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4E53" w14:textId="68CCB4DB" w:rsidR="0050512C" w:rsidRDefault="0050512C" w:rsidP="00FC696D">
      <w:pPr>
        <w:pStyle w:val="Nadpis2"/>
      </w:pPr>
      <w:r>
        <w:t>Otázky lékaře</w:t>
      </w:r>
      <w:r w:rsidR="00FC696D">
        <w:t xml:space="preserve"> </w:t>
      </w:r>
    </w:p>
    <w:p w14:paraId="24E0FC81" w14:textId="506CEC0A" w:rsidR="0050512C" w:rsidRPr="0050512C" w:rsidRDefault="0050512C" w:rsidP="0050512C">
      <w:pPr>
        <w:pStyle w:val="Odstavecseseznamem"/>
        <w:numPr>
          <w:ilvl w:val="0"/>
          <w:numId w:val="18"/>
        </w:numPr>
        <w:rPr>
          <w:b/>
        </w:rPr>
      </w:pPr>
      <w:r w:rsidRPr="0050512C">
        <w:rPr>
          <w:b/>
        </w:rPr>
        <w:t>Které klouby vás bolí?</w:t>
      </w:r>
    </w:p>
    <w:p w14:paraId="3DD9CFC9" w14:textId="40E8C334" w:rsidR="0050512C" w:rsidRDefault="0050512C" w:rsidP="00BB75E7">
      <w:pPr>
        <w:pStyle w:val="Odstavecseseznamem"/>
        <w:numPr>
          <w:ilvl w:val="0"/>
          <w:numId w:val="20"/>
        </w:numPr>
      </w:pPr>
      <w:r>
        <w:t xml:space="preserve">Bolí mě kloub u palce na </w:t>
      </w:r>
      <w:r w:rsidR="00516B43" w:rsidRPr="00516B43">
        <w:rPr>
          <w:b/>
          <w:caps/>
          <w:color w:val="0070C0"/>
        </w:rPr>
        <w:t>_______</w:t>
      </w:r>
      <w:r>
        <w:t xml:space="preserve"> ruce.</w:t>
      </w:r>
    </w:p>
    <w:p w14:paraId="4C9B3CE0" w14:textId="69BBE60B" w:rsidR="0050512C" w:rsidRDefault="0050512C" w:rsidP="00BB75E7">
      <w:pPr>
        <w:pStyle w:val="Odstavecseseznamem"/>
        <w:numPr>
          <w:ilvl w:val="0"/>
          <w:numId w:val="20"/>
        </w:numPr>
      </w:pPr>
      <w:r>
        <w:t xml:space="preserve">Mám problémy s levým </w:t>
      </w:r>
      <w:r w:rsidR="00516B43" w:rsidRPr="00516B43">
        <w:rPr>
          <w:b/>
          <w:caps/>
          <w:color w:val="0070C0"/>
        </w:rPr>
        <w:t>__________</w:t>
      </w:r>
      <w:r>
        <w:t>.</w:t>
      </w:r>
    </w:p>
    <w:p w14:paraId="7A7B4718" w14:textId="42CD11E9" w:rsidR="0050512C" w:rsidRP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>Jak dlouho máte ty potíže?</w:t>
      </w:r>
    </w:p>
    <w:p w14:paraId="66636F3C" w14:textId="08776848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Asi tři </w:t>
      </w:r>
      <w:r w:rsidR="00516B43" w:rsidRPr="00516B43">
        <w:rPr>
          <w:b/>
          <w:caps/>
          <w:color w:val="0070C0"/>
        </w:rPr>
        <w:t>__________________</w:t>
      </w:r>
      <w:r>
        <w:t>.</w:t>
      </w:r>
    </w:p>
    <w:p w14:paraId="0FAF3308" w14:textId="25E0C6D2" w:rsidR="0050512C" w:rsidRDefault="0050512C" w:rsidP="0050512C">
      <w:pPr>
        <w:pStyle w:val="Odstavecseseznamem"/>
        <w:numPr>
          <w:ilvl w:val="0"/>
          <w:numId w:val="23"/>
        </w:numPr>
      </w:pPr>
      <w:r>
        <w:t xml:space="preserve">Už od </w:t>
      </w:r>
      <w:r w:rsidR="00516B43" w:rsidRPr="00516B43">
        <w:rPr>
          <w:b/>
          <w:caps/>
          <w:color w:val="0070C0"/>
        </w:rPr>
        <w:t>_________________</w:t>
      </w:r>
      <w:r>
        <w:t>.</w:t>
      </w:r>
    </w:p>
    <w:p w14:paraId="4F457267" w14:textId="7A4DDD79" w:rsidR="0050512C" w:rsidRDefault="0050512C" w:rsidP="0050512C">
      <w:pPr>
        <w:pStyle w:val="Odstavecseseznamem"/>
        <w:numPr>
          <w:ilvl w:val="0"/>
          <w:numId w:val="22"/>
        </w:numPr>
        <w:rPr>
          <w:b/>
        </w:rPr>
      </w:pPr>
      <w:r w:rsidRPr="0050512C">
        <w:rPr>
          <w:b/>
        </w:rPr>
        <w:t>Jak ty potíže se zády začaly?</w:t>
      </w:r>
    </w:p>
    <w:p w14:paraId="3642B19C" w14:textId="4CD8DA47" w:rsidR="0050512C" w:rsidRDefault="00411B0B" w:rsidP="0050512C">
      <w:pPr>
        <w:pStyle w:val="Odstavecseseznamem"/>
        <w:numPr>
          <w:ilvl w:val="1"/>
          <w:numId w:val="22"/>
        </w:numPr>
      </w:pPr>
      <w:r>
        <w:t xml:space="preserve">Začalo mě bolet dole v </w:t>
      </w:r>
      <w:r w:rsidR="00516B43" w:rsidRPr="00516B43">
        <w:rPr>
          <w:b/>
          <w:caps/>
          <w:color w:val="0070C0"/>
        </w:rPr>
        <w:t>_________</w:t>
      </w:r>
      <w:r w:rsidR="0050512C">
        <w:t>.</w:t>
      </w:r>
    </w:p>
    <w:p w14:paraId="37A47F7F" w14:textId="22D235A9" w:rsidR="0050512C" w:rsidRDefault="0050512C" w:rsidP="0050512C">
      <w:pPr>
        <w:pStyle w:val="Odstavecseseznamem"/>
        <w:numPr>
          <w:ilvl w:val="1"/>
          <w:numId w:val="22"/>
        </w:numPr>
      </w:pPr>
      <w:r>
        <w:t xml:space="preserve">Najednou mě začalo bolet za </w:t>
      </w:r>
      <w:r w:rsidR="00516B43" w:rsidRPr="00516B43">
        <w:rPr>
          <w:b/>
          <w:caps/>
          <w:color w:val="0070C0"/>
        </w:rPr>
        <w:t>__________</w:t>
      </w:r>
      <w:r>
        <w:t>.</w:t>
      </w:r>
    </w:p>
    <w:p w14:paraId="3CBBEC1A" w14:textId="1EC9E549" w:rsidR="0050512C" w:rsidRPr="00BE6B5D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BE6B5D">
        <w:rPr>
          <w:b/>
        </w:rPr>
        <w:t>Šíří se někam ta bolest?</w:t>
      </w:r>
    </w:p>
    <w:p w14:paraId="105D676E" w14:textId="7067685B" w:rsidR="0050512C" w:rsidRDefault="0050512C" w:rsidP="00BE6B5D">
      <w:pPr>
        <w:pStyle w:val="Odstavecseseznamem"/>
        <w:numPr>
          <w:ilvl w:val="1"/>
          <w:numId w:val="22"/>
        </w:numPr>
      </w:pPr>
      <w:r>
        <w:t xml:space="preserve">Do levé </w:t>
      </w:r>
      <w:r w:rsidR="00516B43" w:rsidRPr="00516B43">
        <w:rPr>
          <w:b/>
          <w:caps/>
          <w:color w:val="0070C0"/>
        </w:rPr>
        <w:t>___________________________</w:t>
      </w:r>
    </w:p>
    <w:p w14:paraId="6B306C63" w14:textId="5CC6AA14" w:rsidR="00BE6B5D" w:rsidRDefault="00BE6B5D" w:rsidP="00BE6B5D">
      <w:pPr>
        <w:pStyle w:val="Odstavecseseznamem"/>
        <w:numPr>
          <w:ilvl w:val="1"/>
          <w:numId w:val="22"/>
        </w:numPr>
      </w:pPr>
      <w:r>
        <w:t xml:space="preserve">Do pravého </w:t>
      </w:r>
      <w:r w:rsidR="00516B43" w:rsidRPr="00516B43">
        <w:rPr>
          <w:b/>
          <w:caps/>
          <w:color w:val="0070C0"/>
        </w:rPr>
        <w:t>_________________________</w:t>
      </w:r>
    </w:p>
    <w:p w14:paraId="74D2A129" w14:textId="7B451A9C" w:rsidR="0050512C" w:rsidRDefault="00516B43" w:rsidP="00BE6B5D">
      <w:pPr>
        <w:pStyle w:val="Odstavecseseznamem"/>
        <w:numPr>
          <w:ilvl w:val="1"/>
          <w:numId w:val="22"/>
        </w:numPr>
      </w:pPr>
      <w:r w:rsidRPr="00516B43">
        <w:rPr>
          <w:b/>
          <w:caps/>
          <w:color w:val="0070C0"/>
        </w:rPr>
        <w:t>________________</w:t>
      </w:r>
      <w:r w:rsidR="0050512C">
        <w:t xml:space="preserve"> to do celé dolní končetiny.</w:t>
      </w:r>
    </w:p>
    <w:p w14:paraId="4F7DA64B" w14:textId="307F2BB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Máte bolesti v kyčli?</w:t>
      </w:r>
    </w:p>
    <w:p w14:paraId="22616397" w14:textId="00F7A526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bolí mě to při každém </w:t>
      </w:r>
      <w:r w:rsidR="00516B43" w:rsidRPr="00516B43">
        <w:rPr>
          <w:b/>
          <w:caps/>
          <w:color w:val="0070C0"/>
        </w:rPr>
        <w:t>_______________</w:t>
      </w:r>
      <w:r>
        <w:t>.</w:t>
      </w:r>
    </w:p>
    <w:p w14:paraId="0D365141" w14:textId="7777777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Cítíte bolest také v tříslech?</w:t>
      </w:r>
    </w:p>
    <w:p w14:paraId="77D7E355" w14:textId="4934EFA7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</w:t>
      </w:r>
      <w:r w:rsidR="00516B43" w:rsidRPr="00516B43">
        <w:rPr>
          <w:b/>
          <w:caps/>
          <w:color w:val="0070C0"/>
        </w:rPr>
        <w:t>________</w:t>
      </w:r>
      <w:r>
        <w:t xml:space="preserve"> mě bolí levé tříslo. Nevěděla jsem, že to může být od kyčle.</w:t>
      </w:r>
    </w:p>
    <w:p w14:paraId="303920FA" w14:textId="234897CD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Cítíte </w:t>
      </w:r>
      <w:r w:rsidR="00411B0B" w:rsidRPr="00411B0B">
        <w:rPr>
          <w:b/>
        </w:rPr>
        <w:t>brnění</w:t>
      </w:r>
      <w:r w:rsidRPr="00411B0B">
        <w:rPr>
          <w:b/>
        </w:rPr>
        <w:t xml:space="preserve"> nebo mravenčení?</w:t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r w:rsidR="00411B0B" w:rsidRPr="00411B0B">
        <w:rPr>
          <w:b/>
        </w:rPr>
        <w:tab/>
      </w:r>
      <w:proofErr w:type="spellStart"/>
      <w:r w:rsidR="00411B0B" w:rsidRPr="00411B0B">
        <w:rPr>
          <w:i/>
        </w:rPr>
        <w:t>tingling</w:t>
      </w:r>
      <w:proofErr w:type="spellEnd"/>
      <w:r w:rsidR="00411B0B" w:rsidRPr="00411B0B">
        <w:rPr>
          <w:i/>
        </w:rPr>
        <w:t xml:space="preserve"> — </w:t>
      </w:r>
      <w:proofErr w:type="spellStart"/>
      <w:r w:rsidR="00411B0B" w:rsidRPr="00411B0B">
        <w:rPr>
          <w:i/>
        </w:rPr>
        <w:t>pins</w:t>
      </w:r>
      <w:proofErr w:type="spellEnd"/>
      <w:r w:rsidR="00411B0B" w:rsidRPr="00411B0B">
        <w:rPr>
          <w:i/>
        </w:rPr>
        <w:t xml:space="preserve"> and </w:t>
      </w:r>
      <w:proofErr w:type="spellStart"/>
      <w:r w:rsidR="00411B0B" w:rsidRPr="00411B0B">
        <w:rPr>
          <w:i/>
        </w:rPr>
        <w:t>needless</w:t>
      </w:r>
      <w:proofErr w:type="spellEnd"/>
    </w:p>
    <w:p w14:paraId="1AB2DC48" w14:textId="6D622296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Občas mám </w:t>
      </w:r>
      <w:r w:rsidR="00516B43" w:rsidRPr="00516B43">
        <w:rPr>
          <w:b/>
          <w:caps/>
          <w:color w:val="0070C0"/>
        </w:rPr>
        <w:t>____________</w:t>
      </w:r>
      <w:r>
        <w:t xml:space="preserve"> </w:t>
      </w:r>
      <w:r w:rsidR="00411B0B">
        <w:t>mravenčení</w:t>
      </w:r>
      <w:r>
        <w:t xml:space="preserve"> v palci u levé nohy.</w:t>
      </w:r>
    </w:p>
    <w:p w14:paraId="5AB9783E" w14:textId="15189A27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Bolí vás kyčel jenom při pohybu nebo i v klidu?</w:t>
      </w:r>
    </w:p>
    <w:p w14:paraId="1846C44F" w14:textId="02A34E10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Bolí mě to </w:t>
      </w:r>
      <w:r w:rsidR="00516B43" w:rsidRPr="00516B43">
        <w:rPr>
          <w:b/>
          <w:caps/>
          <w:color w:val="0070C0"/>
        </w:rPr>
        <w:t>_________</w:t>
      </w:r>
      <w:r>
        <w:t xml:space="preserve"> v klidu.</w:t>
      </w:r>
    </w:p>
    <w:p w14:paraId="6DE5BFBF" w14:textId="4BCE17AB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Bolí vás to, když jdete po </w:t>
      </w:r>
      <w:r w:rsidR="00411B0B" w:rsidRPr="00411B0B">
        <w:rPr>
          <w:b/>
        </w:rPr>
        <w:t>rovině, při chůzi z a</w:t>
      </w:r>
      <w:r w:rsidRPr="00411B0B">
        <w:rPr>
          <w:b/>
        </w:rPr>
        <w:t xml:space="preserve">nebo do </w:t>
      </w:r>
      <w:r w:rsidR="00516B43" w:rsidRPr="00516B43">
        <w:rPr>
          <w:b/>
          <w:caps/>
          <w:color w:val="0070C0"/>
        </w:rPr>
        <w:t>________</w:t>
      </w:r>
      <w:r w:rsidRPr="00411B0B">
        <w:rPr>
          <w:b/>
        </w:rPr>
        <w:t>?</w:t>
      </w:r>
    </w:p>
    <w:p w14:paraId="21F9F34E" w14:textId="6315FC06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Cítím to hlavně, když jdu dolů ze </w:t>
      </w:r>
      <w:r w:rsidR="00516B43" w:rsidRPr="00516B43">
        <w:rPr>
          <w:b/>
          <w:caps/>
          <w:color w:val="0070C0"/>
        </w:rPr>
        <w:t>___________</w:t>
      </w:r>
      <w:r>
        <w:t>.</w:t>
      </w:r>
    </w:p>
    <w:p w14:paraId="0CF7C6FD" w14:textId="148EBA21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Budí vás ta bolest v noci?</w:t>
      </w:r>
    </w:p>
    <w:p w14:paraId="18998E9C" w14:textId="649CC9D9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V poslední době mě bolest </w:t>
      </w:r>
      <w:r w:rsidR="00516B43" w:rsidRPr="00516B43">
        <w:rPr>
          <w:b/>
          <w:caps/>
          <w:color w:val="0070C0"/>
        </w:rPr>
        <w:t>__________</w:t>
      </w:r>
      <w:r>
        <w:t xml:space="preserve"> ze spánku.</w:t>
      </w:r>
    </w:p>
    <w:p w14:paraId="5600C113" w14:textId="6A1EC9A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>Jste ráno ztuhlý?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stiff</w:t>
      </w:r>
      <w:proofErr w:type="spellEnd"/>
    </w:p>
    <w:p w14:paraId="75FBDDE6" w14:textId="7905606B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těžko </w:t>
      </w:r>
      <w:r w:rsidR="00516B43" w:rsidRPr="00516B43">
        <w:rPr>
          <w:b/>
          <w:caps/>
          <w:color w:val="0070C0"/>
        </w:rPr>
        <w:t>_________</w:t>
      </w:r>
      <w:r>
        <w:t xml:space="preserve"> z postele.</w:t>
      </w:r>
    </w:p>
    <w:p w14:paraId="5A7CC540" w14:textId="3F791EF9" w:rsidR="0050512C" w:rsidRPr="00411B0B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411B0B">
        <w:rPr>
          <w:b/>
        </w:rPr>
        <w:t xml:space="preserve">Jak dlouho trvá, než se </w:t>
      </w:r>
      <w:r w:rsidR="00411B0B">
        <w:rPr>
          <w:b/>
        </w:rPr>
        <w:t>rozhýbete</w:t>
      </w:r>
      <w:r w:rsidRPr="00411B0B">
        <w:rPr>
          <w:b/>
        </w:rPr>
        <w:t>?</w:t>
      </w:r>
      <w:r w:rsidR="00411B0B">
        <w:rPr>
          <w:b/>
        </w:rPr>
        <w:tab/>
      </w:r>
      <w:r w:rsidR="00411B0B">
        <w:rPr>
          <w:b/>
        </w:rPr>
        <w:tab/>
      </w:r>
      <w:r w:rsidR="00411B0B">
        <w:rPr>
          <w:b/>
        </w:rPr>
        <w:tab/>
      </w:r>
      <w:proofErr w:type="spellStart"/>
      <w:r w:rsidR="00411B0B">
        <w:rPr>
          <w:i/>
        </w:rPr>
        <w:t>limber</w:t>
      </w:r>
      <w:proofErr w:type="spellEnd"/>
      <w:r w:rsidR="00411B0B">
        <w:rPr>
          <w:i/>
        </w:rPr>
        <w:t xml:space="preserve"> up</w:t>
      </w:r>
    </w:p>
    <w:p w14:paraId="7FA81C76" w14:textId="3E521414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Tak patnáct až třicet </w:t>
      </w:r>
      <w:r w:rsidR="00516B43" w:rsidRPr="00516B43">
        <w:rPr>
          <w:b/>
          <w:caps/>
          <w:color w:val="0070C0"/>
        </w:rPr>
        <w:t>______________</w:t>
      </w:r>
      <w:r>
        <w:t>.</w:t>
      </w:r>
    </w:p>
    <w:p w14:paraId="6F58D081" w14:textId="0FA40B6E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Je koleno někdy oteklé nebo </w:t>
      </w:r>
      <w:r w:rsidR="003320D5" w:rsidRPr="003320D5">
        <w:rPr>
          <w:b/>
        </w:rPr>
        <w:t>zarudlé</w:t>
      </w:r>
      <w:r w:rsidRPr="003320D5">
        <w:rPr>
          <w:b/>
        </w:rPr>
        <w:t>?</w:t>
      </w:r>
    </w:p>
    <w:p w14:paraId="3D43C599" w14:textId="4851F396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Po námaze mně koleno vždycky </w:t>
      </w:r>
      <w:r w:rsidR="00516B43" w:rsidRPr="00516B43">
        <w:rPr>
          <w:b/>
          <w:caps/>
          <w:color w:val="0070C0"/>
        </w:rPr>
        <w:t>________________</w:t>
      </w:r>
      <w:r>
        <w:t xml:space="preserve">, musím si dát studený </w:t>
      </w:r>
      <w:r w:rsidR="00516B43" w:rsidRPr="00516B43">
        <w:rPr>
          <w:b/>
          <w:caps/>
          <w:color w:val="0070C0"/>
        </w:rPr>
        <w:t>__________</w:t>
      </w:r>
      <w:r>
        <w:t>.</w:t>
      </w:r>
    </w:p>
    <w:p w14:paraId="6C00453D" w14:textId="020F7A96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Jak se vám chodí? Máte </w:t>
      </w:r>
      <w:r w:rsidR="003320D5" w:rsidRPr="003320D5">
        <w:rPr>
          <w:b/>
        </w:rPr>
        <w:t>nejistou</w:t>
      </w:r>
      <w:r w:rsidRPr="003320D5">
        <w:rPr>
          <w:b/>
        </w:rPr>
        <w:t xml:space="preserve"> chůzi?</w:t>
      </w:r>
    </w:p>
    <w:p w14:paraId="616D1A03" w14:textId="79AF5A15" w:rsidR="0050512C" w:rsidRDefault="0050512C" w:rsidP="00C97A82">
      <w:pPr>
        <w:pStyle w:val="Odstavecseseznamem"/>
        <w:numPr>
          <w:ilvl w:val="1"/>
          <w:numId w:val="22"/>
        </w:numPr>
      </w:pPr>
      <w:r>
        <w:t>Mám nejistotu v koleni při chůzi. Někdy se mi podlomí koleno.</w:t>
      </w:r>
    </w:p>
    <w:p w14:paraId="318BD1D0" w14:textId="6B162AF8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Chodíte o holi nebo o </w:t>
      </w:r>
      <w:r w:rsidR="003320D5" w:rsidRPr="003320D5">
        <w:rPr>
          <w:b/>
        </w:rPr>
        <w:t>berlích</w:t>
      </w:r>
      <w:r w:rsidRPr="003320D5">
        <w:rPr>
          <w:b/>
        </w:rPr>
        <w:t>?</w:t>
      </w:r>
    </w:p>
    <w:p w14:paraId="5BFCE18B" w14:textId="378A6197" w:rsidR="0050512C" w:rsidRDefault="000C021E" w:rsidP="00C97A82">
      <w:pPr>
        <w:pStyle w:val="Odstavecseseznamem"/>
        <w:numPr>
          <w:ilvl w:val="1"/>
          <w:numId w:val="22"/>
        </w:num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DF6B9BC" wp14:editId="6D4126E2">
            <wp:simplePos x="0" y="0"/>
            <wp:positionH relativeFrom="column">
              <wp:posOffset>4593838</wp:posOffset>
            </wp:positionH>
            <wp:positionV relativeFrom="paragraph">
              <wp:posOffset>-1811738</wp:posOffset>
            </wp:positionV>
            <wp:extent cx="1438275" cy="3189605"/>
            <wp:effectExtent l="0" t="0" r="9525" b="0"/>
            <wp:wrapTight wrapText="bothSides">
              <wp:wrapPolygon edited="0">
                <wp:start x="0" y="0"/>
                <wp:lineTo x="0" y="21415"/>
                <wp:lineTo x="21457" y="21415"/>
                <wp:lineTo x="21457" y="0"/>
                <wp:lineTo x="0" y="0"/>
              </wp:wrapPolygon>
            </wp:wrapTight>
            <wp:docPr id="2" name="Obrázek 2" descr="http://www.ortopedicka-ambulance.cz/images/upload/frejkovy-perinka-pavlikovy-trme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rtopedicka-ambulance.cz/images/upload/frejkovy-perinka-pavlikovy-trmen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12C">
        <w:t>Ne, to ještě nepotřebuju.</w:t>
      </w:r>
    </w:p>
    <w:p w14:paraId="0F656831" w14:textId="46655D83" w:rsidR="0050512C" w:rsidRDefault="0050512C" w:rsidP="00C97A82">
      <w:pPr>
        <w:pStyle w:val="Odstavecseseznamem"/>
        <w:numPr>
          <w:ilvl w:val="1"/>
          <w:numId w:val="22"/>
        </w:numPr>
      </w:pPr>
      <w:r>
        <w:t xml:space="preserve">Ano, když mě kyčel bolí víc, vezmu si </w:t>
      </w:r>
      <w:r w:rsidR="00516B43" w:rsidRPr="00516B43">
        <w:rPr>
          <w:b/>
          <w:caps/>
          <w:color w:val="0070C0"/>
        </w:rPr>
        <w:t>___________</w:t>
      </w:r>
      <w:r>
        <w:t>.</w:t>
      </w:r>
    </w:p>
    <w:p w14:paraId="405AD959" w14:textId="12B8DC13" w:rsidR="0050512C" w:rsidRPr="003320D5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3320D5">
        <w:rPr>
          <w:b/>
        </w:rPr>
        <w:t xml:space="preserve">Zavážete si </w:t>
      </w:r>
      <w:r w:rsidR="00516B43" w:rsidRPr="00516B43">
        <w:rPr>
          <w:b/>
          <w:caps/>
          <w:color w:val="0070C0"/>
        </w:rPr>
        <w:t>___________</w:t>
      </w:r>
      <w:r w:rsidRPr="003320D5">
        <w:rPr>
          <w:b/>
        </w:rPr>
        <w:t xml:space="preserve"> u bot?</w:t>
      </w:r>
    </w:p>
    <w:p w14:paraId="7850F1FC" w14:textId="5AB45BEF" w:rsidR="0050512C" w:rsidRDefault="0050512C" w:rsidP="00C97A82">
      <w:pPr>
        <w:pStyle w:val="Odstavecseseznamem"/>
        <w:numPr>
          <w:ilvl w:val="1"/>
          <w:numId w:val="22"/>
        </w:numPr>
      </w:pPr>
      <w:r>
        <w:t>Ano, s tím nemám problém.</w:t>
      </w:r>
    </w:p>
    <w:p w14:paraId="54605BC3" w14:textId="4FA56A33" w:rsidR="0050512C" w:rsidRPr="006C7CCA" w:rsidRDefault="0050512C" w:rsidP="00BE6B5D">
      <w:pPr>
        <w:pStyle w:val="Odstavecseseznamem"/>
        <w:numPr>
          <w:ilvl w:val="0"/>
          <w:numId w:val="22"/>
        </w:numPr>
        <w:rPr>
          <w:b/>
        </w:rPr>
      </w:pPr>
      <w:r w:rsidRPr="006C7CCA">
        <w:rPr>
          <w:b/>
        </w:rPr>
        <w:t xml:space="preserve">Bolí vás to při mírném pohybu nebo jen v </w:t>
      </w:r>
      <w:r w:rsidR="006C7CCA" w:rsidRPr="006C7CCA">
        <w:rPr>
          <w:b/>
        </w:rPr>
        <w:t>krajní</w:t>
      </w:r>
      <w:r w:rsidRPr="006C7CCA">
        <w:rPr>
          <w:b/>
        </w:rPr>
        <w:t xml:space="preserve"> poloze?</w:t>
      </w:r>
    </w:p>
    <w:p w14:paraId="0FAD3490" w14:textId="6EBCD5F0" w:rsidR="0050512C" w:rsidRDefault="00516B43" w:rsidP="00C97A82">
      <w:pPr>
        <w:pStyle w:val="Odstavecseseznamem"/>
        <w:numPr>
          <w:ilvl w:val="1"/>
          <w:numId w:val="22"/>
        </w:numPr>
      </w:pPr>
      <w:r w:rsidRPr="00516B43">
        <w:rPr>
          <w:b/>
          <w:caps/>
          <w:color w:val="0070C0"/>
        </w:rPr>
        <w:t>_____________</w:t>
      </w:r>
      <w:r w:rsidR="0050512C">
        <w:t xml:space="preserve"> to hlavně v krajní poloze.</w:t>
      </w:r>
    </w:p>
    <w:p w14:paraId="02C6414C" w14:textId="6E0CDF92" w:rsidR="0050512C" w:rsidRDefault="0050512C" w:rsidP="00BE6B5D">
      <w:pPr>
        <w:pStyle w:val="Odstavecseseznamem"/>
        <w:numPr>
          <w:ilvl w:val="0"/>
          <w:numId w:val="22"/>
        </w:numPr>
      </w:pPr>
      <w:r>
        <w:t xml:space="preserve">Léčil jste se v </w:t>
      </w:r>
      <w:r w:rsidR="00516B43" w:rsidRPr="00516B43">
        <w:rPr>
          <w:b/>
          <w:caps/>
          <w:color w:val="0070C0"/>
        </w:rPr>
        <w:t>_________</w:t>
      </w:r>
      <w:r>
        <w:t xml:space="preserve"> s kyčlemi? </w:t>
      </w:r>
    </w:p>
    <w:p w14:paraId="0AC3B0F1" w14:textId="63F46436" w:rsidR="0050512C" w:rsidRDefault="0050512C" w:rsidP="00C97A82">
      <w:pPr>
        <w:pStyle w:val="Odstavecseseznamem"/>
        <w:numPr>
          <w:ilvl w:val="1"/>
          <w:numId w:val="22"/>
        </w:numPr>
      </w:pPr>
      <w:r>
        <w:t>Měl jsem Pavlíkovy třmeny.</w:t>
      </w:r>
    </w:p>
    <w:p w14:paraId="1067C71A" w14:textId="0D37D510" w:rsidR="0050512C" w:rsidRDefault="0050512C" w:rsidP="00BE6B5D">
      <w:pPr>
        <w:pStyle w:val="Odstavecseseznamem"/>
        <w:numPr>
          <w:ilvl w:val="0"/>
          <w:numId w:val="22"/>
        </w:numPr>
      </w:pPr>
      <w:r>
        <w:lastRenderedPageBreak/>
        <w:t xml:space="preserve">Měla jste jako </w:t>
      </w:r>
      <w:r w:rsidR="00516B43" w:rsidRPr="00516B43">
        <w:rPr>
          <w:b/>
          <w:caps/>
          <w:color w:val="0070C0"/>
        </w:rPr>
        <w:t>_________</w:t>
      </w:r>
      <w:r>
        <w:t xml:space="preserve"> problémy s kyčlemi?</w:t>
      </w:r>
    </w:p>
    <w:p w14:paraId="398EDEF1" w14:textId="772197E0" w:rsidR="0050512C" w:rsidRDefault="0050512C" w:rsidP="00C97A82">
      <w:pPr>
        <w:pStyle w:val="Odstavecseseznamem"/>
        <w:numPr>
          <w:ilvl w:val="1"/>
          <w:numId w:val="22"/>
        </w:numPr>
      </w:pPr>
      <w:r>
        <w:t>Ano, nosila jsem takovou peřinku.</w:t>
      </w:r>
    </w:p>
    <w:p w14:paraId="581265BA" w14:textId="2992CDF5" w:rsidR="000C021E" w:rsidRDefault="000C021E" w:rsidP="000C021E">
      <w:pPr>
        <w:pStyle w:val="Nadpis2"/>
      </w:pPr>
      <w:r>
        <w:t>Spojujte otázky a odpovědi</w:t>
      </w:r>
    </w:p>
    <w:tbl>
      <w:tblPr>
        <w:tblW w:w="9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4819"/>
      </w:tblGrid>
      <w:tr w:rsidR="000C021E" w:rsidRPr="000C021E" w14:paraId="75F048A3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ACE8B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Máte jistou chůzi?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C2A992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Ano, mám vykloubení kyčle od narození.</w:t>
            </w:r>
          </w:p>
        </w:tc>
      </w:tr>
      <w:tr w:rsidR="000C021E" w:rsidRPr="000C021E" w14:paraId="7FAC5B0F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E1F8622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Probouzí vás bolest ze spánku?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A699600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Někdy, když mě bolí noha.</w:t>
            </w:r>
          </w:p>
        </w:tc>
      </w:tr>
      <w:tr w:rsidR="000C021E" w:rsidRPr="000C021E" w14:paraId="01344365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22E3F38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Bolí vás to při chůzi po rovině?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3C090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Víc mě to bolí, když ležím nebo sedím.</w:t>
            </w:r>
          </w:p>
        </w:tc>
      </w:tr>
      <w:tr w:rsidR="000C021E" w:rsidRPr="000C021E" w14:paraId="54D675B7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0A1CFB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Zavážete si sám tkaničky u bot?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06B8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To ne, ale bolí to, když jdu z kopce nebo ze schodů</w:t>
            </w:r>
          </w:p>
        </w:tc>
      </w:tr>
      <w:tr w:rsidR="000C021E" w:rsidRPr="000C021E" w14:paraId="2980D50C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26ED5DB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Měla jste už dříve problémy s kyčlemi?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10F0D5F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Ne, někdy se mi podlomí koleno.</w:t>
            </w:r>
          </w:p>
        </w:tc>
      </w:tr>
      <w:tr w:rsidR="000C021E" w:rsidRPr="000C021E" w14:paraId="618567C4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E79F78A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Používáte hůl nebo berli?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81A3C3B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Teď ne, nemůžu se ohnout.</w:t>
            </w:r>
          </w:p>
        </w:tc>
      </w:tr>
      <w:tr w:rsidR="000C021E" w:rsidRPr="000C021E" w14:paraId="5DCB73C6" w14:textId="77777777" w:rsidTr="00F65D7B">
        <w:tc>
          <w:tcPr>
            <w:tcW w:w="4395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EABD38" w14:textId="77777777" w:rsidR="000C021E" w:rsidRPr="00D67AA6" w:rsidRDefault="000C021E" w:rsidP="00416DB8">
            <w:pPr>
              <w:numPr>
                <w:ilvl w:val="0"/>
                <w:numId w:val="24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Je bolest větší v klidu nebo při zátěži?</w:t>
            </w:r>
          </w:p>
        </w:tc>
        <w:tc>
          <w:tcPr>
            <w:tcW w:w="4819" w:type="dxa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69E037" w14:textId="77777777" w:rsidR="000C021E" w:rsidRPr="00D67AA6" w:rsidRDefault="000C021E" w:rsidP="00416DB8">
            <w:pPr>
              <w:numPr>
                <w:ilvl w:val="0"/>
                <w:numId w:val="25"/>
              </w:numPr>
              <w:spacing w:after="0" w:line="360" w:lineRule="auto"/>
              <w:textAlignment w:val="baseline"/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</w:pPr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 xml:space="preserve">Občas ano, bolest mě vzbudí a musím si vzít </w:t>
            </w:r>
            <w:proofErr w:type="spellStart"/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Iboprufen</w:t>
            </w:r>
            <w:proofErr w:type="spellEnd"/>
            <w:r w:rsidRPr="00D67AA6">
              <w:rPr>
                <w:rFonts w:ascii="Calibri" w:eastAsia="Times New Roman" w:hAnsi="Calibri" w:cs="Times New Roman"/>
                <w:color w:val="000000"/>
                <w:szCs w:val="24"/>
                <w:lang w:eastAsia="cs-CZ"/>
              </w:rPr>
              <w:t>.</w:t>
            </w:r>
          </w:p>
        </w:tc>
      </w:tr>
    </w:tbl>
    <w:p w14:paraId="7FF3E965" w14:textId="77777777" w:rsidR="000C021E" w:rsidRPr="000C021E" w:rsidRDefault="000C021E" w:rsidP="000C021E"/>
    <w:p w14:paraId="4773F5D0" w14:textId="77777777" w:rsidR="00F65D7B" w:rsidRDefault="00F65D7B" w:rsidP="00F65D7B">
      <w:pPr>
        <w:pStyle w:val="Nadpis2"/>
      </w:pPr>
      <w:r w:rsidRPr="0D9D8973">
        <w:t>Udělejte otázku</w:t>
      </w:r>
    </w:p>
    <w:p w14:paraId="46AA1802" w14:textId="1D2E8E68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se objevuje nespecifická bolest kloubů? — Při zvýšené námaze.</w:t>
      </w:r>
    </w:p>
    <w:p w14:paraId="0667F0B4" w14:textId="3ED1CFF0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může dojít? — K otoku kloubů.</w:t>
      </w:r>
    </w:p>
    <w:p w14:paraId="5C89D30D" w14:textId="6B691AFA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se často objevuje? — Pohybová ztuhlost.</w:t>
      </w:r>
    </w:p>
    <w:p w14:paraId="2E727343" w14:textId="2EB63946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klouby nejčastěji postihuje? — Kyčelní, kolenní, ramenní a klouby páteře.</w:t>
      </w:r>
    </w:p>
    <w:p w14:paraId="77BCAD80" w14:textId="69BFE9F2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je cílem cvičení postiženého kloubu? — Zvětšení rozsahu pohybu.</w:t>
      </w:r>
    </w:p>
    <w:p w14:paraId="1C58F160" w14:textId="09010F0C" w:rsidR="00F65D7B" w:rsidRDefault="00516B43" w:rsidP="009B1D15">
      <w:pPr>
        <w:pStyle w:val="Odstavecseseznamem"/>
        <w:numPr>
          <w:ilvl w:val="0"/>
          <w:numId w:val="13"/>
        </w:numPr>
        <w:spacing w:after="160" w:line="360" w:lineRule="auto"/>
        <w:rPr>
          <w:rFonts w:eastAsiaTheme="minorEastAsia"/>
        </w:rPr>
      </w:pPr>
      <w:r w:rsidRPr="00516B43">
        <w:rPr>
          <w:b/>
          <w:caps/>
          <w:color w:val="0070C0"/>
        </w:rPr>
        <w:t>________</w:t>
      </w:r>
      <w:r w:rsidR="00F65D7B" w:rsidRPr="0D9D8973">
        <w:t xml:space="preserve"> by měl pacient nejdříve cvičit? — S fyzioterapeutem. </w:t>
      </w:r>
    </w:p>
    <w:p w14:paraId="3D39A5AE" w14:textId="77777777" w:rsidR="001571E8" w:rsidRDefault="001571E8" w:rsidP="00BB13AE">
      <w:pPr>
        <w:pStyle w:val="Nadpis2"/>
      </w:pPr>
    </w:p>
    <w:p w14:paraId="4196F370" w14:textId="431567EA" w:rsidR="00956A7F" w:rsidRDefault="00BB13AE" w:rsidP="00BB13AE">
      <w:pPr>
        <w:pStyle w:val="Nadpis2"/>
      </w:pPr>
      <w:r>
        <w:t xml:space="preserve">Vrozená dysplazie (Kontrola v osmém týdnu života dítěte) </w:t>
      </w:r>
      <w:r w:rsidR="00EB2A13">
        <w:t xml:space="preserve"> (</w:t>
      </w:r>
      <w:hyperlink r:id="rId11" w:history="1">
        <w:r w:rsidR="00EB2A13" w:rsidRPr="00DD4710">
          <w:rPr>
            <w:rStyle w:val="Hypertextovodkaz"/>
          </w:rPr>
          <w:t>link</w:t>
        </w:r>
      </w:hyperlink>
      <w:r w:rsidR="00EB2A13">
        <w:t>)</w:t>
      </w: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7"/>
        <w:gridCol w:w="425"/>
        <w:gridCol w:w="420"/>
      </w:tblGrid>
      <w:tr w:rsidR="00BB13AE" w:rsidRPr="00BB13AE" w14:paraId="478A2339" w14:textId="4358C341" w:rsidTr="00BB13AE">
        <w:tc>
          <w:tcPr>
            <w:tcW w:w="7857" w:type="dxa"/>
          </w:tcPr>
          <w:p w14:paraId="10A93CB2" w14:textId="7FFF25CF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je se synem v porodnici.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CF4C064" w14:textId="35E4A0F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3F4773EC" w14:textId="559535F0" w:rsidR="00BB13AE" w:rsidRPr="00BB13AE" w:rsidRDefault="00BB13AE" w:rsidP="00D53FF6">
            <w:r>
              <w:t>N</w:t>
            </w:r>
          </w:p>
        </w:tc>
      </w:tr>
      <w:tr w:rsidR="00BB13AE" w:rsidRPr="00BB13AE" w14:paraId="64089026" w14:textId="3337005F" w:rsidTr="00BB13AE">
        <w:tc>
          <w:tcPr>
            <w:tcW w:w="7857" w:type="dxa"/>
          </w:tcPr>
          <w:p w14:paraId="19762224" w14:textId="5674F98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Vítek, syn paní </w:t>
            </w:r>
            <w:proofErr w:type="spellStart"/>
            <w:r w:rsidRPr="00BB13AE">
              <w:t>Umláškové</w:t>
            </w:r>
            <w:proofErr w:type="spellEnd"/>
            <w:r w:rsidRPr="00BB13AE">
              <w:t>, měl první kontrolu kyčlí v prvním týdnu života.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1B9B9FF" w14:textId="1F001D1E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0161BF8" w14:textId="0AE02FC4" w:rsidR="00BB13AE" w:rsidRPr="00BB13AE" w:rsidRDefault="00BB13AE" w:rsidP="00D53FF6">
            <w:r>
              <w:t>N</w:t>
            </w:r>
          </w:p>
        </w:tc>
      </w:tr>
      <w:tr w:rsidR="00BB13AE" w:rsidRPr="00BB13AE" w14:paraId="01A0B72F" w14:textId="4B3BE2AB" w:rsidTr="00BB13AE">
        <w:tc>
          <w:tcPr>
            <w:tcW w:w="7857" w:type="dxa"/>
          </w:tcPr>
          <w:p w14:paraId="378EF02D" w14:textId="7A076FF9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Teď jsou Vítkovi skoro dva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9ECB95" w14:textId="6269C543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3739156" w14:textId="4642C72F" w:rsidR="00BB13AE" w:rsidRPr="00BB13AE" w:rsidRDefault="00BB13AE" w:rsidP="00D53FF6">
            <w:r>
              <w:t>N</w:t>
            </w:r>
          </w:p>
        </w:tc>
      </w:tr>
      <w:tr w:rsidR="00BB13AE" w:rsidRPr="00BB13AE" w14:paraId="543D4562" w14:textId="139B7A92" w:rsidTr="00BB13AE">
        <w:tc>
          <w:tcPr>
            <w:tcW w:w="7857" w:type="dxa"/>
          </w:tcPr>
          <w:p w14:paraId="0DA02878" w14:textId="2438469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má vrozenou dysplazii levého kyčelního kloubu.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5289F3E3" w14:textId="0EC1927B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EB9DCD9" w14:textId="3D60D11B" w:rsidR="00BB13AE" w:rsidRPr="00BB13AE" w:rsidRDefault="00BB13AE" w:rsidP="00D53FF6">
            <w:r>
              <w:t>N</w:t>
            </w:r>
          </w:p>
        </w:tc>
      </w:tr>
      <w:tr w:rsidR="00BB13AE" w:rsidRPr="00BB13AE" w14:paraId="643D514F" w14:textId="4B5A584F" w:rsidTr="00BB13AE">
        <w:tc>
          <w:tcPr>
            <w:tcW w:w="7857" w:type="dxa"/>
          </w:tcPr>
          <w:p w14:paraId="4D9B9203" w14:textId="12DF9317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synem pravidelně cvičí.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62710286" w14:textId="331D24D1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63FAA29E" w14:textId="2A5FEF01" w:rsidR="00BB13AE" w:rsidRPr="00BB13AE" w:rsidRDefault="00BB13AE" w:rsidP="00D53FF6">
            <w:r>
              <w:t>N</w:t>
            </w:r>
          </w:p>
        </w:tc>
      </w:tr>
      <w:tr w:rsidR="00BB13AE" w:rsidRPr="00BB13AE" w14:paraId="061C7DF2" w14:textId="213D7206" w:rsidTr="00BB13AE">
        <w:tc>
          <w:tcPr>
            <w:tcW w:w="7857" w:type="dxa"/>
          </w:tcPr>
          <w:p w14:paraId="1F6523D6" w14:textId="6756CDFC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Ortoped vyšetří Vítka ultrazvukem.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15AD4DCB" w14:textId="001A3F3F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4D4C15DD" w14:textId="3BF7BECF" w:rsidR="00BB13AE" w:rsidRPr="00BB13AE" w:rsidRDefault="00BB13AE" w:rsidP="00D53FF6">
            <w:r>
              <w:t>N</w:t>
            </w:r>
          </w:p>
        </w:tc>
      </w:tr>
      <w:tr w:rsidR="00BB13AE" w:rsidRPr="00BB13AE" w14:paraId="5802F054" w14:textId="7AEF9646" w:rsidTr="00BB13AE">
        <w:tc>
          <w:tcPr>
            <w:tcW w:w="7857" w:type="dxa"/>
          </w:tcPr>
          <w:p w14:paraId="0E185F0B" w14:textId="2C8BB748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Vítek už nepotřebuje žádnou další léčbu.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DFE6971" w14:textId="09F8F4C9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5464F736" w14:textId="2C14FB41" w:rsidR="00BB13AE" w:rsidRPr="00BB13AE" w:rsidRDefault="00BB13AE" w:rsidP="00D53FF6">
            <w:r>
              <w:t>N</w:t>
            </w:r>
          </w:p>
        </w:tc>
      </w:tr>
      <w:tr w:rsidR="00BB13AE" w:rsidRPr="00BB13AE" w14:paraId="0F0399E8" w14:textId="406CAF27" w:rsidTr="00BB13AE">
        <w:tc>
          <w:tcPr>
            <w:tcW w:w="7857" w:type="dxa"/>
          </w:tcPr>
          <w:p w14:paraId="03CA9D5D" w14:textId="1E27CA0B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 xml:space="preserve">Paní </w:t>
            </w:r>
            <w:proofErr w:type="spellStart"/>
            <w:r w:rsidRPr="00BB13AE">
              <w:t>Umlášková</w:t>
            </w:r>
            <w:proofErr w:type="spellEnd"/>
            <w:r w:rsidRPr="00BB13AE">
              <w:t xml:space="preserve"> se v dětství léčila se stejnou vadou.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49D34008" w14:textId="2ED36C88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24885186" w14:textId="03F012FC" w:rsidR="00BB13AE" w:rsidRPr="00BB13AE" w:rsidRDefault="00BB13AE" w:rsidP="00D53FF6">
            <w:r>
              <w:t>N</w:t>
            </w:r>
          </w:p>
        </w:tc>
      </w:tr>
      <w:tr w:rsidR="00BB13AE" w:rsidRPr="00BB13AE" w14:paraId="217DED45" w14:textId="1CAC39CE" w:rsidTr="00BB13AE">
        <w:tc>
          <w:tcPr>
            <w:tcW w:w="7857" w:type="dxa"/>
          </w:tcPr>
          <w:p w14:paraId="183417B3" w14:textId="56776545" w:rsidR="00BB13AE" w:rsidRPr="00BB13AE" w:rsidRDefault="00BB13AE" w:rsidP="009B1D15">
            <w:pPr>
              <w:pStyle w:val="Odstavecseseznamem"/>
              <w:numPr>
                <w:ilvl w:val="0"/>
                <w:numId w:val="29"/>
              </w:numPr>
              <w:spacing w:after="0" w:line="360" w:lineRule="auto"/>
            </w:pPr>
            <w:r w:rsidRPr="00BB13AE">
              <w:t>Další kontrola Vítka bude za tři měsíce.</w:t>
            </w:r>
            <w:r w:rsidR="00F92ECD">
              <w:t xml:space="preserve"> </w:t>
            </w:r>
          </w:p>
        </w:tc>
        <w:tc>
          <w:tcPr>
            <w:tcW w:w="425" w:type="dxa"/>
          </w:tcPr>
          <w:p w14:paraId="330F02B7" w14:textId="7FF77762" w:rsidR="00BB13AE" w:rsidRPr="00BB13AE" w:rsidRDefault="00BB13AE" w:rsidP="00D53FF6">
            <w:r>
              <w:t>A</w:t>
            </w:r>
          </w:p>
        </w:tc>
        <w:tc>
          <w:tcPr>
            <w:tcW w:w="420" w:type="dxa"/>
          </w:tcPr>
          <w:p w14:paraId="16324930" w14:textId="53ABE153" w:rsidR="00BB13AE" w:rsidRPr="00BB13AE" w:rsidRDefault="00BB13AE" w:rsidP="00D53FF6">
            <w:r>
              <w:t>N</w:t>
            </w:r>
          </w:p>
        </w:tc>
      </w:tr>
    </w:tbl>
    <w:p w14:paraId="27B888FB" w14:textId="5FF3019E" w:rsidR="00BB13AE" w:rsidRDefault="00BB13AE" w:rsidP="00BB13AE"/>
    <w:p w14:paraId="089201EA" w14:textId="77777777" w:rsidR="001571E8" w:rsidRDefault="001571E8" w:rsidP="00BB13AE"/>
    <w:p w14:paraId="4B245FB6" w14:textId="77777777" w:rsidR="00516B43" w:rsidRDefault="00516B4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2E2FDB6F" w14:textId="19CF9218" w:rsidR="007C081C" w:rsidRDefault="007C081C" w:rsidP="009B1D15">
      <w:pPr>
        <w:pStyle w:val="Nadpis2"/>
        <w:spacing w:line="360" w:lineRule="auto"/>
      </w:pPr>
      <w:r w:rsidRPr="0D9D8973">
        <w:lastRenderedPageBreak/>
        <w:t>Spojujte</w:t>
      </w:r>
    </w:p>
    <w:p w14:paraId="505CB171" w14:textId="77777777" w:rsidR="007C081C" w:rsidRDefault="007C081C" w:rsidP="009B1D15">
      <w:pPr>
        <w:pStyle w:val="Bezmezer"/>
        <w:spacing w:line="360" w:lineRule="auto"/>
        <w:sectPr w:rsidR="007C081C" w:rsidSect="00BD6A9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3759F17" w14:textId="7F5852F1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První artrotické změny se </w:t>
      </w:r>
      <w:r w:rsidR="00377A21">
        <w:t>můžou</w:t>
      </w:r>
    </w:p>
    <w:p w14:paraId="44C6C871" w14:textId="05B03F4E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Degenerativní změny </w:t>
      </w:r>
      <w:r w:rsidR="000B05AF">
        <w:t>můžeme vidět hlavně</w:t>
      </w:r>
    </w:p>
    <w:p w14:paraId="394F4257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Při zánětlivé iritaci dochází</w:t>
      </w:r>
    </w:p>
    <w:p w14:paraId="73535109" w14:textId="1733FF08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 xml:space="preserve">Cílem </w:t>
      </w:r>
      <w:r w:rsidR="00633E9E">
        <w:t>(</w:t>
      </w:r>
      <w:proofErr w:type="spellStart"/>
      <w:r w:rsidR="00633E9E" w:rsidRPr="00633E9E">
        <w:rPr>
          <w:i/>
        </w:rPr>
        <w:t>goal</w:t>
      </w:r>
      <w:proofErr w:type="spellEnd"/>
      <w:r w:rsidR="00633E9E">
        <w:t xml:space="preserve">) </w:t>
      </w:r>
      <w:r>
        <w:t>cvičení kloubu je</w:t>
      </w:r>
    </w:p>
    <w:p w14:paraId="65E500E0" w14:textId="77777777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Bolest kloubů se objevuje</w:t>
      </w:r>
    </w:p>
    <w:p w14:paraId="7D020384" w14:textId="475709F5" w:rsidR="007C081C" w:rsidRDefault="007C081C" w:rsidP="009B1D15">
      <w:pPr>
        <w:pStyle w:val="Bezmezer"/>
        <w:numPr>
          <w:ilvl w:val="0"/>
          <w:numId w:val="14"/>
        </w:numPr>
        <w:spacing w:line="360" w:lineRule="auto"/>
      </w:pPr>
      <w:r>
        <w:t>Drobné</w:t>
      </w:r>
      <w:r w:rsidR="00F14FFF">
        <w:t xml:space="preserve"> (=malé)</w:t>
      </w:r>
      <w:r>
        <w:t xml:space="preserve"> klouby rukou</w:t>
      </w:r>
    </w:p>
    <w:p w14:paraId="7B667599" w14:textId="77777777" w:rsidR="007C081C" w:rsidRDefault="007C081C" w:rsidP="009B1D15">
      <w:pPr>
        <w:pStyle w:val="Bezmezer"/>
        <w:numPr>
          <w:ilvl w:val="0"/>
          <w:numId w:val="15"/>
        </w:numPr>
        <w:spacing w:line="360" w:lineRule="auto"/>
      </w:pPr>
      <w:r w:rsidRPr="0D9D8973">
        <w:t>ke kloubnímu otoku.</w:t>
      </w:r>
    </w:p>
    <w:p w14:paraId="34F52201" w14:textId="505B7590" w:rsidR="007C081C" w:rsidRDefault="003306E9" w:rsidP="009B1D15">
      <w:pPr>
        <w:pStyle w:val="Bezmezer"/>
        <w:numPr>
          <w:ilvl w:val="0"/>
          <w:numId w:val="15"/>
        </w:numPr>
        <w:spacing w:line="360" w:lineRule="auto"/>
      </w:pPr>
      <w:r>
        <w:t>hlavně</w:t>
      </w:r>
      <w:r w:rsidR="007C081C" w:rsidRPr="0D9D8973">
        <w:t xml:space="preserve"> při zvýšené námaze.</w:t>
      </w:r>
    </w:p>
    <w:p w14:paraId="3B264EBD" w14:textId="1E21CDBF" w:rsidR="007C081C" w:rsidRDefault="0022468B" w:rsidP="009B1D15">
      <w:pPr>
        <w:pStyle w:val="Bezmezer"/>
        <w:numPr>
          <w:ilvl w:val="0"/>
          <w:numId w:val="15"/>
        </w:numPr>
        <w:spacing w:line="360" w:lineRule="auto"/>
      </w:pPr>
      <w:r>
        <w:t>objevit</w:t>
      </w:r>
      <w:r w:rsidR="007C081C" w:rsidRPr="0D9D8973">
        <w:t xml:space="preserve"> </w:t>
      </w:r>
      <w:r w:rsidR="001B57A9">
        <w:t>už</w:t>
      </w:r>
      <w:r w:rsidR="007C081C" w:rsidRPr="0D9D8973">
        <w:t xml:space="preserve"> kolem dvacátého roku života.</w:t>
      </w:r>
    </w:p>
    <w:p w14:paraId="47A78259" w14:textId="609C4C89" w:rsidR="007C081C" w:rsidRDefault="000B05AF" w:rsidP="009B1D15">
      <w:pPr>
        <w:pStyle w:val="Bezmezer"/>
        <w:numPr>
          <w:ilvl w:val="0"/>
          <w:numId w:val="15"/>
        </w:numPr>
        <w:spacing w:line="360" w:lineRule="auto"/>
      </w:pPr>
      <w:r>
        <w:t xml:space="preserve">u </w:t>
      </w:r>
      <w:r w:rsidR="007C081C" w:rsidRPr="0D9D8973">
        <w:t>kloubní chrupavk</w:t>
      </w:r>
      <w:r>
        <w:t>y (</w:t>
      </w:r>
      <w:proofErr w:type="spellStart"/>
      <w:r w:rsidRPr="000B05AF">
        <w:rPr>
          <w:i/>
        </w:rPr>
        <w:t>cartilage</w:t>
      </w:r>
      <w:proofErr w:type="spellEnd"/>
      <w:r>
        <w:t>)</w:t>
      </w:r>
      <w:r w:rsidR="007C081C" w:rsidRPr="0D9D8973">
        <w:t>.</w:t>
      </w:r>
    </w:p>
    <w:p w14:paraId="00407A6F" w14:textId="08CF5E72" w:rsidR="007C081C" w:rsidRDefault="00633E9E" w:rsidP="009B1D15">
      <w:pPr>
        <w:pStyle w:val="Bezmezer"/>
        <w:numPr>
          <w:ilvl w:val="0"/>
          <w:numId w:val="15"/>
        </w:numPr>
        <w:spacing w:line="360" w:lineRule="auto"/>
      </w:pPr>
      <w:r>
        <w:t>umožnit lepší</w:t>
      </w:r>
      <w:r w:rsidR="007C081C" w:rsidRPr="0D9D8973">
        <w:t xml:space="preserve"> pohyb.</w:t>
      </w:r>
    </w:p>
    <w:p w14:paraId="7AE7922C" w14:textId="4077C6FF" w:rsidR="007C081C" w:rsidRDefault="007C081C" w:rsidP="009B1D15">
      <w:pPr>
        <w:pStyle w:val="Odstavecseseznamem"/>
        <w:numPr>
          <w:ilvl w:val="0"/>
          <w:numId w:val="15"/>
        </w:numPr>
        <w:spacing w:line="360" w:lineRule="auto"/>
        <w:sectPr w:rsidR="007C081C" w:rsidSect="007C081C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D9D8973">
        <w:t xml:space="preserve">bývají postiženy </w:t>
      </w:r>
      <w:proofErr w:type="spellStart"/>
      <w:r w:rsidRPr="0D9D8973">
        <w:t>Bouchardovými</w:t>
      </w:r>
      <w:proofErr w:type="spellEnd"/>
      <w:r w:rsidRPr="0D9D8973">
        <w:t xml:space="preserve"> uzly</w:t>
      </w:r>
      <w:r w:rsidR="008C6383">
        <w:t xml:space="preserve"> (</w:t>
      </w:r>
      <w:proofErr w:type="spellStart"/>
      <w:r w:rsidR="008C6383" w:rsidRPr="008C6383">
        <w:rPr>
          <w:i/>
        </w:rPr>
        <w:t>nodes</w:t>
      </w:r>
      <w:proofErr w:type="spellEnd"/>
      <w:r w:rsidR="008C6383">
        <w:t>)</w:t>
      </w:r>
      <w:r w:rsidRPr="0D9D8973">
        <w:t>.</w:t>
      </w:r>
      <w:r>
        <w:br/>
      </w:r>
    </w:p>
    <w:p w14:paraId="121D0613" w14:textId="77777777" w:rsidR="00294400" w:rsidRDefault="00294400" w:rsidP="00294400">
      <w:pPr>
        <w:pStyle w:val="Nadpis2"/>
      </w:pPr>
    </w:p>
    <w:p w14:paraId="611F719F" w14:textId="77777777" w:rsidR="00294400" w:rsidRDefault="00294400" w:rsidP="0029440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54BC5880" w14:textId="77777777" w:rsidR="00AD4609" w:rsidRPr="004E5402" w:rsidRDefault="00AD4609" w:rsidP="00AD4609">
      <w:pPr>
        <w:pStyle w:val="Nadpis2"/>
      </w:pPr>
      <w:proofErr w:type="spellStart"/>
      <w:r w:rsidRPr="004E5402">
        <w:lastRenderedPageBreak/>
        <w:t>Locative</w:t>
      </w:r>
      <w:proofErr w:type="spellEnd"/>
      <w:r w:rsidRPr="004E5402">
        <w:t xml:space="preserve"> </w:t>
      </w:r>
      <w:proofErr w:type="spellStart"/>
      <w:r w:rsidRPr="004E5402">
        <w:t>plural</w:t>
      </w:r>
      <w:proofErr w:type="spellEnd"/>
    </w:p>
    <w:p w14:paraId="589C0F53" w14:textId="1D9412E5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Nemocnice je v </w:t>
      </w:r>
      <w:r w:rsidR="00516B43" w:rsidRPr="00516B43">
        <w:rPr>
          <w:b/>
          <w:caps/>
          <w:color w:val="0070C0"/>
        </w:rPr>
        <w:t>______________________</w:t>
      </w:r>
      <w:r w:rsidRPr="004E5402">
        <w:t xml:space="preserve"> (Bohunice).</w:t>
      </w:r>
    </w:p>
    <w:p w14:paraId="7604C169" w14:textId="6021283B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Mám vyrážku na </w:t>
      </w:r>
      <w:r w:rsidR="00516B43" w:rsidRPr="00516B43">
        <w:rPr>
          <w:b/>
          <w:caps/>
          <w:color w:val="0070C0"/>
        </w:rPr>
        <w:t>______________________</w:t>
      </w:r>
      <w:r w:rsidRPr="004E5402">
        <w:t xml:space="preserve"> (záda, </w:t>
      </w:r>
      <w:proofErr w:type="spellStart"/>
      <w:r w:rsidRPr="004E5402">
        <w:t>pl</w:t>
      </w:r>
      <w:proofErr w:type="spellEnd"/>
      <w:r w:rsidRPr="004E5402">
        <w:t>.).</w:t>
      </w:r>
    </w:p>
    <w:p w14:paraId="2F7CC651" w14:textId="01406333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Ty mě neslyšíš? Sedíš si na </w:t>
      </w:r>
      <w:r w:rsidR="00516B43" w:rsidRPr="00516B43">
        <w:rPr>
          <w:b/>
          <w:caps/>
          <w:color w:val="0070C0"/>
        </w:rPr>
        <w:t>______________________</w:t>
      </w:r>
      <w:r w:rsidRPr="004E5402">
        <w:t xml:space="preserve"> (ucho</w:t>
      </w:r>
      <w:r>
        <w:t>*</w:t>
      </w:r>
      <w:r w:rsidRPr="004E5402">
        <w:t>)?</w:t>
      </w:r>
    </w:p>
    <w:p w14:paraId="60D0DDED" w14:textId="3BCD2D04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Film byl moc smutný, měl jsem slzy v </w:t>
      </w:r>
      <w:r w:rsidR="00516B43" w:rsidRPr="00516B43">
        <w:rPr>
          <w:b/>
          <w:caps/>
          <w:color w:val="0070C0"/>
        </w:rPr>
        <w:t>______________________</w:t>
      </w:r>
      <w:r w:rsidRPr="004E5402">
        <w:t xml:space="preserve"> (oko</w:t>
      </w:r>
      <w:r>
        <w:t>*</w:t>
      </w:r>
      <w:r w:rsidRPr="004E5402">
        <w:t>).</w:t>
      </w:r>
    </w:p>
    <w:p w14:paraId="47DEB865" w14:textId="37AA2695" w:rsidR="00AD4609" w:rsidRPr="004E5402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 xml:space="preserve">Petr má na </w:t>
      </w:r>
      <w:r w:rsidR="00516B43" w:rsidRPr="00516B43">
        <w:rPr>
          <w:b/>
          <w:caps/>
          <w:color w:val="0070C0"/>
        </w:rPr>
        <w:t>______________________</w:t>
      </w:r>
      <w:r w:rsidRPr="004E5402">
        <w:t xml:space="preserve"> (noha</w:t>
      </w:r>
      <w:r>
        <w:t>*</w:t>
      </w:r>
      <w:r w:rsidRPr="004E5402">
        <w:t>) elegantní boty.</w:t>
      </w:r>
    </w:p>
    <w:p w14:paraId="4654D8BA" w14:textId="0B71D317" w:rsidR="00AD4609" w:rsidRDefault="00AD4609" w:rsidP="00AD4609">
      <w:pPr>
        <w:pStyle w:val="Odstavecseseznamem"/>
        <w:numPr>
          <w:ilvl w:val="0"/>
          <w:numId w:val="32"/>
        </w:numPr>
        <w:spacing w:after="160" w:line="360" w:lineRule="auto"/>
      </w:pPr>
      <w:r w:rsidRPr="004E5402">
        <w:t>M</w:t>
      </w:r>
      <w:r>
        <w:t>l</w:t>
      </w:r>
      <w:r w:rsidRPr="004E5402">
        <w:t xml:space="preserve">uvili jsme o </w:t>
      </w:r>
      <w:r w:rsidR="00516B43" w:rsidRPr="00516B43">
        <w:rPr>
          <w:b/>
          <w:caps/>
          <w:color w:val="0070C0"/>
        </w:rPr>
        <w:t>______________________</w:t>
      </w:r>
      <w:r w:rsidRPr="004E5402">
        <w:t xml:space="preserve"> </w:t>
      </w:r>
      <w:r w:rsidR="00516B43" w:rsidRPr="00516B43">
        <w:rPr>
          <w:b/>
          <w:caps/>
          <w:color w:val="0070C0"/>
          <w:lang w:val="en-US"/>
        </w:rPr>
        <w:t>______________________</w:t>
      </w:r>
      <w:r w:rsidR="00F92ECD">
        <w:t xml:space="preserve"> </w:t>
      </w:r>
      <w:r w:rsidRPr="004E5402">
        <w:t>(nov</w:t>
      </w:r>
      <w:r>
        <w:t>á</w:t>
      </w:r>
      <w:r w:rsidRPr="004E5402">
        <w:t xml:space="preserve"> stud</w:t>
      </w:r>
      <w:r>
        <w:t>entka).</w:t>
      </w:r>
    </w:p>
    <w:p w14:paraId="400B2FD6" w14:textId="58FDDAD7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Často přemýšlím o </w:t>
      </w:r>
      <w:r w:rsidR="00516B43" w:rsidRPr="00516B43">
        <w:rPr>
          <w:b/>
          <w:caps/>
          <w:color w:val="0070C0"/>
        </w:rPr>
        <w:t>______________</w:t>
      </w:r>
      <w:r w:rsidRPr="009D0941">
        <w:t xml:space="preserve"> a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(pacient a pacientka), které jsem potkal.</w:t>
      </w:r>
    </w:p>
    <w:p w14:paraId="0836FD89" w14:textId="60643CBF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Krev teče v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(žíla).</w:t>
      </w:r>
    </w:p>
    <w:p w14:paraId="40A92D9D" w14:textId="4BB97641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Mám na hlavě jizvu, ale je ve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(vlas), takže není vidět.</w:t>
      </w:r>
    </w:p>
    <w:p w14:paraId="3547A665" w14:textId="742C606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Petr měl modřiny na obou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(loket).</w:t>
      </w:r>
    </w:p>
    <w:p w14:paraId="18C739AD" w14:textId="06571935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Na všech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(prst) máme nehty.</w:t>
      </w:r>
    </w:p>
    <w:p w14:paraId="2DFC522E" w14:textId="2F613B5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Ležte v klidu na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(záda).</w:t>
      </w:r>
    </w:p>
    <w:p w14:paraId="43E96842" w14:textId="32DA0B37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Máte na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(chodidlo) nějakou vyrážku, pane Nováku.</w:t>
      </w:r>
    </w:p>
    <w:p w14:paraId="6C5172A2" w14:textId="062856DB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Cítím silnou bolest na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(prs</w:t>
      </w:r>
      <w:r>
        <w:t>*</w:t>
      </w:r>
      <w:r w:rsidRPr="009D0941">
        <w:t>).</w:t>
      </w:r>
    </w:p>
    <w:p w14:paraId="0BA795B5" w14:textId="763F645F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Klaun v cirkuse chodil po </w:t>
      </w:r>
      <w:r w:rsidR="00516B43" w:rsidRPr="00516B43">
        <w:rPr>
          <w:b/>
          <w:caps/>
          <w:color w:val="0070C0"/>
        </w:rPr>
        <w:t>________________</w:t>
      </w:r>
      <w:r w:rsidRPr="009D0941">
        <w:t xml:space="preserve"> (ruka</w:t>
      </w:r>
      <w:r>
        <w:t>*</w:t>
      </w:r>
      <w:r w:rsidRPr="009D0941">
        <w:t>).</w:t>
      </w:r>
    </w:p>
    <w:p w14:paraId="3727071D" w14:textId="4D6883AC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Pacient měl nádor na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 xml:space="preserve">(plíce) a v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(játra).</w:t>
      </w:r>
    </w:p>
    <w:p w14:paraId="6F48AC83" w14:textId="0D137E05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O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(takové potíže) jsem nikdy neslyšel.</w:t>
      </w:r>
    </w:p>
    <w:p w14:paraId="520F1AA5" w14:textId="08172AE2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Pacient cítí bolest v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(malé klouby) na ruce.</w:t>
      </w:r>
    </w:p>
    <w:p w14:paraId="287E0BED" w14:textId="247C6CDC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Už jste slyšeli o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(nové metody).</w:t>
      </w:r>
    </w:p>
    <w:p w14:paraId="069C50BA" w14:textId="17D11C35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Dětská nemocnice je v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(Černá pole).</w:t>
      </w:r>
    </w:p>
    <w:p w14:paraId="35D1A9F1" w14:textId="7532556A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V létě jsem byl ve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(Spojené státy).</w:t>
      </w:r>
    </w:p>
    <w:p w14:paraId="47714922" w14:textId="4EA40E7F" w:rsidR="00AD4609" w:rsidRPr="009D0941" w:rsidRDefault="00AD4609" w:rsidP="00AD4609">
      <w:pPr>
        <w:pStyle w:val="Odstavecseseznamem"/>
        <w:numPr>
          <w:ilvl w:val="0"/>
          <w:numId w:val="32"/>
        </w:numPr>
        <w:spacing w:line="360" w:lineRule="auto"/>
      </w:pPr>
      <w:r w:rsidRPr="009D0941">
        <w:t xml:space="preserve">Česká republika má zajímavé hory. Už jste byli v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(Krkonoše), v</w:t>
      </w:r>
      <w:r>
        <w:t> 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 xml:space="preserve">(Jeseníky), v </w:t>
      </w:r>
      <w:r w:rsidR="00516B43" w:rsidRPr="00516B43">
        <w:rPr>
          <w:b/>
          <w:caps/>
          <w:color w:val="0070C0"/>
        </w:rPr>
        <w:t>______________</w:t>
      </w:r>
      <w:r w:rsidRPr="009D0941">
        <w:t xml:space="preserve"> (Beskydy), v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="00516B43" w:rsidRPr="00516B43">
        <w:rPr>
          <w:b/>
          <w:caps/>
          <w:color w:val="0070C0"/>
        </w:rPr>
        <w:t>______________</w:t>
      </w:r>
      <w:r w:rsidR="00F92ECD">
        <w:t xml:space="preserve"> </w:t>
      </w:r>
      <w:r w:rsidRPr="009D0941">
        <w:t>(Orlické hory)?</w:t>
      </w:r>
    </w:p>
    <w:p w14:paraId="3E1080FE" w14:textId="270778B5" w:rsidR="00B76FA4" w:rsidRDefault="00B76FA4" w:rsidP="00B76FA4"/>
    <w:sectPr w:rsidR="00B76FA4" w:rsidSect="004C4EF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1D95" w14:textId="77777777" w:rsidR="00BD6A93" w:rsidRDefault="00BD6A93" w:rsidP="00BD6A93">
      <w:pPr>
        <w:spacing w:after="0" w:line="240" w:lineRule="auto"/>
      </w:pPr>
      <w:r>
        <w:separator/>
      </w:r>
    </w:p>
  </w:endnote>
  <w:endnote w:type="continuationSeparator" w:id="0">
    <w:p w14:paraId="33A4394C" w14:textId="77777777" w:rsidR="00BD6A93" w:rsidRDefault="00BD6A93" w:rsidP="00BD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5313" w14:textId="77777777" w:rsidR="00BD6A93" w:rsidRDefault="00BD6A93" w:rsidP="00BD6A93">
      <w:pPr>
        <w:spacing w:after="0" w:line="240" w:lineRule="auto"/>
      </w:pPr>
      <w:r>
        <w:separator/>
      </w:r>
    </w:p>
  </w:footnote>
  <w:footnote w:type="continuationSeparator" w:id="0">
    <w:p w14:paraId="34D2ECF3" w14:textId="77777777" w:rsidR="00BD6A93" w:rsidRDefault="00BD6A93" w:rsidP="00BD6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479B6"/>
    <w:multiLevelType w:val="hybridMultilevel"/>
    <w:tmpl w:val="267259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3F71"/>
    <w:multiLevelType w:val="hybridMultilevel"/>
    <w:tmpl w:val="4CC804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86FA7"/>
    <w:multiLevelType w:val="hybridMultilevel"/>
    <w:tmpl w:val="59044F6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DF3E60"/>
    <w:multiLevelType w:val="hybridMultilevel"/>
    <w:tmpl w:val="407C4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7056"/>
    <w:multiLevelType w:val="hybridMultilevel"/>
    <w:tmpl w:val="DE227E0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015"/>
    <w:multiLevelType w:val="hybridMultilevel"/>
    <w:tmpl w:val="5906A8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154B5"/>
    <w:multiLevelType w:val="hybridMultilevel"/>
    <w:tmpl w:val="BC6C276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9A2C32"/>
    <w:multiLevelType w:val="hybridMultilevel"/>
    <w:tmpl w:val="49E0A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103"/>
    <w:multiLevelType w:val="hybridMultilevel"/>
    <w:tmpl w:val="D6C6F7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40047"/>
    <w:multiLevelType w:val="hybridMultilevel"/>
    <w:tmpl w:val="B1F48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242AF"/>
    <w:multiLevelType w:val="hybridMultilevel"/>
    <w:tmpl w:val="D116E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2576A"/>
    <w:multiLevelType w:val="hybridMultilevel"/>
    <w:tmpl w:val="77B4A2D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7B3905"/>
    <w:multiLevelType w:val="hybridMultilevel"/>
    <w:tmpl w:val="5FB41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70312"/>
    <w:multiLevelType w:val="hybridMultilevel"/>
    <w:tmpl w:val="CF4E74F6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00730"/>
    <w:multiLevelType w:val="hybridMultilevel"/>
    <w:tmpl w:val="9EE68AD8"/>
    <w:lvl w:ilvl="0" w:tplc="CC649278">
      <w:start w:val="1"/>
      <w:numFmt w:val="bullet"/>
      <w:lvlText w:val="—"/>
      <w:lvlJc w:val="left"/>
      <w:pPr>
        <w:ind w:left="360" w:hanging="360"/>
      </w:pPr>
      <w:rPr>
        <w:rFonts w:ascii="Corbel" w:hAnsi="Corbel" w:hint="default"/>
      </w:rPr>
    </w:lvl>
    <w:lvl w:ilvl="1" w:tplc="040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4C9E7C74"/>
    <w:multiLevelType w:val="hybridMultilevel"/>
    <w:tmpl w:val="8000FB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4633A"/>
    <w:multiLevelType w:val="hybridMultilevel"/>
    <w:tmpl w:val="FEF6D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81AA8"/>
    <w:multiLevelType w:val="hybridMultilevel"/>
    <w:tmpl w:val="A09CF35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DE5D44"/>
    <w:multiLevelType w:val="hybridMultilevel"/>
    <w:tmpl w:val="A3D25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56F2F"/>
    <w:multiLevelType w:val="hybridMultilevel"/>
    <w:tmpl w:val="4FD2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518DD"/>
    <w:multiLevelType w:val="hybridMultilevel"/>
    <w:tmpl w:val="D0085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A2BFF"/>
    <w:multiLevelType w:val="hybridMultilevel"/>
    <w:tmpl w:val="28C6B43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C82B8B"/>
    <w:multiLevelType w:val="hybridMultilevel"/>
    <w:tmpl w:val="7F3A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751F3"/>
    <w:multiLevelType w:val="hybridMultilevel"/>
    <w:tmpl w:val="3800C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A5B21"/>
    <w:multiLevelType w:val="hybridMultilevel"/>
    <w:tmpl w:val="9E0E09B2"/>
    <w:lvl w:ilvl="0" w:tplc="5B288606">
      <w:start w:val="1"/>
      <w:numFmt w:val="decimal"/>
      <w:lvlText w:val="%1."/>
      <w:lvlJc w:val="left"/>
      <w:pPr>
        <w:ind w:left="720" w:hanging="360"/>
      </w:p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4290C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B1B43"/>
    <w:multiLevelType w:val="hybridMultilevel"/>
    <w:tmpl w:val="08FAA392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835A8A"/>
    <w:multiLevelType w:val="multilevel"/>
    <w:tmpl w:val="5F5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7B1D4C"/>
    <w:multiLevelType w:val="hybridMultilevel"/>
    <w:tmpl w:val="4B741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D72AA"/>
    <w:multiLevelType w:val="hybridMultilevel"/>
    <w:tmpl w:val="4D4CD872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EC21CE">
      <w:start w:val="1"/>
      <w:numFmt w:val="lowerLetter"/>
      <w:lvlText w:val="%2."/>
      <w:lvlJc w:val="left"/>
      <w:pPr>
        <w:ind w:left="1440" w:hanging="360"/>
      </w:pPr>
    </w:lvl>
    <w:lvl w:ilvl="2" w:tplc="2EE0B802">
      <w:start w:val="1"/>
      <w:numFmt w:val="lowerRoman"/>
      <w:lvlText w:val="%3."/>
      <w:lvlJc w:val="right"/>
      <w:pPr>
        <w:ind w:left="2160" w:hanging="180"/>
      </w:pPr>
    </w:lvl>
    <w:lvl w:ilvl="3" w:tplc="DDF6D996">
      <w:start w:val="1"/>
      <w:numFmt w:val="decimal"/>
      <w:lvlText w:val="%4."/>
      <w:lvlJc w:val="left"/>
      <w:pPr>
        <w:ind w:left="2880" w:hanging="360"/>
      </w:pPr>
    </w:lvl>
    <w:lvl w:ilvl="4" w:tplc="E2F0BFF4">
      <w:start w:val="1"/>
      <w:numFmt w:val="lowerLetter"/>
      <w:lvlText w:val="%5."/>
      <w:lvlJc w:val="left"/>
      <w:pPr>
        <w:ind w:left="3600" w:hanging="360"/>
      </w:pPr>
    </w:lvl>
    <w:lvl w:ilvl="5" w:tplc="ACAA85A2">
      <w:start w:val="1"/>
      <w:numFmt w:val="lowerRoman"/>
      <w:lvlText w:val="%6."/>
      <w:lvlJc w:val="right"/>
      <w:pPr>
        <w:ind w:left="4320" w:hanging="180"/>
      </w:pPr>
    </w:lvl>
    <w:lvl w:ilvl="6" w:tplc="36942614">
      <w:start w:val="1"/>
      <w:numFmt w:val="decimal"/>
      <w:lvlText w:val="%7."/>
      <w:lvlJc w:val="left"/>
      <w:pPr>
        <w:ind w:left="5040" w:hanging="360"/>
      </w:pPr>
    </w:lvl>
    <w:lvl w:ilvl="7" w:tplc="518863B8">
      <w:start w:val="1"/>
      <w:numFmt w:val="lowerLetter"/>
      <w:lvlText w:val="%8."/>
      <w:lvlJc w:val="left"/>
      <w:pPr>
        <w:ind w:left="5760" w:hanging="360"/>
      </w:pPr>
    </w:lvl>
    <w:lvl w:ilvl="8" w:tplc="2A6A8B8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A1A84"/>
    <w:multiLevelType w:val="hybridMultilevel"/>
    <w:tmpl w:val="56AC9610"/>
    <w:lvl w:ilvl="0" w:tplc="1D801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13FF4"/>
    <w:multiLevelType w:val="hybridMultilevel"/>
    <w:tmpl w:val="6FB88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17"/>
  </w:num>
  <w:num w:numId="8">
    <w:abstractNumId w:val="5"/>
  </w:num>
  <w:num w:numId="9">
    <w:abstractNumId w:val="10"/>
  </w:num>
  <w:num w:numId="10">
    <w:abstractNumId w:val="23"/>
  </w:num>
  <w:num w:numId="11">
    <w:abstractNumId w:val="21"/>
  </w:num>
  <w:num w:numId="12">
    <w:abstractNumId w:val="31"/>
  </w:num>
  <w:num w:numId="13">
    <w:abstractNumId w:val="24"/>
  </w:num>
  <w:num w:numId="14">
    <w:abstractNumId w:val="3"/>
  </w:num>
  <w:num w:numId="15">
    <w:abstractNumId w:val="26"/>
  </w:num>
  <w:num w:numId="16">
    <w:abstractNumId w:val="7"/>
  </w:num>
  <w:num w:numId="17">
    <w:abstractNumId w:val="19"/>
  </w:num>
  <w:num w:numId="18">
    <w:abstractNumId w:val="13"/>
  </w:num>
  <w:num w:numId="19">
    <w:abstractNumId w:val="11"/>
  </w:num>
  <w:num w:numId="20">
    <w:abstractNumId w:val="20"/>
  </w:num>
  <w:num w:numId="21">
    <w:abstractNumId w:val="28"/>
  </w:num>
  <w:num w:numId="22">
    <w:abstractNumId w:val="14"/>
  </w:num>
  <w:num w:numId="23">
    <w:abstractNumId w:val="1"/>
  </w:num>
  <w:num w:numId="24">
    <w:abstractNumId w:val="6"/>
  </w:num>
  <w:num w:numId="25">
    <w:abstractNumId w:val="2"/>
  </w:num>
  <w:num w:numId="26">
    <w:abstractNumId w:val="4"/>
  </w:num>
  <w:num w:numId="27">
    <w:abstractNumId w:val="29"/>
  </w:num>
  <w:num w:numId="28">
    <w:abstractNumId w:val="27"/>
  </w:num>
  <w:num w:numId="29">
    <w:abstractNumId w:val="30"/>
  </w:num>
  <w:num w:numId="30">
    <w:abstractNumId w:val="25"/>
  </w:num>
  <w:num w:numId="31">
    <w:abstractNumId w:val="1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A4"/>
    <w:rsid w:val="000B05AF"/>
    <w:rsid w:val="000C021E"/>
    <w:rsid w:val="001571E8"/>
    <w:rsid w:val="001B57A9"/>
    <w:rsid w:val="001B7A8E"/>
    <w:rsid w:val="001D1809"/>
    <w:rsid w:val="001E1487"/>
    <w:rsid w:val="001F6493"/>
    <w:rsid w:val="0022468B"/>
    <w:rsid w:val="00294400"/>
    <w:rsid w:val="003306E9"/>
    <w:rsid w:val="003320D5"/>
    <w:rsid w:val="00377A21"/>
    <w:rsid w:val="00411B0B"/>
    <w:rsid w:val="00416DB8"/>
    <w:rsid w:val="004824FA"/>
    <w:rsid w:val="004C4EF9"/>
    <w:rsid w:val="0050512C"/>
    <w:rsid w:val="00516B43"/>
    <w:rsid w:val="00590E55"/>
    <w:rsid w:val="005A0658"/>
    <w:rsid w:val="00633E9E"/>
    <w:rsid w:val="006A391F"/>
    <w:rsid w:val="006C7CCA"/>
    <w:rsid w:val="007C081C"/>
    <w:rsid w:val="008C6383"/>
    <w:rsid w:val="00921139"/>
    <w:rsid w:val="00931DB7"/>
    <w:rsid w:val="0095099A"/>
    <w:rsid w:val="00956A7F"/>
    <w:rsid w:val="009A31B9"/>
    <w:rsid w:val="009B1D15"/>
    <w:rsid w:val="009D01FA"/>
    <w:rsid w:val="00A31D9F"/>
    <w:rsid w:val="00AD4609"/>
    <w:rsid w:val="00B11869"/>
    <w:rsid w:val="00B76FA4"/>
    <w:rsid w:val="00BB13AE"/>
    <w:rsid w:val="00BD6A93"/>
    <w:rsid w:val="00BE6B5D"/>
    <w:rsid w:val="00BF4FE5"/>
    <w:rsid w:val="00C54DB2"/>
    <w:rsid w:val="00C64A02"/>
    <w:rsid w:val="00C97A82"/>
    <w:rsid w:val="00CB5CD2"/>
    <w:rsid w:val="00CC417D"/>
    <w:rsid w:val="00CC5F1B"/>
    <w:rsid w:val="00D01AE3"/>
    <w:rsid w:val="00D214DF"/>
    <w:rsid w:val="00D54937"/>
    <w:rsid w:val="00D67AA6"/>
    <w:rsid w:val="00D71A46"/>
    <w:rsid w:val="00DC1EBF"/>
    <w:rsid w:val="00DD4710"/>
    <w:rsid w:val="00DD72A2"/>
    <w:rsid w:val="00DF1EB0"/>
    <w:rsid w:val="00E51300"/>
    <w:rsid w:val="00EB2A13"/>
    <w:rsid w:val="00F14FFF"/>
    <w:rsid w:val="00F1750D"/>
    <w:rsid w:val="00F210CD"/>
    <w:rsid w:val="00F533CD"/>
    <w:rsid w:val="00F65D7B"/>
    <w:rsid w:val="00F92ECD"/>
    <w:rsid w:val="00FC696D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D171"/>
  <w15:chartTrackingRefBased/>
  <w15:docId w15:val="{DC4ED052-92CC-4ED6-9BDC-F73D963E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76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76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76FA4"/>
    <w:pPr>
      <w:spacing w:after="200" w:line="276" w:lineRule="auto"/>
      <w:ind w:left="720"/>
      <w:contextualSpacing/>
    </w:pPr>
  </w:style>
  <w:style w:type="paragraph" w:styleId="Bezmezer">
    <w:name w:val="No Spacing"/>
    <w:uiPriority w:val="1"/>
    <w:qFormat/>
    <w:rsid w:val="007C081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0512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0C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B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A93"/>
  </w:style>
  <w:style w:type="paragraph" w:styleId="Zpat">
    <w:name w:val="footer"/>
    <w:basedOn w:val="Normln"/>
    <w:link w:val="ZpatChar"/>
    <w:uiPriority w:val="99"/>
    <w:unhideWhenUsed/>
    <w:rsid w:val="00BD6A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A93"/>
  </w:style>
  <w:style w:type="character" w:styleId="Nevyeenzmnka">
    <w:name w:val="Unresolved Mention"/>
    <w:basedOn w:val="Standardnpsmoodstavce"/>
    <w:uiPriority w:val="99"/>
    <w:semiHidden/>
    <w:unhideWhenUsed/>
    <w:rsid w:val="00DD4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s.muni.cz/auth/el/med/podzim2021/aVLCJ0787/um/martin_s_group/audio/Vrozena_displazie_kycle.mp3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5372252ED724CA0AAE532E4D314EB" ma:contentTypeVersion="25" ma:contentTypeDescription="Vytvoří nový dokument" ma:contentTypeScope="" ma:versionID="d9979f49ca9aadd6b69e2e3a4de11f77">
  <xsd:schema xmlns:xsd="http://www.w3.org/2001/XMLSchema" xmlns:xs="http://www.w3.org/2001/XMLSchema" xmlns:p="http://schemas.microsoft.com/office/2006/metadata/properties" xmlns:ns3="26f76ef6-96f2-4b7d-9117-78def4f5d41b" xmlns:ns4="e226e3f7-ff9f-4dd1-aa15-bca6c51929a9" targetNamespace="http://schemas.microsoft.com/office/2006/metadata/properties" ma:root="true" ma:fieldsID="ccf6bc797beac04eb8a3615d20ab2908" ns3:_="" ns4:_="">
    <xsd:import namespace="26f76ef6-96f2-4b7d-9117-78def4f5d41b"/>
    <xsd:import namespace="e226e3f7-ff9f-4dd1-aa15-bca6c51929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CultureName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76ef6-96f2-4b7d-9117-78def4f5d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6e3f7-ff9f-4dd1-aa15-bca6c51929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e226e3f7-ff9f-4dd1-aa15-bca6c51929a9">
      <UserInfo>
        <DisplayName/>
        <AccountId xsi:nil="true"/>
        <AccountType/>
      </UserInfo>
    </Teachers>
    <Student_Groups xmlns="e226e3f7-ff9f-4dd1-aa15-bca6c51929a9">
      <UserInfo>
        <DisplayName/>
        <AccountId xsi:nil="true"/>
        <AccountType/>
      </UserInfo>
    </Student_Groups>
    <Self_Registration_Enabled xmlns="e226e3f7-ff9f-4dd1-aa15-bca6c51929a9" xsi:nil="true"/>
    <Invited_Teachers xmlns="e226e3f7-ff9f-4dd1-aa15-bca6c51929a9" xsi:nil="true"/>
    <NotebookType xmlns="e226e3f7-ff9f-4dd1-aa15-bca6c51929a9" xsi:nil="true"/>
    <Students xmlns="e226e3f7-ff9f-4dd1-aa15-bca6c51929a9">
      <UserInfo>
        <DisplayName/>
        <AccountId xsi:nil="true"/>
        <AccountType/>
      </UserInfo>
    </Students>
    <Has_Teacher_Only_SectionGroup xmlns="e226e3f7-ff9f-4dd1-aa15-bca6c51929a9" xsi:nil="true"/>
    <DefaultSectionNames xmlns="e226e3f7-ff9f-4dd1-aa15-bca6c51929a9" xsi:nil="true"/>
    <Is_Collaboration_Space_Locked xmlns="e226e3f7-ff9f-4dd1-aa15-bca6c51929a9" xsi:nil="true"/>
    <FolderType xmlns="e226e3f7-ff9f-4dd1-aa15-bca6c51929a9" xsi:nil="true"/>
    <Owner xmlns="e226e3f7-ff9f-4dd1-aa15-bca6c51929a9">
      <UserInfo>
        <DisplayName/>
        <AccountId xsi:nil="true"/>
        <AccountType/>
      </UserInfo>
    </Owner>
    <CultureName xmlns="e226e3f7-ff9f-4dd1-aa15-bca6c51929a9" xsi:nil="true"/>
    <Invited_Students xmlns="e226e3f7-ff9f-4dd1-aa15-bca6c51929a9" xsi:nil="true"/>
    <AppVersion xmlns="e226e3f7-ff9f-4dd1-aa15-bca6c51929a9" xsi:nil="true"/>
  </documentManagement>
</p:properties>
</file>

<file path=customXml/itemProps1.xml><?xml version="1.0" encoding="utf-8"?>
<ds:datastoreItem xmlns:ds="http://schemas.openxmlformats.org/officeDocument/2006/customXml" ds:itemID="{B71F3FD1-B701-493B-8FA5-18F9F2E34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76ef6-96f2-4b7d-9117-78def4f5d41b"/>
    <ds:schemaRef ds:uri="e226e3f7-ff9f-4dd1-aa15-bca6c5192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5D0E0-BE3D-47D2-B7F8-21608EF6B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B50B43-FD8E-4564-994C-240A1DA75D5E}">
  <ds:schemaRefs>
    <ds:schemaRef ds:uri="http://purl.org/dc/dcmitype/"/>
    <ds:schemaRef ds:uri="http://schemas.openxmlformats.org/package/2006/metadata/core-properties"/>
    <ds:schemaRef ds:uri="http://purl.org/dc/terms/"/>
    <ds:schemaRef ds:uri="e226e3f7-ff9f-4dd1-aa15-bca6c51929a9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26f76ef6-96f2-4b7d-9117-78def4f5d41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7</cp:revision>
  <dcterms:created xsi:type="dcterms:W3CDTF">2021-11-21T20:29:00Z</dcterms:created>
  <dcterms:modified xsi:type="dcterms:W3CDTF">2021-11-21T20:41:00Z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0x0101008F55372252ED724CA0AAE532E4D314EB</vt:lpwstr>
  </property>
</Properties>
</file>