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6CB7" w14:textId="0C7C32B6" w:rsidR="00C46DA0" w:rsidRDefault="00C46DA0" w:rsidP="00C46DA0">
      <w:r>
        <w:t>Ústav soudního lékařství</w:t>
      </w:r>
    </w:p>
    <w:p w14:paraId="13B23521" w14:textId="47CFFAA3" w:rsidR="00046196" w:rsidRDefault="00046196" w:rsidP="00C46DA0">
      <w:proofErr w:type="spellStart"/>
      <w:r>
        <w:t>Nemtudom</w:t>
      </w:r>
      <w:proofErr w:type="spellEnd"/>
      <w:r>
        <w:t xml:space="preserve"> </w:t>
      </w:r>
      <w:proofErr w:type="spellStart"/>
      <w:r>
        <w:t>magyarom</w:t>
      </w:r>
      <w:proofErr w:type="spellEnd"/>
      <w:r>
        <w:t>. Guláš…</w:t>
      </w:r>
    </w:p>
    <w:p w14:paraId="06661B37" w14:textId="51E838F8" w:rsidR="001826F0" w:rsidRDefault="001826F0" w:rsidP="001826F0">
      <w:pPr>
        <w:pStyle w:val="Nadpis2"/>
      </w:pPr>
      <w:r>
        <w:t>1) Poslouchejte a odpovídejte.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7845"/>
        <w:gridCol w:w="1155"/>
      </w:tblGrid>
      <w:tr w:rsidR="001826F0" w14:paraId="521EE47D" w14:textId="77777777" w:rsidTr="2359C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162EC40E" w14:textId="360906E4" w:rsidR="001826F0" w:rsidRDefault="006D4805" w:rsidP="00F43710">
            <w:hyperlink r:id="rId10">
              <w:r w:rsidR="000212DE">
                <w:rPr>
                  <w:rStyle w:val="Hypertextovodkaz"/>
                  <w:rFonts w:ascii="Calibri" w:eastAsia="Calibri" w:hAnsi="Calibri" w:cs="Calibri"/>
                </w:rPr>
                <w:t>link</w:t>
              </w:r>
            </w:hyperlink>
          </w:p>
        </w:tc>
        <w:tc>
          <w:tcPr>
            <w:tcW w:w="1155" w:type="dxa"/>
          </w:tcPr>
          <w:p w14:paraId="1B2413F8" w14:textId="77777777" w:rsidR="001826F0" w:rsidRDefault="001826F0" w:rsidP="00F4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 / NE</w:t>
            </w:r>
          </w:p>
        </w:tc>
      </w:tr>
      <w:tr w:rsidR="001826F0" w14:paraId="53AC98D4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00AAE702" w14:textId="77777777" w:rsidR="001826F0" w:rsidRPr="00D510CF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>Pan Horník je pacient přijatý na oddělení s</w:t>
            </w:r>
            <w:r w:rsidR="00D510CF">
              <w:rPr>
                <w:b w:val="0"/>
              </w:rPr>
              <w:t> </w:t>
            </w:r>
            <w:r w:rsidRPr="00D510CF">
              <w:t>pneumonií</w:t>
            </w:r>
            <w:r w:rsidR="00D510CF" w:rsidRPr="00D510CF">
              <w:t xml:space="preserve"> = zápal plic</w:t>
            </w:r>
          </w:p>
          <w:p w14:paraId="06306F9F" w14:textId="5C84F08B" w:rsidR="00D510CF" w:rsidRPr="00831F99" w:rsidRDefault="00D510CF" w:rsidP="00D510CF">
            <w:pPr>
              <w:pStyle w:val="Odstavecseseznamem"/>
              <w:spacing w:line="360" w:lineRule="auto"/>
              <w:rPr>
                <w:b w:val="0"/>
              </w:rPr>
            </w:pPr>
            <w:r>
              <w:rPr>
                <w:b w:val="0"/>
              </w:rPr>
              <w:t>Dostal zápal plic.</w:t>
            </w:r>
          </w:p>
        </w:tc>
        <w:tc>
          <w:tcPr>
            <w:tcW w:w="1155" w:type="dxa"/>
          </w:tcPr>
          <w:p w14:paraId="0B36E2EF" w14:textId="6878DFC9" w:rsidR="001826F0" w:rsidRDefault="00D510CF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810">
              <w:rPr>
                <w:b/>
              </w:rPr>
              <w:t>ANO</w:t>
            </w:r>
          </w:p>
        </w:tc>
      </w:tr>
      <w:tr w:rsidR="001826F0" w14:paraId="78EC9C4D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7D7CAF1C" w14:textId="77777777" w:rsidR="001826F0" w:rsidRPr="00082810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Pacient musí být napojený </w:t>
            </w:r>
            <w:r w:rsidRPr="00082810">
              <w:t>na dýchací přístroj</w:t>
            </w:r>
            <w:r w:rsidR="007175D2">
              <w:rPr>
                <w:b w:val="0"/>
              </w:rPr>
              <w:t>.</w:t>
            </w:r>
            <w:r w:rsidRPr="00831F99">
              <w:rPr>
                <w:b w:val="0"/>
              </w:rPr>
              <w:t xml:space="preserve"> </w:t>
            </w:r>
          </w:p>
          <w:p w14:paraId="7DA98217" w14:textId="77777777" w:rsidR="00082810" w:rsidRDefault="00082810" w:rsidP="00082810">
            <w:pPr>
              <w:pStyle w:val="Odstavecseseznamem"/>
              <w:spacing w:line="360" w:lineRule="auto"/>
              <w:rPr>
                <w:bCs w:val="0"/>
              </w:rPr>
            </w:pPr>
            <w:r>
              <w:rPr>
                <w:b w:val="0"/>
              </w:rPr>
              <w:t>Proč? Protože nemůže dýchat, protože má zápal, a proto má hlen v plicích.</w:t>
            </w:r>
          </w:p>
          <w:p w14:paraId="1F6FEB16" w14:textId="2B0A0AD6" w:rsidR="00082810" w:rsidRPr="00831F99" w:rsidRDefault="00082810" w:rsidP="00082810">
            <w:pPr>
              <w:pStyle w:val="Odstavecseseznamem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Dýchací trubice, </w:t>
            </w:r>
            <w:r w:rsidR="00923040">
              <w:rPr>
                <w:b w:val="0"/>
              </w:rPr>
              <w:t xml:space="preserve">odsává hlen (jako </w:t>
            </w:r>
            <w:r w:rsidR="00923040" w:rsidRPr="00923040">
              <w:t>drén</w:t>
            </w:r>
            <w:r w:rsidR="00923040">
              <w:rPr>
                <w:b w:val="0"/>
              </w:rPr>
              <w:t>)</w:t>
            </w:r>
          </w:p>
        </w:tc>
        <w:tc>
          <w:tcPr>
            <w:tcW w:w="1155" w:type="dxa"/>
          </w:tcPr>
          <w:p w14:paraId="239A7E51" w14:textId="3E47A37B" w:rsidR="001826F0" w:rsidRPr="00082810" w:rsidRDefault="0008281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2810">
              <w:rPr>
                <w:b/>
              </w:rPr>
              <w:t>ANO</w:t>
            </w:r>
          </w:p>
        </w:tc>
      </w:tr>
      <w:tr w:rsidR="001826F0" w14:paraId="1969023C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28351CA0" w14:textId="46FE8FB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Pacient je při </w:t>
            </w:r>
            <w:r w:rsidRPr="00A52B05">
              <w:t>plném</w:t>
            </w:r>
            <w:r w:rsidRPr="00831F99">
              <w:rPr>
                <w:b w:val="0"/>
              </w:rPr>
              <w:t xml:space="preserve"> vědomí. </w:t>
            </w:r>
            <w:r w:rsidR="00294BB1">
              <w:rPr>
                <w:b w:val="0"/>
              </w:rPr>
              <w:t xml:space="preserve"> </w:t>
            </w:r>
          </w:p>
        </w:tc>
        <w:tc>
          <w:tcPr>
            <w:tcW w:w="1155" w:type="dxa"/>
          </w:tcPr>
          <w:p w14:paraId="1897FA46" w14:textId="4B135A84" w:rsidR="001826F0" w:rsidRPr="00A52B05" w:rsidRDefault="00A52B05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2B05">
              <w:rPr>
                <w:b/>
              </w:rPr>
              <w:t>NE</w:t>
            </w:r>
          </w:p>
        </w:tc>
      </w:tr>
      <w:tr w:rsidR="001826F0" w14:paraId="0708B84F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14C3DCD0" w14:textId="77777777" w:rsidR="001826F0" w:rsidRPr="00A52B05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Dcera pacienta s ním může </w:t>
            </w:r>
            <w:r w:rsidR="007175D2">
              <w:rPr>
                <w:b w:val="0"/>
              </w:rPr>
              <w:t>komunikovat</w:t>
            </w:r>
            <w:r w:rsidRPr="00831F99">
              <w:rPr>
                <w:b w:val="0"/>
              </w:rPr>
              <w:t xml:space="preserve">. </w:t>
            </w:r>
          </w:p>
          <w:p w14:paraId="7DA913AE" w14:textId="77777777" w:rsidR="00A52B05" w:rsidRDefault="00A52B05" w:rsidP="00A52B05">
            <w:pPr>
              <w:pStyle w:val="Odstavecseseznamem"/>
              <w:spacing w:line="360" w:lineRule="auto"/>
              <w:rPr>
                <w:bCs w:val="0"/>
              </w:rPr>
            </w:pPr>
            <w:r>
              <w:rPr>
                <w:b w:val="0"/>
              </w:rPr>
              <w:t>Komunikovat = mluvit?</w:t>
            </w:r>
          </w:p>
          <w:p w14:paraId="393B4D77" w14:textId="77777777" w:rsidR="00A52B05" w:rsidRDefault="00A52B05" w:rsidP="00A52B05">
            <w:pPr>
              <w:pStyle w:val="Odstavecseseznamem"/>
              <w:spacing w:line="360" w:lineRule="auto"/>
              <w:rPr>
                <w:bCs w:val="0"/>
              </w:rPr>
            </w:pPr>
            <w:r>
              <w:rPr>
                <w:b w:val="0"/>
              </w:rPr>
              <w:t>Tatínek slyší? Jo, slyší.</w:t>
            </w:r>
          </w:p>
          <w:p w14:paraId="6C87711D" w14:textId="1F40DECC" w:rsidR="00A52B05" w:rsidRPr="00831F99" w:rsidRDefault="00A52B05" w:rsidP="00A52B05">
            <w:pPr>
              <w:pStyle w:val="Odstavecseseznamem"/>
              <w:spacing w:line="360" w:lineRule="auto"/>
              <w:rPr>
                <w:b w:val="0"/>
              </w:rPr>
            </w:pPr>
            <w:r>
              <w:rPr>
                <w:b w:val="0"/>
              </w:rPr>
              <w:t>Nemůže mluvit.</w:t>
            </w:r>
          </w:p>
        </w:tc>
        <w:tc>
          <w:tcPr>
            <w:tcW w:w="1155" w:type="dxa"/>
          </w:tcPr>
          <w:p w14:paraId="230B6404" w14:textId="1D783342" w:rsidR="001826F0" w:rsidRPr="00A52B05" w:rsidRDefault="00A52B05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2B05">
              <w:rPr>
                <w:b/>
              </w:rPr>
              <w:t>ANO</w:t>
            </w:r>
          </w:p>
        </w:tc>
      </w:tr>
      <w:tr w:rsidR="001826F0" w14:paraId="083E0F97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749373C8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Prognóza stavu pacienta je příznivá. </w:t>
            </w:r>
          </w:p>
        </w:tc>
        <w:tc>
          <w:tcPr>
            <w:tcW w:w="1155" w:type="dxa"/>
          </w:tcPr>
          <w:p w14:paraId="4E8F3E18" w14:textId="77777777" w:rsidR="001826F0" w:rsidRDefault="00C02231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231">
              <w:rPr>
                <w:b/>
              </w:rPr>
              <w:t>NE</w:t>
            </w:r>
            <w:r>
              <w:t xml:space="preserve"> = </w:t>
            </w:r>
            <w:proofErr w:type="spellStart"/>
            <w:r>
              <w:t>pesismista</w:t>
            </w:r>
            <w:proofErr w:type="spellEnd"/>
            <w:r>
              <w:t xml:space="preserve"> / realista</w:t>
            </w:r>
          </w:p>
          <w:p w14:paraId="57CDABA0" w14:textId="13085D37" w:rsidR="00C02231" w:rsidRDefault="00C02231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 = optimista</w:t>
            </w:r>
          </w:p>
        </w:tc>
      </w:tr>
    </w:tbl>
    <w:p w14:paraId="4FE8CE00" w14:textId="11D1CC73" w:rsidR="001826F0" w:rsidRDefault="001826F0" w:rsidP="001826F0"/>
    <w:p w14:paraId="389D22B5" w14:textId="20D3113D" w:rsidR="00071B8B" w:rsidRDefault="0031329D" w:rsidP="001826F0">
      <w:r>
        <w:t>Miluju takové poslechy, trochu sadismus…</w:t>
      </w:r>
    </w:p>
    <w:p w14:paraId="3133AE0B" w14:textId="77777777" w:rsidR="001826F0" w:rsidRDefault="001826F0" w:rsidP="001826F0">
      <w:pPr>
        <w:pStyle w:val="Nadpis2"/>
      </w:pPr>
      <w:r w:rsidRPr="2359C785">
        <w:t>2) Spojujte</w:t>
      </w:r>
    </w:p>
    <w:p w14:paraId="4EF33C7C" w14:textId="77777777" w:rsidR="00A6686E" w:rsidRDefault="00A6686E" w:rsidP="00A6686E">
      <w:pPr>
        <w:pStyle w:val="Odstavecseseznamem"/>
        <w:numPr>
          <w:ilvl w:val="0"/>
          <w:numId w:val="4"/>
        </w:numPr>
        <w:sectPr w:rsidR="00A6686E" w:rsidSect="007C3D3B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A89FE2" w14:textId="22B08B1F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Pacient </w:t>
      </w:r>
      <w:r w:rsidRPr="001A1A58">
        <w:rPr>
          <w:b/>
        </w:rPr>
        <w:t>je</w:t>
      </w:r>
      <w:r w:rsidRPr="2359C785">
        <w:t xml:space="preserve"> </w:t>
      </w:r>
      <w:r w:rsidR="000A21F2" w:rsidRPr="000A21F2">
        <w:rPr>
          <w:b/>
          <w:color w:val="0070C0"/>
        </w:rPr>
        <w:t xml:space="preserve">– </w:t>
      </w:r>
      <w:r w:rsidR="000A21F2">
        <w:rPr>
          <w:b/>
          <w:color w:val="0070C0"/>
        </w:rPr>
        <w:t>C</w:t>
      </w:r>
    </w:p>
    <w:p w14:paraId="2E0A6A4F" w14:textId="79F15E80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Museli jsme napojit pacienta </w:t>
      </w:r>
      <w:r w:rsidR="000A21F2" w:rsidRPr="000A21F2">
        <w:rPr>
          <w:b/>
          <w:color w:val="0070C0"/>
        </w:rPr>
        <w:t xml:space="preserve">– </w:t>
      </w:r>
      <w:r w:rsidR="000A21F2">
        <w:rPr>
          <w:b/>
          <w:color w:val="0070C0"/>
        </w:rPr>
        <w:t>E</w:t>
      </w:r>
    </w:p>
    <w:p w14:paraId="609D1DEE" w14:textId="6E24FF09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Musíme mu odsávat </w:t>
      </w:r>
      <w:r w:rsidR="00E53709" w:rsidRPr="000A21F2">
        <w:rPr>
          <w:b/>
          <w:color w:val="0070C0"/>
        </w:rPr>
        <w:t xml:space="preserve">– </w:t>
      </w:r>
      <w:r w:rsidR="00E53709">
        <w:rPr>
          <w:b/>
          <w:color w:val="0070C0"/>
        </w:rPr>
        <w:t>A</w:t>
      </w:r>
    </w:p>
    <w:p w14:paraId="06922D60" w14:textId="5D76D13C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Zavedli jsme pacientovi do </w:t>
      </w:r>
      <w:proofErr w:type="gramStart"/>
      <w:r w:rsidRPr="2359C785">
        <w:t xml:space="preserve">průdušnice </w:t>
      </w:r>
      <w:r w:rsidR="00E53709">
        <w:t xml:space="preserve"> </w:t>
      </w:r>
      <w:r w:rsidR="00E53709">
        <w:rPr>
          <w:b/>
          <w:color w:val="0070C0"/>
        </w:rPr>
        <w:t>D</w:t>
      </w:r>
      <w:proofErr w:type="gramEnd"/>
    </w:p>
    <w:p w14:paraId="30E35D4B" w14:textId="313CF14D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Snížíme mu </w:t>
      </w:r>
      <w:r w:rsidR="00E53709" w:rsidRPr="000A21F2">
        <w:rPr>
          <w:b/>
          <w:color w:val="0070C0"/>
        </w:rPr>
        <w:t xml:space="preserve">– </w:t>
      </w:r>
      <w:r w:rsidR="00E53709">
        <w:rPr>
          <w:b/>
          <w:color w:val="0070C0"/>
        </w:rPr>
        <w:t>B</w:t>
      </w:r>
    </w:p>
    <w:p w14:paraId="1D7EE08A" w14:textId="0CCF7533" w:rsidR="001826F0" w:rsidRDefault="001826F0" w:rsidP="00A6686E">
      <w:pPr>
        <w:pStyle w:val="Odstavecseseznamem"/>
        <w:numPr>
          <w:ilvl w:val="0"/>
          <w:numId w:val="4"/>
        </w:numPr>
      </w:pPr>
      <w:r w:rsidRPr="00A6686E">
        <w:rPr>
          <w:rFonts w:ascii="Calibri" w:eastAsia="Calibri" w:hAnsi="Calibri" w:cs="Calibri"/>
        </w:rPr>
        <w:t xml:space="preserve">Vaše manželka dostává léky </w:t>
      </w:r>
      <w:r w:rsidR="00307906" w:rsidRPr="000A21F2">
        <w:rPr>
          <w:b/>
          <w:color w:val="0070C0"/>
        </w:rPr>
        <w:t xml:space="preserve">– </w:t>
      </w:r>
      <w:r w:rsidR="00307906">
        <w:rPr>
          <w:b/>
          <w:color w:val="0070C0"/>
        </w:rPr>
        <w:t>F</w:t>
      </w:r>
    </w:p>
    <w:p w14:paraId="113D9E7C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hlen z plic.</w:t>
      </w:r>
    </w:p>
    <w:p w14:paraId="35A040DF" w14:textId="00DF4A9A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dávkování léků.</w:t>
      </w:r>
    </w:p>
    <w:p w14:paraId="2778BCE4" w14:textId="50EB0514" w:rsidR="001826F0" w:rsidRDefault="00A6686E" w:rsidP="00A6686E">
      <w:pPr>
        <w:pStyle w:val="Odstavecseseznamem"/>
        <w:numPr>
          <w:ilvl w:val="0"/>
          <w:numId w:val="2"/>
        </w:numPr>
      </w:pPr>
      <w:r w:rsidRPr="2359C785">
        <w:t xml:space="preserve">ve </w:t>
      </w:r>
      <w:r w:rsidRPr="00307906">
        <w:rPr>
          <w:b/>
        </w:rPr>
        <w:t>vážném</w:t>
      </w:r>
      <w:r w:rsidRPr="2359C785">
        <w:t xml:space="preserve"> stavu.</w:t>
      </w:r>
    </w:p>
    <w:p w14:paraId="632E9DE1" w14:textId="0E6BB88D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dýchací trubici.</w:t>
      </w:r>
    </w:p>
    <w:p w14:paraId="5137E058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na dýchací přístroj.</w:t>
      </w:r>
    </w:p>
    <w:p w14:paraId="11C4BF5B" w14:textId="1F350CC7" w:rsidR="00A6686E" w:rsidRDefault="00A6686E" w:rsidP="00A6686E">
      <w:pPr>
        <w:pStyle w:val="Odstavecseseznamem"/>
        <w:numPr>
          <w:ilvl w:val="0"/>
          <w:numId w:val="2"/>
        </w:numPr>
      </w:pPr>
      <w:r w:rsidRPr="00A6686E">
        <w:rPr>
          <w:rFonts w:ascii="Calibri" w:eastAsia="Calibri" w:hAnsi="Calibri" w:cs="Calibri"/>
        </w:rPr>
        <w:t>na tlumení vědomí.</w:t>
      </w:r>
    </w:p>
    <w:p w14:paraId="7502DED3" w14:textId="77777777" w:rsidR="00A6686E" w:rsidRDefault="00A6686E" w:rsidP="001826F0">
      <w:pPr>
        <w:pStyle w:val="Nadpis2"/>
        <w:sectPr w:rsidR="00A6686E" w:rsidSect="00A668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F3377D" w14:textId="64644047" w:rsidR="001826F0" w:rsidRDefault="001826F0" w:rsidP="001826F0">
      <w:pPr>
        <w:pStyle w:val="Nadpis2"/>
      </w:pPr>
      <w:r w:rsidRPr="2359C785">
        <w:t>3) Jaká další slova můžete použít?</w:t>
      </w:r>
    </w:p>
    <w:p w14:paraId="56A4AD3F" w14:textId="15515D50" w:rsidR="001826F0" w:rsidRDefault="001826F0" w:rsidP="001826F0">
      <w:pPr>
        <w:rPr>
          <w:b/>
          <w:caps/>
          <w:color w:val="0070C0"/>
        </w:rPr>
      </w:pPr>
      <w:r w:rsidRPr="2359C785">
        <w:t xml:space="preserve">Pacient je v/e </w:t>
      </w:r>
      <w:r w:rsidR="00307906">
        <w:rPr>
          <w:b/>
          <w:caps/>
          <w:color w:val="0070C0"/>
        </w:rPr>
        <w:t xml:space="preserve">VÁŽNÉM / </w:t>
      </w:r>
      <w:r w:rsidR="00D96378">
        <w:rPr>
          <w:b/>
          <w:caps/>
          <w:color w:val="0070C0"/>
        </w:rPr>
        <w:t xml:space="preserve">KRITICKÉM / DOBRÉM / </w:t>
      </w:r>
      <w:r w:rsidR="00CF5AB9">
        <w:rPr>
          <w:b/>
          <w:caps/>
          <w:color w:val="0070C0"/>
        </w:rPr>
        <w:t xml:space="preserve">ŠPATNÉM / HORŠÍM / </w:t>
      </w:r>
      <w:r w:rsidR="00591A54">
        <w:rPr>
          <w:b/>
          <w:caps/>
          <w:color w:val="0070C0"/>
        </w:rPr>
        <w:t xml:space="preserve"> </w:t>
      </w:r>
      <w:r w:rsidRPr="2359C785">
        <w:t xml:space="preserve"> stavu. </w:t>
      </w:r>
      <w:r w:rsidR="00E458F7" w:rsidRPr="00E458F7">
        <w:rPr>
          <w:b/>
          <w:caps/>
          <w:color w:val="0070C0"/>
        </w:rPr>
        <w:t>_____________________________________</w:t>
      </w:r>
    </w:p>
    <w:p w14:paraId="6D758467" w14:textId="180F93C7" w:rsidR="00591A54" w:rsidRDefault="00591A54" w:rsidP="001826F0">
      <w:r>
        <w:t xml:space="preserve">ARO: </w:t>
      </w:r>
      <w:r w:rsidR="00E03719">
        <w:t>A</w:t>
      </w:r>
      <w:r w:rsidR="00FA0769">
        <w:t>nesteziolog</w:t>
      </w:r>
      <w:r w:rsidR="008E4C1C">
        <w:t>ic</w:t>
      </w:r>
      <w:r w:rsidR="00FA0769">
        <w:t xml:space="preserve">ko-resuscitační </w:t>
      </w:r>
      <w:r w:rsidR="00E03719">
        <w:t>oddělení</w:t>
      </w:r>
      <w:r w:rsidR="00FA0769">
        <w:t>: můžete číst knihy tady?</w:t>
      </w:r>
    </w:p>
    <w:p w14:paraId="5E7A52A4" w14:textId="691DA425" w:rsidR="00591A54" w:rsidRDefault="00591A54" w:rsidP="001826F0">
      <w:r>
        <w:t>JIP: Jednotka intenzivní péče (ICU)</w:t>
      </w:r>
    </w:p>
    <w:p w14:paraId="312F195A" w14:textId="7DA0C470" w:rsidR="00E03719" w:rsidRDefault="00E03719" w:rsidP="001826F0">
      <w:r>
        <w:t xml:space="preserve">Márnice: </w:t>
      </w:r>
      <w:proofErr w:type="spellStart"/>
      <w:r>
        <w:t>morgue</w:t>
      </w:r>
      <w:proofErr w:type="spellEnd"/>
    </w:p>
    <w:p w14:paraId="069726E0" w14:textId="4E84BBF0" w:rsidR="001826F0" w:rsidRDefault="001826F0" w:rsidP="001826F0">
      <w:r>
        <w:t xml:space="preserve">Pacient je při </w:t>
      </w:r>
      <w:r w:rsidR="001520EB">
        <w:rPr>
          <w:b/>
          <w:caps/>
          <w:color w:val="0070C0"/>
        </w:rPr>
        <w:t>plném /</w:t>
      </w:r>
      <w:r w:rsidR="00BF742B">
        <w:rPr>
          <w:b/>
          <w:caps/>
          <w:color w:val="0070C0"/>
        </w:rPr>
        <w:t xml:space="preserve"> částečném /</w:t>
      </w:r>
      <w:r w:rsidR="001520EB">
        <w:rPr>
          <w:b/>
          <w:caps/>
          <w:color w:val="0070C0"/>
        </w:rPr>
        <w:t xml:space="preserve"> </w:t>
      </w:r>
      <w:r w:rsidR="00BF742B">
        <w:rPr>
          <w:b/>
          <w:caps/>
          <w:color w:val="0070C0"/>
        </w:rPr>
        <w:t>bez</w:t>
      </w:r>
      <w:r>
        <w:t xml:space="preserve"> vědomí.  </w:t>
      </w:r>
      <w:r w:rsidR="00E458F7" w:rsidRPr="00E458F7">
        <w:rPr>
          <w:b/>
          <w:caps/>
          <w:color w:val="0070C0"/>
        </w:rPr>
        <w:t>_____________________________________</w:t>
      </w:r>
    </w:p>
    <w:p w14:paraId="68262167" w14:textId="77777777" w:rsidR="00C25385" w:rsidRDefault="00C2538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FBB22CF" w14:textId="656B804E" w:rsidR="001826F0" w:rsidRDefault="001826F0" w:rsidP="001826F0">
      <w:pPr>
        <w:pStyle w:val="Nadpis2"/>
      </w:pPr>
      <w:r>
        <w:lastRenderedPageBreak/>
        <w:t>4</w:t>
      </w:r>
      <w:r w:rsidRPr="2359C785">
        <w:t>) Dělejte dialogy. Používejte slova.</w:t>
      </w:r>
    </w:p>
    <w:p w14:paraId="79334B51" w14:textId="77777777" w:rsidR="001826F0" w:rsidRDefault="001826F0" w:rsidP="001826F0">
      <w:r>
        <w:t>přivezla, stalo, udělalo, upadla, spadla, nepamatuje, zvracela, začalo, přestalo, vrátilo</w:t>
      </w:r>
    </w:p>
    <w:p w14:paraId="3FDD66D3" w14:textId="19DC49EE" w:rsidR="001826F0" w:rsidRDefault="001826F0" w:rsidP="001826F0">
      <w:pPr>
        <w:rPr>
          <w:i/>
          <w:iCs/>
        </w:rPr>
      </w:pPr>
      <w:proofErr w:type="spellStart"/>
      <w:r w:rsidRPr="2359C785">
        <w:t>Example</w:t>
      </w:r>
      <w:proofErr w:type="spellEnd"/>
      <w:r w:rsidRPr="2359C785">
        <w:t xml:space="preserve">: </w:t>
      </w:r>
      <w:r w:rsidRPr="2359C785">
        <w:rPr>
          <w:i/>
          <w:iCs/>
        </w:rPr>
        <w:t>Co se vám stalo? Kdy se vám to stalo? Jak se vám to stalo?</w:t>
      </w:r>
    </w:p>
    <w:p w14:paraId="330CFD50" w14:textId="241E4A17" w:rsidR="00C25385" w:rsidRDefault="00C25385" w:rsidP="001826F0">
      <w:r>
        <w:rPr>
          <w:noProof/>
        </w:rPr>
        <w:drawing>
          <wp:inline distT="0" distB="0" distL="0" distR="0" wp14:anchorId="219A5FC5" wp14:editId="562D9B2E">
            <wp:extent cx="5046980" cy="3342640"/>
            <wp:effectExtent l="0" t="0" r="1270" b="0"/>
            <wp:docPr id="1" name="Obrázek 1" descr="https://nemocniceprerov.agel.cz/pracoviste/oddeleni/aro/fotogalerie/ar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mocniceprerov.agel.cz/pracoviste/oddeleni/aro/fotogalerie/aro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D1C24" w14:textId="270735D1" w:rsidR="00180237" w:rsidRDefault="007F240A" w:rsidP="001826F0">
      <w:r>
        <w:t>Byla j</w:t>
      </w:r>
      <w:r w:rsidR="00180237">
        <w:t>sem v bezvědomí.</w:t>
      </w:r>
    </w:p>
    <w:p w14:paraId="5AA8578F" w14:textId="08EBA675" w:rsidR="007F240A" w:rsidRDefault="007F240A" w:rsidP="001826F0">
      <w:r>
        <w:t xml:space="preserve">Jsem mrtvý.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dead</w:t>
      </w:r>
      <w:proofErr w:type="spellEnd"/>
    </w:p>
    <w:p w14:paraId="535D8209" w14:textId="45528190" w:rsidR="0032780B" w:rsidRDefault="0032780B" w:rsidP="001826F0"/>
    <w:p w14:paraId="0941598B" w14:textId="49678979" w:rsidR="0032780B" w:rsidRDefault="0032780B" w:rsidP="001826F0">
      <w:r>
        <w:t>Pistole do úst.</w:t>
      </w:r>
    </w:p>
    <w:p w14:paraId="2411C179" w14:textId="0BB02306" w:rsidR="0032780B" w:rsidRDefault="0032780B" w:rsidP="001826F0">
      <w:r>
        <w:t>Skočit pod vlak.</w:t>
      </w:r>
    </w:p>
    <w:p w14:paraId="7F3C6016" w14:textId="624B8C0F" w:rsidR="0032780B" w:rsidRPr="005C1D8F" w:rsidRDefault="0032780B" w:rsidP="001826F0">
      <w:r>
        <w:t xml:space="preserve">Jed = </w:t>
      </w:r>
      <w:proofErr w:type="spellStart"/>
      <w:r>
        <w:t>poison</w:t>
      </w:r>
      <w:proofErr w:type="spellEnd"/>
      <w:r>
        <w:t xml:space="preserve"> / </w:t>
      </w:r>
      <w:r w:rsidR="00E75863" w:rsidRPr="005C1D8F">
        <w:rPr>
          <w:b/>
        </w:rPr>
        <w:t>léky</w:t>
      </w:r>
    </w:p>
    <w:p w14:paraId="4700E408" w14:textId="6BBF1C9B" w:rsidR="001826F0" w:rsidRDefault="001826F0" w:rsidP="001826F0">
      <w:pPr>
        <w:pStyle w:val="Nadpis2"/>
      </w:pPr>
      <w:r>
        <w:t>5</w:t>
      </w:r>
      <w:r w:rsidRPr="2359C785">
        <w:t>) Doplňte slova</w:t>
      </w:r>
    </w:p>
    <w:p w14:paraId="0838E5FE" w14:textId="4A2EF768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</w:t>
      </w:r>
      <w:r w:rsidR="0028300C">
        <w:rPr>
          <w:b/>
          <w:caps/>
          <w:color w:val="0070C0"/>
        </w:rPr>
        <w:t xml:space="preserve">vážný úraz / </w:t>
      </w:r>
      <w:r w:rsidR="007F3A76">
        <w:rPr>
          <w:b/>
          <w:caps/>
          <w:color w:val="0070C0"/>
        </w:rPr>
        <w:t>autonehodu</w:t>
      </w:r>
      <w:r>
        <w:t>? – Ano, jednou, když mě srazilo auto.</w:t>
      </w:r>
    </w:p>
    <w:p w14:paraId="09DC0802" w14:textId="64DF9CD1" w:rsidR="001826F0" w:rsidRPr="006C4EFC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Kdy vás naposledy </w:t>
      </w:r>
      <w:r w:rsidR="006C4EFC">
        <w:rPr>
          <w:b/>
          <w:caps/>
          <w:color w:val="0070C0"/>
        </w:rPr>
        <w:t xml:space="preserve">očkovali proti </w:t>
      </w:r>
      <w:proofErr w:type="gramStart"/>
      <w:r>
        <w:t>tetanu ?</w:t>
      </w:r>
      <w:proofErr w:type="gramEnd"/>
      <w:r>
        <w:t xml:space="preserve"> –  Před čtyřmi roky.</w:t>
      </w:r>
    </w:p>
    <w:p w14:paraId="718FEED7" w14:textId="41700A02" w:rsidR="006C4EFC" w:rsidRDefault="006C4EFC" w:rsidP="006C4EFC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Kdy jste </w:t>
      </w:r>
      <w:r w:rsidRPr="006C4EFC">
        <w:rPr>
          <w:rFonts w:eastAsiaTheme="minorEastAsia"/>
          <w:b/>
        </w:rPr>
        <w:t>byl</w:t>
      </w:r>
      <w:r>
        <w:rPr>
          <w:rFonts w:eastAsiaTheme="minorEastAsia"/>
        </w:rPr>
        <w:t xml:space="preserve"> na OČKOVÁNÍ proti tetanu?</w:t>
      </w:r>
    </w:p>
    <w:p w14:paraId="592BFA2F" w14:textId="53F7DB4C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Jak se vám to</w:t>
      </w:r>
      <w:r w:rsidR="00D83ADA">
        <w:rPr>
          <w:b/>
          <w:caps/>
          <w:color w:val="0070C0"/>
        </w:rPr>
        <w:t xml:space="preserve"> stalo</w:t>
      </w:r>
      <w:r>
        <w:t xml:space="preserve">? – To si bohužel </w:t>
      </w:r>
      <w:r w:rsidRPr="00B80415">
        <w:rPr>
          <w:b/>
        </w:rPr>
        <w:t>nepamatuju</w:t>
      </w:r>
      <w:r>
        <w:t>.</w:t>
      </w:r>
    </w:p>
    <w:p w14:paraId="0729C587" w14:textId="7A13F034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nějakou </w:t>
      </w:r>
      <w:r w:rsidR="00BB02F8">
        <w:rPr>
          <w:b/>
          <w:caps/>
          <w:color w:val="0070C0"/>
        </w:rPr>
        <w:t>zlomeninu</w:t>
      </w:r>
      <w:r w:rsidR="00D06EAC">
        <w:rPr>
          <w:b/>
          <w:caps/>
          <w:color w:val="0070C0"/>
        </w:rPr>
        <w:t xml:space="preserve"> / operaci</w:t>
      </w:r>
      <w:bookmarkStart w:id="0" w:name="_GoBack"/>
      <w:bookmarkEnd w:id="0"/>
      <w:r>
        <w:t>? – Ano, dvakrát, jednou zápěstí a jednou pažní kost.</w:t>
      </w:r>
    </w:p>
    <w:p w14:paraId="688B8775" w14:textId="7FC1179B" w:rsidR="001826F0" w:rsidRPr="003467C2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</w:t>
      </w:r>
      <w:r w:rsidR="00930391">
        <w:rPr>
          <w:b/>
          <w:caps/>
          <w:color w:val="0070C0"/>
        </w:rPr>
        <w:t>hýbat</w:t>
      </w:r>
      <w:r>
        <w:t xml:space="preserve"> ruk</w:t>
      </w:r>
      <w:r w:rsidRPr="003467C2">
        <w:rPr>
          <w:color w:val="0070C0"/>
        </w:rPr>
        <w:t>ou</w:t>
      </w:r>
      <w:r>
        <w:t xml:space="preserve">? – Ano, trochu, ale </w:t>
      </w:r>
      <w:r w:rsidRPr="003467C2">
        <w:rPr>
          <w:color w:val="0070C0"/>
        </w:rPr>
        <w:t>hodně to bolí.</w:t>
      </w:r>
    </w:p>
    <w:p w14:paraId="73B93739" w14:textId="633129D5" w:rsidR="003467C2" w:rsidRDefault="003467C2" w:rsidP="003467C2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Zvednout + </w:t>
      </w:r>
      <w:proofErr w:type="spellStart"/>
      <w:r>
        <w:rPr>
          <w:rFonts w:eastAsiaTheme="minorEastAsia"/>
        </w:rPr>
        <w:t>acc</w:t>
      </w:r>
      <w:proofErr w:type="spellEnd"/>
      <w:r>
        <w:rPr>
          <w:rFonts w:eastAsiaTheme="minorEastAsia"/>
        </w:rPr>
        <w:t>: ruku, ruce</w:t>
      </w:r>
    </w:p>
    <w:p w14:paraId="701EBB26" w14:textId="182995B2" w:rsidR="003467C2" w:rsidRDefault="003467C2" w:rsidP="003467C2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Narovnat + </w:t>
      </w:r>
      <w:proofErr w:type="spellStart"/>
      <w:r>
        <w:rPr>
          <w:rFonts w:eastAsiaTheme="minorEastAsia"/>
        </w:rPr>
        <w:t>acc</w:t>
      </w:r>
      <w:proofErr w:type="spellEnd"/>
    </w:p>
    <w:p w14:paraId="4BD89548" w14:textId="7293B1C0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</w:t>
      </w:r>
      <w:proofErr w:type="gramStart"/>
      <w:r w:rsidR="003F68F9">
        <w:rPr>
          <w:b/>
          <w:caps/>
          <w:color w:val="0070C0"/>
        </w:rPr>
        <w:t>transfúzi</w:t>
      </w:r>
      <w:r>
        <w:t xml:space="preserve"> ?</w:t>
      </w:r>
      <w:proofErr w:type="gramEnd"/>
      <w:r>
        <w:t xml:space="preserve"> – Ne, nikdy jsem žádnou krev nedostala.</w:t>
      </w:r>
    </w:p>
    <w:p w14:paraId="4EE3B5B6" w14:textId="008D5E03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lastRenderedPageBreak/>
        <w:t xml:space="preserve">Můžete si </w:t>
      </w:r>
      <w:r w:rsidR="008673DD">
        <w:t xml:space="preserve">vybrat </w:t>
      </w:r>
      <w:r w:rsidR="00421B04">
        <w:rPr>
          <w:b/>
          <w:caps/>
          <w:color w:val="0070C0"/>
        </w:rPr>
        <w:t xml:space="preserve">částečnou </w:t>
      </w:r>
      <w:r w:rsidR="00E7338A">
        <w:rPr>
          <w:b/>
          <w:caps/>
          <w:color w:val="0070C0"/>
        </w:rPr>
        <w:t>Anestezii</w:t>
      </w:r>
      <w:r w:rsidR="008673DD">
        <w:t>, nebo</w:t>
      </w:r>
      <w:r>
        <w:t xml:space="preserve"> celkovou. – Chtěl bych celkovou.</w:t>
      </w:r>
    </w:p>
    <w:p w14:paraId="6ACD2237" w14:textId="5BE8880A" w:rsidR="00A6686E" w:rsidRDefault="00A6686E" w:rsidP="007C3D3B"/>
    <w:p w14:paraId="77567C53" w14:textId="77777777" w:rsidR="0081744F" w:rsidRDefault="0081744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DFB57D6" w14:textId="4886D2EC" w:rsidR="0081744F" w:rsidRDefault="0081744F" w:rsidP="0081744F">
      <w:pPr>
        <w:pStyle w:val="Nadpis2"/>
      </w:pPr>
      <w:r>
        <w:lastRenderedPageBreak/>
        <w:t>Plurál: opakování</w:t>
      </w:r>
    </w:p>
    <w:p w14:paraId="0E6594F9" w14:textId="0FDF7DC8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Chemoterapie má mnoho </w:t>
      </w:r>
      <w:r w:rsidR="00E458F7" w:rsidRPr="00E458F7">
        <w:rPr>
          <w:b/>
          <w:caps/>
          <w:color w:val="0070C0"/>
        </w:rPr>
        <w:t>___________________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_________________</w:t>
      </w:r>
      <w:r w:rsidRPr="0081744F">
        <w:t xml:space="preserve"> (vedlejší účinky).</w:t>
      </w:r>
    </w:p>
    <w:p w14:paraId="6A10BAF8" w14:textId="42E9E405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Jak dlouho trpíte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(bolest) hlavy?</w:t>
      </w:r>
    </w:p>
    <w:p w14:paraId="1EE1A3DF" w14:textId="3BB9FC08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S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(jaká potíž) jste se léčila v minulosti?</w:t>
      </w:r>
    </w:p>
    <w:p w14:paraId="51586B71" w14:textId="67505ACD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Teď nemám čas, jedu do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(Bohunice, </w:t>
      </w:r>
      <w:proofErr w:type="spellStart"/>
      <w:r w:rsidRPr="0081744F">
        <w:t>pl</w:t>
      </w:r>
      <w:proofErr w:type="spellEnd"/>
      <w:r w:rsidRPr="0081744F">
        <w:t>.) do nemocnice.</w:t>
      </w:r>
    </w:p>
    <w:p w14:paraId="481EA830" w14:textId="4113D70D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Na ultrazvuku už můžete vidět obě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(horní končetina).</w:t>
      </w:r>
    </w:p>
    <w:p w14:paraId="5B2726FB" w14:textId="0A434923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Mám nějakou plíseň mezi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(prst) u nohou.</w:t>
      </w:r>
    </w:p>
    <w:p w14:paraId="080F5A75" w14:textId="4DFAFC42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Máme tu výsledky vašich </w:t>
      </w:r>
      <w:r w:rsidR="00E458F7" w:rsidRPr="00E458F7">
        <w:rPr>
          <w:b/>
          <w:caps/>
          <w:color w:val="0070C0"/>
        </w:rPr>
        <w:t>____________________________________</w:t>
      </w:r>
      <w:r w:rsidRPr="0081744F">
        <w:t xml:space="preserve"> (krevní test).</w:t>
      </w:r>
    </w:p>
    <w:p w14:paraId="500DE3DD" w14:textId="0C520161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Cítím se slabá, nemůžu vůbec stát na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(noha).</w:t>
      </w:r>
    </w:p>
    <w:p w14:paraId="3FEB7951" w14:textId="1E8B335C" w:rsidR="0081744F" w:rsidRPr="0081744F" w:rsidRDefault="00E458F7" w:rsidP="0081744F">
      <w:pPr>
        <w:numPr>
          <w:ilvl w:val="0"/>
          <w:numId w:val="9"/>
        </w:numPr>
        <w:spacing w:line="360" w:lineRule="auto"/>
      </w:pPr>
      <w:r w:rsidRPr="00E458F7">
        <w:rPr>
          <w:b/>
          <w:caps/>
          <w:color w:val="0070C0"/>
        </w:rPr>
        <w:t>_________________</w:t>
      </w:r>
      <w:r w:rsidR="0081744F" w:rsidRPr="0081744F">
        <w:t xml:space="preserve"> </w:t>
      </w:r>
      <w:r w:rsidRPr="00E458F7">
        <w:rPr>
          <w:b/>
          <w:caps/>
          <w:color w:val="0070C0"/>
        </w:rPr>
        <w:t>___________________</w:t>
      </w:r>
      <w:r w:rsidR="0081744F" w:rsidRPr="0081744F">
        <w:t xml:space="preserve"> (malé dítě) se líbí prase </w:t>
      </w:r>
      <w:proofErr w:type="spellStart"/>
      <w:r w:rsidR="0081744F" w:rsidRPr="0081744F">
        <w:t>Peppa</w:t>
      </w:r>
      <w:proofErr w:type="spellEnd"/>
      <w:r w:rsidR="0081744F" w:rsidRPr="0081744F">
        <w:t>.</w:t>
      </w:r>
    </w:p>
    <w:p w14:paraId="4799DEB5" w14:textId="485FB715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Pacient měl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(zlomené žebro).</w:t>
      </w:r>
    </w:p>
    <w:p w14:paraId="7501AE20" w14:textId="52FBE074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Díky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</w:t>
      </w:r>
      <w:r w:rsidRPr="0081744F">
        <w:t xml:space="preserve"> (silný lék) jsou bolesti menší.</w:t>
      </w:r>
    </w:p>
    <w:p w14:paraId="5C8202CD" w14:textId="5FFC7883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Největší problém je krvácení z </w:t>
      </w:r>
      <w:r w:rsidR="00E458F7" w:rsidRPr="00E458F7">
        <w:rPr>
          <w:b/>
          <w:caps/>
          <w:color w:val="0070C0"/>
        </w:rPr>
        <w:t>_________________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___________________</w:t>
      </w:r>
      <w:r w:rsidRPr="0081744F">
        <w:t xml:space="preserve"> (dáseň).</w:t>
      </w:r>
    </w:p>
    <w:p w14:paraId="02B25203" w14:textId="11A5D935" w:rsidR="0081744F" w:rsidRPr="0081744F" w:rsidRDefault="0081744F" w:rsidP="0081744F">
      <w:pPr>
        <w:numPr>
          <w:ilvl w:val="0"/>
          <w:numId w:val="9"/>
        </w:numPr>
        <w:spacing w:line="360" w:lineRule="auto"/>
      </w:pPr>
      <w:proofErr w:type="spellStart"/>
      <w:r w:rsidRPr="0081744F">
        <w:rPr>
          <w:bCs/>
          <w:lang w:eastAsia="cs-CZ"/>
        </w:rPr>
        <w:t>Hodgkinův</w:t>
      </w:r>
      <w:proofErr w:type="spellEnd"/>
      <w:r w:rsidRPr="0081744F">
        <w:rPr>
          <w:bCs/>
          <w:lang w:eastAsia="cs-CZ"/>
        </w:rPr>
        <w:t xml:space="preserve"> lymfom je onemocnění </w:t>
      </w:r>
      <w:r w:rsidR="00E458F7" w:rsidRPr="00E458F7">
        <w:rPr>
          <w:b/>
          <w:caps/>
          <w:color w:val="0070C0"/>
        </w:rPr>
        <w:t>________________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____________________</w:t>
      </w:r>
      <w:r w:rsidRPr="0081744F">
        <w:t xml:space="preserve"> (lymfatická uzlina).</w:t>
      </w:r>
    </w:p>
    <w:p w14:paraId="0E00E0E9" w14:textId="389E491D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t>Při léčbě jsme viděli poškození (</w:t>
      </w:r>
      <w:proofErr w:type="spellStart"/>
      <w:r w:rsidRPr="0081744F">
        <w:t>damage</w:t>
      </w:r>
      <w:proofErr w:type="spellEnd"/>
      <w:r w:rsidRPr="0081744F">
        <w:t xml:space="preserve">) </w:t>
      </w:r>
      <w:r w:rsidR="00E458F7" w:rsidRPr="00E458F7">
        <w:rPr>
          <w:b/>
          <w:caps/>
          <w:color w:val="0070C0"/>
        </w:rPr>
        <w:t>______________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______________________</w:t>
      </w:r>
      <w:r w:rsidRPr="0081744F">
        <w:t xml:space="preserve"> (</w:t>
      </w:r>
      <w:r w:rsidRPr="0081744F">
        <w:rPr>
          <w:rStyle w:val="PromnnHTML"/>
          <w:i w:val="0"/>
        </w:rPr>
        <w:t>důležitý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vnitřní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orgán).</w:t>
      </w:r>
    </w:p>
    <w:p w14:paraId="52C0F761" w14:textId="17FBC806" w:rsidR="0081744F" w:rsidRPr="0081744F" w:rsidRDefault="00E458F7" w:rsidP="0081744F">
      <w:pPr>
        <w:numPr>
          <w:ilvl w:val="0"/>
          <w:numId w:val="9"/>
        </w:numPr>
        <w:spacing w:line="360" w:lineRule="auto"/>
      </w:pPr>
      <w:r w:rsidRPr="00E458F7">
        <w:rPr>
          <w:b/>
          <w:caps/>
          <w:color w:val="0070C0"/>
        </w:rPr>
        <w:t>_________________</w:t>
      </w:r>
      <w:r w:rsidR="0081744F" w:rsidRPr="0081744F">
        <w:t xml:space="preserve"> </w:t>
      </w:r>
      <w:r w:rsidRPr="00E458F7">
        <w:rPr>
          <w:b/>
          <w:caps/>
          <w:color w:val="0070C0"/>
        </w:rPr>
        <w:t>___________________</w:t>
      </w:r>
      <w:r w:rsidR="0081744F" w:rsidRPr="0081744F">
        <w:t xml:space="preserve"> (cizí člověk) nezajímají moje problémy.</w:t>
      </w:r>
    </w:p>
    <w:p w14:paraId="4FDF1F93" w14:textId="5830D9AE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rPr>
          <w:rStyle w:val="PromnnHTML"/>
          <w:i w:val="0"/>
        </w:rPr>
        <w:t xml:space="preserve">Hodně lidí žije v </w:t>
      </w:r>
      <w:r w:rsidR="00E458F7" w:rsidRPr="00E458F7">
        <w:rPr>
          <w:b/>
          <w:caps/>
          <w:color w:val="0070C0"/>
        </w:rPr>
        <w:t>_________________</w:t>
      </w:r>
      <w:r w:rsidRPr="0081744F">
        <w:t xml:space="preserve"> </w:t>
      </w:r>
      <w:r w:rsidR="00E458F7" w:rsidRPr="00E458F7">
        <w:rPr>
          <w:b/>
          <w:caps/>
          <w:color w:val="0070C0"/>
        </w:rPr>
        <w:t>___________________</w:t>
      </w:r>
      <w:r w:rsidRPr="0081744F">
        <w:t xml:space="preserve"> (malý byt).</w:t>
      </w:r>
    </w:p>
    <w:p w14:paraId="73AC6179" w14:textId="77777777" w:rsidR="001826F0" w:rsidRPr="0081744F" w:rsidRDefault="001826F0" w:rsidP="0081744F">
      <w:pPr>
        <w:spacing w:line="360" w:lineRule="auto"/>
      </w:pPr>
    </w:p>
    <w:sectPr w:rsidR="001826F0" w:rsidRPr="0081744F" w:rsidSect="00A668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457D" w14:textId="77777777" w:rsidR="006D4805" w:rsidRDefault="006D4805" w:rsidP="007C3D3B">
      <w:pPr>
        <w:spacing w:after="0" w:line="240" w:lineRule="auto"/>
      </w:pPr>
      <w:r>
        <w:separator/>
      </w:r>
    </w:p>
  </w:endnote>
  <w:endnote w:type="continuationSeparator" w:id="0">
    <w:p w14:paraId="51C6038A" w14:textId="77777777" w:rsidR="006D4805" w:rsidRDefault="006D4805" w:rsidP="007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1D4B" w14:textId="77777777" w:rsidR="006D4805" w:rsidRDefault="006D4805" w:rsidP="007C3D3B">
      <w:pPr>
        <w:spacing w:after="0" w:line="240" w:lineRule="auto"/>
      </w:pPr>
      <w:r>
        <w:separator/>
      </w:r>
    </w:p>
  </w:footnote>
  <w:footnote w:type="continuationSeparator" w:id="0">
    <w:p w14:paraId="67EB0073" w14:textId="77777777" w:rsidR="006D4805" w:rsidRDefault="006D4805" w:rsidP="007C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4B5F" w14:textId="6654BEBA" w:rsidR="007C3D3B" w:rsidRPr="007C3D3B" w:rsidRDefault="007C3D3B">
    <w:pPr>
      <w:pStyle w:val="Zhlav"/>
      <w:rPr>
        <w:i/>
      </w:rPr>
    </w:pPr>
    <w:r w:rsidRPr="007C3D3B">
      <w:rPr>
        <w:i/>
      </w:rPr>
      <w:t xml:space="preserve">PROGRESS TEST 1. SURGERY II. </w:t>
    </w:r>
    <w:proofErr w:type="spellStart"/>
    <w:r w:rsidRPr="007C3D3B">
      <w:rPr>
        <w:i/>
      </w:rPr>
      <w:t>Grammar</w:t>
    </w:r>
    <w:proofErr w:type="spellEnd"/>
    <w:r w:rsidRPr="007C3D3B">
      <w:rPr>
        <w:i/>
      </w:rPr>
      <w:t xml:space="preserve">: </w:t>
    </w:r>
    <w:proofErr w:type="spellStart"/>
    <w:r w:rsidRPr="007C3D3B">
      <w:rPr>
        <w:i/>
      </w:rPr>
      <w:t>Revision</w:t>
    </w:r>
    <w:proofErr w:type="spellEnd"/>
    <w:r w:rsidRPr="007C3D3B">
      <w:rPr>
        <w:i/>
      </w:rPr>
      <w:t xml:space="preserve">: </w:t>
    </w:r>
    <w:proofErr w:type="spellStart"/>
    <w:r w:rsidRPr="007C3D3B">
      <w:rPr>
        <w:i/>
      </w:rPr>
      <w:t>Declension</w:t>
    </w:r>
    <w:proofErr w:type="spellEnd"/>
    <w:r w:rsidRPr="007C3D3B">
      <w:rPr>
        <w:i/>
      </w:rPr>
      <w:t xml:space="preserve"> in </w:t>
    </w:r>
    <w:proofErr w:type="spellStart"/>
    <w:r w:rsidRPr="007C3D3B">
      <w:rPr>
        <w:i/>
      </w:rPr>
      <w:t>plural</w:t>
    </w:r>
    <w:proofErr w:type="spellEnd"/>
    <w:r w:rsidRPr="007C3D3B">
      <w:rPr>
        <w:i/>
      </w:rPr>
      <w:t xml:space="preserve"> (</w:t>
    </w:r>
    <w:r w:rsidR="0081744F">
      <w:rPr>
        <w:i/>
      </w:rPr>
      <w:t xml:space="preserve">GEN, </w:t>
    </w:r>
    <w:r w:rsidRPr="007C3D3B">
      <w:rPr>
        <w:i/>
      </w:rPr>
      <w:t>ACC, DAT, INSTR).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981BF4"/>
    <w:multiLevelType w:val="hybridMultilevel"/>
    <w:tmpl w:val="06E263C4"/>
    <w:lvl w:ilvl="0" w:tplc="D944AF4E">
      <w:start w:val="1"/>
      <w:numFmt w:val="decimal"/>
      <w:lvlText w:val="%1."/>
      <w:lvlJc w:val="left"/>
      <w:pPr>
        <w:ind w:left="720" w:hanging="360"/>
      </w:p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059"/>
    <w:multiLevelType w:val="hybridMultilevel"/>
    <w:tmpl w:val="EA64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002F"/>
    <w:multiLevelType w:val="hybridMultilevel"/>
    <w:tmpl w:val="6C521A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6487"/>
    <w:multiLevelType w:val="hybridMultilevel"/>
    <w:tmpl w:val="CE3ED6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63B"/>
    <w:multiLevelType w:val="hybridMultilevel"/>
    <w:tmpl w:val="48E024EC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3504"/>
    <w:multiLevelType w:val="hybridMultilevel"/>
    <w:tmpl w:val="4CEC8704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0419A"/>
    <w:multiLevelType w:val="hybridMultilevel"/>
    <w:tmpl w:val="04D485AE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4162C"/>
    <w:multiLevelType w:val="hybridMultilevel"/>
    <w:tmpl w:val="AE30E4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4"/>
    <w:rsid w:val="000212DE"/>
    <w:rsid w:val="00033064"/>
    <w:rsid w:val="00046196"/>
    <w:rsid w:val="00071B8B"/>
    <w:rsid w:val="00082810"/>
    <w:rsid w:val="000A21F2"/>
    <w:rsid w:val="00106263"/>
    <w:rsid w:val="001520EB"/>
    <w:rsid w:val="00163BD6"/>
    <w:rsid w:val="00164E46"/>
    <w:rsid w:val="001657F7"/>
    <w:rsid w:val="00180237"/>
    <w:rsid w:val="001826F0"/>
    <w:rsid w:val="001A1A58"/>
    <w:rsid w:val="0028300C"/>
    <w:rsid w:val="00294BB1"/>
    <w:rsid w:val="00307906"/>
    <w:rsid w:val="0031329D"/>
    <w:rsid w:val="0032780B"/>
    <w:rsid w:val="003467C2"/>
    <w:rsid w:val="003D1468"/>
    <w:rsid w:val="003F68F9"/>
    <w:rsid w:val="004064D2"/>
    <w:rsid w:val="0042173D"/>
    <w:rsid w:val="00421B04"/>
    <w:rsid w:val="004C5144"/>
    <w:rsid w:val="004D28AF"/>
    <w:rsid w:val="004D739F"/>
    <w:rsid w:val="00526DF7"/>
    <w:rsid w:val="00591A54"/>
    <w:rsid w:val="005C1D8F"/>
    <w:rsid w:val="005C7408"/>
    <w:rsid w:val="006075E8"/>
    <w:rsid w:val="00634585"/>
    <w:rsid w:val="006513DD"/>
    <w:rsid w:val="006C4EFC"/>
    <w:rsid w:val="006D4805"/>
    <w:rsid w:val="006D6705"/>
    <w:rsid w:val="0070696B"/>
    <w:rsid w:val="007175D2"/>
    <w:rsid w:val="007B5E7D"/>
    <w:rsid w:val="007C3D3B"/>
    <w:rsid w:val="007F240A"/>
    <w:rsid w:val="007F3A76"/>
    <w:rsid w:val="0081744F"/>
    <w:rsid w:val="00831F99"/>
    <w:rsid w:val="008673DD"/>
    <w:rsid w:val="008C6A3E"/>
    <w:rsid w:val="008E4C1C"/>
    <w:rsid w:val="00923040"/>
    <w:rsid w:val="00930391"/>
    <w:rsid w:val="00A259DF"/>
    <w:rsid w:val="00A52B05"/>
    <w:rsid w:val="00A6686E"/>
    <w:rsid w:val="00AA3C0F"/>
    <w:rsid w:val="00B80415"/>
    <w:rsid w:val="00BB02F8"/>
    <w:rsid w:val="00BF742B"/>
    <w:rsid w:val="00C02231"/>
    <w:rsid w:val="00C25385"/>
    <w:rsid w:val="00C46DA0"/>
    <w:rsid w:val="00CF5AB9"/>
    <w:rsid w:val="00D00928"/>
    <w:rsid w:val="00D06EAC"/>
    <w:rsid w:val="00D3363E"/>
    <w:rsid w:val="00D510CF"/>
    <w:rsid w:val="00D83ADA"/>
    <w:rsid w:val="00D96378"/>
    <w:rsid w:val="00E03719"/>
    <w:rsid w:val="00E458F7"/>
    <w:rsid w:val="00E53709"/>
    <w:rsid w:val="00E7338A"/>
    <w:rsid w:val="00E75863"/>
    <w:rsid w:val="00EF063D"/>
    <w:rsid w:val="00F007D6"/>
    <w:rsid w:val="00F37E73"/>
    <w:rsid w:val="00F62A0F"/>
    <w:rsid w:val="00F85DB7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F4A0"/>
  <w15:chartTrackingRefBased/>
  <w15:docId w15:val="{881CE2DC-74D7-4029-88D2-7A592CF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26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vtltabulkasmkou1zvraznn1">
    <w:name w:val="Grid Table 1 Light Accent 1"/>
    <w:basedOn w:val="Normlntabulka"/>
    <w:uiPriority w:val="46"/>
    <w:rsid w:val="001826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1826F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6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D3B"/>
  </w:style>
  <w:style w:type="paragraph" w:styleId="Zpat">
    <w:name w:val="footer"/>
    <w:basedOn w:val="Normln"/>
    <w:link w:val="Zpat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D3B"/>
  </w:style>
  <w:style w:type="character" w:customStyle="1" w:styleId="orig">
    <w:name w:val="orig"/>
    <w:basedOn w:val="Standardnpsmoodstavce"/>
    <w:uiPriority w:val="99"/>
    <w:rsid w:val="0081744F"/>
    <w:rPr>
      <w:rFonts w:cs="Times New Roman"/>
    </w:rPr>
  </w:style>
  <w:style w:type="character" w:styleId="PromnnHTML">
    <w:name w:val="HTML Variable"/>
    <w:basedOn w:val="Standardnpsmoodstavce"/>
    <w:uiPriority w:val="99"/>
    <w:rsid w:val="0081744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1/aVLCJ0787/um/martin_s_group/audio/pan_hornik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8" ma:contentTypeDescription="Vytvoří nový dokument" ma:contentTypeScope="" ma:versionID="32bacba59e7b83b61f2facdf3fb93258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53e47388fa49b800895a038cdf3d0669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1998C-117E-4284-B415-28520930F75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DBFD0088-5AC0-4646-A331-729CFF47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DAA8A-C2F7-4BD8-B9FA-5A3229A27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74</cp:revision>
  <dcterms:created xsi:type="dcterms:W3CDTF">2021-10-11T12:56:00Z</dcterms:created>
  <dcterms:modified xsi:type="dcterms:W3CDTF">2021-10-11T14:07:00Z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