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3C049" w14:textId="132123E6" w:rsidR="00864773" w:rsidRDefault="001A2401" w:rsidP="00985046">
      <w:pPr>
        <w:rPr>
          <w:rFonts w:ascii="Cambria" w:eastAsia="Times New Roman" w:hAnsi="Cambria"/>
          <w:b/>
          <w:bCs/>
          <w:color w:val="365F91"/>
          <w:sz w:val="24"/>
          <w:szCs w:val="28"/>
        </w:rPr>
      </w:pPr>
      <w:r>
        <w:rPr>
          <w:rFonts w:ascii="Cambria" w:eastAsia="Times New Roman" w:hAnsi="Cambria"/>
          <w:b/>
          <w:bCs/>
          <w:color w:val="365F91"/>
          <w:sz w:val="24"/>
          <w:szCs w:val="28"/>
        </w:rPr>
        <w:t>Otázky</w:t>
      </w:r>
    </w:p>
    <w:p w14:paraId="796AE9F8" w14:textId="4448522C" w:rsidR="001A2401" w:rsidRPr="001A2401" w:rsidRDefault="00E15DB6" w:rsidP="00E15DB6">
      <w:pPr>
        <w:pStyle w:val="Odstavecseseznamem"/>
        <w:numPr>
          <w:ilvl w:val="0"/>
          <w:numId w:val="34"/>
        </w:numPr>
      </w:pPr>
      <w:r>
        <w:t xml:space="preserve">Bramborové šišky = </w:t>
      </w:r>
      <w:proofErr w:type="spellStart"/>
      <w:r>
        <w:t>šulánky</w:t>
      </w:r>
      <w:proofErr w:type="spellEnd"/>
    </w:p>
    <w:p w14:paraId="128E0E2C" w14:textId="05FBA452" w:rsidR="00215FD5" w:rsidRPr="00215FD5" w:rsidRDefault="00864773" w:rsidP="00215FD5">
      <w:pPr>
        <w:pStyle w:val="Nadpis2"/>
        <w:numPr>
          <w:ilvl w:val="0"/>
          <w:numId w:val="32"/>
        </w:numPr>
      </w:pPr>
      <w:r w:rsidRPr="00985046">
        <w:t>Šedý zákal</w:t>
      </w:r>
      <w:r>
        <w:t>: poslouchejte a odpovídejte</w:t>
      </w:r>
      <w:r w:rsidR="00215FD5">
        <w:t xml:space="preserve"> (</w:t>
      </w:r>
      <w:hyperlink r:id="rId6" w:history="1">
        <w:r w:rsidR="00215FD5" w:rsidRPr="001E4F5D">
          <w:rPr>
            <w:rStyle w:val="Hypertextovodkaz"/>
          </w:rPr>
          <w:t>link</w:t>
        </w:r>
      </w:hyperlink>
      <w:r w:rsidR="00215FD5">
        <w:t>)</w:t>
      </w:r>
    </w:p>
    <w:p w14:paraId="5078C177" w14:textId="3D675204" w:rsidR="00864773" w:rsidRDefault="00864773" w:rsidP="00985046">
      <w:pPr>
        <w:pStyle w:val="Odstavecseseznamem"/>
        <w:numPr>
          <w:ilvl w:val="0"/>
          <w:numId w:val="1"/>
        </w:numPr>
      </w:pPr>
      <w:r>
        <w:t xml:space="preserve">Jak popisuje pan Hradecký svoje </w:t>
      </w:r>
      <w:r w:rsidRPr="00272DFE">
        <w:rPr>
          <w:b/>
        </w:rPr>
        <w:t>vidění</w:t>
      </w:r>
      <w:r>
        <w:t xml:space="preserve">? </w:t>
      </w:r>
      <w:r w:rsidR="00272DFE">
        <w:rPr>
          <w:b/>
          <w:color w:val="0070C0"/>
        </w:rPr>
        <w:t>Vidí špatně</w:t>
      </w:r>
      <w:r w:rsidR="00032D53">
        <w:rPr>
          <w:b/>
          <w:color w:val="0070C0"/>
        </w:rPr>
        <w:t xml:space="preserve">, </w:t>
      </w:r>
      <w:r w:rsidR="005D4CC5">
        <w:rPr>
          <w:b/>
          <w:color w:val="0070C0"/>
        </w:rPr>
        <w:t xml:space="preserve">vidím </w:t>
      </w:r>
      <w:proofErr w:type="gramStart"/>
      <w:r w:rsidR="00032D53">
        <w:rPr>
          <w:b/>
          <w:color w:val="0070C0"/>
        </w:rPr>
        <w:t xml:space="preserve">jako </w:t>
      </w:r>
      <w:r w:rsidR="005D4CC5">
        <w:rPr>
          <w:b/>
          <w:color w:val="0070C0"/>
        </w:rPr>
        <w:t xml:space="preserve"> v</w:t>
      </w:r>
      <w:proofErr w:type="gramEnd"/>
      <w:r w:rsidR="005D4CC5">
        <w:rPr>
          <w:b/>
          <w:color w:val="0070C0"/>
        </w:rPr>
        <w:t> mlze (&lt; mlha)</w:t>
      </w:r>
    </w:p>
    <w:p w14:paraId="43A2DF2D" w14:textId="0240A61C" w:rsidR="00864773" w:rsidRDefault="00864773" w:rsidP="00985046">
      <w:pPr>
        <w:pStyle w:val="Odstavecseseznamem"/>
        <w:numPr>
          <w:ilvl w:val="0"/>
          <w:numId w:val="1"/>
        </w:numPr>
      </w:pPr>
      <w:r>
        <w:t xml:space="preserve">Co mu </w:t>
      </w:r>
      <w:r w:rsidRPr="00CC4B97">
        <w:rPr>
          <w:b/>
        </w:rPr>
        <w:t>vadí</w:t>
      </w:r>
      <w:r>
        <w:t xml:space="preserve">? </w:t>
      </w:r>
      <w:r w:rsidR="009149D8" w:rsidRPr="009149D8">
        <w:rPr>
          <w:b/>
          <w:color w:val="0070C0"/>
        </w:rPr>
        <w:t>Prudké</w:t>
      </w:r>
      <w:r w:rsidR="009149D8" w:rsidRPr="009149D8">
        <w:rPr>
          <w:color w:val="0070C0"/>
        </w:rPr>
        <w:t xml:space="preserve"> </w:t>
      </w:r>
      <w:r w:rsidR="0005480C">
        <w:rPr>
          <w:b/>
          <w:color w:val="0070C0"/>
        </w:rPr>
        <w:t>světlo</w:t>
      </w:r>
    </w:p>
    <w:p w14:paraId="5A589F3B" w14:textId="05A9EFD4" w:rsidR="00864773" w:rsidRDefault="00864773" w:rsidP="00985046">
      <w:pPr>
        <w:pStyle w:val="Odstavecseseznamem"/>
        <w:numPr>
          <w:ilvl w:val="0"/>
          <w:numId w:val="1"/>
        </w:numPr>
      </w:pPr>
      <w:r>
        <w:t xml:space="preserve">Jaké má nemoci? </w:t>
      </w:r>
      <w:r w:rsidR="008733E7">
        <w:rPr>
          <w:b/>
          <w:color w:val="0070C0"/>
        </w:rPr>
        <w:t>Cukrovku</w:t>
      </w:r>
      <w:r w:rsidR="003A1F92">
        <w:rPr>
          <w:b/>
          <w:color w:val="0070C0"/>
        </w:rPr>
        <w:t>, vysoký krevní tlak</w:t>
      </w:r>
    </w:p>
    <w:p w14:paraId="14E18B21" w14:textId="50AC739B" w:rsidR="00864773" w:rsidRDefault="00864773" w:rsidP="00985046">
      <w:pPr>
        <w:pStyle w:val="Odstavecseseznamem"/>
        <w:numPr>
          <w:ilvl w:val="0"/>
          <w:numId w:val="1"/>
        </w:numPr>
      </w:pPr>
      <w:r>
        <w:t>Jaké oční problémy měl jeho dědeček?</w:t>
      </w:r>
      <w:r w:rsidR="00C70A37">
        <w:t xml:space="preserve"> </w:t>
      </w:r>
      <w:r w:rsidR="0082641A">
        <w:rPr>
          <w:b/>
          <w:color w:val="0070C0"/>
        </w:rPr>
        <w:t>Byl slepý (blind)</w:t>
      </w:r>
      <w:r w:rsidR="00B25172">
        <w:rPr>
          <w:b/>
          <w:color w:val="0070C0"/>
        </w:rPr>
        <w:t xml:space="preserve">, </w:t>
      </w:r>
      <w:r w:rsidR="00374884">
        <w:rPr>
          <w:b/>
          <w:color w:val="0070C0"/>
        </w:rPr>
        <w:t>měl zelený zákal</w:t>
      </w:r>
    </w:p>
    <w:p w14:paraId="07A97993" w14:textId="72F28C6E" w:rsidR="00F63818" w:rsidRDefault="00F63818" w:rsidP="00F63818">
      <w:pPr>
        <w:pStyle w:val="Odstavecseseznamem"/>
        <w:numPr>
          <w:ilvl w:val="1"/>
          <w:numId w:val="1"/>
        </w:numPr>
      </w:pPr>
      <w:r>
        <w:t>Slepá ulice</w:t>
      </w:r>
    </w:p>
    <w:p w14:paraId="2BA32BA9" w14:textId="0186DEC9" w:rsidR="00864773" w:rsidRDefault="00864773" w:rsidP="00985046">
      <w:pPr>
        <w:pStyle w:val="Odstavecseseznamem"/>
        <w:numPr>
          <w:ilvl w:val="0"/>
          <w:numId w:val="1"/>
        </w:numPr>
      </w:pPr>
      <w:r>
        <w:t xml:space="preserve">A jeho maminka? </w:t>
      </w:r>
      <w:r w:rsidR="00C70A37">
        <w:t xml:space="preserve"> </w:t>
      </w:r>
      <w:r w:rsidR="00D44ABC">
        <w:rPr>
          <w:b/>
          <w:color w:val="0070C0"/>
        </w:rPr>
        <w:t>Šedý zákal</w:t>
      </w:r>
    </w:p>
    <w:p w14:paraId="2DCEAE7D" w14:textId="77777777" w:rsidR="00864773" w:rsidRDefault="00864773" w:rsidP="00985046">
      <w:pPr>
        <w:pStyle w:val="Nadpis2"/>
      </w:pPr>
      <w:r>
        <w:t xml:space="preserve">2) Jak </w:t>
      </w:r>
      <w:r w:rsidRPr="001D6B25">
        <w:rPr>
          <w:color w:val="C00000"/>
        </w:rPr>
        <w:t xml:space="preserve">se </w:t>
      </w:r>
      <w:r>
        <w:t>operuje šedý zákal? (seřaďte chronologicky úkony)</w:t>
      </w:r>
    </w:p>
    <w:p w14:paraId="62F64E32" w14:textId="77777777" w:rsidR="00DA4238" w:rsidRDefault="00DA4238" w:rsidP="00DA4238">
      <w:pPr>
        <w:pStyle w:val="Odstavecseseznamem"/>
        <w:numPr>
          <w:ilvl w:val="0"/>
          <w:numId w:val="2"/>
        </w:numPr>
        <w:spacing w:line="360" w:lineRule="auto"/>
      </w:pPr>
      <w:r>
        <w:t>Pacient dostane anestezii.</w:t>
      </w:r>
    </w:p>
    <w:p w14:paraId="7E41A43C" w14:textId="77777777" w:rsidR="00D00919" w:rsidRDefault="00D00919" w:rsidP="00D00919">
      <w:pPr>
        <w:pStyle w:val="Odstavecseseznamem"/>
        <w:numPr>
          <w:ilvl w:val="0"/>
          <w:numId w:val="2"/>
        </w:numPr>
        <w:spacing w:line="360" w:lineRule="auto"/>
      </w:pPr>
      <w:r w:rsidRPr="00985046">
        <w:t>Oko se rozřízne</w:t>
      </w:r>
      <w:r>
        <w:t>.</w:t>
      </w:r>
    </w:p>
    <w:p w14:paraId="6D08BECF" w14:textId="0761C869" w:rsidR="00864773" w:rsidRDefault="00864773" w:rsidP="004D519F">
      <w:pPr>
        <w:pStyle w:val="Odstavecseseznamem"/>
        <w:numPr>
          <w:ilvl w:val="0"/>
          <w:numId w:val="2"/>
        </w:numPr>
        <w:spacing w:line="360" w:lineRule="auto"/>
      </w:pPr>
      <w:r>
        <w:t>N</w:t>
      </w:r>
      <w:r w:rsidRPr="00985046">
        <w:t xml:space="preserve">emocná </w:t>
      </w:r>
      <w:r w:rsidRPr="00EF1052">
        <w:rPr>
          <w:b/>
        </w:rPr>
        <w:t>čočka</w:t>
      </w:r>
      <w:r w:rsidRPr="00985046">
        <w:t xml:space="preserve"> se odstraní</w:t>
      </w:r>
      <w:r>
        <w:t>.</w:t>
      </w:r>
    </w:p>
    <w:p w14:paraId="52E1B846" w14:textId="77777777" w:rsidR="00864773" w:rsidRDefault="00864773" w:rsidP="004D519F">
      <w:pPr>
        <w:pStyle w:val="Odstavecseseznamem"/>
        <w:numPr>
          <w:ilvl w:val="0"/>
          <w:numId w:val="2"/>
        </w:numPr>
        <w:spacing w:line="360" w:lineRule="auto"/>
      </w:pPr>
      <w:r>
        <w:t>D</w:t>
      </w:r>
      <w:r w:rsidRPr="00985046">
        <w:t xml:space="preserve">o oka se dá </w:t>
      </w:r>
      <w:r w:rsidRPr="001D18FE">
        <w:rPr>
          <w:b/>
        </w:rPr>
        <w:t>umělá</w:t>
      </w:r>
      <w:r w:rsidRPr="00985046">
        <w:t xml:space="preserve"> čočka. </w:t>
      </w:r>
    </w:p>
    <w:p w14:paraId="0F5EE459" w14:textId="466AEDEB" w:rsidR="00D00919" w:rsidRPr="00985046" w:rsidRDefault="00D00919" w:rsidP="00D00919">
      <w:pPr>
        <w:pStyle w:val="Odstavecseseznamem"/>
        <w:numPr>
          <w:ilvl w:val="0"/>
          <w:numId w:val="2"/>
        </w:numPr>
        <w:spacing w:line="360" w:lineRule="auto"/>
      </w:pPr>
      <w:r>
        <w:t>Pacient používá oční kapky.</w:t>
      </w:r>
    </w:p>
    <w:p w14:paraId="350B58EA" w14:textId="4FD6BB67" w:rsidR="00D00919" w:rsidRDefault="00D00919" w:rsidP="00B5526F">
      <w:pPr>
        <w:spacing w:line="360" w:lineRule="auto"/>
      </w:pPr>
    </w:p>
    <w:p w14:paraId="7BE03C4D" w14:textId="055C92F7" w:rsidR="00B5526F" w:rsidRDefault="00B5526F" w:rsidP="00B5526F">
      <w:pPr>
        <w:spacing w:line="360" w:lineRule="auto"/>
      </w:pPr>
      <w:r>
        <w:t xml:space="preserve">Džus, </w:t>
      </w:r>
      <w:proofErr w:type="spellStart"/>
      <w:r>
        <w:t>ti</w:t>
      </w:r>
      <w:r w:rsidR="00DB0BD8">
        <w:t>c</w:t>
      </w:r>
      <w:r>
        <w:t>k</w:t>
      </w:r>
      <w:proofErr w:type="spellEnd"/>
    </w:p>
    <w:p w14:paraId="36F3BCC9" w14:textId="77777777" w:rsidR="00864773" w:rsidRDefault="00864773" w:rsidP="00AA6004">
      <w:pPr>
        <w:pStyle w:val="Nadpis2"/>
      </w:pPr>
      <w:r>
        <w:t>3) Jak řešit problém.</w:t>
      </w:r>
    </w:p>
    <w:p w14:paraId="3F9E47DB" w14:textId="77777777" w:rsidR="00864773" w:rsidRDefault="00864773" w:rsidP="00AA6004">
      <w:pPr>
        <w:pStyle w:val="Odstavecseseznamem"/>
        <w:numPr>
          <w:ilvl w:val="0"/>
          <w:numId w:val="6"/>
        </w:numPr>
        <w:spacing w:line="360" w:lineRule="auto"/>
        <w:sectPr w:rsidR="00864773" w:rsidSect="00AA600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637786C" w14:textId="68034E76" w:rsidR="00864773" w:rsidRDefault="00864773" w:rsidP="00AA6004">
      <w:pPr>
        <w:pStyle w:val="Odstavecseseznamem"/>
        <w:numPr>
          <w:ilvl w:val="0"/>
          <w:numId w:val="6"/>
        </w:numPr>
        <w:spacing w:line="360" w:lineRule="auto"/>
        <w:ind w:left="360"/>
      </w:pPr>
      <w:r>
        <w:t xml:space="preserve">Často mám </w:t>
      </w:r>
      <w:r w:rsidRPr="00641D1D">
        <w:rPr>
          <w:b/>
        </w:rPr>
        <w:t>rudé</w:t>
      </w:r>
      <w:r>
        <w:t xml:space="preserve"> oči.</w:t>
      </w:r>
      <w:r w:rsidR="001E18F2">
        <w:t xml:space="preserve"> – A</w:t>
      </w:r>
      <w:r w:rsidR="00554384">
        <w:t>/E</w:t>
      </w:r>
      <w:r w:rsidR="005C28CC">
        <w:t>/</w:t>
      </w:r>
      <w:r w:rsidR="003C213A">
        <w:t>F</w:t>
      </w:r>
    </w:p>
    <w:p w14:paraId="0913953D" w14:textId="1DD3C9A7" w:rsidR="00864773" w:rsidRDefault="00864773" w:rsidP="00AA6004">
      <w:pPr>
        <w:pStyle w:val="Odstavecseseznamem"/>
        <w:numPr>
          <w:ilvl w:val="0"/>
          <w:numId w:val="6"/>
        </w:numPr>
        <w:spacing w:line="360" w:lineRule="auto"/>
        <w:ind w:left="360"/>
      </w:pPr>
      <w:r>
        <w:t>Stříkla mi do oka kyselina.</w:t>
      </w:r>
      <w:r w:rsidR="003445A8">
        <w:t xml:space="preserve"> – </w:t>
      </w:r>
      <w:r w:rsidR="00D04AF5">
        <w:t>A</w:t>
      </w:r>
      <w:r w:rsidR="004715C4">
        <w:t>/</w:t>
      </w:r>
    </w:p>
    <w:p w14:paraId="4F50FC02" w14:textId="6182199D" w:rsidR="00864773" w:rsidRDefault="00864773" w:rsidP="00AA6004">
      <w:pPr>
        <w:pStyle w:val="Odstavecseseznamem"/>
        <w:numPr>
          <w:ilvl w:val="0"/>
          <w:numId w:val="6"/>
        </w:numPr>
        <w:spacing w:line="360" w:lineRule="auto"/>
        <w:ind w:left="360"/>
      </w:pPr>
      <w:r>
        <w:t xml:space="preserve">Špatně vidím na levé oko a mám v něm </w:t>
      </w:r>
      <w:r w:rsidRPr="008822C2">
        <w:rPr>
          <w:b/>
        </w:rPr>
        <w:t>tik</w:t>
      </w:r>
      <w:r>
        <w:t>.</w:t>
      </w:r>
      <w:r w:rsidR="000F7B70">
        <w:t xml:space="preserve"> </w:t>
      </w:r>
      <w:r w:rsidR="00613DE4">
        <w:t>– C</w:t>
      </w:r>
      <w:r w:rsidR="008822C2">
        <w:t xml:space="preserve"> </w:t>
      </w:r>
    </w:p>
    <w:p w14:paraId="70E0B110" w14:textId="1080DE21" w:rsidR="00864773" w:rsidRDefault="00864773" w:rsidP="00AA6004">
      <w:pPr>
        <w:pStyle w:val="Odstavecseseznamem"/>
        <w:numPr>
          <w:ilvl w:val="0"/>
          <w:numId w:val="6"/>
        </w:numPr>
        <w:spacing w:line="360" w:lineRule="auto"/>
        <w:ind w:left="360"/>
      </w:pPr>
      <w:r w:rsidRPr="00EE698F">
        <w:rPr>
          <w:b/>
        </w:rPr>
        <w:t>V létě</w:t>
      </w:r>
      <w:r>
        <w:t xml:space="preserve"> mě </w:t>
      </w:r>
      <w:r w:rsidRPr="006B7C7A">
        <w:rPr>
          <w:b/>
        </w:rPr>
        <w:t>přes den</w:t>
      </w:r>
      <w:r>
        <w:t xml:space="preserve"> svědí oči.</w:t>
      </w:r>
      <w:r w:rsidR="006B7C7A">
        <w:t xml:space="preserve"> – D</w:t>
      </w:r>
    </w:p>
    <w:p w14:paraId="76F5B8EE" w14:textId="004881BC" w:rsidR="00864773" w:rsidRDefault="00864773" w:rsidP="00AA6004">
      <w:pPr>
        <w:pStyle w:val="Odstavecseseznamem"/>
        <w:numPr>
          <w:ilvl w:val="0"/>
          <w:numId w:val="6"/>
        </w:numPr>
        <w:spacing w:line="360" w:lineRule="auto"/>
        <w:ind w:left="360"/>
      </w:pPr>
      <w:r>
        <w:t xml:space="preserve">Mám v oku </w:t>
      </w:r>
      <w:r w:rsidRPr="004B5614">
        <w:t>pigmentovou</w:t>
      </w:r>
      <w:r>
        <w:t xml:space="preserve"> </w:t>
      </w:r>
      <w:r w:rsidRPr="004B5614">
        <w:rPr>
          <w:b/>
        </w:rPr>
        <w:t>skvrnu</w:t>
      </w:r>
      <w:r>
        <w:t>.</w:t>
      </w:r>
      <w:r w:rsidR="00D60614">
        <w:t xml:space="preserve"> – B</w:t>
      </w:r>
    </w:p>
    <w:p w14:paraId="4BC4880F" w14:textId="73D0E40E" w:rsidR="00864773" w:rsidRDefault="00864773" w:rsidP="00AA6004">
      <w:pPr>
        <w:pStyle w:val="Odstavecseseznamem"/>
        <w:numPr>
          <w:ilvl w:val="0"/>
          <w:numId w:val="6"/>
        </w:numPr>
        <w:spacing w:line="360" w:lineRule="auto"/>
        <w:ind w:left="360"/>
      </w:pPr>
      <w:r>
        <w:t>Po úrazu nemůžu hýbat naplno okem.</w:t>
      </w:r>
      <w:r w:rsidR="0020690A">
        <w:t xml:space="preserve"> – C</w:t>
      </w:r>
    </w:p>
    <w:p w14:paraId="4DA47C31" w14:textId="77777777" w:rsidR="00864773" w:rsidRDefault="00864773" w:rsidP="00AA6004">
      <w:pPr>
        <w:pStyle w:val="Odstavecseseznamem"/>
        <w:numPr>
          <w:ilvl w:val="0"/>
          <w:numId w:val="7"/>
        </w:numPr>
        <w:spacing w:line="360" w:lineRule="auto"/>
        <w:ind w:left="360"/>
      </w:pPr>
      <w:r>
        <w:t>Proplachujte oko vodou.</w:t>
      </w:r>
    </w:p>
    <w:p w14:paraId="3A3D4E59" w14:textId="77777777" w:rsidR="00864773" w:rsidRDefault="00864773" w:rsidP="00AA6004">
      <w:pPr>
        <w:pStyle w:val="Odstavecseseznamem"/>
        <w:numPr>
          <w:ilvl w:val="0"/>
          <w:numId w:val="7"/>
        </w:numPr>
        <w:spacing w:line="360" w:lineRule="auto"/>
        <w:ind w:left="360"/>
      </w:pPr>
      <w:r w:rsidRPr="00B42208">
        <w:rPr>
          <w:b/>
        </w:rPr>
        <w:t>Zvykněte si</w:t>
      </w:r>
      <w:r>
        <w:t>, je to jen estetické.</w:t>
      </w:r>
    </w:p>
    <w:p w14:paraId="5CF39169" w14:textId="77777777" w:rsidR="00864773" w:rsidRDefault="00864773" w:rsidP="00AA6004">
      <w:pPr>
        <w:pStyle w:val="Odstavecseseznamem"/>
        <w:numPr>
          <w:ilvl w:val="0"/>
          <w:numId w:val="7"/>
        </w:numPr>
        <w:spacing w:line="360" w:lineRule="auto"/>
        <w:ind w:left="360"/>
      </w:pPr>
      <w:r>
        <w:t>Zkusíme rehabilitaci.</w:t>
      </w:r>
    </w:p>
    <w:p w14:paraId="071E4443" w14:textId="77777777" w:rsidR="00864773" w:rsidRDefault="00864773" w:rsidP="00AA6004">
      <w:pPr>
        <w:pStyle w:val="Odstavecseseznamem"/>
        <w:numPr>
          <w:ilvl w:val="0"/>
          <w:numId w:val="7"/>
        </w:numPr>
        <w:spacing w:line="360" w:lineRule="auto"/>
        <w:ind w:left="360"/>
      </w:pPr>
      <w:r>
        <w:t>Noste sluneční brýle.</w:t>
      </w:r>
    </w:p>
    <w:p w14:paraId="2F2D6D06" w14:textId="77777777" w:rsidR="00864773" w:rsidRDefault="00864773" w:rsidP="00AA6004">
      <w:pPr>
        <w:pStyle w:val="Odstavecseseznamem"/>
        <w:numPr>
          <w:ilvl w:val="0"/>
          <w:numId w:val="7"/>
        </w:numPr>
        <w:spacing w:line="360" w:lineRule="auto"/>
        <w:ind w:left="360"/>
      </w:pPr>
      <w:r>
        <w:t>Minimalizujte stres a dobře spěte.</w:t>
      </w:r>
    </w:p>
    <w:p w14:paraId="7CBC38DF" w14:textId="77777777" w:rsidR="00864773" w:rsidRDefault="00864773" w:rsidP="00AA6004">
      <w:pPr>
        <w:pStyle w:val="Odstavecseseznamem"/>
        <w:numPr>
          <w:ilvl w:val="0"/>
          <w:numId w:val="7"/>
        </w:numPr>
        <w:spacing w:line="360" w:lineRule="auto"/>
        <w:ind w:left="360"/>
      </w:pPr>
      <w:r>
        <w:t>Používejte kapky do očí.</w:t>
      </w:r>
    </w:p>
    <w:p w14:paraId="5BDEBDF8" w14:textId="77777777" w:rsidR="00864773" w:rsidRDefault="00864773" w:rsidP="00AA6004">
      <w:pPr>
        <w:spacing w:line="360" w:lineRule="auto"/>
        <w:sectPr w:rsidR="00864773" w:rsidSect="009A4AFA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</w:p>
    <w:p w14:paraId="0B2AAFC9" w14:textId="77777777" w:rsidR="00864773" w:rsidRDefault="00864773" w:rsidP="00AA6004">
      <w:pPr>
        <w:pStyle w:val="Nadpis2"/>
      </w:pPr>
      <w:r>
        <w:t>4) Vymyslete další problémy, které lze řešit pomocí A–F</w:t>
      </w:r>
    </w:p>
    <w:p w14:paraId="7FA65994" w14:textId="77777777" w:rsidR="00864773" w:rsidRDefault="00864773" w:rsidP="00AA6004">
      <w:pPr>
        <w:pStyle w:val="Odstavecseseznamem"/>
        <w:numPr>
          <w:ilvl w:val="0"/>
          <w:numId w:val="13"/>
        </w:numPr>
        <w:spacing w:line="360" w:lineRule="auto"/>
      </w:pPr>
      <w:r w:rsidRPr="009340F1">
        <w:rPr>
          <w:b/>
        </w:rPr>
        <w:t>Mám něco v oku</w:t>
      </w:r>
      <w:r>
        <w:t>. Mám v oku cizí tělísko.</w:t>
      </w:r>
    </w:p>
    <w:p w14:paraId="2BC77F5F" w14:textId="77777777" w:rsidR="00864773" w:rsidRDefault="00864773" w:rsidP="00AA6004">
      <w:pPr>
        <w:pStyle w:val="Odstavecseseznamem"/>
        <w:numPr>
          <w:ilvl w:val="0"/>
          <w:numId w:val="13"/>
        </w:numPr>
        <w:spacing w:line="360" w:lineRule="auto"/>
      </w:pPr>
      <w:r>
        <w:t>Jsem slepý. Mám jedno oko větší. Mám velké uši.</w:t>
      </w:r>
    </w:p>
    <w:p w14:paraId="1F6E3C0D" w14:textId="77777777" w:rsidR="00864773" w:rsidRDefault="00864773" w:rsidP="00AA6004">
      <w:pPr>
        <w:pStyle w:val="Odstavecseseznamem"/>
        <w:numPr>
          <w:ilvl w:val="0"/>
          <w:numId w:val="13"/>
        </w:numPr>
        <w:spacing w:line="360" w:lineRule="auto"/>
      </w:pPr>
      <w:r>
        <w:t>Nemůžu sledovat prst = hýbat okem nahoru/dolů // doprava/doleva.</w:t>
      </w:r>
    </w:p>
    <w:p w14:paraId="63027EB6" w14:textId="77777777" w:rsidR="00864773" w:rsidRDefault="00864773" w:rsidP="00AA6004">
      <w:pPr>
        <w:pStyle w:val="Odstavecseseznamem"/>
        <w:numPr>
          <w:ilvl w:val="0"/>
          <w:numId w:val="13"/>
        </w:numPr>
        <w:spacing w:line="360" w:lineRule="auto"/>
      </w:pPr>
      <w:r>
        <w:t>Mám modré oči. Po operaci.</w:t>
      </w:r>
    </w:p>
    <w:p w14:paraId="71C3EA99" w14:textId="77777777" w:rsidR="00864773" w:rsidRPr="001B228C" w:rsidRDefault="00864773" w:rsidP="00AA6004">
      <w:pPr>
        <w:pStyle w:val="Odstavecseseznamem"/>
        <w:numPr>
          <w:ilvl w:val="0"/>
          <w:numId w:val="13"/>
        </w:numPr>
        <w:spacing w:line="360" w:lineRule="auto"/>
      </w:pPr>
      <w:r>
        <w:t>Mám alergii. Mám infekci v oku. Mám úraz oka. Mám suché oko.</w:t>
      </w:r>
    </w:p>
    <w:p w14:paraId="31A254F0" w14:textId="77777777" w:rsidR="00AA2CC4" w:rsidRDefault="00AA2CC4">
      <w:pPr>
        <w:spacing w:after="0" w:line="240" w:lineRule="auto"/>
        <w:rPr>
          <w:rFonts w:ascii="Cambria" w:eastAsia="Times New Roman" w:hAnsi="Cambria"/>
          <w:b/>
          <w:bCs/>
          <w:color w:val="4F81BD"/>
          <w:sz w:val="24"/>
          <w:szCs w:val="26"/>
        </w:rPr>
      </w:pPr>
      <w:r>
        <w:br w:type="page"/>
      </w:r>
    </w:p>
    <w:p w14:paraId="040BF1A9" w14:textId="2DF8820F" w:rsidR="00864773" w:rsidRDefault="00864773" w:rsidP="00AA6004">
      <w:pPr>
        <w:pStyle w:val="Nadpis2"/>
      </w:pPr>
      <w:r>
        <w:lastRenderedPageBreak/>
        <w:t>5) Online poradna. Diskutujte.</w:t>
      </w:r>
    </w:p>
    <w:p w14:paraId="0B6E9FE3" w14:textId="474AF379" w:rsidR="00AA2CC4" w:rsidRPr="00AA2CC4" w:rsidRDefault="00AA2CC4" w:rsidP="00AA2CC4">
      <w:r>
        <w:t>Musíte jít k doktorovi.</w:t>
      </w:r>
      <w:r w:rsidR="00D23E38">
        <w:t xml:space="preserve"> Bez vyšetření nevím nic.</w:t>
      </w:r>
    </w:p>
    <w:p w14:paraId="5942A075" w14:textId="77777777" w:rsidR="00864773" w:rsidRDefault="00864773" w:rsidP="00AA6004">
      <w:r>
        <w:t xml:space="preserve">1. Otázka: Dobrý den, měl bych dotaz ohledně problému s očima. Co dělat při častém zarudnutí a náznaky slzení oka (např. při větru, v zimě…). Několikrát zkoušeny oční kapky, ale nic se nezlepšilo. (Jsem ještě student), takže věkem to nebude, ale už mě to zlobí docela dlouho. </w:t>
      </w:r>
    </w:p>
    <w:p w14:paraId="6C128DF4" w14:textId="77777777" w:rsidR="00864773" w:rsidRDefault="00864773" w:rsidP="00AA6004">
      <w:r>
        <w:t xml:space="preserve">2. Otázka: Dobrý den, pane doktore. Prosím o radu, už měsíc špatně vidím na levé oko byl mi diagnostikován otok sítnice a co je pro mě horší, že s tím mám neustále tik na víčku. Už mám v sobě kila hořčíku, vitamínu b, zinek a </w:t>
      </w:r>
      <w:proofErr w:type="spellStart"/>
      <w:r>
        <w:t>rivotrvil</w:t>
      </w:r>
      <w:proofErr w:type="spellEnd"/>
      <w:r>
        <w:t>, nic nepomáhá. Děkuji za radu.</w:t>
      </w:r>
    </w:p>
    <w:p w14:paraId="1EDCC799" w14:textId="77777777" w:rsidR="00864773" w:rsidRDefault="00864773" w:rsidP="00AA6004">
      <w:r>
        <w:t xml:space="preserve">3. Dobrý den pane doktore. Udělala se mi v levém koutku oka bílá hrudka a pomalu se </w:t>
      </w:r>
      <w:proofErr w:type="spellStart"/>
      <w:r>
        <w:t>zvětšuje.Je</w:t>
      </w:r>
      <w:proofErr w:type="spellEnd"/>
      <w:r>
        <w:t xml:space="preserve"> to blízko oční bulvy. Začíná mě koutek pálit.</w:t>
      </w:r>
      <w:r w:rsidR="005E6704">
        <w:t xml:space="preserve"> </w:t>
      </w:r>
      <w:r>
        <w:t>Vypadá to jak ucpaný kanálek.</w:t>
      </w:r>
      <w:r w:rsidR="0081566D">
        <w:t xml:space="preserve"> </w:t>
      </w:r>
      <w:r>
        <w:t>Co se s tím dá dělat?</w:t>
      </w:r>
    </w:p>
    <w:p w14:paraId="16E1F919" w14:textId="77777777" w:rsidR="00864773" w:rsidRDefault="00864773" w:rsidP="00AA6004">
      <w:r>
        <w:t>4. Dobrý den, můžu pít alkohol (jen pivo) na oční antibiotika (</w:t>
      </w:r>
      <w:proofErr w:type="spellStart"/>
      <w:r>
        <w:t>kapky+mast</w:t>
      </w:r>
      <w:proofErr w:type="spellEnd"/>
      <w:r>
        <w:t>).</w:t>
      </w:r>
    </w:p>
    <w:p w14:paraId="761DF69E" w14:textId="77777777" w:rsidR="00864773" w:rsidRDefault="00864773" w:rsidP="00AA6004">
      <w:pPr>
        <w:pStyle w:val="Odstavecseseznamem"/>
        <w:spacing w:line="360" w:lineRule="auto"/>
        <w:ind w:left="0"/>
      </w:pPr>
      <w:r>
        <w:t xml:space="preserve">5. </w:t>
      </w:r>
      <w:r w:rsidRPr="0031529D">
        <w:t xml:space="preserve">Otázka: Dobrý den, mé oči jsou citlivé na světlo a stále se přizavírají a mrkají, je to jako když má člověk rýmu a ta se mu tlačí do očí. Začalo mě to asi 10. září tohoto roku. Oči slzí, </w:t>
      </w:r>
      <w:r>
        <w:t>jsou takové</w:t>
      </w:r>
      <w:r w:rsidRPr="0031529D">
        <w:t xml:space="preserve"> jako unaven</w:t>
      </w:r>
      <w:r>
        <w:t>é, ospalé</w:t>
      </w:r>
      <w:r w:rsidRPr="0031529D">
        <w:t>, prosím poraďte, je to značně nepříjemn</w:t>
      </w:r>
      <w:r>
        <w:t>é</w:t>
      </w:r>
      <w:r w:rsidRPr="0031529D">
        <w:t xml:space="preserve"> a jsem s toho nešťastný. Děkuji moc.</w:t>
      </w:r>
    </w:p>
    <w:p w14:paraId="239FEDC7" w14:textId="77777777" w:rsidR="00193DEB" w:rsidRDefault="00193DEB">
      <w:pPr>
        <w:spacing w:after="0" w:line="240" w:lineRule="auto"/>
        <w:rPr>
          <w:rFonts w:ascii="Cambria" w:eastAsia="Times New Roman" w:hAnsi="Cambria"/>
          <w:b/>
          <w:bCs/>
          <w:color w:val="4F81BD"/>
          <w:sz w:val="24"/>
          <w:szCs w:val="26"/>
        </w:rPr>
      </w:pPr>
      <w:r>
        <w:br w:type="page"/>
      </w:r>
    </w:p>
    <w:p w14:paraId="768AF0A0" w14:textId="0653F309" w:rsidR="00864773" w:rsidRDefault="00864773" w:rsidP="002E0AEC">
      <w:pPr>
        <w:pStyle w:val="Nadpis2"/>
      </w:pPr>
      <w:r>
        <w:lastRenderedPageBreak/>
        <w:t xml:space="preserve">6) </w:t>
      </w:r>
      <w:r w:rsidRPr="0011425C">
        <w:rPr>
          <w:u w:val="single"/>
        </w:rPr>
        <w:t>Vetcho</w:t>
      </w:r>
      <w:r>
        <w:t>zrakost</w:t>
      </w:r>
      <w:r w:rsidR="00901727">
        <w:t xml:space="preserve"> = </w:t>
      </w:r>
      <w:proofErr w:type="spellStart"/>
      <w:r w:rsidR="00901727" w:rsidRPr="00901727">
        <w:t>Presbyopia</w:t>
      </w:r>
      <w:proofErr w:type="spellEnd"/>
      <w:r>
        <w:t>. Vyberte vhodná slova</w:t>
      </w:r>
    </w:p>
    <w:p w14:paraId="1A10FEB6" w14:textId="4D7C506F" w:rsidR="007E7922" w:rsidRDefault="007D5D1D" w:rsidP="007E7922">
      <w:r>
        <w:t xml:space="preserve">Zrak = vision,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sense</w:t>
      </w:r>
      <w:proofErr w:type="spellEnd"/>
    </w:p>
    <w:p w14:paraId="35269B86" w14:textId="0BF25F1D" w:rsidR="007D5D1D" w:rsidRDefault="007D5D1D" w:rsidP="007E7922">
      <w:r>
        <w:t xml:space="preserve">Krátký = </w:t>
      </w:r>
      <w:proofErr w:type="spellStart"/>
      <w:r>
        <w:t>short</w:t>
      </w:r>
      <w:proofErr w:type="spellEnd"/>
      <w:r>
        <w:t xml:space="preserve"> + zrak = krátkozrakost</w:t>
      </w:r>
      <w:r w:rsidR="006822FE">
        <w:t xml:space="preserve">; </w:t>
      </w:r>
      <w:proofErr w:type="spellStart"/>
      <w:r w:rsidR="006822FE">
        <w:t>myopia</w:t>
      </w:r>
      <w:proofErr w:type="spellEnd"/>
      <w:r w:rsidR="00B82833">
        <w:t xml:space="preserve">; </w:t>
      </w:r>
      <w:r w:rsidR="00471EAD">
        <w:t xml:space="preserve">Jsem </w:t>
      </w:r>
      <w:r w:rsidR="00471EAD" w:rsidRPr="00471EAD">
        <w:rPr>
          <w:b/>
        </w:rPr>
        <w:t>krátkozraký</w:t>
      </w:r>
    </w:p>
    <w:p w14:paraId="0FF1C614" w14:textId="318B2D92" w:rsidR="006822FE" w:rsidRPr="007E7922" w:rsidRDefault="006822FE" w:rsidP="007E7922">
      <w:r>
        <w:t>Daleko + zrak = dalekozrakost</w:t>
      </w:r>
      <w:r w:rsidR="009C195B">
        <w:t xml:space="preserve"> = Dobře Do Dálky</w:t>
      </w:r>
      <w:r>
        <w:t xml:space="preserve"> </w:t>
      </w:r>
      <w:r w:rsidR="00471EAD">
        <w:t xml:space="preserve">= </w:t>
      </w:r>
      <w:r w:rsidR="00471EAD" w:rsidRPr="0069781B">
        <w:rPr>
          <w:b/>
        </w:rPr>
        <w:t>dalekozraký</w:t>
      </w:r>
    </w:p>
    <w:p w14:paraId="4B3E1340" w14:textId="77777777" w:rsidR="00864773" w:rsidRDefault="00864773" w:rsidP="002E0AEC">
      <w:pPr>
        <w:pStyle w:val="Odstavecseseznamem"/>
        <w:numPr>
          <w:ilvl w:val="0"/>
          <w:numId w:val="4"/>
        </w:numPr>
        <w:spacing w:line="360" w:lineRule="auto"/>
      </w:pPr>
      <w:r w:rsidRPr="002E0AEC">
        <w:rPr>
          <w:b/>
        </w:rPr>
        <w:t>Lékař</w:t>
      </w:r>
      <w:r>
        <w:t xml:space="preserve">: Vidíte dobře? </w:t>
      </w:r>
    </w:p>
    <w:p w14:paraId="27755219" w14:textId="426E2D26" w:rsidR="00864773" w:rsidRDefault="00864773" w:rsidP="002E0AEC">
      <w:pPr>
        <w:pStyle w:val="Odstavecseseznamem"/>
        <w:numPr>
          <w:ilvl w:val="0"/>
          <w:numId w:val="4"/>
        </w:numPr>
        <w:spacing w:line="360" w:lineRule="auto"/>
      </w:pPr>
      <w:r w:rsidRPr="002E0AEC">
        <w:rPr>
          <w:b/>
        </w:rPr>
        <w:t>Pacientka</w:t>
      </w:r>
      <w:r>
        <w:t xml:space="preserve">: No, když dlouho čtu, tak mě bolí hlava a vidím </w:t>
      </w:r>
      <w:r w:rsidR="00497336">
        <w:rPr>
          <w:b/>
          <w:caps/>
          <w:color w:val="0070C0"/>
        </w:rPr>
        <w:t>rozmazaně</w:t>
      </w:r>
      <w:r>
        <w:t xml:space="preserve">, hlavně malá písmena. </w:t>
      </w:r>
    </w:p>
    <w:p w14:paraId="5ADB465F" w14:textId="77777777" w:rsidR="00864773" w:rsidRDefault="00864773" w:rsidP="002E0AEC">
      <w:pPr>
        <w:pStyle w:val="Odstavecseseznamem"/>
        <w:numPr>
          <w:ilvl w:val="0"/>
          <w:numId w:val="4"/>
        </w:numPr>
        <w:spacing w:line="360" w:lineRule="auto"/>
      </w:pPr>
      <w:r w:rsidRPr="002E0AEC">
        <w:rPr>
          <w:b/>
        </w:rPr>
        <w:t>Lékař</w:t>
      </w:r>
      <w:r>
        <w:t xml:space="preserve">: Jak dlouho máte tyto problémy? </w:t>
      </w:r>
    </w:p>
    <w:p w14:paraId="29279AAE" w14:textId="5807955B" w:rsidR="00864773" w:rsidRDefault="00864773" w:rsidP="002E0AEC">
      <w:pPr>
        <w:pStyle w:val="Odstavecseseznamem"/>
        <w:numPr>
          <w:ilvl w:val="0"/>
          <w:numId w:val="4"/>
        </w:numPr>
        <w:spacing w:line="360" w:lineRule="auto"/>
      </w:pPr>
      <w:proofErr w:type="gramStart"/>
      <w:r w:rsidRPr="002E0AEC">
        <w:rPr>
          <w:b/>
        </w:rPr>
        <w:t>Pacientka</w:t>
      </w:r>
      <w:r>
        <w:t>:  Nevím</w:t>
      </w:r>
      <w:proofErr w:type="gramEnd"/>
      <w:r>
        <w:t xml:space="preserve"> to </w:t>
      </w:r>
      <w:r w:rsidR="00DA7C01">
        <w:rPr>
          <w:b/>
          <w:caps/>
          <w:color w:val="0070C0"/>
        </w:rPr>
        <w:t>přesně = exactly</w:t>
      </w:r>
      <w:r>
        <w:t xml:space="preserve">, ale myslím, že poslední půlrok. </w:t>
      </w:r>
    </w:p>
    <w:p w14:paraId="6F65DBD3" w14:textId="77777777" w:rsidR="00864773" w:rsidRDefault="00864773" w:rsidP="002E0AEC">
      <w:pPr>
        <w:pStyle w:val="Odstavecseseznamem"/>
        <w:numPr>
          <w:ilvl w:val="0"/>
          <w:numId w:val="4"/>
        </w:numPr>
        <w:spacing w:line="360" w:lineRule="auto"/>
      </w:pPr>
      <w:r w:rsidRPr="002E0AEC">
        <w:rPr>
          <w:b/>
        </w:rPr>
        <w:t>Lékař</w:t>
      </w:r>
      <w:r>
        <w:t xml:space="preserve">:  Má někdo ve vaší rodině problémy se zrakem? </w:t>
      </w:r>
    </w:p>
    <w:p w14:paraId="31AF2CF5" w14:textId="58996E04" w:rsidR="00864773" w:rsidRDefault="00864773" w:rsidP="002E0AEC">
      <w:pPr>
        <w:pStyle w:val="Odstavecseseznamem"/>
        <w:numPr>
          <w:ilvl w:val="0"/>
          <w:numId w:val="4"/>
        </w:numPr>
        <w:spacing w:line="360" w:lineRule="auto"/>
      </w:pPr>
      <w:r w:rsidRPr="002E0AEC">
        <w:rPr>
          <w:b/>
        </w:rPr>
        <w:t>Pacientka</w:t>
      </w:r>
      <w:r>
        <w:t xml:space="preserve">: Moje maminka nosí </w:t>
      </w:r>
      <w:r w:rsidR="00705057">
        <w:rPr>
          <w:b/>
          <w:caps/>
          <w:color w:val="0070C0"/>
        </w:rPr>
        <w:t>brýle</w:t>
      </w:r>
      <w:r>
        <w:t xml:space="preserve"> na čtení už od dětství a moje sestra má zvýšený nitrooční tlak. Taky můj syn má tupozrakost, ale to má po manželovi. </w:t>
      </w:r>
    </w:p>
    <w:p w14:paraId="111E7A14" w14:textId="21A3714E" w:rsidR="00A5538F" w:rsidRDefault="009E7A20" w:rsidP="00A5538F">
      <w:pPr>
        <w:pStyle w:val="Odstavecseseznamem"/>
        <w:spacing w:line="360" w:lineRule="auto"/>
      </w:pPr>
      <w:r>
        <w:rPr>
          <w:b/>
        </w:rPr>
        <w:t>Ministerstvo v</w:t>
      </w:r>
      <w:r w:rsidRPr="009E7A20">
        <w:rPr>
          <w:b/>
          <w:u w:val="single"/>
        </w:rPr>
        <w:t>nitra</w:t>
      </w:r>
    </w:p>
    <w:p w14:paraId="285C7DDC" w14:textId="66E953FF" w:rsidR="00864773" w:rsidRDefault="00864773" w:rsidP="002E0AEC">
      <w:pPr>
        <w:pStyle w:val="Odstavecseseznamem"/>
        <w:numPr>
          <w:ilvl w:val="0"/>
          <w:numId w:val="4"/>
        </w:numPr>
        <w:spacing w:line="360" w:lineRule="auto"/>
      </w:pPr>
      <w:r w:rsidRPr="002E0AEC">
        <w:rPr>
          <w:b/>
        </w:rPr>
        <w:t>Lékař</w:t>
      </w:r>
      <w:r>
        <w:t xml:space="preserve">: Dobře, nejdříve vás vyšetřím. Prosím, </w:t>
      </w:r>
      <w:r w:rsidR="0086664F">
        <w:rPr>
          <w:b/>
          <w:caps/>
          <w:color w:val="0070C0"/>
        </w:rPr>
        <w:t>zakryjte</w:t>
      </w:r>
      <w:r>
        <w:t xml:space="preserve"> si levé oko a čtěte písmena, která vám ukážu. </w:t>
      </w:r>
    </w:p>
    <w:p w14:paraId="7F552601" w14:textId="4839071B" w:rsidR="00864773" w:rsidRDefault="00864773" w:rsidP="002E0AEC">
      <w:pPr>
        <w:pStyle w:val="Odstavecseseznamem"/>
        <w:numPr>
          <w:ilvl w:val="0"/>
          <w:numId w:val="4"/>
        </w:numPr>
        <w:spacing w:line="360" w:lineRule="auto"/>
      </w:pPr>
      <w:r w:rsidRPr="002E0AEC">
        <w:rPr>
          <w:b/>
        </w:rPr>
        <w:t>Pacientka</w:t>
      </w:r>
      <w:r>
        <w:t xml:space="preserve">: B-C-H-E, to už </w:t>
      </w:r>
      <w:r w:rsidR="008D6947">
        <w:rPr>
          <w:b/>
          <w:caps/>
          <w:color w:val="0070C0"/>
        </w:rPr>
        <w:t>nepřečtu</w:t>
      </w:r>
      <w:r>
        <w:t xml:space="preserve">. </w:t>
      </w:r>
    </w:p>
    <w:p w14:paraId="009FE057" w14:textId="13AA7C9A" w:rsidR="00864773" w:rsidRDefault="00864773" w:rsidP="002E0AEC">
      <w:pPr>
        <w:pStyle w:val="Odstavecseseznamem"/>
        <w:numPr>
          <w:ilvl w:val="0"/>
          <w:numId w:val="4"/>
        </w:numPr>
        <w:spacing w:line="360" w:lineRule="auto"/>
      </w:pPr>
      <w:r w:rsidRPr="002E0AEC">
        <w:rPr>
          <w:b/>
        </w:rPr>
        <w:t>Lékař</w:t>
      </w:r>
      <w:r>
        <w:t xml:space="preserve">: A teď si </w:t>
      </w:r>
      <w:r w:rsidR="00866A5C">
        <w:rPr>
          <w:b/>
          <w:caps/>
          <w:color w:val="0070C0"/>
        </w:rPr>
        <w:t>zakryjte</w:t>
      </w:r>
      <w:r w:rsidR="00866A5C">
        <w:t xml:space="preserve"> </w:t>
      </w:r>
      <w:r>
        <w:t xml:space="preserve">pravé oko. </w:t>
      </w:r>
    </w:p>
    <w:p w14:paraId="106E1358" w14:textId="77777777" w:rsidR="00864773" w:rsidRDefault="00864773" w:rsidP="002E0AEC">
      <w:pPr>
        <w:pStyle w:val="Odstavecseseznamem"/>
        <w:numPr>
          <w:ilvl w:val="0"/>
          <w:numId w:val="4"/>
        </w:numPr>
        <w:spacing w:line="360" w:lineRule="auto"/>
      </w:pPr>
      <w:r w:rsidRPr="002E0AEC">
        <w:rPr>
          <w:b/>
        </w:rPr>
        <w:t>Pacientka</w:t>
      </w:r>
      <w:r>
        <w:t xml:space="preserve">:  A-E-G-H-C. To už také nevidím. </w:t>
      </w:r>
    </w:p>
    <w:p w14:paraId="69E8D11D" w14:textId="0D6A5B89" w:rsidR="00864773" w:rsidRDefault="00864773" w:rsidP="002E0AEC">
      <w:pPr>
        <w:pStyle w:val="Odstavecseseznamem"/>
        <w:numPr>
          <w:ilvl w:val="0"/>
          <w:numId w:val="4"/>
        </w:numPr>
        <w:spacing w:line="360" w:lineRule="auto"/>
      </w:pPr>
      <w:r w:rsidRPr="002E0AEC">
        <w:rPr>
          <w:b/>
        </w:rPr>
        <w:t>Lékař</w:t>
      </w:r>
      <w:r>
        <w:t xml:space="preserve">: Ještě vás vyšetřím oftalmoskopem. Posaďte se, bradu dejte sem a dívejte se na moje levé ucho. Výborně… Paní Kozáková, </w:t>
      </w:r>
      <w:r w:rsidR="004F0C98">
        <w:rPr>
          <w:b/>
          <w:caps/>
          <w:color w:val="0070C0"/>
        </w:rPr>
        <w:t>předepíšu</w:t>
      </w:r>
      <w:r>
        <w:t xml:space="preserve"> vám brýle na čtení. Na levé oko máte dvě a půl </w:t>
      </w:r>
      <w:r w:rsidRPr="007332A8">
        <w:rPr>
          <w:b/>
        </w:rPr>
        <w:t>dioptrie</w:t>
      </w:r>
      <w:r>
        <w:t xml:space="preserve"> a na pravé jednu </w:t>
      </w:r>
      <w:r w:rsidRPr="007332A8">
        <w:rPr>
          <w:b/>
        </w:rPr>
        <w:t>dioptrii</w:t>
      </w:r>
      <w:r>
        <w:t xml:space="preserve">. Kolik je vám let? </w:t>
      </w:r>
    </w:p>
    <w:p w14:paraId="23AB2914" w14:textId="77777777" w:rsidR="00864773" w:rsidRDefault="00864773" w:rsidP="002E0AEC">
      <w:pPr>
        <w:pStyle w:val="Odstavecseseznamem"/>
        <w:numPr>
          <w:ilvl w:val="0"/>
          <w:numId w:val="4"/>
        </w:numPr>
        <w:spacing w:line="360" w:lineRule="auto"/>
      </w:pPr>
      <w:r w:rsidRPr="002E0AEC">
        <w:rPr>
          <w:b/>
        </w:rPr>
        <w:t>Pacientka</w:t>
      </w:r>
      <w:r>
        <w:t xml:space="preserve">: Letos mi bylo čtyřicet. </w:t>
      </w:r>
    </w:p>
    <w:p w14:paraId="7853B6D5" w14:textId="178A641C" w:rsidR="00864773" w:rsidRDefault="00864773" w:rsidP="002E0AEC">
      <w:pPr>
        <w:pStyle w:val="Odstavecseseznamem"/>
        <w:numPr>
          <w:ilvl w:val="0"/>
          <w:numId w:val="4"/>
        </w:numPr>
        <w:spacing w:line="360" w:lineRule="auto"/>
      </w:pPr>
      <w:r w:rsidRPr="002E0AEC">
        <w:rPr>
          <w:b/>
        </w:rPr>
        <w:t>Lékař</w:t>
      </w:r>
      <w:r>
        <w:t xml:space="preserve">: To je ve vašem věku normální. Odborně se tomu říká vetchozrakost. Po čtyřicátém roku věku se zrak </w:t>
      </w:r>
      <w:r w:rsidR="000E198A">
        <w:rPr>
          <w:b/>
          <w:caps/>
          <w:color w:val="0070C0"/>
        </w:rPr>
        <w:t>zhoršuje</w:t>
      </w:r>
      <w:r>
        <w:t xml:space="preserve"> a pacienti často potřebují brýle na čtení. Pokuste se je nosit jen na čtení nebo při práci s počítačem, ať zrak cvičíte.</w:t>
      </w:r>
    </w:p>
    <w:p w14:paraId="3E9A1007" w14:textId="77777777" w:rsidR="00864773" w:rsidRPr="00AA6004" w:rsidRDefault="00864773" w:rsidP="00704D89">
      <w:pPr>
        <w:pStyle w:val="Odstavecseseznamem"/>
        <w:numPr>
          <w:ilvl w:val="0"/>
          <w:numId w:val="5"/>
        </w:numPr>
        <w:spacing w:line="360" w:lineRule="auto"/>
      </w:pPr>
      <w:r w:rsidRPr="00AA6004">
        <w:t xml:space="preserve">Řádek 2: </w:t>
      </w:r>
      <w:r w:rsidRPr="00AA6004">
        <w:tab/>
      </w:r>
      <w:r w:rsidRPr="00AA6004">
        <w:tab/>
        <w:t xml:space="preserve">a) ostře </w:t>
      </w:r>
      <w:r w:rsidRPr="00AA6004">
        <w:tab/>
        <w:t xml:space="preserve">b) rozmazaně </w:t>
      </w:r>
      <w:r w:rsidRPr="00AA6004">
        <w:tab/>
      </w:r>
      <w:r w:rsidRPr="00AA6004">
        <w:tab/>
        <w:t>c) červeně</w:t>
      </w:r>
    </w:p>
    <w:p w14:paraId="37659FC1" w14:textId="77777777" w:rsidR="00864773" w:rsidRPr="00AA6004" w:rsidRDefault="00864773" w:rsidP="00704D89">
      <w:pPr>
        <w:pStyle w:val="Odstavecseseznamem"/>
        <w:numPr>
          <w:ilvl w:val="0"/>
          <w:numId w:val="5"/>
        </w:numPr>
        <w:spacing w:line="360" w:lineRule="auto"/>
      </w:pPr>
      <w:r w:rsidRPr="00AA6004">
        <w:t xml:space="preserve">Řádek 4: </w:t>
      </w:r>
      <w:r w:rsidRPr="00AA6004">
        <w:tab/>
      </w:r>
      <w:r w:rsidRPr="00AA6004">
        <w:tab/>
        <w:t>a) přesně</w:t>
      </w:r>
      <w:r w:rsidRPr="00AA6004">
        <w:tab/>
        <w:t>b) úplně</w:t>
      </w:r>
      <w:r w:rsidRPr="00AA6004">
        <w:tab/>
      </w:r>
      <w:r w:rsidRPr="00AA6004">
        <w:tab/>
        <w:t>c) dlouho</w:t>
      </w:r>
    </w:p>
    <w:p w14:paraId="50AE8654" w14:textId="77777777" w:rsidR="00864773" w:rsidRPr="00AA6004" w:rsidRDefault="00864773" w:rsidP="00704D89">
      <w:pPr>
        <w:pStyle w:val="Odstavecseseznamem"/>
        <w:numPr>
          <w:ilvl w:val="0"/>
          <w:numId w:val="5"/>
        </w:numPr>
        <w:spacing w:line="360" w:lineRule="auto"/>
      </w:pPr>
      <w:r w:rsidRPr="00AA6004">
        <w:t>Řádek 6:</w:t>
      </w:r>
      <w:r w:rsidRPr="00AA6004">
        <w:tab/>
      </w:r>
      <w:r w:rsidRPr="00AA6004">
        <w:tab/>
        <w:t>a) tašku</w:t>
      </w:r>
      <w:r w:rsidRPr="00AA6004">
        <w:tab/>
      </w:r>
      <w:r w:rsidRPr="00AA6004">
        <w:tab/>
        <w:t>b) brýle</w:t>
      </w:r>
      <w:r w:rsidRPr="00AA6004">
        <w:tab/>
      </w:r>
      <w:r w:rsidRPr="00AA6004">
        <w:tab/>
      </w:r>
      <w:r w:rsidRPr="00AA6004">
        <w:tab/>
        <w:t>c) knihu</w:t>
      </w:r>
    </w:p>
    <w:p w14:paraId="52642ED7" w14:textId="77777777" w:rsidR="00864773" w:rsidRPr="00AA6004" w:rsidRDefault="00864773" w:rsidP="00704D89">
      <w:pPr>
        <w:pStyle w:val="Odstavecseseznamem"/>
        <w:numPr>
          <w:ilvl w:val="0"/>
          <w:numId w:val="5"/>
        </w:numPr>
        <w:spacing w:line="360" w:lineRule="auto"/>
      </w:pPr>
      <w:r w:rsidRPr="00AA6004">
        <w:t xml:space="preserve">Řádek 7+9: </w:t>
      </w:r>
      <w:r w:rsidRPr="00AA6004">
        <w:tab/>
      </w:r>
      <w:r w:rsidRPr="00AA6004">
        <w:tab/>
        <w:t>a) vyndejte</w:t>
      </w:r>
      <w:r w:rsidRPr="00AA6004">
        <w:tab/>
        <w:t>b) zakryjte</w:t>
      </w:r>
      <w:r w:rsidRPr="00AA6004">
        <w:tab/>
      </w:r>
      <w:r w:rsidRPr="00AA6004">
        <w:tab/>
        <w:t>c) sledujte</w:t>
      </w:r>
    </w:p>
    <w:p w14:paraId="6865BE47" w14:textId="77777777" w:rsidR="00864773" w:rsidRPr="00AA6004" w:rsidRDefault="00864773" w:rsidP="00704D89">
      <w:pPr>
        <w:pStyle w:val="Odstavecseseznamem"/>
        <w:numPr>
          <w:ilvl w:val="0"/>
          <w:numId w:val="5"/>
        </w:numPr>
        <w:spacing w:line="360" w:lineRule="auto"/>
      </w:pPr>
      <w:r w:rsidRPr="00AA6004">
        <w:t>Řádek 8:</w:t>
      </w:r>
      <w:r w:rsidRPr="00AA6004">
        <w:tab/>
      </w:r>
      <w:r w:rsidRPr="00AA6004">
        <w:tab/>
        <w:t>a) neznám</w:t>
      </w:r>
      <w:r w:rsidRPr="00AA6004">
        <w:tab/>
        <w:t>b) nepřečtu</w:t>
      </w:r>
      <w:r w:rsidRPr="00AA6004">
        <w:tab/>
      </w:r>
      <w:r w:rsidRPr="00AA6004">
        <w:tab/>
        <w:t>c) vidím</w:t>
      </w:r>
    </w:p>
    <w:p w14:paraId="22419145" w14:textId="77777777" w:rsidR="00864773" w:rsidRPr="00AA6004" w:rsidRDefault="00864773" w:rsidP="00704D89">
      <w:pPr>
        <w:pStyle w:val="Odstavecseseznamem"/>
        <w:numPr>
          <w:ilvl w:val="0"/>
          <w:numId w:val="5"/>
        </w:numPr>
        <w:spacing w:line="360" w:lineRule="auto"/>
      </w:pPr>
      <w:r w:rsidRPr="00AA6004">
        <w:t>Řádek 11:</w:t>
      </w:r>
      <w:r w:rsidRPr="00AA6004">
        <w:tab/>
      </w:r>
      <w:r w:rsidRPr="00AA6004">
        <w:tab/>
        <w:t>a) najdu</w:t>
      </w:r>
      <w:r w:rsidRPr="00AA6004">
        <w:tab/>
        <w:t>b) ukážu</w:t>
      </w:r>
      <w:r w:rsidRPr="00AA6004">
        <w:tab/>
      </w:r>
      <w:r w:rsidRPr="00AA6004">
        <w:tab/>
        <w:t>c) předepíšu</w:t>
      </w:r>
    </w:p>
    <w:p w14:paraId="486ED7FC" w14:textId="77777777" w:rsidR="00864773" w:rsidRPr="00AA6004" w:rsidRDefault="00864773" w:rsidP="00704D89">
      <w:pPr>
        <w:pStyle w:val="Odstavecseseznamem"/>
        <w:numPr>
          <w:ilvl w:val="0"/>
          <w:numId w:val="5"/>
        </w:numPr>
        <w:spacing w:line="360" w:lineRule="auto"/>
      </w:pPr>
      <w:r w:rsidRPr="00AA6004">
        <w:t>Řádek 13:</w:t>
      </w:r>
      <w:r w:rsidRPr="00AA6004">
        <w:tab/>
      </w:r>
      <w:r w:rsidRPr="00AA6004">
        <w:tab/>
        <w:t>a) zlepšuje</w:t>
      </w:r>
      <w:r w:rsidRPr="00AA6004">
        <w:tab/>
        <w:t>b) nemění</w:t>
      </w:r>
      <w:r w:rsidRPr="00AA6004">
        <w:tab/>
      </w:r>
      <w:r w:rsidRPr="00AA6004">
        <w:tab/>
        <w:t>c) zhoršuje</w:t>
      </w:r>
    </w:p>
    <w:p w14:paraId="5F60C92B" w14:textId="77777777" w:rsidR="00864773" w:rsidRPr="00FB38CB" w:rsidRDefault="00864773" w:rsidP="00FB38CB">
      <w:pPr>
        <w:pStyle w:val="Nadpis2"/>
        <w:rPr>
          <w:rFonts w:cs="Calibri"/>
        </w:rPr>
      </w:pPr>
      <w:r>
        <w:lastRenderedPageBreak/>
        <w:t xml:space="preserve">7) Kazuistika </w:t>
      </w:r>
    </w:p>
    <w:p w14:paraId="1F1262AC" w14:textId="77777777" w:rsidR="00864773" w:rsidRDefault="00864773" w:rsidP="001B228C">
      <w:pPr>
        <w:spacing w:after="120"/>
      </w:pPr>
      <w:r>
        <w:t xml:space="preserve">Nemocná (1) </w:t>
      </w:r>
      <w:r w:rsidRPr="00D76537">
        <w:rPr>
          <w:b/>
        </w:rPr>
        <w:t>E.F.,</w:t>
      </w:r>
      <w:r>
        <w:t xml:space="preserve"> (2) </w:t>
      </w:r>
      <w:r w:rsidRPr="00D76537">
        <w:rPr>
          <w:b/>
        </w:rPr>
        <w:t>65letá</w:t>
      </w:r>
      <w:r>
        <w:t xml:space="preserve"> </w:t>
      </w:r>
      <w:r w:rsidRPr="00D76537">
        <w:rPr>
          <w:b/>
        </w:rPr>
        <w:t>důchodkyně</w:t>
      </w:r>
      <w:r>
        <w:t xml:space="preserve">, (3) </w:t>
      </w:r>
      <w:r w:rsidRPr="00D76537">
        <w:rPr>
          <w:b/>
        </w:rPr>
        <w:t>dříve uklízečka</w:t>
      </w:r>
      <w:r>
        <w:t xml:space="preserve">, (4) </w:t>
      </w:r>
      <w:r w:rsidRPr="00AA6004">
        <w:rPr>
          <w:b/>
        </w:rPr>
        <w:t xml:space="preserve">přichází pro </w:t>
      </w:r>
      <w:r w:rsidRPr="00AA6004">
        <w:t>(5)</w:t>
      </w:r>
      <w:r>
        <w:rPr>
          <w:b/>
        </w:rPr>
        <w:t xml:space="preserve"> </w:t>
      </w:r>
      <w:r w:rsidRPr="00AA6004">
        <w:rPr>
          <w:b/>
        </w:rPr>
        <w:t>řezavou bolest levého oka</w:t>
      </w:r>
      <w:r>
        <w:t>.</w:t>
      </w:r>
    </w:p>
    <w:p w14:paraId="1F60111D" w14:textId="77777777" w:rsidR="00864773" w:rsidRDefault="00864773" w:rsidP="001B228C">
      <w:pPr>
        <w:spacing w:after="120"/>
      </w:pPr>
      <w:r>
        <w:t xml:space="preserve">RA: (6) </w:t>
      </w:r>
      <w:r w:rsidRPr="00D76537">
        <w:rPr>
          <w:b/>
        </w:rPr>
        <w:t>matka měla ve stáří diabetes</w:t>
      </w:r>
      <w:r>
        <w:t xml:space="preserve">, (7) </w:t>
      </w:r>
      <w:r w:rsidRPr="00D76537">
        <w:rPr>
          <w:b/>
        </w:rPr>
        <w:t>zemřela v 76 letech na CMP</w:t>
      </w:r>
      <w:r>
        <w:t>, otec v 72 letech na AIM, (8) </w:t>
      </w:r>
      <w:r w:rsidRPr="00D76537">
        <w:rPr>
          <w:b/>
        </w:rPr>
        <w:t>sestra trpí hypertenzí</w:t>
      </w:r>
      <w:r>
        <w:t>.</w:t>
      </w:r>
    </w:p>
    <w:p w14:paraId="437D5AF4" w14:textId="77777777" w:rsidR="00864773" w:rsidRDefault="00864773" w:rsidP="001B228C">
      <w:pPr>
        <w:spacing w:after="120"/>
      </w:pPr>
      <w:r>
        <w:t xml:space="preserve">OA: Před 3 lety při </w:t>
      </w:r>
      <w:r w:rsidRPr="00AA6004">
        <w:rPr>
          <w:b/>
        </w:rPr>
        <w:t xml:space="preserve">dysurii náhodně zjištěna </w:t>
      </w:r>
      <w:r w:rsidRPr="00AA6004">
        <w:t>(9)</w:t>
      </w:r>
      <w:r w:rsidRPr="00AA6004">
        <w:rPr>
          <w:b/>
        </w:rPr>
        <w:t xml:space="preserve"> cukrovka</w:t>
      </w:r>
      <w:r>
        <w:t xml:space="preserve">, (10) </w:t>
      </w:r>
      <w:r w:rsidRPr="00AA6004">
        <w:rPr>
          <w:b/>
        </w:rPr>
        <w:t>tehdy glykémie cca 20,0</w:t>
      </w:r>
      <w:r>
        <w:t xml:space="preserve">, užívá PAD, (11) </w:t>
      </w:r>
      <w:r w:rsidRPr="00AA6004">
        <w:rPr>
          <w:b/>
        </w:rPr>
        <w:t>dietu příliš nedodržuje</w:t>
      </w:r>
      <w:r>
        <w:t xml:space="preserve">, glykémie cca </w:t>
      </w:r>
      <w:proofErr w:type="gramStart"/>
      <w:r>
        <w:t>9 – 12</w:t>
      </w:r>
      <w:proofErr w:type="gramEnd"/>
      <w:r>
        <w:t>, občas až 15,0.</w:t>
      </w:r>
    </w:p>
    <w:p w14:paraId="3B171F2D" w14:textId="77777777" w:rsidR="00864773" w:rsidRDefault="00864773" w:rsidP="001B228C">
      <w:pPr>
        <w:spacing w:after="120"/>
      </w:pPr>
      <w:r>
        <w:t xml:space="preserve">Oční anamnéza: </w:t>
      </w:r>
      <w:r w:rsidRPr="00AA6004">
        <w:t>(12)</w:t>
      </w:r>
      <w:r w:rsidRPr="00AA6004">
        <w:rPr>
          <w:b/>
        </w:rPr>
        <w:t xml:space="preserve"> dříve neměla potíže s očima</w:t>
      </w:r>
      <w:r>
        <w:t xml:space="preserve">, (13) </w:t>
      </w:r>
      <w:r w:rsidRPr="00AA6004">
        <w:rPr>
          <w:b/>
        </w:rPr>
        <w:t>brýle nosila po manželovi</w:t>
      </w:r>
      <w:r>
        <w:t xml:space="preserve">, na pravé oko asi v posledních letech viděla špatně, ale nevadilo jí to, protože levým okem mohla ještě číst. </w:t>
      </w:r>
    </w:p>
    <w:p w14:paraId="0113E7B4" w14:textId="77777777" w:rsidR="00864773" w:rsidRDefault="00864773" w:rsidP="001B228C">
      <w:pPr>
        <w:spacing w:after="120"/>
      </w:pPr>
      <w:r>
        <w:t xml:space="preserve">(14) </w:t>
      </w:r>
      <w:r w:rsidRPr="00AA6004">
        <w:rPr>
          <w:b/>
        </w:rPr>
        <w:t>Na žádné oční kontroly nechodila</w:t>
      </w:r>
      <w:r>
        <w:t>.</w:t>
      </w:r>
    </w:p>
    <w:p w14:paraId="73AC9C82" w14:textId="64D53AFA" w:rsidR="00864773" w:rsidRDefault="00864773" w:rsidP="001B228C">
      <w:pPr>
        <w:spacing w:after="120"/>
      </w:pPr>
      <w:r>
        <w:t xml:space="preserve">NO: </w:t>
      </w:r>
      <w:r w:rsidRPr="00AA6004">
        <w:rPr>
          <w:b/>
        </w:rPr>
        <w:t>(15) Předešlého dne</w:t>
      </w:r>
      <w:r w:rsidR="00CA01C0">
        <w:rPr>
          <w:b/>
        </w:rPr>
        <w:t xml:space="preserve"> = včera</w:t>
      </w:r>
      <w:r w:rsidRPr="00AA6004">
        <w:rPr>
          <w:b/>
        </w:rPr>
        <w:t xml:space="preserve"> se údajně poranila větvičkou</w:t>
      </w:r>
      <w:r>
        <w:t xml:space="preserve"> a přichází pro řezavou bolest levého oka i zhoršené vidění. </w:t>
      </w:r>
    </w:p>
    <w:p w14:paraId="3FFD294E" w14:textId="77777777" w:rsidR="00864773" w:rsidRDefault="00864773" w:rsidP="001B228C">
      <w:pPr>
        <w:spacing w:after="120"/>
      </w:pPr>
    </w:p>
    <w:p w14:paraId="6E2660F0" w14:textId="77777777" w:rsidR="00864773" w:rsidRDefault="00864773" w:rsidP="0045577D">
      <w:pPr>
        <w:pStyle w:val="Nadpis2"/>
      </w:pPr>
      <w:r>
        <w:t>Dělejte otázky</w:t>
      </w:r>
    </w:p>
    <w:p w14:paraId="5161BB97" w14:textId="77777777" w:rsidR="00451D35" w:rsidRDefault="00451D35" w:rsidP="0045577D">
      <w:pPr>
        <w:numPr>
          <w:ilvl w:val="0"/>
          <w:numId w:val="26"/>
        </w:numPr>
        <w:sectPr w:rsidR="00451D35" w:rsidSect="009240D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6678FB" w14:textId="65CF1122" w:rsidR="00864773" w:rsidRDefault="00DD5A15" w:rsidP="00451D35">
      <w:pPr>
        <w:numPr>
          <w:ilvl w:val="0"/>
          <w:numId w:val="26"/>
        </w:numPr>
        <w:ind w:left="284"/>
      </w:pPr>
      <w:r>
        <w:rPr>
          <w:b/>
          <w:caps/>
          <w:color w:val="0070C0"/>
        </w:rPr>
        <w:t>Jak se jmenujete?</w:t>
      </w:r>
    </w:p>
    <w:p w14:paraId="4F3C08F4" w14:textId="34FAA02C" w:rsidR="00864773" w:rsidRPr="0045577D" w:rsidRDefault="00EB1636" w:rsidP="00451D35">
      <w:pPr>
        <w:numPr>
          <w:ilvl w:val="0"/>
          <w:numId w:val="26"/>
        </w:numPr>
        <w:ind w:left="284"/>
      </w:pPr>
      <w:r>
        <w:rPr>
          <w:b/>
          <w:caps/>
          <w:color w:val="0070C0"/>
        </w:rPr>
        <w:t>kolik je vám let?</w:t>
      </w:r>
    </w:p>
    <w:p w14:paraId="4D305554" w14:textId="62DE6468" w:rsidR="00864773" w:rsidRPr="0045577D" w:rsidRDefault="00BB6972" w:rsidP="00451D35">
      <w:pPr>
        <w:numPr>
          <w:ilvl w:val="0"/>
          <w:numId w:val="26"/>
        </w:numPr>
        <w:ind w:left="284"/>
      </w:pPr>
      <w:r w:rsidRPr="00975DA3">
        <w:rPr>
          <w:b/>
          <w:caps/>
          <w:color w:val="C00000"/>
        </w:rPr>
        <w:t xml:space="preserve">co </w:t>
      </w:r>
      <w:r>
        <w:rPr>
          <w:b/>
          <w:caps/>
          <w:color w:val="0070C0"/>
        </w:rPr>
        <w:t xml:space="preserve">jste dělala / </w:t>
      </w:r>
      <w:r w:rsidRPr="00975DA3">
        <w:rPr>
          <w:b/>
          <w:caps/>
          <w:color w:val="C00000"/>
        </w:rPr>
        <w:t xml:space="preserve">kde </w:t>
      </w:r>
      <w:r>
        <w:rPr>
          <w:b/>
          <w:caps/>
          <w:color w:val="0070C0"/>
        </w:rPr>
        <w:t>jste pracovala – předtím?</w:t>
      </w:r>
    </w:p>
    <w:p w14:paraId="32BF29DE" w14:textId="61649384" w:rsidR="00DC404A" w:rsidRPr="00DC404A" w:rsidRDefault="00DC404A" w:rsidP="00451D35">
      <w:pPr>
        <w:numPr>
          <w:ilvl w:val="0"/>
          <w:numId w:val="26"/>
        </w:numPr>
        <w:ind w:left="284"/>
      </w:pPr>
      <w:r>
        <w:rPr>
          <w:b/>
          <w:caps/>
          <w:color w:val="0070C0"/>
        </w:rPr>
        <w:t xml:space="preserve">proč jste tady? </w:t>
      </w:r>
      <w:proofErr w:type="gramStart"/>
      <w:r w:rsidR="00B50AD5">
        <w:rPr>
          <w:b/>
          <w:caps/>
          <w:color w:val="0070C0"/>
        </w:rPr>
        <w:t>co</w:t>
      </w:r>
      <w:proofErr w:type="gramEnd"/>
      <w:r w:rsidR="00B50AD5">
        <w:rPr>
          <w:b/>
          <w:caps/>
          <w:color w:val="0070C0"/>
        </w:rPr>
        <w:t xml:space="preserve"> </w:t>
      </w:r>
      <w:r>
        <w:rPr>
          <w:b/>
          <w:caps/>
          <w:color w:val="0070C0"/>
        </w:rPr>
        <w:t>vás přivádí?</w:t>
      </w:r>
    </w:p>
    <w:p w14:paraId="52464571" w14:textId="0E615B26" w:rsidR="00864773" w:rsidRPr="0045577D" w:rsidRDefault="00DC404A" w:rsidP="00DC404A">
      <w:pPr>
        <w:numPr>
          <w:ilvl w:val="1"/>
          <w:numId w:val="26"/>
        </w:numPr>
      </w:pPr>
      <w:r>
        <w:rPr>
          <w:b/>
          <w:caps/>
          <w:color w:val="0070C0"/>
        </w:rPr>
        <w:t xml:space="preserve">co přichází? </w:t>
      </w:r>
      <w:r>
        <w:rPr>
          <w:b/>
          <w:i/>
          <w:caps/>
          <w:color w:val="0070C0"/>
        </w:rPr>
        <w:t xml:space="preserve">what is coming? </w:t>
      </w:r>
      <w:r>
        <w:rPr>
          <w:b/>
          <w:caps/>
          <w:color w:val="0070C0"/>
        </w:rPr>
        <w:t>satan přichází</w:t>
      </w:r>
    </w:p>
    <w:p w14:paraId="6CE2D64A" w14:textId="4841A0E3" w:rsidR="00864773" w:rsidRPr="0045577D" w:rsidRDefault="00B102DF" w:rsidP="00451D35">
      <w:pPr>
        <w:numPr>
          <w:ilvl w:val="0"/>
          <w:numId w:val="26"/>
        </w:numPr>
        <w:ind w:left="284"/>
      </w:pPr>
      <w:r>
        <w:rPr>
          <w:b/>
          <w:caps/>
          <w:color w:val="0070C0"/>
        </w:rPr>
        <w:t>jaká je ta bolest</w:t>
      </w:r>
      <w:r>
        <w:rPr>
          <w:b/>
          <w:caps/>
          <w:color w:val="0070C0"/>
          <w:sz w:val="24"/>
        </w:rPr>
        <w:t>?</w:t>
      </w:r>
    </w:p>
    <w:p w14:paraId="5543D7B5" w14:textId="5234409E" w:rsidR="00864773" w:rsidRPr="0045577D" w:rsidRDefault="007E322D" w:rsidP="00451D35">
      <w:pPr>
        <w:numPr>
          <w:ilvl w:val="0"/>
          <w:numId w:val="26"/>
        </w:numPr>
        <w:ind w:left="284"/>
      </w:pPr>
      <w:r w:rsidRPr="007E322D">
        <w:rPr>
          <w:b/>
          <w:caps/>
          <w:color w:val="0070C0"/>
        </w:rPr>
        <w:t>_____________________________________</w:t>
      </w:r>
    </w:p>
    <w:p w14:paraId="26B71A4A" w14:textId="5022EA2E" w:rsidR="00864773" w:rsidRPr="0045577D" w:rsidRDefault="007E322D" w:rsidP="00451D35">
      <w:pPr>
        <w:numPr>
          <w:ilvl w:val="0"/>
          <w:numId w:val="26"/>
        </w:numPr>
        <w:ind w:left="284"/>
      </w:pPr>
      <w:r w:rsidRPr="007E322D">
        <w:rPr>
          <w:b/>
          <w:caps/>
          <w:color w:val="0070C0"/>
        </w:rPr>
        <w:t>_____________________________________</w:t>
      </w:r>
    </w:p>
    <w:p w14:paraId="59785310" w14:textId="63FC70FF" w:rsidR="00864773" w:rsidRPr="0045577D" w:rsidRDefault="007E322D" w:rsidP="00451D35">
      <w:pPr>
        <w:numPr>
          <w:ilvl w:val="0"/>
          <w:numId w:val="26"/>
        </w:numPr>
        <w:ind w:left="284"/>
      </w:pPr>
      <w:r w:rsidRPr="007E322D">
        <w:rPr>
          <w:b/>
          <w:caps/>
          <w:color w:val="0070C0"/>
        </w:rPr>
        <w:t>_____________________________________</w:t>
      </w:r>
    </w:p>
    <w:p w14:paraId="78175FE8" w14:textId="358AC4C8" w:rsidR="00864773" w:rsidRPr="0045577D" w:rsidRDefault="004F3F8A" w:rsidP="00451D35">
      <w:pPr>
        <w:numPr>
          <w:ilvl w:val="0"/>
          <w:numId w:val="26"/>
        </w:numPr>
        <w:ind w:left="284"/>
      </w:pPr>
      <w:r>
        <w:rPr>
          <w:b/>
          <w:caps/>
          <w:color w:val="0070C0"/>
        </w:rPr>
        <w:t>jaké chronické nemoci máte?</w:t>
      </w:r>
      <w:r w:rsidR="00667E11">
        <w:rPr>
          <w:b/>
          <w:caps/>
          <w:color w:val="0070C0"/>
        </w:rPr>
        <w:t xml:space="preserve"> </w:t>
      </w:r>
      <w:r w:rsidR="008D409C">
        <w:rPr>
          <w:b/>
          <w:caps/>
          <w:color w:val="0070C0"/>
        </w:rPr>
        <w:t>máte cukrovku?</w:t>
      </w:r>
      <w:r w:rsidR="00B33655">
        <w:rPr>
          <w:b/>
          <w:caps/>
          <w:color w:val="0070C0"/>
        </w:rPr>
        <w:t xml:space="preserve"> máte nějaké vážné nemoci?</w:t>
      </w:r>
    </w:p>
    <w:p w14:paraId="33C731FB" w14:textId="29F2DF4C" w:rsidR="00864773" w:rsidRPr="0045577D" w:rsidRDefault="005A0775" w:rsidP="00451D35">
      <w:pPr>
        <w:numPr>
          <w:ilvl w:val="0"/>
          <w:numId w:val="26"/>
        </w:numPr>
        <w:ind w:left="284"/>
      </w:pPr>
      <w:r>
        <w:rPr>
          <w:b/>
          <w:caps/>
          <w:color w:val="0070C0"/>
        </w:rPr>
        <w:t>měřila jste si cukr?</w:t>
      </w:r>
      <w:r w:rsidR="00104DB1">
        <w:rPr>
          <w:b/>
          <w:caps/>
          <w:color w:val="0070C0"/>
        </w:rPr>
        <w:t xml:space="preserve"> kolik byl cukr?</w:t>
      </w:r>
    </w:p>
    <w:p w14:paraId="7BD536D5" w14:textId="64EA6E72" w:rsidR="00864773" w:rsidRPr="0045577D" w:rsidRDefault="007869FD" w:rsidP="00451D35">
      <w:pPr>
        <w:numPr>
          <w:ilvl w:val="0"/>
          <w:numId w:val="26"/>
        </w:numPr>
        <w:ind w:left="284"/>
      </w:pPr>
      <w:r>
        <w:rPr>
          <w:b/>
          <w:caps/>
          <w:color w:val="0070C0"/>
        </w:rPr>
        <w:t>máte nějakou dietu?</w:t>
      </w:r>
    </w:p>
    <w:p w14:paraId="3DA5829D" w14:textId="133D83FF" w:rsidR="00864773" w:rsidRPr="0045577D" w:rsidRDefault="006A0B20" w:rsidP="00451D35">
      <w:pPr>
        <w:numPr>
          <w:ilvl w:val="0"/>
          <w:numId w:val="26"/>
        </w:numPr>
        <w:ind w:left="284"/>
      </w:pPr>
      <w:r>
        <w:rPr>
          <w:b/>
          <w:caps/>
          <w:color w:val="0070C0"/>
        </w:rPr>
        <w:t>měla jste nějaké potíže s očima? v minulosti jste viděla dobře?</w:t>
      </w:r>
    </w:p>
    <w:p w14:paraId="119096FB" w14:textId="1A400B27" w:rsidR="00864773" w:rsidRPr="0045577D" w:rsidRDefault="00CF5132" w:rsidP="00451D35">
      <w:pPr>
        <w:numPr>
          <w:ilvl w:val="0"/>
          <w:numId w:val="26"/>
        </w:numPr>
        <w:ind w:left="284"/>
      </w:pPr>
      <w:r>
        <w:rPr>
          <w:b/>
          <w:caps/>
          <w:color w:val="0070C0"/>
        </w:rPr>
        <w:t>nosíte brýle?</w:t>
      </w:r>
      <w:r w:rsidR="00CC2B2A">
        <w:rPr>
          <w:b/>
          <w:caps/>
          <w:color w:val="0070C0"/>
        </w:rPr>
        <w:t xml:space="preserve"> koho?</w:t>
      </w:r>
    </w:p>
    <w:p w14:paraId="72FCDBC5" w14:textId="4E58ABDE" w:rsidR="00864773" w:rsidRPr="0045577D" w:rsidRDefault="00D80E8A" w:rsidP="00451D35">
      <w:pPr>
        <w:numPr>
          <w:ilvl w:val="0"/>
          <w:numId w:val="26"/>
        </w:numPr>
        <w:ind w:left="284"/>
      </w:pPr>
      <w:r>
        <w:rPr>
          <w:b/>
          <w:caps/>
          <w:color w:val="0070C0"/>
        </w:rPr>
        <w:t>chodila jste někdy na kontrolu?</w:t>
      </w:r>
    </w:p>
    <w:p w14:paraId="6988046F" w14:textId="56C684AB" w:rsidR="00864773" w:rsidRPr="0045577D" w:rsidRDefault="003E5974" w:rsidP="00451D35">
      <w:pPr>
        <w:numPr>
          <w:ilvl w:val="0"/>
          <w:numId w:val="26"/>
        </w:numPr>
        <w:ind w:left="284"/>
      </w:pPr>
      <w:r>
        <w:rPr>
          <w:b/>
          <w:caps/>
          <w:color w:val="0070C0"/>
        </w:rPr>
        <w:t>co se stalo?</w:t>
      </w:r>
    </w:p>
    <w:p w14:paraId="221EF782" w14:textId="77777777" w:rsidR="00451D35" w:rsidRDefault="00451D35" w:rsidP="00451D35">
      <w:pPr>
        <w:pStyle w:val="Nadpis2"/>
        <w:sectPr w:rsidR="00451D35" w:rsidSect="005E4FEA">
          <w:type w:val="continuous"/>
          <w:pgSz w:w="11906" w:h="16838"/>
          <w:pgMar w:top="1417" w:right="1417" w:bottom="1417" w:left="1417" w:header="708" w:footer="708" w:gutter="0"/>
          <w:cols w:space="282"/>
          <w:docGrid w:linePitch="360"/>
        </w:sectPr>
      </w:pPr>
    </w:p>
    <w:p w14:paraId="190A0042" w14:textId="77777777" w:rsidR="00691CCC" w:rsidRDefault="00691CCC">
      <w:pPr>
        <w:spacing w:after="0" w:line="240" w:lineRule="auto"/>
      </w:pPr>
    </w:p>
    <w:p w14:paraId="2FB8A923" w14:textId="77777777" w:rsidR="00691CCC" w:rsidRDefault="00691CCC">
      <w:pPr>
        <w:spacing w:after="0" w:line="240" w:lineRule="auto"/>
      </w:pPr>
    </w:p>
    <w:p w14:paraId="5A3D704A" w14:textId="77777777" w:rsidR="00691CCC" w:rsidRDefault="00691CCC">
      <w:pPr>
        <w:spacing w:after="0" w:line="240" w:lineRule="auto"/>
      </w:pPr>
    </w:p>
    <w:p w14:paraId="0209B927" w14:textId="77777777" w:rsidR="00691CCC" w:rsidRDefault="00691CCC">
      <w:pPr>
        <w:spacing w:after="0" w:line="240" w:lineRule="auto"/>
        <w:rPr>
          <w:rFonts w:ascii="Cambria" w:eastAsia="Times New Roman" w:hAnsi="Cambria"/>
          <w:b/>
          <w:bCs/>
          <w:color w:val="4F81BD"/>
          <w:sz w:val="24"/>
          <w:szCs w:val="26"/>
        </w:rPr>
      </w:pPr>
      <w:r>
        <w:br w:type="page"/>
      </w:r>
    </w:p>
    <w:p w14:paraId="4A10C0B8" w14:textId="77777777" w:rsidR="00691CCC" w:rsidRDefault="00691CCC" w:rsidP="00691CCC">
      <w:pPr>
        <w:pStyle w:val="Nadpis2"/>
      </w:pPr>
      <w:r>
        <w:lastRenderedPageBreak/>
        <w:t>Imperativ</w:t>
      </w:r>
    </w:p>
    <w:p w14:paraId="7FBE2B7C" w14:textId="79741459" w:rsidR="00691CCC" w:rsidRDefault="00BD331A" w:rsidP="00691CCC">
      <w:hyperlink r:id="rId7" w:history="1">
        <w:r w:rsidR="00691CCC" w:rsidRPr="00142F85">
          <w:rPr>
            <w:rStyle w:val="Hypertextovodkaz"/>
          </w:rPr>
          <w:t>http://mluvtecesky.net/en/grammar/verbs</w:t>
        </w:r>
      </w:hyperlink>
      <w:r w:rsidR="00691CCC">
        <w:t xml:space="preserve"> (</w:t>
      </w:r>
      <w:r w:rsidR="00432740">
        <w:rPr>
          <w:lang w:val="en-US"/>
        </w:rPr>
        <w:t xml:space="preserve"># </w:t>
      </w:r>
      <w:r w:rsidR="00691CCC">
        <w:t>imperative)</w:t>
      </w:r>
    </w:p>
    <w:p w14:paraId="753D98CF" w14:textId="3D41E96D" w:rsidR="0093755B" w:rsidRDefault="0093755B" w:rsidP="00691CCC">
      <w:hyperlink r:id="rId8" w:history="1">
        <w:r w:rsidRPr="003E791F">
          <w:rPr>
            <w:rStyle w:val="Hypertextovodkaz"/>
          </w:rPr>
          <w:t>https://web.archive.org/web/20151019060924/http://mluvtecesky.net/en/grammar/verbs</w:t>
        </w:r>
      </w:hyperlink>
      <w:r>
        <w:t xml:space="preserve"> </w:t>
      </w:r>
    </w:p>
    <w:p w14:paraId="701FEF31" w14:textId="21F89447" w:rsidR="002F640D" w:rsidRDefault="002F640D" w:rsidP="00691CCC">
      <w:r w:rsidRPr="002F640D">
        <w:drawing>
          <wp:inline distT="0" distB="0" distL="0" distR="0" wp14:anchorId="585D2E99" wp14:editId="6B89623A">
            <wp:extent cx="5760720" cy="797560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72052" w14:textId="77777777" w:rsidR="00691CCC" w:rsidRPr="006453D7" w:rsidRDefault="00691CCC" w:rsidP="00691CCC">
      <w:pPr>
        <w:rPr>
          <w:i/>
        </w:rPr>
      </w:pPr>
      <w:r w:rsidRPr="00EF4732">
        <w:rPr>
          <w:b/>
          <w:i/>
          <w:color w:val="0070C0"/>
        </w:rPr>
        <w:lastRenderedPageBreak/>
        <w:t xml:space="preserve">positive </w:t>
      </w:r>
      <w:r w:rsidRPr="00EF4732">
        <w:rPr>
          <w:b/>
          <w:i/>
        </w:rPr>
        <w:t xml:space="preserve">imperative = </w:t>
      </w:r>
      <w:proofErr w:type="spellStart"/>
      <w:r w:rsidRPr="00EF4732">
        <w:rPr>
          <w:b/>
          <w:i/>
        </w:rPr>
        <w:t>usualy</w:t>
      </w:r>
      <w:proofErr w:type="spellEnd"/>
      <w:r w:rsidRPr="00EF4732">
        <w:rPr>
          <w:b/>
          <w:i/>
        </w:rPr>
        <w:t xml:space="preserve"> </w:t>
      </w:r>
      <w:proofErr w:type="spellStart"/>
      <w:r w:rsidRPr="00EF4732">
        <w:rPr>
          <w:b/>
          <w:i/>
          <w:color w:val="0070C0"/>
        </w:rPr>
        <w:t>perfective</w:t>
      </w:r>
      <w:proofErr w:type="spellEnd"/>
      <w:r w:rsidRPr="00EF4732">
        <w:rPr>
          <w:b/>
          <w:i/>
          <w:color w:val="0070C0"/>
        </w:rPr>
        <w:t xml:space="preserve"> </w:t>
      </w:r>
      <w:proofErr w:type="spellStart"/>
      <w:r w:rsidRPr="00EF4732">
        <w:rPr>
          <w:b/>
          <w:i/>
        </w:rPr>
        <w:t>verbs</w:t>
      </w:r>
      <w:proofErr w:type="spellEnd"/>
      <w:r w:rsidRPr="006453D7">
        <w:rPr>
          <w:i/>
        </w:rPr>
        <w:t xml:space="preserve"> × </w:t>
      </w:r>
      <w:r w:rsidRPr="00EF4732">
        <w:rPr>
          <w:b/>
          <w:i/>
          <w:color w:val="FF0000"/>
        </w:rPr>
        <w:t xml:space="preserve">negative </w:t>
      </w:r>
      <w:r w:rsidRPr="00EF4732">
        <w:rPr>
          <w:b/>
          <w:i/>
        </w:rPr>
        <w:t xml:space="preserve">imperative = </w:t>
      </w:r>
      <w:proofErr w:type="spellStart"/>
      <w:r w:rsidRPr="00EF4732">
        <w:rPr>
          <w:b/>
          <w:i/>
        </w:rPr>
        <w:t>usualy</w:t>
      </w:r>
      <w:proofErr w:type="spellEnd"/>
      <w:r w:rsidRPr="00EF4732">
        <w:rPr>
          <w:b/>
          <w:i/>
        </w:rPr>
        <w:t xml:space="preserve"> </w:t>
      </w:r>
      <w:proofErr w:type="spellStart"/>
      <w:r w:rsidRPr="00EF4732">
        <w:rPr>
          <w:b/>
          <w:i/>
          <w:color w:val="FF0000"/>
        </w:rPr>
        <w:t>imperfective</w:t>
      </w:r>
      <w:proofErr w:type="spellEnd"/>
      <w:r w:rsidRPr="00EF4732">
        <w:rPr>
          <w:b/>
          <w:i/>
          <w:color w:val="FF0000"/>
        </w:rPr>
        <w:t xml:space="preserve"> </w:t>
      </w:r>
      <w:proofErr w:type="spellStart"/>
      <w:r w:rsidRPr="00EF4732">
        <w:rPr>
          <w:b/>
          <w:i/>
        </w:rPr>
        <w:t>verbs</w:t>
      </w:r>
      <w:proofErr w:type="spellEnd"/>
    </w:p>
    <w:p w14:paraId="69BFAF65" w14:textId="77777777" w:rsidR="00691CCC" w:rsidRDefault="00691CCC" w:rsidP="00691CCC">
      <w:pPr>
        <w:pStyle w:val="Nadpis2"/>
      </w:pPr>
      <w:r>
        <w:t xml:space="preserve">8) Reagujte podle příkladu: </w:t>
      </w:r>
    </w:p>
    <w:p w14:paraId="79B8AC13" w14:textId="77777777" w:rsidR="00691CCC" w:rsidRDefault="00691CCC" w:rsidP="00691CCC">
      <w:r>
        <w:t>Například: otvírat/otevřít: Mám to otevřít? - Ano, otevři to. Ne, neotvírej to!</w:t>
      </w:r>
    </w:p>
    <w:p w14:paraId="3CAE54CE" w14:textId="71083E2C" w:rsidR="00691CCC" w:rsidRDefault="00691CCC" w:rsidP="00691CCC">
      <w:r>
        <w:t xml:space="preserve">1. Mám to říkat/říct? – Ano </w:t>
      </w:r>
      <w:r w:rsidR="00066E5A">
        <w:rPr>
          <w:b/>
          <w:caps/>
          <w:color w:val="0070C0"/>
        </w:rPr>
        <w:t>řekn</w:t>
      </w:r>
      <w:r w:rsidR="00066E5A" w:rsidRPr="00062DAC">
        <w:rPr>
          <w:b/>
          <w:caps/>
          <w:color w:val="C00000"/>
        </w:rPr>
        <w:t>i</w:t>
      </w:r>
      <w:r w:rsidR="00066E5A">
        <w:rPr>
          <w:b/>
          <w:caps/>
          <w:color w:val="0070C0"/>
        </w:rPr>
        <w:t xml:space="preserve"> / řekn</w:t>
      </w:r>
      <w:r w:rsidR="00066E5A" w:rsidRPr="00062DAC">
        <w:rPr>
          <w:b/>
          <w:caps/>
          <w:color w:val="C00000"/>
        </w:rPr>
        <w:t>ěte</w:t>
      </w:r>
      <w:r>
        <w:t xml:space="preserve"> to. Ne, </w:t>
      </w:r>
      <w:r w:rsidR="00066E5A">
        <w:rPr>
          <w:b/>
          <w:caps/>
          <w:color w:val="0070C0"/>
        </w:rPr>
        <w:t>neříkej/te</w:t>
      </w:r>
      <w:r>
        <w:t xml:space="preserve"> to.</w:t>
      </w:r>
    </w:p>
    <w:p w14:paraId="06F83F14" w14:textId="26084932" w:rsidR="00691CCC" w:rsidRDefault="00691CCC" w:rsidP="00691CCC">
      <w:r>
        <w:t>2. Mám to dělat/udělat</w:t>
      </w:r>
      <w:r w:rsidR="00383729">
        <w:t xml:space="preserve"> – ONI </w:t>
      </w:r>
      <w:r w:rsidR="004031CF">
        <w:t>děl</w:t>
      </w:r>
      <w:r w:rsidR="004031CF" w:rsidRPr="004031CF">
        <w:rPr>
          <w:color w:val="FF0000"/>
        </w:rPr>
        <w:t>ají</w:t>
      </w:r>
      <w:r>
        <w:t xml:space="preserve">? – Ano </w:t>
      </w:r>
      <w:r w:rsidR="00C06AC0">
        <w:rPr>
          <w:b/>
          <w:caps/>
          <w:color w:val="0070C0"/>
        </w:rPr>
        <w:t>uděl</w:t>
      </w:r>
      <w:r w:rsidR="00C06AC0" w:rsidRPr="00C06AC0">
        <w:rPr>
          <w:b/>
          <w:caps/>
          <w:color w:val="FF0000"/>
        </w:rPr>
        <w:t>ej</w:t>
      </w:r>
      <w:r w:rsidR="00C06AC0">
        <w:rPr>
          <w:b/>
          <w:caps/>
          <w:color w:val="0070C0"/>
        </w:rPr>
        <w:t>/te to</w:t>
      </w:r>
      <w:r>
        <w:t xml:space="preserve"> to. Ne, </w:t>
      </w:r>
      <w:r w:rsidR="00C06AC0">
        <w:rPr>
          <w:b/>
          <w:caps/>
          <w:color w:val="0070C0"/>
        </w:rPr>
        <w:t>nedělej/te</w:t>
      </w:r>
      <w:r>
        <w:t xml:space="preserve"> to.</w:t>
      </w:r>
    </w:p>
    <w:p w14:paraId="7C988661" w14:textId="623B1111" w:rsidR="00691CCC" w:rsidRDefault="00691CCC" w:rsidP="00691CCC">
      <w:r>
        <w:t>3. Mám to zavírat</w:t>
      </w:r>
      <w:r w:rsidR="0041502F">
        <w:t xml:space="preserve"> – oni zavír</w:t>
      </w:r>
      <w:r w:rsidR="0041502F" w:rsidRPr="0041502F">
        <w:rPr>
          <w:color w:val="FF0000"/>
        </w:rPr>
        <w:t>ají</w:t>
      </w:r>
      <w:r>
        <w:t>/zavřít</w:t>
      </w:r>
      <w:r w:rsidR="0041502F">
        <w:t xml:space="preserve"> – oni za</w:t>
      </w:r>
      <w:r w:rsidR="0041502F" w:rsidRPr="0041502F">
        <w:rPr>
          <w:color w:val="FF0000"/>
        </w:rPr>
        <w:t>vř</w:t>
      </w:r>
      <w:r w:rsidR="0041502F">
        <w:t>ou</w:t>
      </w:r>
      <w:r>
        <w:t xml:space="preserve">? – Ano </w:t>
      </w:r>
      <w:r w:rsidR="0041502F">
        <w:rPr>
          <w:b/>
          <w:caps/>
          <w:color w:val="0070C0"/>
        </w:rPr>
        <w:t>zavři/zavřete</w:t>
      </w:r>
      <w:r>
        <w:t xml:space="preserve"> to. Ne, </w:t>
      </w:r>
      <w:r w:rsidR="0041502F">
        <w:rPr>
          <w:b/>
          <w:caps/>
          <w:color w:val="0070C0"/>
        </w:rPr>
        <w:t>nezavírejte</w:t>
      </w:r>
      <w:r>
        <w:t xml:space="preserve"> to.</w:t>
      </w:r>
    </w:p>
    <w:p w14:paraId="02682636" w14:textId="68446098" w:rsidR="00691CCC" w:rsidRDefault="00691CCC" w:rsidP="00691CCC">
      <w:r>
        <w:t>4. Mám to psát/napsat</w:t>
      </w:r>
      <w:r w:rsidR="00C151A6">
        <w:t xml:space="preserve"> – oni na/pí</w:t>
      </w:r>
      <w:r w:rsidR="00C151A6" w:rsidRPr="00B46FF5">
        <w:rPr>
          <w:color w:val="0070C0"/>
        </w:rPr>
        <w:t>š</w:t>
      </w:r>
      <w:r w:rsidR="00C151A6" w:rsidRPr="00B46FF5">
        <w:rPr>
          <w:color w:val="FF0000"/>
        </w:rPr>
        <w:t>ou</w:t>
      </w:r>
      <w:r>
        <w:t xml:space="preserve">? – Ano </w:t>
      </w:r>
      <w:r w:rsidR="00B46FF5">
        <w:rPr>
          <w:b/>
          <w:caps/>
          <w:color w:val="0070C0"/>
        </w:rPr>
        <w:t>napiš/te</w:t>
      </w:r>
      <w:r>
        <w:t xml:space="preserve"> to. Ne, </w:t>
      </w:r>
      <w:r w:rsidR="00B46FF5">
        <w:rPr>
          <w:b/>
          <w:caps/>
          <w:color w:val="0070C0"/>
        </w:rPr>
        <w:t>nepiš</w:t>
      </w:r>
      <w:r w:rsidR="00C64196">
        <w:rPr>
          <w:b/>
          <w:caps/>
          <w:color w:val="0070C0"/>
        </w:rPr>
        <w:t>/</w:t>
      </w:r>
      <w:r w:rsidR="00B46FF5">
        <w:rPr>
          <w:b/>
          <w:caps/>
          <w:color w:val="0070C0"/>
        </w:rPr>
        <w:t xml:space="preserve">te </w:t>
      </w:r>
      <w:r>
        <w:t>to.</w:t>
      </w:r>
    </w:p>
    <w:p w14:paraId="708E998A" w14:textId="26B5D87E" w:rsidR="00691CCC" w:rsidRDefault="00691CCC" w:rsidP="00691CCC">
      <w:r>
        <w:t>5. Mám to jíst/sníst</w:t>
      </w:r>
      <w:r w:rsidR="0085606C">
        <w:t xml:space="preserve"> –</w:t>
      </w:r>
      <w:r>
        <w:t xml:space="preserve">? – Ano </w:t>
      </w:r>
      <w:r w:rsidR="00581A58">
        <w:rPr>
          <w:b/>
          <w:caps/>
          <w:color w:val="0070C0"/>
        </w:rPr>
        <w:t xml:space="preserve">sněz/te </w:t>
      </w:r>
      <w:r>
        <w:t xml:space="preserve">to. Ne, </w:t>
      </w:r>
      <w:r w:rsidR="00581A58">
        <w:rPr>
          <w:b/>
          <w:caps/>
          <w:color w:val="0070C0"/>
        </w:rPr>
        <w:t xml:space="preserve">nejezte </w:t>
      </w:r>
      <w:r>
        <w:t>to.</w:t>
      </w:r>
    </w:p>
    <w:p w14:paraId="3C6E5925" w14:textId="5379A2B4" w:rsidR="005509E6" w:rsidRDefault="005509E6" w:rsidP="00691CCC">
      <w:r>
        <w:tab/>
      </w:r>
      <w:proofErr w:type="spellStart"/>
      <w:r>
        <w:t>Yes</w:t>
      </w:r>
      <w:proofErr w:type="spellEnd"/>
      <w:r>
        <w:t xml:space="preserve"> = jez = </w:t>
      </w:r>
      <w:proofErr w:type="spellStart"/>
      <w:r>
        <w:t>eat</w:t>
      </w:r>
      <w:proofErr w:type="spellEnd"/>
      <w:r>
        <w:t>!</w:t>
      </w:r>
    </w:p>
    <w:p w14:paraId="29A53E9E" w14:textId="25A6D046" w:rsidR="00691CCC" w:rsidRDefault="00691CCC" w:rsidP="00BA5FF7">
      <w:pPr>
        <w:pStyle w:val="Odstavecseseznamem"/>
        <w:numPr>
          <w:ilvl w:val="0"/>
          <w:numId w:val="13"/>
        </w:numPr>
      </w:pPr>
      <w:r>
        <w:t>Mám to číst/přečíst</w:t>
      </w:r>
      <w:r w:rsidR="0036459A">
        <w:t xml:space="preserve"> </w:t>
      </w:r>
      <w:proofErr w:type="gramStart"/>
      <w:r w:rsidR="0036459A">
        <w:t>–  čtou</w:t>
      </w:r>
      <w:proofErr w:type="gramEnd"/>
      <w:r>
        <w:t xml:space="preserve">? – Ano </w:t>
      </w:r>
      <w:r w:rsidR="0036459A" w:rsidRPr="00BA5FF7">
        <w:rPr>
          <w:b/>
          <w:caps/>
          <w:color w:val="0070C0"/>
        </w:rPr>
        <w:t xml:space="preserve">přečtěte </w:t>
      </w:r>
      <w:r>
        <w:t xml:space="preserve">to. Ne, </w:t>
      </w:r>
      <w:r w:rsidR="0036459A" w:rsidRPr="00BA5FF7">
        <w:rPr>
          <w:b/>
          <w:caps/>
          <w:color w:val="0070C0"/>
        </w:rPr>
        <w:t xml:space="preserve">nečtěte </w:t>
      </w:r>
      <w:r>
        <w:t>to.</w:t>
      </w:r>
    </w:p>
    <w:p w14:paraId="4F37AAF8" w14:textId="26B0E4A3" w:rsidR="00BA5FF7" w:rsidRDefault="00BA5FF7" w:rsidP="00BA5FF7">
      <w:pPr>
        <w:pStyle w:val="Odstavecseseznamem"/>
        <w:numPr>
          <w:ilvl w:val="1"/>
          <w:numId w:val="13"/>
        </w:numPr>
      </w:pPr>
      <w:r>
        <w:t>Čtěte písmena!</w:t>
      </w:r>
    </w:p>
    <w:p w14:paraId="43600B24" w14:textId="10E9898C" w:rsidR="00691CCC" w:rsidRDefault="00691CCC" w:rsidP="00691CCC">
      <w:r>
        <w:t>7. Mám to brát/vzít</w:t>
      </w:r>
      <w:r w:rsidR="0001426B">
        <w:t xml:space="preserve"> – berou, vezmou</w:t>
      </w:r>
      <w:r>
        <w:t xml:space="preserve">? – Ano </w:t>
      </w:r>
      <w:r w:rsidR="00261BE6">
        <w:rPr>
          <w:b/>
          <w:caps/>
          <w:color w:val="0070C0"/>
        </w:rPr>
        <w:t>vezmi/vězměte</w:t>
      </w:r>
      <w:r>
        <w:t xml:space="preserve"> to. Ne, </w:t>
      </w:r>
      <w:r w:rsidR="007145AD">
        <w:rPr>
          <w:b/>
          <w:caps/>
          <w:color w:val="0070C0"/>
        </w:rPr>
        <w:t>neberte</w:t>
      </w:r>
      <w:r>
        <w:t xml:space="preserve"> to.</w:t>
      </w:r>
    </w:p>
    <w:p w14:paraId="56983274" w14:textId="64EC721C" w:rsidR="00691CCC" w:rsidRDefault="00691CCC" w:rsidP="00691CCC">
      <w:r>
        <w:t>8. Mám to uklízet/uklidit</w:t>
      </w:r>
      <w:r w:rsidR="00E21D86">
        <w:t xml:space="preserve"> – uklízejí / uklidí</w:t>
      </w:r>
      <w:r>
        <w:t xml:space="preserve">? – Ano </w:t>
      </w:r>
      <w:r w:rsidR="00414B37">
        <w:rPr>
          <w:b/>
          <w:caps/>
          <w:color w:val="0070C0"/>
        </w:rPr>
        <w:t>ukliď/te</w:t>
      </w:r>
      <w:r>
        <w:t xml:space="preserve"> to. Ne, </w:t>
      </w:r>
      <w:r w:rsidR="00F40BB1">
        <w:rPr>
          <w:b/>
          <w:caps/>
          <w:color w:val="0070C0"/>
        </w:rPr>
        <w:t>neuklízej/te</w:t>
      </w:r>
      <w:r>
        <w:t xml:space="preserve"> to.</w:t>
      </w:r>
    </w:p>
    <w:p w14:paraId="27D465D5" w14:textId="576DA539" w:rsidR="00691CCC" w:rsidRDefault="00691CCC" w:rsidP="00691CCC">
      <w:r>
        <w:t>9. Mám to kupovat/koupit</w:t>
      </w:r>
      <w:r w:rsidR="001B154F">
        <w:t xml:space="preserve"> – </w:t>
      </w:r>
      <w:proofErr w:type="spellStart"/>
      <w:r w:rsidR="001B154F">
        <w:t>kupujou</w:t>
      </w:r>
      <w:proofErr w:type="spellEnd"/>
      <w:r w:rsidR="001B154F">
        <w:t>/koupí</w:t>
      </w:r>
      <w:r>
        <w:t xml:space="preserve">? – Ano </w:t>
      </w:r>
      <w:r w:rsidR="001B154F">
        <w:rPr>
          <w:b/>
          <w:caps/>
          <w:color w:val="0070C0"/>
        </w:rPr>
        <w:t>kup/te</w:t>
      </w:r>
      <w:r>
        <w:t xml:space="preserve"> to. Ne, </w:t>
      </w:r>
      <w:r w:rsidR="000175F6">
        <w:rPr>
          <w:b/>
          <w:caps/>
          <w:color w:val="0070C0"/>
        </w:rPr>
        <w:t>nekupuj/te</w:t>
      </w:r>
      <w:r>
        <w:t xml:space="preserve"> to.</w:t>
      </w:r>
    </w:p>
    <w:p w14:paraId="1A53601E" w14:textId="7F2C5AFA" w:rsidR="00691CCC" w:rsidRDefault="00691CCC" w:rsidP="00691CCC">
      <w:r>
        <w:t xml:space="preserve">10. Mám jít/chodit na diskotéku? – Ano </w:t>
      </w:r>
      <w:r w:rsidR="002E2B54">
        <w:rPr>
          <w:b/>
          <w:caps/>
          <w:color w:val="0070C0"/>
        </w:rPr>
        <w:t>jděte</w:t>
      </w:r>
      <w:r>
        <w:t xml:space="preserve"> tam. Ne, </w:t>
      </w:r>
      <w:r w:rsidR="0017368D">
        <w:rPr>
          <w:b/>
          <w:caps/>
          <w:color w:val="0070C0"/>
        </w:rPr>
        <w:t>necho</w:t>
      </w:r>
      <w:r w:rsidR="0000646C">
        <w:rPr>
          <w:b/>
          <w:caps/>
          <w:color w:val="0070C0"/>
        </w:rPr>
        <w:t>ď/t</w:t>
      </w:r>
      <w:r w:rsidR="0017368D">
        <w:rPr>
          <w:b/>
          <w:caps/>
          <w:color w:val="0070C0"/>
        </w:rPr>
        <w:t>e</w:t>
      </w:r>
      <w:r>
        <w:t xml:space="preserve"> tam.</w:t>
      </w:r>
    </w:p>
    <w:p w14:paraId="63AB2E0A" w14:textId="3046B097" w:rsidR="00695E1B" w:rsidRDefault="00695E1B" w:rsidP="00691CCC">
      <w:r>
        <w:t xml:space="preserve">Pojďte dál = </w:t>
      </w:r>
      <w:proofErr w:type="spellStart"/>
      <w:r>
        <w:t>come</w:t>
      </w:r>
      <w:proofErr w:type="spellEnd"/>
      <w:r>
        <w:t xml:space="preserve"> in</w:t>
      </w:r>
      <w:r w:rsidR="00E8580F">
        <w:t>; pojď sem [</w:t>
      </w:r>
      <w:bookmarkStart w:id="0" w:name="_GoBack"/>
      <w:proofErr w:type="spellStart"/>
      <w:r w:rsidR="00E8580F" w:rsidRPr="00BD331A">
        <w:rPr>
          <w:b/>
        </w:rPr>
        <w:t>pocem</w:t>
      </w:r>
      <w:bookmarkEnd w:id="0"/>
      <w:proofErr w:type="spellEnd"/>
      <w:r w:rsidR="00E8580F">
        <w:t>]</w:t>
      </w:r>
    </w:p>
    <w:p w14:paraId="68A63851" w14:textId="68341A04" w:rsidR="00695E1B" w:rsidRDefault="00695E1B" w:rsidP="00691CCC">
      <w:r>
        <w:t xml:space="preserve">Jděte tam = go </w:t>
      </w:r>
      <w:proofErr w:type="spellStart"/>
      <w:r>
        <w:t>there</w:t>
      </w:r>
      <w:proofErr w:type="spellEnd"/>
      <w:r>
        <w:t>!</w:t>
      </w:r>
    </w:p>
    <w:p w14:paraId="0B9B1A2C" w14:textId="77777777" w:rsidR="00691CCC" w:rsidRDefault="00691CCC" w:rsidP="00691CCC">
      <w:pPr>
        <w:spacing w:after="120"/>
      </w:pPr>
    </w:p>
    <w:p w14:paraId="5847B119" w14:textId="77777777" w:rsidR="00691CCC" w:rsidRDefault="00691CCC" w:rsidP="00691CCC">
      <w:pPr>
        <w:pStyle w:val="Nadpis2"/>
      </w:pPr>
      <w:r>
        <w:t>9) Imperativ v oftalmologii: dělejte instrukce, používejte slovesa</w:t>
      </w:r>
    </w:p>
    <w:p w14:paraId="5161DEE1" w14:textId="77777777" w:rsidR="00691CCC" w:rsidRPr="00E24D1B" w:rsidRDefault="00691CCC" w:rsidP="00691CCC">
      <w:r>
        <w:t>číst/přečíst, vyplachovat/vypláchnout, dívat se/podívat se, mrkat/mrknout, nosit</w:t>
      </w:r>
    </w:p>
    <w:p w14:paraId="32B02C90" w14:textId="0B531652" w:rsidR="00691CCC" w:rsidRDefault="007E322D" w:rsidP="00691CCC">
      <w:pPr>
        <w:numPr>
          <w:ilvl w:val="0"/>
          <w:numId w:val="28"/>
        </w:numPr>
      </w:pPr>
      <w:r w:rsidRPr="007E322D">
        <w:rPr>
          <w:b/>
          <w:caps/>
          <w:color w:val="0070C0"/>
        </w:rPr>
        <w:t>________________</w:t>
      </w:r>
      <w:r w:rsidR="00691CCC">
        <w:t xml:space="preserve"> si oči borovou vodou třikrát denně! × po vyšetření si </w:t>
      </w:r>
      <w:r w:rsidRPr="007E322D">
        <w:rPr>
          <w:b/>
          <w:caps/>
          <w:color w:val="0070C0"/>
        </w:rPr>
        <w:t>________________</w:t>
      </w:r>
      <w:r w:rsidR="00691CCC">
        <w:t xml:space="preserve"> oči!</w:t>
      </w:r>
    </w:p>
    <w:p w14:paraId="2BAA6D73" w14:textId="3E990CDF" w:rsidR="00691CCC" w:rsidRDefault="007E322D" w:rsidP="00691CCC">
      <w:pPr>
        <w:numPr>
          <w:ilvl w:val="0"/>
          <w:numId w:val="28"/>
        </w:numPr>
      </w:pPr>
      <w:r w:rsidRPr="007E322D">
        <w:rPr>
          <w:b/>
          <w:caps/>
          <w:color w:val="0070C0"/>
        </w:rPr>
        <w:t>_________________</w:t>
      </w:r>
      <w:r w:rsidR="00691CCC">
        <w:t xml:space="preserve"> tato písmena! × </w:t>
      </w:r>
      <w:r w:rsidRPr="007E322D">
        <w:rPr>
          <w:b/>
          <w:caps/>
          <w:color w:val="0070C0"/>
        </w:rPr>
        <w:t>_________________</w:t>
      </w:r>
      <w:r w:rsidR="00691CCC">
        <w:t xml:space="preserve"> celý řádek!</w:t>
      </w:r>
    </w:p>
    <w:p w14:paraId="4435A626" w14:textId="2BCFEB7A" w:rsidR="00691CCC" w:rsidRDefault="007E322D" w:rsidP="00691CCC">
      <w:pPr>
        <w:numPr>
          <w:ilvl w:val="0"/>
          <w:numId w:val="28"/>
        </w:numPr>
      </w:pPr>
      <w:r w:rsidRPr="007E322D">
        <w:rPr>
          <w:b/>
          <w:caps/>
          <w:color w:val="0070C0"/>
        </w:rPr>
        <w:t>_________________</w:t>
      </w:r>
      <w:r w:rsidR="00691CCC">
        <w:t xml:space="preserve"> brýle vždycky, když řídíte auto.</w:t>
      </w:r>
    </w:p>
    <w:p w14:paraId="5933E3AF" w14:textId="58342D34" w:rsidR="00691CCC" w:rsidRDefault="00691CCC" w:rsidP="00691CCC">
      <w:pPr>
        <w:numPr>
          <w:ilvl w:val="0"/>
          <w:numId w:val="28"/>
        </w:numPr>
      </w:pPr>
      <w:r>
        <w:t xml:space="preserve">Teď se </w:t>
      </w:r>
      <w:r w:rsidR="007E322D" w:rsidRPr="007E322D">
        <w:rPr>
          <w:b/>
          <w:caps/>
          <w:color w:val="0070C0"/>
        </w:rPr>
        <w:t>_________________</w:t>
      </w:r>
      <w:r>
        <w:t xml:space="preserve"> chvíli nahoru. × </w:t>
      </w:r>
      <w:r w:rsidR="007E322D" w:rsidRPr="007E322D">
        <w:rPr>
          <w:b/>
          <w:caps/>
          <w:color w:val="0070C0"/>
        </w:rPr>
        <w:t>_________________</w:t>
      </w:r>
      <w:r>
        <w:t xml:space="preserve"> se doleva a pak doprava.</w:t>
      </w:r>
    </w:p>
    <w:p w14:paraId="36B28F49" w14:textId="794C25D4" w:rsidR="00691CCC" w:rsidRPr="00E24D1B" w:rsidRDefault="00691CCC" w:rsidP="00691CCC">
      <w:pPr>
        <w:numPr>
          <w:ilvl w:val="0"/>
          <w:numId w:val="28"/>
        </w:numPr>
      </w:pPr>
      <w:r>
        <w:t>Teď ne</w:t>
      </w:r>
      <w:r w:rsidR="007E322D" w:rsidRPr="007E322D">
        <w:rPr>
          <w:b/>
          <w:caps/>
          <w:color w:val="0070C0"/>
        </w:rPr>
        <w:t>________________</w:t>
      </w:r>
      <w:r>
        <w:t xml:space="preserve">, musím se vám podívat do oka. × Až to dodělám, </w:t>
      </w:r>
      <w:r w:rsidR="007E322D" w:rsidRPr="007E322D">
        <w:rPr>
          <w:b/>
          <w:caps/>
          <w:color w:val="0070C0"/>
        </w:rPr>
        <w:t>_________________</w:t>
      </w:r>
      <w:r>
        <w:t xml:space="preserve"> levým víčkem.</w:t>
      </w:r>
    </w:p>
    <w:p w14:paraId="7B2FADC5" w14:textId="77777777" w:rsidR="00691CCC" w:rsidRDefault="00691CCC" w:rsidP="00691CCC">
      <w:pPr>
        <w:pStyle w:val="Nadpis2"/>
      </w:pPr>
      <w:r>
        <w:t>10) Imperativ v medicíně: opakujte instrukce, které znáte.</w:t>
      </w:r>
    </w:p>
    <w:p w14:paraId="6F2A5EFE" w14:textId="77777777" w:rsidR="00691CCC" w:rsidRDefault="00691CCC" w:rsidP="00691CCC">
      <w:pPr>
        <w:spacing w:after="120"/>
      </w:pPr>
    </w:p>
    <w:p w14:paraId="478B1D00" w14:textId="77777777" w:rsidR="00451D35" w:rsidRDefault="00451D35">
      <w:pPr>
        <w:spacing w:after="0" w:line="240" w:lineRule="auto"/>
        <w:rPr>
          <w:rFonts w:ascii="Cambria" w:eastAsia="Times New Roman" w:hAnsi="Cambria"/>
          <w:b/>
          <w:bCs/>
          <w:color w:val="4F81BD"/>
          <w:sz w:val="26"/>
          <w:szCs w:val="26"/>
        </w:rPr>
      </w:pPr>
    </w:p>
    <w:sectPr w:rsidR="00451D35" w:rsidSect="009240D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4E012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4DC50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C3236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95C2A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F0EF4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F058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B87E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1ED3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34D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5BA9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31B8C"/>
    <w:multiLevelType w:val="multilevel"/>
    <w:tmpl w:val="3DE83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6616A77"/>
    <w:multiLevelType w:val="hybridMultilevel"/>
    <w:tmpl w:val="703886C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B1A205E"/>
    <w:multiLevelType w:val="hybridMultilevel"/>
    <w:tmpl w:val="EB7484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296253F"/>
    <w:multiLevelType w:val="hybridMultilevel"/>
    <w:tmpl w:val="1D28D0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4117B8E"/>
    <w:multiLevelType w:val="hybridMultilevel"/>
    <w:tmpl w:val="8A4290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59E08BF"/>
    <w:multiLevelType w:val="hybridMultilevel"/>
    <w:tmpl w:val="80140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AD0C94"/>
    <w:multiLevelType w:val="hybridMultilevel"/>
    <w:tmpl w:val="89225B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E91CC9"/>
    <w:multiLevelType w:val="hybridMultilevel"/>
    <w:tmpl w:val="087CCD4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977ACA"/>
    <w:multiLevelType w:val="hybridMultilevel"/>
    <w:tmpl w:val="F29E48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401BC"/>
    <w:multiLevelType w:val="hybridMultilevel"/>
    <w:tmpl w:val="73B2CC82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33260678"/>
    <w:multiLevelType w:val="hybridMultilevel"/>
    <w:tmpl w:val="3578BA9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0613A5"/>
    <w:multiLevelType w:val="hybridMultilevel"/>
    <w:tmpl w:val="9E6E48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80B3FFA"/>
    <w:multiLevelType w:val="hybridMultilevel"/>
    <w:tmpl w:val="4FBA05FE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592A85"/>
    <w:multiLevelType w:val="hybridMultilevel"/>
    <w:tmpl w:val="BDEC8A78"/>
    <w:lvl w:ilvl="0" w:tplc="3E2CA0A2">
      <w:start w:val="1"/>
      <w:numFmt w:val="bullet"/>
      <w:lvlText w:val="_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C2CFD"/>
    <w:multiLevelType w:val="hybridMultilevel"/>
    <w:tmpl w:val="5A10942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D71302D"/>
    <w:multiLevelType w:val="hybridMultilevel"/>
    <w:tmpl w:val="DE469E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3B33D56"/>
    <w:multiLevelType w:val="hybridMultilevel"/>
    <w:tmpl w:val="93605056"/>
    <w:lvl w:ilvl="0" w:tplc="CA72044E">
      <w:start w:val="1"/>
      <w:numFmt w:val="bullet"/>
      <w:lvlText w:val=" 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55A97433"/>
    <w:multiLevelType w:val="hybridMultilevel"/>
    <w:tmpl w:val="FF18067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BA5FB8"/>
    <w:multiLevelType w:val="multilevel"/>
    <w:tmpl w:val="283AA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9" w15:restartNumberingAfterBreak="0">
    <w:nsid w:val="5B7856B9"/>
    <w:multiLevelType w:val="hybridMultilevel"/>
    <w:tmpl w:val="A3A211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B458C8"/>
    <w:multiLevelType w:val="hybridMultilevel"/>
    <w:tmpl w:val="8F88F59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7167F67"/>
    <w:multiLevelType w:val="hybridMultilevel"/>
    <w:tmpl w:val="D7BABA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F4D23"/>
    <w:multiLevelType w:val="multilevel"/>
    <w:tmpl w:val="FC42F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F315365"/>
    <w:multiLevelType w:val="hybridMultilevel"/>
    <w:tmpl w:val="0F3026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22"/>
  </w:num>
  <w:num w:numId="4">
    <w:abstractNumId w:val="18"/>
  </w:num>
  <w:num w:numId="5">
    <w:abstractNumId w:val="26"/>
  </w:num>
  <w:num w:numId="6">
    <w:abstractNumId w:val="25"/>
  </w:num>
  <w:num w:numId="7">
    <w:abstractNumId w:val="11"/>
  </w:num>
  <w:num w:numId="8">
    <w:abstractNumId w:val="32"/>
  </w:num>
  <w:num w:numId="9">
    <w:abstractNumId w:val="28"/>
  </w:num>
  <w:num w:numId="10">
    <w:abstractNumId w:val="14"/>
  </w:num>
  <w:num w:numId="11">
    <w:abstractNumId w:val="16"/>
  </w:num>
  <w:num w:numId="12">
    <w:abstractNumId w:val="17"/>
  </w:num>
  <w:num w:numId="13">
    <w:abstractNumId w:val="30"/>
  </w:num>
  <w:num w:numId="14">
    <w:abstractNumId w:val="21"/>
  </w:num>
  <w:num w:numId="15">
    <w:abstractNumId w:val="12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27"/>
  </w:num>
  <w:num w:numId="27">
    <w:abstractNumId w:val="10"/>
  </w:num>
  <w:num w:numId="28">
    <w:abstractNumId w:val="19"/>
  </w:num>
  <w:num w:numId="29">
    <w:abstractNumId w:val="33"/>
  </w:num>
  <w:num w:numId="30">
    <w:abstractNumId w:val="29"/>
  </w:num>
  <w:num w:numId="31">
    <w:abstractNumId w:val="13"/>
  </w:num>
  <w:num w:numId="32">
    <w:abstractNumId w:val="20"/>
  </w:num>
  <w:num w:numId="33">
    <w:abstractNumId w:val="15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4CA"/>
    <w:rsid w:val="0000646C"/>
    <w:rsid w:val="0001426B"/>
    <w:rsid w:val="000175F6"/>
    <w:rsid w:val="00030943"/>
    <w:rsid w:val="00032D53"/>
    <w:rsid w:val="000339FA"/>
    <w:rsid w:val="0005480C"/>
    <w:rsid w:val="00062DAC"/>
    <w:rsid w:val="00066E5A"/>
    <w:rsid w:val="000E198A"/>
    <w:rsid w:val="000E63CE"/>
    <w:rsid w:val="000E72C6"/>
    <w:rsid w:val="000F36B7"/>
    <w:rsid w:val="000F7B70"/>
    <w:rsid w:val="00104DB1"/>
    <w:rsid w:val="001057DA"/>
    <w:rsid w:val="00113297"/>
    <w:rsid w:val="0011425C"/>
    <w:rsid w:val="00142F85"/>
    <w:rsid w:val="0017368D"/>
    <w:rsid w:val="00193DEB"/>
    <w:rsid w:val="001A2401"/>
    <w:rsid w:val="001B154F"/>
    <w:rsid w:val="001B228C"/>
    <w:rsid w:val="001D18FE"/>
    <w:rsid w:val="001D3610"/>
    <w:rsid w:val="001D6B25"/>
    <w:rsid w:val="001E18F2"/>
    <w:rsid w:val="001E4F5D"/>
    <w:rsid w:val="001F1CBA"/>
    <w:rsid w:val="00201D3E"/>
    <w:rsid w:val="0020690A"/>
    <w:rsid w:val="00210AD1"/>
    <w:rsid w:val="00215FD5"/>
    <w:rsid w:val="00240376"/>
    <w:rsid w:val="00246438"/>
    <w:rsid w:val="002547BC"/>
    <w:rsid w:val="00261BE6"/>
    <w:rsid w:val="00272DFE"/>
    <w:rsid w:val="00276870"/>
    <w:rsid w:val="002B457F"/>
    <w:rsid w:val="002D03D0"/>
    <w:rsid w:val="002E0AEC"/>
    <w:rsid w:val="002E2B54"/>
    <w:rsid w:val="002F640D"/>
    <w:rsid w:val="00307B98"/>
    <w:rsid w:val="00312E13"/>
    <w:rsid w:val="0031529D"/>
    <w:rsid w:val="003445A8"/>
    <w:rsid w:val="0036459A"/>
    <w:rsid w:val="00374884"/>
    <w:rsid w:val="00383729"/>
    <w:rsid w:val="003A0191"/>
    <w:rsid w:val="003A1F92"/>
    <w:rsid w:val="003C213A"/>
    <w:rsid w:val="003C44CA"/>
    <w:rsid w:val="003E5974"/>
    <w:rsid w:val="004031CF"/>
    <w:rsid w:val="00414B37"/>
    <w:rsid w:val="0041502F"/>
    <w:rsid w:val="00415A69"/>
    <w:rsid w:val="00422B0A"/>
    <w:rsid w:val="00426EAF"/>
    <w:rsid w:val="00431873"/>
    <w:rsid w:val="00432740"/>
    <w:rsid w:val="00451D35"/>
    <w:rsid w:val="0045577D"/>
    <w:rsid w:val="00464F24"/>
    <w:rsid w:val="004715C4"/>
    <w:rsid w:val="00471EAD"/>
    <w:rsid w:val="00480AF0"/>
    <w:rsid w:val="00497336"/>
    <w:rsid w:val="004A0059"/>
    <w:rsid w:val="004A733D"/>
    <w:rsid w:val="004B29A8"/>
    <w:rsid w:val="004B5614"/>
    <w:rsid w:val="004D519F"/>
    <w:rsid w:val="004E2426"/>
    <w:rsid w:val="004E2B93"/>
    <w:rsid w:val="004F0C98"/>
    <w:rsid w:val="004F3F8A"/>
    <w:rsid w:val="00544A7A"/>
    <w:rsid w:val="005509E6"/>
    <w:rsid w:val="005533FA"/>
    <w:rsid w:val="00554384"/>
    <w:rsid w:val="00581A58"/>
    <w:rsid w:val="005A0775"/>
    <w:rsid w:val="005C28CC"/>
    <w:rsid w:val="005D3AE6"/>
    <w:rsid w:val="005D3EEF"/>
    <w:rsid w:val="005D4766"/>
    <w:rsid w:val="005D4CC5"/>
    <w:rsid w:val="005E0CD9"/>
    <w:rsid w:val="005E4FEA"/>
    <w:rsid w:val="005E6704"/>
    <w:rsid w:val="00613DE4"/>
    <w:rsid w:val="00614ED3"/>
    <w:rsid w:val="006334EB"/>
    <w:rsid w:val="00641D1D"/>
    <w:rsid w:val="006453D7"/>
    <w:rsid w:val="00667E11"/>
    <w:rsid w:val="006822FE"/>
    <w:rsid w:val="00691CCC"/>
    <w:rsid w:val="00695E1B"/>
    <w:rsid w:val="0069781B"/>
    <w:rsid w:val="006A0B20"/>
    <w:rsid w:val="006B7C7A"/>
    <w:rsid w:val="006C08C9"/>
    <w:rsid w:val="006D3C47"/>
    <w:rsid w:val="00704D89"/>
    <w:rsid w:val="00705057"/>
    <w:rsid w:val="007145AD"/>
    <w:rsid w:val="00714C8D"/>
    <w:rsid w:val="007332A8"/>
    <w:rsid w:val="007427B3"/>
    <w:rsid w:val="00761A38"/>
    <w:rsid w:val="007661F3"/>
    <w:rsid w:val="0078105E"/>
    <w:rsid w:val="007869FD"/>
    <w:rsid w:val="007A3695"/>
    <w:rsid w:val="007D5D1D"/>
    <w:rsid w:val="007E322D"/>
    <w:rsid w:val="007E7922"/>
    <w:rsid w:val="0081566D"/>
    <w:rsid w:val="0082641A"/>
    <w:rsid w:val="008279A2"/>
    <w:rsid w:val="0085606C"/>
    <w:rsid w:val="00864773"/>
    <w:rsid w:val="0086664F"/>
    <w:rsid w:val="00866A5C"/>
    <w:rsid w:val="008733E7"/>
    <w:rsid w:val="00874202"/>
    <w:rsid w:val="008752D4"/>
    <w:rsid w:val="008822C2"/>
    <w:rsid w:val="00885135"/>
    <w:rsid w:val="00891C8F"/>
    <w:rsid w:val="008D409C"/>
    <w:rsid w:val="008D6947"/>
    <w:rsid w:val="00901727"/>
    <w:rsid w:val="009149D8"/>
    <w:rsid w:val="009240DE"/>
    <w:rsid w:val="009308C1"/>
    <w:rsid w:val="009340F1"/>
    <w:rsid w:val="0093755B"/>
    <w:rsid w:val="00940180"/>
    <w:rsid w:val="0094036E"/>
    <w:rsid w:val="009459D8"/>
    <w:rsid w:val="00960164"/>
    <w:rsid w:val="00975DA3"/>
    <w:rsid w:val="00985046"/>
    <w:rsid w:val="009A4AFA"/>
    <w:rsid w:val="009B44E1"/>
    <w:rsid w:val="009C195B"/>
    <w:rsid w:val="009E7A20"/>
    <w:rsid w:val="00A104FD"/>
    <w:rsid w:val="00A35846"/>
    <w:rsid w:val="00A5538F"/>
    <w:rsid w:val="00A55FFB"/>
    <w:rsid w:val="00A97515"/>
    <w:rsid w:val="00AA2CC4"/>
    <w:rsid w:val="00AA6004"/>
    <w:rsid w:val="00AA68BA"/>
    <w:rsid w:val="00AF5A48"/>
    <w:rsid w:val="00B102DF"/>
    <w:rsid w:val="00B25172"/>
    <w:rsid w:val="00B33655"/>
    <w:rsid w:val="00B42208"/>
    <w:rsid w:val="00B44CCA"/>
    <w:rsid w:val="00B46FF5"/>
    <w:rsid w:val="00B50AD5"/>
    <w:rsid w:val="00B5526F"/>
    <w:rsid w:val="00B82833"/>
    <w:rsid w:val="00BA4A14"/>
    <w:rsid w:val="00BA5FF7"/>
    <w:rsid w:val="00BB4562"/>
    <w:rsid w:val="00BB6972"/>
    <w:rsid w:val="00BD331A"/>
    <w:rsid w:val="00BE2715"/>
    <w:rsid w:val="00C039F9"/>
    <w:rsid w:val="00C06AC0"/>
    <w:rsid w:val="00C151A6"/>
    <w:rsid w:val="00C36E19"/>
    <w:rsid w:val="00C50260"/>
    <w:rsid w:val="00C64196"/>
    <w:rsid w:val="00C70A37"/>
    <w:rsid w:val="00C73FA5"/>
    <w:rsid w:val="00C853DE"/>
    <w:rsid w:val="00CA01C0"/>
    <w:rsid w:val="00CC2B2A"/>
    <w:rsid w:val="00CC4B97"/>
    <w:rsid w:val="00CF3065"/>
    <w:rsid w:val="00CF5132"/>
    <w:rsid w:val="00D00919"/>
    <w:rsid w:val="00D04AF5"/>
    <w:rsid w:val="00D23E38"/>
    <w:rsid w:val="00D44ABC"/>
    <w:rsid w:val="00D60614"/>
    <w:rsid w:val="00D63361"/>
    <w:rsid w:val="00D76537"/>
    <w:rsid w:val="00D80E8A"/>
    <w:rsid w:val="00DA4238"/>
    <w:rsid w:val="00DA7C01"/>
    <w:rsid w:val="00DB0BD8"/>
    <w:rsid w:val="00DC404A"/>
    <w:rsid w:val="00DD5A15"/>
    <w:rsid w:val="00DE63C8"/>
    <w:rsid w:val="00DE6F86"/>
    <w:rsid w:val="00E01176"/>
    <w:rsid w:val="00E15DB6"/>
    <w:rsid w:val="00E21D86"/>
    <w:rsid w:val="00E24D1B"/>
    <w:rsid w:val="00E46AE6"/>
    <w:rsid w:val="00E84CB2"/>
    <w:rsid w:val="00E8580F"/>
    <w:rsid w:val="00EB1636"/>
    <w:rsid w:val="00ED214E"/>
    <w:rsid w:val="00EE3DD4"/>
    <w:rsid w:val="00EE698F"/>
    <w:rsid w:val="00EF0061"/>
    <w:rsid w:val="00EF1052"/>
    <w:rsid w:val="00EF4732"/>
    <w:rsid w:val="00F12D75"/>
    <w:rsid w:val="00F40BB1"/>
    <w:rsid w:val="00F51A07"/>
    <w:rsid w:val="00F61FA7"/>
    <w:rsid w:val="00F63818"/>
    <w:rsid w:val="00F76C93"/>
    <w:rsid w:val="00F828FB"/>
    <w:rsid w:val="00F956DD"/>
    <w:rsid w:val="00FB38CB"/>
    <w:rsid w:val="00FC36F1"/>
    <w:rsid w:val="00FD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1EC702"/>
  <w15:docId w15:val="{55ABFD54-5684-4314-9480-F4701200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61A38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98504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661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8504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661F3"/>
    <w:rPr>
      <w:rFonts w:ascii="Cambria" w:eastAsia="Times New Roman" w:hAnsi="Cambria"/>
      <w:b/>
      <w:bCs/>
      <w:color w:val="4F81BD"/>
      <w:sz w:val="24"/>
      <w:szCs w:val="26"/>
      <w:lang w:eastAsia="en-US"/>
    </w:rPr>
  </w:style>
  <w:style w:type="paragraph" w:styleId="Odstavecseseznamem">
    <w:name w:val="List Paragraph"/>
    <w:basedOn w:val="Normln"/>
    <w:uiPriority w:val="99"/>
    <w:qFormat/>
    <w:rsid w:val="00985046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8752D4"/>
    <w:rPr>
      <w:rFonts w:cs="Times New Roman"/>
      <w:color w:val="0000FF"/>
      <w:u w:val="single"/>
    </w:rPr>
  </w:style>
  <w:style w:type="table" w:styleId="Mkatabulky">
    <w:name w:val="Table Grid"/>
    <w:basedOn w:val="Normlntabulka"/>
    <w:locked/>
    <w:rsid w:val="00451D35"/>
    <w:pPr>
      <w:spacing w:after="160" w:line="259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1E4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rchive.org/web/20151019060924/http://mluvtecesky.net/en/grammar/verbs" TargetMode="External"/><Relationship Id="rId3" Type="http://schemas.openxmlformats.org/officeDocument/2006/relationships/styles" Target="styles.xml"/><Relationship Id="rId7" Type="http://schemas.openxmlformats.org/officeDocument/2006/relationships/hyperlink" Target="http://mluvtecesky.net/en/grammar/verb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.muni.cz/auth/el/med/podzim2021/aVLCJ0787/um/martin_s_group/audio/pan_hradecky.mp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3DCC8-4D66-40AE-89BA-AD151CE8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1091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Casuistry II</vt:lpstr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Casuistry II</dc:title>
  <dc:subject/>
  <dc:creator>Martin</dc:creator>
  <cp:keywords/>
  <dc:description/>
  <cp:lastModifiedBy>ucitel</cp:lastModifiedBy>
  <cp:revision>273</cp:revision>
  <dcterms:created xsi:type="dcterms:W3CDTF">2021-10-25T13:03:00Z</dcterms:created>
  <dcterms:modified xsi:type="dcterms:W3CDTF">2021-10-25T14:36:00Z</dcterms:modified>
</cp:coreProperties>
</file>