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8D65E" w14:textId="14BF3F60" w:rsidR="007B5B7C" w:rsidRPr="001A2EB4" w:rsidRDefault="001A2EB4" w:rsidP="00E245B4">
      <w:pPr>
        <w:rPr>
          <w:b/>
          <w:i/>
          <w:sz w:val="24"/>
        </w:rPr>
      </w:pPr>
      <w:r w:rsidRPr="001A2EB4">
        <w:rPr>
          <w:b/>
          <w:i/>
          <w:sz w:val="24"/>
        </w:rPr>
        <w:t>Otázky</w:t>
      </w:r>
    </w:p>
    <w:p w14:paraId="07EF0A37" w14:textId="0994C8D0" w:rsidR="001A2EB4" w:rsidRDefault="00564070" w:rsidP="001A2EB4">
      <w:pPr>
        <w:pStyle w:val="Odstavecseseznamem"/>
        <w:numPr>
          <w:ilvl w:val="0"/>
          <w:numId w:val="21"/>
        </w:numPr>
      </w:pPr>
      <w:proofErr w:type="spellStart"/>
      <w:r>
        <w:t>Práce</w:t>
      </w:r>
      <w:proofErr w:type="spellEnd"/>
      <w:r>
        <w:t xml:space="preserve"> = work</w:t>
      </w:r>
    </w:p>
    <w:p w14:paraId="2BE89799" w14:textId="5741C4C6" w:rsidR="00564070" w:rsidRDefault="00564070" w:rsidP="001A2EB4">
      <w:pPr>
        <w:pStyle w:val="Odstavecseseznamem"/>
        <w:numPr>
          <w:ilvl w:val="0"/>
          <w:numId w:val="21"/>
        </w:numPr>
      </w:pPr>
      <w:r>
        <w:t xml:space="preserve">V </w:t>
      </w:r>
      <w:proofErr w:type="spellStart"/>
      <w:r>
        <w:t>Praze</w:t>
      </w:r>
      <w:proofErr w:type="spellEnd"/>
      <w:r>
        <w:t xml:space="preserve"> = in Prague</w:t>
      </w:r>
    </w:p>
    <w:p w14:paraId="1126C2D7" w14:textId="6E2BBA07" w:rsidR="00564070" w:rsidRDefault="00564070" w:rsidP="001A2EB4">
      <w:pPr>
        <w:pStyle w:val="Odstavecseseznamem"/>
        <w:numPr>
          <w:ilvl w:val="0"/>
          <w:numId w:val="21"/>
        </w:numPr>
      </w:pPr>
      <w:proofErr w:type="spellStart"/>
      <w:r>
        <w:t>Prase</w:t>
      </w:r>
      <w:proofErr w:type="spellEnd"/>
      <w:r>
        <w:t xml:space="preserve"> = pig</w:t>
      </w:r>
    </w:p>
    <w:p w14:paraId="1E8C8A84" w14:textId="5432F3DC" w:rsidR="002C04C7" w:rsidRDefault="002C04C7" w:rsidP="002C04C7">
      <w:pPr>
        <w:pStyle w:val="Odstavecseseznamem"/>
        <w:numPr>
          <w:ilvl w:val="1"/>
          <w:numId w:val="21"/>
        </w:numPr>
      </w:pPr>
      <w:proofErr w:type="spellStart"/>
      <w:r>
        <w:t>Vepř</w:t>
      </w:r>
      <w:proofErr w:type="spellEnd"/>
      <w:r>
        <w:t>: male pig</w:t>
      </w:r>
      <w:r w:rsidR="00894DB3">
        <w:t xml:space="preserve"> → </w:t>
      </w:r>
      <w:proofErr w:type="spellStart"/>
      <w:r w:rsidR="00E460FF">
        <w:t>vepřové</w:t>
      </w:r>
      <w:proofErr w:type="spellEnd"/>
      <w:r w:rsidR="00E460FF">
        <w:t xml:space="preserve"> </w:t>
      </w:r>
      <w:proofErr w:type="spellStart"/>
      <w:r w:rsidR="00E460FF">
        <w:t>maso</w:t>
      </w:r>
      <w:proofErr w:type="spellEnd"/>
    </w:p>
    <w:p w14:paraId="4713D359" w14:textId="0B47ADF6" w:rsidR="002C04C7" w:rsidRDefault="002C04C7" w:rsidP="002C04C7">
      <w:pPr>
        <w:pStyle w:val="Odstavecseseznamem"/>
        <w:numPr>
          <w:ilvl w:val="1"/>
          <w:numId w:val="21"/>
        </w:numPr>
      </w:pPr>
      <w:proofErr w:type="spellStart"/>
      <w:r>
        <w:t>Svině</w:t>
      </w:r>
      <w:proofErr w:type="spellEnd"/>
      <w:r>
        <w:t>: female pig</w:t>
      </w:r>
    </w:p>
    <w:p w14:paraId="57E95E74" w14:textId="45F06139" w:rsidR="003571BC" w:rsidRDefault="003571BC" w:rsidP="002C04C7">
      <w:pPr>
        <w:pStyle w:val="Odstavecseseznamem"/>
        <w:numPr>
          <w:ilvl w:val="1"/>
          <w:numId w:val="21"/>
        </w:numPr>
      </w:pPr>
      <w:r>
        <w:t xml:space="preserve">Petr je </w:t>
      </w:r>
      <w:proofErr w:type="spellStart"/>
      <w:r w:rsidRPr="00D261E5">
        <w:rPr>
          <w:b/>
        </w:rPr>
        <w:t>svině</w:t>
      </w:r>
      <w:proofErr w:type="spellEnd"/>
      <w:r>
        <w:t>.</w:t>
      </w:r>
      <w:r w:rsidR="00961E22">
        <w:t xml:space="preserve"> </w:t>
      </w:r>
      <w:proofErr w:type="spellStart"/>
      <w:r w:rsidR="00961E22">
        <w:t>Moc</w:t>
      </w:r>
      <w:proofErr w:type="spellEnd"/>
      <w:r w:rsidR="00961E22">
        <w:t xml:space="preserve"> </w:t>
      </w:r>
      <w:proofErr w:type="spellStart"/>
      <w:r w:rsidR="00961E22">
        <w:t>špatný</w:t>
      </w:r>
      <w:proofErr w:type="spellEnd"/>
      <w:r w:rsidR="00961E22">
        <w:t xml:space="preserve"> </w:t>
      </w:r>
      <w:proofErr w:type="spellStart"/>
      <w:r w:rsidR="00961E22">
        <w:t>člověk</w:t>
      </w:r>
      <w:proofErr w:type="spellEnd"/>
      <w:r w:rsidR="00961E22">
        <w:t>.</w:t>
      </w:r>
    </w:p>
    <w:p w14:paraId="57F728C1" w14:textId="55C64A99" w:rsidR="0019304A" w:rsidRDefault="0019304A" w:rsidP="0019304A">
      <w:r>
        <w:t>Petr je prase.</w:t>
      </w:r>
      <w:r w:rsidR="00666D9E">
        <w:t xml:space="preserve"> Je špinavý, neuklízí… má špinavou duši</w:t>
      </w:r>
      <w:r w:rsidR="00C278D5">
        <w:t xml:space="preserve"> </w:t>
      </w:r>
      <w:proofErr w:type="gramStart"/>
      <w:r w:rsidR="00C278D5">
        <w:t>&lt; duševní</w:t>
      </w:r>
      <w:proofErr w:type="gramEnd"/>
      <w:r w:rsidR="00C278D5">
        <w:t xml:space="preserve"> porucha</w:t>
      </w:r>
    </w:p>
    <w:p w14:paraId="3328BACE" w14:textId="3C9347E7" w:rsidR="00293ED1" w:rsidRDefault="00293ED1" w:rsidP="0019304A"/>
    <w:p w14:paraId="793A454D" w14:textId="0AFE9489" w:rsidR="00293ED1" w:rsidRDefault="00293ED1" w:rsidP="0019304A">
      <w:pPr>
        <w:rPr>
          <w:i/>
        </w:rPr>
      </w:pPr>
      <w:r w:rsidRPr="00F407CF">
        <w:rPr>
          <w:i/>
        </w:rPr>
        <w:t>OTORHINOLARYNGOLOG</w:t>
      </w:r>
      <w:r>
        <w:rPr>
          <w:i/>
        </w:rPr>
        <w:t>IE</w:t>
      </w:r>
      <w:r w:rsidR="00510A5E">
        <w:rPr>
          <w:i/>
        </w:rPr>
        <w:t xml:space="preserve"> = O-R-L</w:t>
      </w:r>
    </w:p>
    <w:p w14:paraId="6395113A" w14:textId="13DDCC51" w:rsidR="00D072EC" w:rsidRPr="001A2EB4" w:rsidRDefault="00F25C4E" w:rsidP="0019304A">
      <w:r>
        <w:t>krk, nos, uši</w:t>
      </w:r>
      <w:r w:rsidR="009E137F">
        <w:t xml:space="preserve"> = ušní, nosní, krční lékařství</w:t>
      </w:r>
    </w:p>
    <w:p w14:paraId="12D8D65F" w14:textId="77777777" w:rsidR="007B5B7C" w:rsidRPr="00970E85" w:rsidRDefault="007B5B7C" w:rsidP="00E245B4">
      <w:pPr>
        <w:pStyle w:val="Nadpis2"/>
      </w:pPr>
      <w:r>
        <w:t xml:space="preserve">1) </w:t>
      </w:r>
      <w:r w:rsidRPr="00970E85">
        <w:t xml:space="preserve">Text: Čtěte a doplňujte. </w:t>
      </w:r>
    </w:p>
    <w:p w14:paraId="12D8D660" w14:textId="1257E58F" w:rsidR="007B5B7C" w:rsidRPr="00970E85" w:rsidRDefault="007B5B7C" w:rsidP="00E245B4">
      <w:pPr>
        <w:spacing w:after="0"/>
      </w:pPr>
      <w:r w:rsidRPr="00970E85">
        <w:t xml:space="preserve">Mezi nejčastější onemocnění sluchového ústrojí patří zánět 1) </w:t>
      </w:r>
      <w:proofErr w:type="gramStart"/>
      <w:r w:rsidR="00553AFB">
        <w:rPr>
          <w:b/>
          <w:color w:val="0070C0"/>
        </w:rPr>
        <w:t>středního</w:t>
      </w:r>
      <w:r w:rsidRPr="002D6CDD">
        <w:rPr>
          <w:color w:val="0070C0"/>
        </w:rPr>
        <w:t xml:space="preserve">  </w:t>
      </w:r>
      <w:r w:rsidRPr="00970E85">
        <w:t>ucha</w:t>
      </w:r>
      <w:proofErr w:type="gramEnd"/>
      <w:r w:rsidRPr="00970E85">
        <w:t xml:space="preserve"> (</w:t>
      </w:r>
      <w:r w:rsidRPr="00553AFB">
        <w:rPr>
          <w:b/>
        </w:rPr>
        <w:t>otitis</w:t>
      </w:r>
      <w:r w:rsidRPr="00970E85">
        <w:t xml:space="preserve"> </w:t>
      </w:r>
      <w:r w:rsidRPr="00553AFB">
        <w:rPr>
          <w:b/>
        </w:rPr>
        <w:t>media</w:t>
      </w:r>
      <w:r w:rsidRPr="00970E85">
        <w:t xml:space="preserve">). Vyskytuje se nejčastěji u 2) </w:t>
      </w:r>
      <w:r w:rsidR="00A016F8">
        <w:rPr>
          <w:b/>
          <w:color w:val="0070C0"/>
        </w:rPr>
        <w:t>MALÝCH DĚTÍ</w:t>
      </w:r>
      <w:r w:rsidRPr="002D6CDD">
        <w:rPr>
          <w:b/>
          <w:color w:val="0070C0"/>
        </w:rPr>
        <w:t>.</w:t>
      </w:r>
    </w:p>
    <w:p w14:paraId="12D8D661" w14:textId="0C0292B6" w:rsidR="007B5B7C" w:rsidRPr="00970E85" w:rsidRDefault="007B5B7C" w:rsidP="00E245B4">
      <w:pPr>
        <w:spacing w:after="0"/>
      </w:pPr>
      <w:r w:rsidRPr="00970E85">
        <w:t xml:space="preserve">Při akutním zánětu středního ucha dochází vlivem </w:t>
      </w:r>
      <w:r w:rsidRPr="00D500BC">
        <w:rPr>
          <w:b/>
        </w:rPr>
        <w:t>infekce</w:t>
      </w:r>
      <w:r w:rsidRPr="00970E85">
        <w:t xml:space="preserve"> z horních cest dýchacích k 3) </w:t>
      </w:r>
      <w:r w:rsidR="00EA27C0">
        <w:rPr>
          <w:b/>
          <w:color w:val="0070C0"/>
        </w:rPr>
        <w:t>UCPÁNÍ</w:t>
      </w:r>
      <w:r w:rsidRPr="002D6CDD">
        <w:rPr>
          <w:color w:val="0070C0"/>
        </w:rPr>
        <w:t xml:space="preserve"> </w:t>
      </w:r>
      <w:r w:rsidRPr="00970E85">
        <w:t xml:space="preserve">Eustachovy trubice. Ve vnitřním uchu se vytvoří </w:t>
      </w:r>
      <w:r w:rsidRPr="00564B35">
        <w:t>hnisavý výpotek</w:t>
      </w:r>
      <w:r w:rsidRPr="00970E85">
        <w:t xml:space="preserve"> (exsudát), který tlačí na 4) </w:t>
      </w:r>
      <w:r w:rsidR="008D1593">
        <w:rPr>
          <w:b/>
          <w:color w:val="0070C0"/>
        </w:rPr>
        <w:t>BUBÍNEK</w:t>
      </w:r>
      <w:r w:rsidRPr="002D6CDD">
        <w:rPr>
          <w:b/>
          <w:color w:val="0070C0"/>
        </w:rPr>
        <w:t>.</w:t>
      </w:r>
      <w:r w:rsidRPr="002D6CDD">
        <w:rPr>
          <w:color w:val="0070C0"/>
        </w:rPr>
        <w:t xml:space="preserve"> </w:t>
      </w:r>
      <w:r w:rsidRPr="00970E85">
        <w:t>Pokud lékař nepropíchne bubínek (paracentéza), aby mohl 5) </w:t>
      </w:r>
      <w:r w:rsidR="004478A4">
        <w:rPr>
          <w:b/>
          <w:color w:val="0070C0"/>
        </w:rPr>
        <w:t>HNIS</w:t>
      </w:r>
      <w:r w:rsidRPr="002D6CDD">
        <w:rPr>
          <w:color w:val="0070C0"/>
        </w:rPr>
        <w:t xml:space="preserve"> </w:t>
      </w:r>
      <w:r w:rsidRPr="00970E85">
        <w:t xml:space="preserve">vytéci z ucha samovolně, může bubínek prasknout. Kromě toho, že protržení bubínku provází silná bolest, může také dojít k </w:t>
      </w:r>
      <w:r w:rsidRPr="00FB56A2">
        <w:rPr>
          <w:b/>
        </w:rPr>
        <w:t>poškození</w:t>
      </w:r>
      <w:r w:rsidRPr="00970E85">
        <w:t xml:space="preserve"> 6) </w:t>
      </w:r>
      <w:r w:rsidR="00F326DC">
        <w:rPr>
          <w:b/>
          <w:color w:val="0070C0"/>
        </w:rPr>
        <w:t>SLUCHU</w:t>
      </w:r>
      <w:r w:rsidRPr="002D6CDD">
        <w:rPr>
          <w:b/>
          <w:color w:val="0070C0"/>
        </w:rPr>
        <w:t>.</w:t>
      </w:r>
      <w:r w:rsidRPr="002D6CDD">
        <w:rPr>
          <w:color w:val="0070C0"/>
        </w:rPr>
        <w:t xml:space="preserve"> </w:t>
      </w:r>
      <w:r w:rsidRPr="00970E85">
        <w:t xml:space="preserve">Mezi hlavní příznaky zánětu středního ucha patří 7) </w:t>
      </w:r>
      <w:r w:rsidR="00337A90">
        <w:rPr>
          <w:b/>
          <w:color w:val="0070C0"/>
        </w:rPr>
        <w:t>BODAVÁ</w:t>
      </w:r>
      <w:r w:rsidRPr="002D6CDD">
        <w:rPr>
          <w:color w:val="0070C0"/>
        </w:rPr>
        <w:t xml:space="preserve"> </w:t>
      </w:r>
      <w:r w:rsidRPr="00970E85">
        <w:t>bolest v uchu, pocit zalehlého ucha, výtok z ucha a zvýšená teplota nebo horečka. Při vyšetření ucha vidí lékař zarudlý a vyklenutý bubínek.</w:t>
      </w:r>
    </w:p>
    <w:p w14:paraId="12D8D662" w14:textId="77777777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vnějšího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středního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vnitřního</w:t>
      </w:r>
    </w:p>
    <w:p w14:paraId="12D8D663" w14:textId="2BF131D7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chlapců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dospělých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malých dětí</w:t>
      </w:r>
    </w:p>
    <w:p w14:paraId="12D8D664" w14:textId="77777777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podráždění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ucpání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zničení</w:t>
      </w:r>
    </w:p>
    <w:p w14:paraId="12D8D665" w14:textId="77777777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kytaru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bubínek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nosní mandli</w:t>
      </w:r>
    </w:p>
    <w:p w14:paraId="12D8D666" w14:textId="284E78D4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mozek</w:t>
      </w:r>
      <w:r w:rsidRPr="00970E85">
        <w:rPr>
          <w:lang w:val="cs-CZ"/>
        </w:rPr>
        <w:tab/>
      </w:r>
      <w:r w:rsidRPr="00970E85">
        <w:rPr>
          <w:lang w:val="cs-CZ"/>
        </w:rPr>
        <w:tab/>
        <w:t xml:space="preserve">b) </w:t>
      </w:r>
      <w:r w:rsidRPr="0091487E">
        <w:rPr>
          <w:b/>
          <w:lang w:val="cs-CZ"/>
        </w:rPr>
        <w:t>hnis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krev</w:t>
      </w:r>
    </w:p>
    <w:p w14:paraId="12D8D667" w14:textId="0F13A9F0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zraku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sluchu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hlavy</w:t>
      </w:r>
    </w:p>
    <w:p w14:paraId="12D8D668" w14:textId="5EFFBCC1" w:rsidR="007B5B7C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křečovitá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fantomová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bodavá</w:t>
      </w:r>
    </w:p>
    <w:p w14:paraId="13F9140E" w14:textId="37C50D8D" w:rsidR="00EA27C0" w:rsidRDefault="00EA27C0" w:rsidP="00EA27C0"/>
    <w:p w14:paraId="1DA59C03" w14:textId="51F95BB4" w:rsidR="00EA27C0" w:rsidRDefault="00EA27C0" w:rsidP="00EA27C0">
      <w:r>
        <w:t>U</w:t>
      </w:r>
      <w:r w:rsidRPr="0071015E">
        <w:rPr>
          <w:b/>
        </w:rPr>
        <w:t>CPÁ</w:t>
      </w:r>
      <w:r>
        <w:t xml:space="preserve">NÍ = </w:t>
      </w:r>
      <w:proofErr w:type="spellStart"/>
      <w:r>
        <w:t>block</w:t>
      </w:r>
      <w:proofErr w:type="spellEnd"/>
    </w:p>
    <w:p w14:paraId="663FD710" w14:textId="3462A44E" w:rsidR="00ED0823" w:rsidRDefault="005F53F0" w:rsidP="00EA27C0">
      <w:r>
        <w:t>Z</w:t>
      </w:r>
      <w:r w:rsidR="00ED0823">
        <w:t>ácpa</w:t>
      </w:r>
    </w:p>
    <w:p w14:paraId="6635FC90" w14:textId="3278A6D4" w:rsidR="005F53F0" w:rsidRPr="00EA27C0" w:rsidRDefault="005F53F0" w:rsidP="00EA27C0">
      <w:r w:rsidRPr="00CD3E6F">
        <w:rPr>
          <w:b/>
        </w:rPr>
        <w:t>HNUS</w:t>
      </w:r>
      <w:r>
        <w:t xml:space="preserve"> = SOMETHING NASTY</w:t>
      </w:r>
    </w:p>
    <w:p w14:paraId="63203EB7" w14:textId="77777777" w:rsidR="00FE20B8" w:rsidRDefault="00FE20B8">
      <w:pPr>
        <w:spacing w:after="0" w:line="240" w:lineRule="auto"/>
        <w:rPr>
          <w:rFonts w:cs="Arial"/>
          <w:b/>
          <w:bCs/>
          <w:i/>
          <w:iCs/>
          <w:sz w:val="26"/>
          <w:szCs w:val="28"/>
        </w:rPr>
      </w:pPr>
      <w:r>
        <w:br w:type="page"/>
      </w:r>
    </w:p>
    <w:p w14:paraId="12D8D669" w14:textId="66A278A4" w:rsidR="007B5B7C" w:rsidRDefault="00FE20B8" w:rsidP="00E245B4">
      <w:pPr>
        <w:pStyle w:val="Nadpis2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457200" distR="114300" simplePos="0" relativeHeight="251658240" behindDoc="0" locked="0" layoutInCell="0" allowOverlap="1" wp14:anchorId="12D8D6EA" wp14:editId="01FB19CD">
                <wp:simplePos x="0" y="0"/>
                <wp:positionH relativeFrom="margin">
                  <wp:posOffset>4080840</wp:posOffset>
                </wp:positionH>
                <wp:positionV relativeFrom="margin">
                  <wp:align>top</wp:align>
                </wp:positionV>
                <wp:extent cx="1829435" cy="2026920"/>
                <wp:effectExtent l="0" t="0" r="0" b="0"/>
                <wp:wrapSquare wrapText="bothSides"/>
                <wp:docPr id="1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2026920"/>
                        </a:xfrm>
                        <a:prstGeom prst="rect">
                          <a:avLst/>
                        </a:prstGeom>
                        <a:solidFill>
                          <a:srgbClr val="D5DCE4">
                            <a:alpha val="3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8D6F2" w14:textId="77777777" w:rsidR="007B5B7C" w:rsidRPr="00F407CF" w:rsidRDefault="007B5B7C" w:rsidP="00E245B4">
                            <w:pPr>
                              <w:spacing w:after="0"/>
                              <w:rPr>
                                <w:rStyle w:val="Zstupn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Zstupntext"/>
                                <w:rFonts w:cs="Arial"/>
                                <w:i/>
                                <w:iCs/>
                                <w:color w:val="323E4F"/>
                              </w:rPr>
                              <w:t>bubínek</w:t>
                            </w:r>
                          </w:p>
                          <w:p w14:paraId="12D8D6F3" w14:textId="77777777" w:rsidR="007B5B7C" w:rsidRPr="00F407CF" w:rsidRDefault="007B5B7C" w:rsidP="00E245B4">
                            <w:pPr>
                              <w:spacing w:after="0"/>
                              <w:rPr>
                                <w:rStyle w:val="Zstupn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Zstupntext"/>
                                <w:rFonts w:cs="Arial"/>
                                <w:bCs/>
                                <w:i/>
                                <w:color w:val="323E4F"/>
                              </w:rPr>
                              <w:t>vykašláváte</w:t>
                            </w:r>
                          </w:p>
                          <w:p w14:paraId="12D8D6F4" w14:textId="77777777" w:rsidR="007B5B7C" w:rsidRPr="00F407CF" w:rsidRDefault="007B5B7C" w:rsidP="00E245B4">
                            <w:pPr>
                              <w:spacing w:after="0"/>
                              <w:rPr>
                                <w:rStyle w:val="Zstupn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Zstupntext"/>
                                <w:rFonts w:cs="Arial"/>
                                <w:bCs/>
                                <w:i/>
                                <w:color w:val="323E4F"/>
                              </w:rPr>
                              <w:t>z nosu</w:t>
                            </w:r>
                          </w:p>
                          <w:p w14:paraId="12D8D6F5" w14:textId="77777777" w:rsidR="007B5B7C" w:rsidRPr="00F407CF" w:rsidRDefault="007B5B7C" w:rsidP="00E245B4">
                            <w:pPr>
                              <w:spacing w:after="0"/>
                              <w:rPr>
                                <w:rStyle w:val="Zstupn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Zstupntext"/>
                                <w:rFonts w:cs="Arial"/>
                                <w:bCs/>
                                <w:i/>
                                <w:color w:val="323E4F"/>
                              </w:rPr>
                              <w:t>v krku</w:t>
                            </w:r>
                          </w:p>
                          <w:p w14:paraId="12D8D6F6" w14:textId="77777777" w:rsidR="007B5B7C" w:rsidRPr="00F407CF" w:rsidRDefault="007B5B7C" w:rsidP="00E245B4">
                            <w:pPr>
                              <w:spacing w:after="0"/>
                              <w:rPr>
                                <w:rStyle w:val="Zstupn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Zstupntext"/>
                                <w:rFonts w:cs="Arial"/>
                                <w:bCs/>
                                <w:i/>
                                <w:color w:val="323E4F"/>
                              </w:rPr>
                              <w:t>naslouchátko</w:t>
                            </w:r>
                          </w:p>
                          <w:p w14:paraId="12D8D6F7" w14:textId="77777777" w:rsidR="007B5B7C" w:rsidRPr="00F407CF" w:rsidRDefault="007B5B7C" w:rsidP="00E245B4">
                            <w:pPr>
                              <w:spacing w:after="0"/>
                              <w:rPr>
                                <w:rStyle w:val="Zstupn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Zstupntext"/>
                                <w:rFonts w:cs="Arial"/>
                                <w:bCs/>
                                <w:i/>
                                <w:color w:val="323E4F"/>
                              </w:rPr>
                              <w:t>krční mandle</w:t>
                            </w:r>
                          </w:p>
                          <w:p w14:paraId="12D8D6F8" w14:textId="77777777" w:rsidR="007B5B7C" w:rsidRPr="00F407CF" w:rsidRDefault="007B5B7C" w:rsidP="00E245B4">
                            <w:pPr>
                              <w:spacing w:after="0"/>
                              <w:rPr>
                                <w:rStyle w:val="Zstupn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Zstupntext"/>
                                <w:rFonts w:cs="Arial"/>
                                <w:bCs/>
                                <w:i/>
                                <w:color w:val="323E4F"/>
                              </w:rPr>
                              <w:t>z ucha</w:t>
                            </w:r>
                          </w:p>
                          <w:p w14:paraId="12D8D6F9" w14:textId="77777777" w:rsidR="007B5B7C" w:rsidRPr="00F407CF" w:rsidRDefault="007B5B7C" w:rsidP="00E245B4">
                            <w:pPr>
                              <w:spacing w:after="0"/>
                              <w:rPr>
                                <w:rStyle w:val="Zstupn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Zstupntext"/>
                                <w:rFonts w:cs="Arial"/>
                                <w:bCs/>
                                <w:i/>
                                <w:color w:val="323E4F"/>
                              </w:rPr>
                              <w:t>s hlasivkami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8D6EA" id="Automatický obrazec 14" o:spid="_x0000_s1026" style="position:absolute;margin-left:321.35pt;margin-top:0;width:144.05pt;height:159.6pt;z-index:251658240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" o:allowincell="f" fillcolor="#d5dce4" stroked="f">
                <v:fill opacity="22873f"/>
                <v:textbox inset="14.4pt,14.4pt,14.4pt,14.4pt">
                  <w:txbxContent>
                    <w:p w14:paraId="12D8D6F2" w14:textId="77777777" w:rsidR="007B5B7C" w:rsidRPr="00F407CF" w:rsidRDefault="007B5B7C" w:rsidP="00E245B4">
                      <w:pPr>
                        <w:spacing w:after="0"/>
                        <w:rPr>
                          <w:rStyle w:val="Zstupn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Zstupntext"/>
                          <w:rFonts w:cs="Arial"/>
                          <w:i/>
                          <w:iCs/>
                          <w:color w:val="323E4F"/>
                        </w:rPr>
                        <w:t>bubínek</w:t>
                      </w:r>
                    </w:p>
                    <w:p w14:paraId="12D8D6F3" w14:textId="77777777" w:rsidR="007B5B7C" w:rsidRPr="00F407CF" w:rsidRDefault="007B5B7C" w:rsidP="00E245B4">
                      <w:pPr>
                        <w:spacing w:after="0"/>
                        <w:rPr>
                          <w:rStyle w:val="Zstupn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Zstupntext"/>
                          <w:rFonts w:cs="Arial"/>
                          <w:bCs/>
                          <w:i/>
                          <w:color w:val="323E4F"/>
                        </w:rPr>
                        <w:t>vykašláváte</w:t>
                      </w:r>
                    </w:p>
                    <w:p w14:paraId="12D8D6F4" w14:textId="77777777" w:rsidR="007B5B7C" w:rsidRPr="00F407CF" w:rsidRDefault="007B5B7C" w:rsidP="00E245B4">
                      <w:pPr>
                        <w:spacing w:after="0"/>
                        <w:rPr>
                          <w:rStyle w:val="Zstupn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Zstupntext"/>
                          <w:rFonts w:cs="Arial"/>
                          <w:bCs/>
                          <w:i/>
                          <w:color w:val="323E4F"/>
                        </w:rPr>
                        <w:t>z nosu</w:t>
                      </w:r>
                    </w:p>
                    <w:p w14:paraId="12D8D6F5" w14:textId="77777777" w:rsidR="007B5B7C" w:rsidRPr="00F407CF" w:rsidRDefault="007B5B7C" w:rsidP="00E245B4">
                      <w:pPr>
                        <w:spacing w:after="0"/>
                        <w:rPr>
                          <w:rStyle w:val="Zstupn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Zstupntext"/>
                          <w:rFonts w:cs="Arial"/>
                          <w:bCs/>
                          <w:i/>
                          <w:color w:val="323E4F"/>
                        </w:rPr>
                        <w:t>v krku</w:t>
                      </w:r>
                    </w:p>
                    <w:p w14:paraId="12D8D6F6" w14:textId="77777777" w:rsidR="007B5B7C" w:rsidRPr="00F407CF" w:rsidRDefault="007B5B7C" w:rsidP="00E245B4">
                      <w:pPr>
                        <w:spacing w:after="0"/>
                        <w:rPr>
                          <w:rStyle w:val="Zstupn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Zstupntext"/>
                          <w:rFonts w:cs="Arial"/>
                          <w:bCs/>
                          <w:i/>
                          <w:color w:val="323E4F"/>
                        </w:rPr>
                        <w:t>naslouchátko</w:t>
                      </w:r>
                    </w:p>
                    <w:p w14:paraId="12D8D6F7" w14:textId="77777777" w:rsidR="007B5B7C" w:rsidRPr="00F407CF" w:rsidRDefault="007B5B7C" w:rsidP="00E245B4">
                      <w:pPr>
                        <w:spacing w:after="0"/>
                        <w:rPr>
                          <w:rStyle w:val="Zstupn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Zstupntext"/>
                          <w:rFonts w:cs="Arial"/>
                          <w:bCs/>
                          <w:i/>
                          <w:color w:val="323E4F"/>
                        </w:rPr>
                        <w:t>krční mandle</w:t>
                      </w:r>
                    </w:p>
                    <w:p w14:paraId="12D8D6F8" w14:textId="77777777" w:rsidR="007B5B7C" w:rsidRPr="00F407CF" w:rsidRDefault="007B5B7C" w:rsidP="00E245B4">
                      <w:pPr>
                        <w:spacing w:after="0"/>
                        <w:rPr>
                          <w:rStyle w:val="Zstupn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Zstupntext"/>
                          <w:rFonts w:cs="Arial"/>
                          <w:bCs/>
                          <w:i/>
                          <w:color w:val="323E4F"/>
                        </w:rPr>
                        <w:t>z ucha</w:t>
                      </w:r>
                    </w:p>
                    <w:p w14:paraId="12D8D6F9" w14:textId="77777777" w:rsidR="007B5B7C" w:rsidRPr="00F407CF" w:rsidRDefault="007B5B7C" w:rsidP="00E245B4">
                      <w:pPr>
                        <w:spacing w:after="0"/>
                        <w:rPr>
                          <w:rStyle w:val="Zstupn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Zstupntext"/>
                          <w:rFonts w:cs="Arial"/>
                          <w:bCs/>
                          <w:i/>
                          <w:color w:val="323E4F"/>
                        </w:rPr>
                        <w:t>s hlasivkami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B5B7C">
        <w:t>2) Dokončete otázku/větu</w:t>
      </w:r>
    </w:p>
    <w:p w14:paraId="12D8D66A" w14:textId="750A2F4E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Škrábe vás</w:t>
      </w:r>
      <w:r>
        <w:rPr>
          <w:lang w:val="cs-CZ"/>
        </w:rPr>
        <w:t xml:space="preserve"> </w:t>
      </w:r>
      <w:r w:rsidR="006C60FB">
        <w:rPr>
          <w:b/>
          <w:color w:val="0070C0"/>
          <w:lang w:val="cs-CZ"/>
        </w:rPr>
        <w:t>V KRKU</w:t>
      </w:r>
      <w:r w:rsidRPr="00274992">
        <w:rPr>
          <w:b/>
          <w:color w:val="0070C0"/>
          <w:lang w:val="cs-CZ"/>
        </w:rPr>
        <w:t>?</w:t>
      </w:r>
    </w:p>
    <w:p w14:paraId="12D8D66B" w14:textId="26240993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B6437A">
        <w:rPr>
          <w:b/>
          <w:lang w:val="cs-CZ"/>
        </w:rPr>
        <w:t>Jaký hlen</w:t>
      </w:r>
      <w:r>
        <w:rPr>
          <w:lang w:val="cs-CZ"/>
        </w:rPr>
        <w:t xml:space="preserve"> </w:t>
      </w:r>
      <w:r w:rsidR="003056D2">
        <w:rPr>
          <w:b/>
          <w:color w:val="0070C0"/>
          <w:lang w:val="cs-CZ"/>
        </w:rPr>
        <w:t>vykašláváte</w:t>
      </w:r>
      <w:r w:rsidRPr="00274992">
        <w:rPr>
          <w:b/>
          <w:color w:val="0070C0"/>
          <w:lang w:val="cs-CZ"/>
        </w:rPr>
        <w:t>?</w:t>
      </w:r>
    </w:p>
    <w:p w14:paraId="5DCF6BF5" w14:textId="55765B8D" w:rsidR="003D3A77" w:rsidRDefault="00820F19" w:rsidP="003D3A77">
      <w:pPr>
        <w:pStyle w:val="Odstavecseseznamem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Krční mandle?</w:t>
      </w:r>
      <w:r w:rsidR="00A66CA1">
        <w:rPr>
          <w:lang w:val="cs-CZ"/>
        </w:rPr>
        <w:t>???? Ne.</w:t>
      </w:r>
    </w:p>
    <w:p w14:paraId="38A31959" w14:textId="4329FFB2" w:rsidR="00A66CA1" w:rsidRDefault="00757A64" w:rsidP="003D3A77">
      <w:pPr>
        <w:pStyle w:val="Odstavecseseznamem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Plíce</w:t>
      </w:r>
      <w:proofErr w:type="gramStart"/>
      <w:r>
        <w:rPr>
          <w:lang w:val="cs-CZ"/>
        </w:rPr>
        <w:t>.</w:t>
      </w:r>
      <w:r w:rsidR="00BB0716">
        <w:rPr>
          <w:lang w:val="cs-CZ"/>
        </w:rPr>
        <w:t xml:space="preserve"> </w:t>
      </w:r>
      <w:proofErr w:type="gramEnd"/>
      <w:r w:rsidR="00BB0716" w:rsidRPr="00BB071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D432874" w14:textId="6E7215F1" w:rsidR="00BB0716" w:rsidRPr="00F258EE" w:rsidRDefault="003008F4" w:rsidP="003D3A77">
      <w:pPr>
        <w:pStyle w:val="Odstavecseseznamem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lang w:val="cs-CZ"/>
        </w:rPr>
      </w:pPr>
      <w:r w:rsidRPr="00F258EE">
        <w:rPr>
          <w:b/>
          <w:lang w:val="cs-CZ"/>
        </w:rPr>
        <w:t>Žlutý</w:t>
      </w:r>
    </w:p>
    <w:p w14:paraId="5826ACC8" w14:textId="01C325DF" w:rsidR="003008F4" w:rsidRPr="00F258EE" w:rsidRDefault="00F27442" w:rsidP="003D3A77">
      <w:pPr>
        <w:pStyle w:val="Odstavecseseznamem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lang w:val="cs-CZ"/>
        </w:rPr>
      </w:pPr>
      <w:r w:rsidRPr="00F258EE">
        <w:rPr>
          <w:b/>
          <w:lang w:val="cs-CZ"/>
        </w:rPr>
        <w:t>Zelený</w:t>
      </w:r>
    </w:p>
    <w:p w14:paraId="2955042B" w14:textId="3E42CF76" w:rsidR="00F27442" w:rsidRDefault="00F27442" w:rsidP="003D3A77">
      <w:pPr>
        <w:pStyle w:val="Odstavecseseznamem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 xml:space="preserve">Zlatý = </w:t>
      </w:r>
      <w:proofErr w:type="spellStart"/>
      <w:r>
        <w:rPr>
          <w:lang w:val="cs-CZ"/>
        </w:rPr>
        <w:t>golden</w:t>
      </w:r>
      <w:proofErr w:type="spellEnd"/>
    </w:p>
    <w:p w14:paraId="12D8D66C" w14:textId="63935F12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Kdy vám trhali</w:t>
      </w:r>
      <w:r>
        <w:rPr>
          <w:lang w:val="cs-CZ"/>
        </w:rPr>
        <w:t xml:space="preserve"> </w:t>
      </w:r>
      <w:r w:rsidR="00422698">
        <w:rPr>
          <w:b/>
          <w:color w:val="0070C0"/>
          <w:lang w:val="cs-CZ"/>
        </w:rPr>
        <w:t>krční mandle</w:t>
      </w:r>
      <w:r w:rsidRPr="00274992">
        <w:rPr>
          <w:b/>
          <w:color w:val="0070C0"/>
          <w:lang w:val="cs-CZ"/>
        </w:rPr>
        <w:t>?</w:t>
      </w:r>
    </w:p>
    <w:p w14:paraId="12D8D66D" w14:textId="70DE86BF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Krvácíte často</w:t>
      </w:r>
      <w:r>
        <w:rPr>
          <w:lang w:val="cs-CZ"/>
        </w:rPr>
        <w:t xml:space="preserve"> </w:t>
      </w:r>
      <w:r w:rsidR="00D41EF6">
        <w:rPr>
          <w:b/>
          <w:color w:val="0070C0"/>
          <w:lang w:val="cs-CZ"/>
        </w:rPr>
        <w:t>Z NOSU</w:t>
      </w:r>
      <w:r w:rsidRPr="00274992">
        <w:rPr>
          <w:b/>
          <w:color w:val="0070C0"/>
          <w:lang w:val="cs-CZ"/>
        </w:rPr>
        <w:t>?</w:t>
      </w:r>
    </w:p>
    <w:p w14:paraId="12D8D66E" w14:textId="124FDE5A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Máte výtok</w:t>
      </w:r>
      <w:r>
        <w:rPr>
          <w:lang w:val="cs-CZ"/>
        </w:rPr>
        <w:t xml:space="preserve"> </w:t>
      </w:r>
      <w:r w:rsidR="00E00E10">
        <w:rPr>
          <w:b/>
          <w:color w:val="0070C0"/>
          <w:lang w:val="cs-CZ"/>
        </w:rPr>
        <w:t>Z UCHA</w:t>
      </w:r>
      <w:r w:rsidRPr="00274992">
        <w:rPr>
          <w:b/>
          <w:color w:val="0070C0"/>
          <w:lang w:val="cs-CZ"/>
        </w:rPr>
        <w:t>?</w:t>
      </w:r>
    </w:p>
    <w:p w14:paraId="12D8D66F" w14:textId="74EBF4E5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Nosíte</w:t>
      </w:r>
      <w:r>
        <w:rPr>
          <w:lang w:val="cs-CZ"/>
        </w:rPr>
        <w:t xml:space="preserve"> </w:t>
      </w:r>
      <w:r w:rsidR="00B012D2">
        <w:rPr>
          <w:b/>
          <w:color w:val="0070C0"/>
          <w:lang w:val="cs-CZ"/>
        </w:rPr>
        <w:t>NASLOUCHÁTKO</w:t>
      </w:r>
      <w:r w:rsidRPr="00274992">
        <w:rPr>
          <w:b/>
          <w:color w:val="0070C0"/>
          <w:lang w:val="cs-CZ"/>
        </w:rPr>
        <w:t>?</w:t>
      </w:r>
    </w:p>
    <w:p w14:paraId="12D8D670" w14:textId="6839724B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Máte problémy</w:t>
      </w:r>
      <w:r>
        <w:rPr>
          <w:lang w:val="cs-CZ"/>
        </w:rPr>
        <w:t xml:space="preserve"> </w:t>
      </w:r>
      <w:r w:rsidR="005A49DE">
        <w:rPr>
          <w:b/>
          <w:color w:val="0070C0"/>
          <w:lang w:val="cs-CZ"/>
        </w:rPr>
        <w:t>S HLASIVKAMI</w:t>
      </w:r>
      <w:r w:rsidRPr="00274992">
        <w:rPr>
          <w:b/>
          <w:color w:val="0070C0"/>
          <w:lang w:val="cs-CZ"/>
        </w:rPr>
        <w:t>?</w:t>
      </w:r>
    </w:p>
    <w:p w14:paraId="12D8D671" w14:textId="72877414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Propíchnu vám</w:t>
      </w:r>
      <w:r>
        <w:rPr>
          <w:lang w:val="cs-CZ"/>
        </w:rPr>
        <w:t xml:space="preserve"> </w:t>
      </w:r>
      <w:r w:rsidR="006D07C3">
        <w:rPr>
          <w:b/>
          <w:color w:val="0070C0"/>
          <w:lang w:val="cs-CZ"/>
        </w:rPr>
        <w:t>BUBÍNEK</w:t>
      </w:r>
      <w:r w:rsidRPr="00274992">
        <w:rPr>
          <w:b/>
          <w:color w:val="0070C0"/>
          <w:lang w:val="cs-CZ"/>
        </w:rPr>
        <w:t>.</w:t>
      </w:r>
    </w:p>
    <w:p w14:paraId="12D8D672" w14:textId="2D8A18A9" w:rsidR="007B5B7C" w:rsidRDefault="007B5B7C" w:rsidP="7263D02E"/>
    <w:p w14:paraId="5337B0FF" w14:textId="5EE086DB" w:rsidR="008A64CA" w:rsidRDefault="008A64CA">
      <w:pPr>
        <w:spacing w:after="0" w:line="240" w:lineRule="auto"/>
        <w:rPr>
          <w:rFonts w:cs="Arial"/>
          <w:b/>
          <w:bCs/>
          <w:i/>
          <w:iCs/>
          <w:sz w:val="26"/>
          <w:szCs w:val="28"/>
        </w:rPr>
      </w:pPr>
      <w:r>
        <w:br w:type="page"/>
      </w:r>
    </w:p>
    <w:p w14:paraId="12D8D67C" w14:textId="1B5FF26E" w:rsidR="007B5B7C" w:rsidRDefault="008A64CA" w:rsidP="00474719">
      <w:pPr>
        <w:pStyle w:val="Nadpis2"/>
      </w:pPr>
      <w:r>
        <w:lastRenderedPageBreak/>
        <w:t xml:space="preserve">3 </w:t>
      </w:r>
      <w:r w:rsidR="007B5B7C">
        <w:t>Čtěte a odpovídejte na otázky</w:t>
      </w:r>
    </w:p>
    <w:p w14:paraId="12D8D67D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Pacient: Horák Lukáš</w:t>
      </w:r>
    </w:p>
    <w:p w14:paraId="12D8D67E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R.Č: 010913/0384</w:t>
      </w:r>
    </w:p>
    <w:p w14:paraId="12D8D67F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Bydliště: 66, 500 34 Výrava</w:t>
      </w:r>
    </w:p>
    <w:p w14:paraId="12D8D680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14:paraId="12D8D681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proofErr w:type="spellStart"/>
      <w:r w:rsidRPr="001620AD">
        <w:rPr>
          <w:rFonts w:ascii="Calibri" w:hAnsi="Calibri"/>
          <w:lang w:val="cs-CZ"/>
        </w:rPr>
        <w:t>Zdr</w:t>
      </w:r>
      <w:proofErr w:type="spellEnd"/>
      <w:r w:rsidRPr="001620AD">
        <w:rPr>
          <w:rFonts w:ascii="Calibri" w:hAnsi="Calibri"/>
          <w:lang w:val="cs-CZ"/>
        </w:rPr>
        <w:t>. zařízeni: MUDr. Jan Slavíček</w:t>
      </w:r>
    </w:p>
    <w:p w14:paraId="12D8D682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Praktický </w:t>
      </w:r>
      <w:r w:rsidRPr="008B5F72">
        <w:rPr>
          <w:rFonts w:ascii="Calibri" w:hAnsi="Calibri"/>
          <w:b/>
          <w:lang w:val="cs-CZ"/>
        </w:rPr>
        <w:t>lékař pro děti</w:t>
      </w:r>
      <w:r w:rsidRPr="001620AD">
        <w:rPr>
          <w:rFonts w:ascii="Calibri" w:hAnsi="Calibri"/>
          <w:lang w:val="cs-CZ"/>
        </w:rPr>
        <w:t xml:space="preserve"> a dorost</w:t>
      </w:r>
      <w:r>
        <w:rPr>
          <w:rFonts w:ascii="Calibri" w:hAnsi="Calibri"/>
          <w:lang w:val="cs-CZ"/>
        </w:rPr>
        <w:t xml:space="preserve">, </w:t>
      </w:r>
      <w:r w:rsidRPr="001620AD">
        <w:rPr>
          <w:rFonts w:ascii="Calibri" w:hAnsi="Calibri"/>
          <w:lang w:val="cs-CZ"/>
        </w:rPr>
        <w:t>Benešova 646</w:t>
      </w:r>
      <w:r>
        <w:rPr>
          <w:rFonts w:ascii="Calibri" w:hAnsi="Calibri"/>
          <w:lang w:val="cs-CZ"/>
        </w:rPr>
        <w:t xml:space="preserve">, </w:t>
      </w:r>
      <w:r w:rsidRPr="001620AD">
        <w:rPr>
          <w:rFonts w:ascii="Calibri" w:hAnsi="Calibri"/>
          <w:lang w:val="cs-CZ"/>
        </w:rPr>
        <w:t>500 02 Hradec Králové</w:t>
      </w:r>
    </w:p>
    <w:p w14:paraId="12D8D683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Datum: 11.4.2012 Čas: 10:20</w:t>
      </w:r>
    </w:p>
    <w:p w14:paraId="12D8D684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Dg.: J050 </w:t>
      </w:r>
      <w:proofErr w:type="spellStart"/>
      <w:proofErr w:type="gramStart"/>
      <w:r w:rsidRPr="001620AD">
        <w:rPr>
          <w:rFonts w:ascii="Calibri" w:hAnsi="Calibri"/>
          <w:lang w:val="cs-CZ"/>
        </w:rPr>
        <w:t>Ak.obstr</w:t>
      </w:r>
      <w:proofErr w:type="gramEnd"/>
      <w:r w:rsidRPr="001620AD">
        <w:rPr>
          <w:rFonts w:ascii="Calibri" w:hAnsi="Calibri"/>
          <w:lang w:val="cs-CZ"/>
        </w:rPr>
        <w:t>.zánět</w:t>
      </w:r>
      <w:proofErr w:type="spellEnd"/>
      <w:r w:rsidRPr="001620AD">
        <w:rPr>
          <w:rFonts w:ascii="Calibri" w:hAnsi="Calibri"/>
          <w:lang w:val="cs-CZ"/>
        </w:rPr>
        <w:t xml:space="preserve"> hrtanu (</w:t>
      </w:r>
      <w:proofErr w:type="spellStart"/>
      <w:r w:rsidRPr="001620AD">
        <w:rPr>
          <w:rFonts w:ascii="Calibri" w:hAnsi="Calibri"/>
          <w:lang w:val="cs-CZ"/>
        </w:rPr>
        <w:t>croup</w:t>
      </w:r>
      <w:proofErr w:type="spellEnd"/>
      <w:r w:rsidRPr="001620AD">
        <w:rPr>
          <w:rFonts w:ascii="Calibri" w:hAnsi="Calibri"/>
          <w:lang w:val="cs-CZ"/>
        </w:rPr>
        <w:t>)</w:t>
      </w:r>
    </w:p>
    <w:p w14:paraId="12D8D685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NO: kašel – sípavý, nemocen asi 4 </w:t>
      </w:r>
      <w:proofErr w:type="gramStart"/>
      <w:r w:rsidRPr="001620AD">
        <w:rPr>
          <w:rFonts w:ascii="Calibri" w:hAnsi="Calibri"/>
          <w:lang w:val="cs-CZ"/>
        </w:rPr>
        <w:t>dny - rýma</w:t>
      </w:r>
      <w:proofErr w:type="gramEnd"/>
    </w:p>
    <w:p w14:paraId="12D8D686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proofErr w:type="spellStart"/>
      <w:r w:rsidRPr="001620AD">
        <w:rPr>
          <w:rFonts w:ascii="Calibri" w:hAnsi="Calibri"/>
          <w:lang w:val="cs-CZ"/>
        </w:rPr>
        <w:t>Subj</w:t>
      </w:r>
      <w:proofErr w:type="spellEnd"/>
      <w:r w:rsidRPr="001620AD">
        <w:rPr>
          <w:rFonts w:ascii="Calibri" w:hAnsi="Calibri"/>
          <w:lang w:val="cs-CZ"/>
        </w:rPr>
        <w:t xml:space="preserve">: </w:t>
      </w:r>
      <w:r w:rsidRPr="00206461">
        <w:rPr>
          <w:rFonts w:ascii="Calibri" w:hAnsi="Calibri"/>
          <w:b/>
          <w:lang w:val="cs-CZ"/>
        </w:rPr>
        <w:t>afebrilní</w:t>
      </w:r>
      <w:r w:rsidRPr="001620AD">
        <w:rPr>
          <w:rFonts w:ascii="Calibri" w:hAnsi="Calibri"/>
          <w:lang w:val="cs-CZ"/>
        </w:rPr>
        <w:t xml:space="preserve">, </w:t>
      </w:r>
      <w:r w:rsidRPr="001A70B9">
        <w:rPr>
          <w:rFonts w:ascii="Calibri" w:hAnsi="Calibri"/>
          <w:b/>
          <w:lang w:val="cs-CZ"/>
        </w:rPr>
        <w:t>ucpaný nos</w:t>
      </w:r>
    </w:p>
    <w:p w14:paraId="12D8D687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proofErr w:type="spellStart"/>
      <w:r w:rsidRPr="001620AD">
        <w:rPr>
          <w:rFonts w:ascii="Calibri" w:hAnsi="Calibri"/>
          <w:lang w:val="cs-CZ"/>
        </w:rPr>
        <w:t>Obj</w:t>
      </w:r>
      <w:proofErr w:type="spellEnd"/>
      <w:r w:rsidRPr="001620AD">
        <w:rPr>
          <w:rFonts w:ascii="Calibri" w:hAnsi="Calibri"/>
          <w:lang w:val="cs-CZ"/>
        </w:rPr>
        <w:t xml:space="preserve">: dech volný, </w:t>
      </w:r>
      <w:proofErr w:type="spellStart"/>
      <w:r w:rsidRPr="001620AD">
        <w:rPr>
          <w:rFonts w:ascii="Calibri" w:hAnsi="Calibri"/>
          <w:lang w:val="cs-CZ"/>
        </w:rPr>
        <w:t>kroup</w:t>
      </w:r>
      <w:proofErr w:type="spellEnd"/>
      <w:r w:rsidRPr="001620AD">
        <w:rPr>
          <w:rFonts w:ascii="Calibri" w:hAnsi="Calibri"/>
          <w:lang w:val="cs-CZ"/>
        </w:rPr>
        <w:t xml:space="preserve"> při kašli, </w:t>
      </w:r>
      <w:r w:rsidRPr="00184414">
        <w:rPr>
          <w:rFonts w:ascii="Calibri" w:hAnsi="Calibri"/>
          <w:b/>
          <w:lang w:val="cs-CZ"/>
        </w:rPr>
        <w:t>hlas jasný</w:t>
      </w:r>
    </w:p>
    <w:p w14:paraId="12D8D688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Závěr: Laryngitis </w:t>
      </w:r>
      <w:proofErr w:type="spellStart"/>
      <w:r w:rsidRPr="001620AD">
        <w:rPr>
          <w:rFonts w:ascii="Calibri" w:hAnsi="Calibri"/>
          <w:lang w:val="cs-CZ"/>
        </w:rPr>
        <w:t>subglotica</w:t>
      </w:r>
      <w:proofErr w:type="spellEnd"/>
      <w:r w:rsidRPr="001620AD">
        <w:rPr>
          <w:rFonts w:ascii="Calibri" w:hAnsi="Calibri"/>
          <w:lang w:val="cs-CZ"/>
        </w:rPr>
        <w:t xml:space="preserve"> </w:t>
      </w:r>
      <w:proofErr w:type="spellStart"/>
      <w:r w:rsidRPr="001620AD">
        <w:rPr>
          <w:rFonts w:ascii="Calibri" w:hAnsi="Calibri"/>
          <w:lang w:val="cs-CZ"/>
        </w:rPr>
        <w:t>stenosans</w:t>
      </w:r>
      <w:proofErr w:type="spellEnd"/>
      <w:r w:rsidRPr="001620AD">
        <w:rPr>
          <w:rFonts w:ascii="Calibri" w:hAnsi="Calibri"/>
          <w:lang w:val="cs-CZ"/>
        </w:rPr>
        <w:t>/</w:t>
      </w:r>
      <w:proofErr w:type="spellStart"/>
      <w:r w:rsidRPr="001620AD">
        <w:rPr>
          <w:rFonts w:ascii="Calibri" w:hAnsi="Calibri"/>
          <w:lang w:val="cs-CZ"/>
        </w:rPr>
        <w:t>pseudocroup</w:t>
      </w:r>
      <w:proofErr w:type="spellEnd"/>
      <w:r w:rsidRPr="001620AD">
        <w:rPr>
          <w:rFonts w:ascii="Calibri" w:hAnsi="Calibri"/>
          <w:lang w:val="cs-CZ"/>
        </w:rPr>
        <w:t xml:space="preserve"> t.č. </w:t>
      </w:r>
      <w:r w:rsidRPr="00B61752">
        <w:rPr>
          <w:rFonts w:ascii="Calibri" w:hAnsi="Calibri"/>
          <w:b/>
          <w:lang w:val="cs-CZ"/>
        </w:rPr>
        <w:t>bez dušnosti</w:t>
      </w:r>
    </w:p>
    <w:p w14:paraId="12D8D689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14:paraId="12D8D68A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Terapie: </w:t>
      </w:r>
      <w:proofErr w:type="spellStart"/>
      <w:r w:rsidRPr="001620AD">
        <w:rPr>
          <w:rFonts w:ascii="Calibri" w:hAnsi="Calibri"/>
          <w:lang w:val="cs-CZ"/>
        </w:rPr>
        <w:t>priesnitz</w:t>
      </w:r>
      <w:proofErr w:type="spellEnd"/>
      <w:r w:rsidRPr="001620AD">
        <w:rPr>
          <w:rFonts w:ascii="Calibri" w:hAnsi="Calibri"/>
          <w:lang w:val="cs-CZ"/>
        </w:rPr>
        <w:t>,</w:t>
      </w:r>
      <w:r>
        <w:rPr>
          <w:rFonts w:ascii="Calibri" w:hAnsi="Calibri"/>
          <w:lang w:val="cs-CZ"/>
        </w:rPr>
        <w:t xml:space="preserve"> </w:t>
      </w:r>
      <w:r w:rsidRPr="00641996">
        <w:rPr>
          <w:rFonts w:ascii="Calibri" w:hAnsi="Calibri"/>
          <w:b/>
          <w:lang w:val="cs-CZ"/>
        </w:rPr>
        <w:t>větrat</w:t>
      </w:r>
      <w:r w:rsidRPr="001620AD">
        <w:rPr>
          <w:rFonts w:ascii="Calibri" w:hAnsi="Calibri"/>
          <w:lang w:val="cs-CZ"/>
        </w:rPr>
        <w:t xml:space="preserve">, </w:t>
      </w:r>
      <w:proofErr w:type="spellStart"/>
      <w:r w:rsidRPr="001620AD">
        <w:rPr>
          <w:rFonts w:ascii="Calibri" w:hAnsi="Calibri"/>
          <w:lang w:val="cs-CZ"/>
        </w:rPr>
        <w:t>Claritin</w:t>
      </w:r>
      <w:proofErr w:type="spellEnd"/>
      <w:r w:rsidRPr="001620AD">
        <w:rPr>
          <w:rFonts w:ascii="Calibri" w:hAnsi="Calibri"/>
          <w:lang w:val="cs-CZ"/>
        </w:rPr>
        <w:t xml:space="preserve"> 2x 2,5 ml, </w:t>
      </w:r>
      <w:proofErr w:type="spellStart"/>
      <w:r w:rsidRPr="001620AD">
        <w:rPr>
          <w:rFonts w:ascii="Calibri" w:hAnsi="Calibri"/>
          <w:lang w:val="cs-CZ"/>
        </w:rPr>
        <w:t>Sterimar</w:t>
      </w:r>
      <w:proofErr w:type="spellEnd"/>
      <w:r w:rsidRPr="001620AD">
        <w:rPr>
          <w:rFonts w:ascii="Calibri" w:hAnsi="Calibri"/>
          <w:lang w:val="cs-CZ"/>
        </w:rPr>
        <w:t xml:space="preserve">, </w:t>
      </w:r>
      <w:proofErr w:type="spellStart"/>
      <w:r w:rsidRPr="001620AD">
        <w:rPr>
          <w:rFonts w:ascii="Calibri" w:hAnsi="Calibri"/>
          <w:lang w:val="cs-CZ"/>
        </w:rPr>
        <w:t>Rectodelt</w:t>
      </w:r>
      <w:proofErr w:type="spellEnd"/>
      <w:r w:rsidRPr="001620AD">
        <w:rPr>
          <w:rFonts w:ascii="Calibri" w:hAnsi="Calibri"/>
          <w:lang w:val="cs-CZ"/>
        </w:rPr>
        <w:t xml:space="preserve"> 50 mg při dušnosti</w:t>
      </w:r>
    </w:p>
    <w:p w14:paraId="12D8D68B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Kontr: dle stavu </w:t>
      </w:r>
      <w:proofErr w:type="spellStart"/>
      <w:r w:rsidRPr="001620AD">
        <w:rPr>
          <w:rFonts w:ascii="Calibri" w:hAnsi="Calibri"/>
          <w:lang w:val="cs-CZ"/>
        </w:rPr>
        <w:t>ev</w:t>
      </w:r>
      <w:proofErr w:type="spellEnd"/>
      <w:r w:rsidRPr="001620AD">
        <w:rPr>
          <w:rFonts w:ascii="Calibri" w:hAnsi="Calibri"/>
          <w:lang w:val="cs-CZ"/>
        </w:rPr>
        <w:t xml:space="preserve"> </w:t>
      </w:r>
      <w:proofErr w:type="spellStart"/>
      <w:r w:rsidRPr="001620AD">
        <w:rPr>
          <w:rFonts w:ascii="Calibri" w:hAnsi="Calibri"/>
          <w:lang w:val="cs-CZ"/>
        </w:rPr>
        <w:t>prosim</w:t>
      </w:r>
      <w:proofErr w:type="spellEnd"/>
      <w:r w:rsidRPr="001620AD">
        <w:rPr>
          <w:rFonts w:ascii="Calibri" w:hAnsi="Calibri"/>
          <w:lang w:val="cs-CZ"/>
        </w:rPr>
        <w:t xml:space="preserve"> o kontrolu na ORL klinice.</w:t>
      </w:r>
    </w:p>
    <w:p w14:paraId="12D8D68C" w14:textId="77777777" w:rsidR="007B5B7C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14:paraId="12D8D68D" w14:textId="77777777" w:rsidR="007B5B7C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6461">
        <w:rPr>
          <w:rFonts w:ascii="Calibri" w:hAnsi="Calibri"/>
          <w:lang w:val="cs-CZ"/>
        </w:rPr>
        <w:t>Pacient je v důchodu</w:t>
      </w:r>
      <w:r>
        <w:rPr>
          <w:rFonts w:ascii="Calibri" w:hAnsi="Calibri"/>
          <w:lang w:val="cs-CZ"/>
        </w:rPr>
        <w:t>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A94610">
        <w:rPr>
          <w:rFonts w:ascii="Calibri" w:hAnsi="Calibri"/>
          <w:b/>
          <w:lang w:val="cs-CZ"/>
        </w:rPr>
        <w:t>NE</w:t>
      </w:r>
    </w:p>
    <w:p w14:paraId="12D8D68E" w14:textId="77777777" w:rsidR="007B5B7C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 xml:space="preserve">Pacient má </w:t>
      </w:r>
      <w:r w:rsidRPr="00206461">
        <w:rPr>
          <w:rFonts w:ascii="Calibri" w:hAnsi="Calibri"/>
          <w:b/>
          <w:lang w:val="cs-CZ"/>
        </w:rPr>
        <w:t>horečku</w:t>
      </w:r>
      <w:r>
        <w:rPr>
          <w:rFonts w:ascii="Calibri" w:hAnsi="Calibri"/>
          <w:lang w:val="cs-CZ"/>
        </w:rPr>
        <w:t>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206461">
        <w:rPr>
          <w:rFonts w:ascii="Calibri" w:hAnsi="Calibri"/>
          <w:b/>
          <w:lang w:val="cs-CZ"/>
        </w:rPr>
        <w:t>NE</w:t>
      </w:r>
    </w:p>
    <w:p w14:paraId="12D8D68F" w14:textId="77777777" w:rsidR="007B5B7C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 xml:space="preserve">Pacient je </w:t>
      </w:r>
      <w:r w:rsidRPr="00B61752">
        <w:rPr>
          <w:rFonts w:ascii="Calibri" w:hAnsi="Calibri"/>
          <w:b/>
          <w:lang w:val="cs-CZ"/>
        </w:rPr>
        <w:t>dušný</w:t>
      </w:r>
      <w:r>
        <w:rPr>
          <w:rFonts w:ascii="Calibri" w:hAnsi="Calibri"/>
          <w:lang w:val="cs-CZ"/>
        </w:rPr>
        <w:t>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F52855">
        <w:rPr>
          <w:rFonts w:ascii="Calibri" w:hAnsi="Calibri"/>
          <w:b/>
          <w:lang w:val="cs-CZ"/>
        </w:rPr>
        <w:t>NE</w:t>
      </w:r>
    </w:p>
    <w:p w14:paraId="12D8D690" w14:textId="77777777" w:rsidR="007B5B7C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dýchá pouze nosem.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1A70B9">
        <w:rPr>
          <w:rFonts w:ascii="Calibri" w:hAnsi="Calibri"/>
          <w:b/>
          <w:lang w:val="cs-CZ"/>
        </w:rPr>
        <w:t>NE</w:t>
      </w:r>
    </w:p>
    <w:p w14:paraId="12D8D691" w14:textId="77777777" w:rsidR="007B5B7C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 xml:space="preserve">Pacient má </w:t>
      </w:r>
      <w:r w:rsidRPr="00184414">
        <w:rPr>
          <w:rFonts w:ascii="Calibri" w:hAnsi="Calibri"/>
          <w:b/>
          <w:lang w:val="cs-CZ"/>
        </w:rPr>
        <w:t>chrapot</w:t>
      </w:r>
      <w:r>
        <w:rPr>
          <w:rFonts w:ascii="Calibri" w:hAnsi="Calibri"/>
          <w:lang w:val="cs-CZ"/>
        </w:rPr>
        <w:t>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184414">
        <w:rPr>
          <w:rFonts w:ascii="Calibri" w:hAnsi="Calibri"/>
          <w:b/>
          <w:lang w:val="cs-CZ"/>
        </w:rPr>
        <w:t>NE</w:t>
      </w:r>
    </w:p>
    <w:p w14:paraId="12D8D692" w14:textId="77777777" w:rsidR="007B5B7C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 xml:space="preserve">Pacient nesmí přijít do kontaktu se </w:t>
      </w:r>
      <w:r w:rsidRPr="002F7089">
        <w:rPr>
          <w:rFonts w:ascii="Calibri" w:hAnsi="Calibri"/>
          <w:b/>
          <w:lang w:val="cs-CZ"/>
        </w:rPr>
        <w:t>čerstvým vzduchem</w:t>
      </w:r>
      <w:r>
        <w:rPr>
          <w:rFonts w:ascii="Calibri" w:hAnsi="Calibri"/>
          <w:lang w:val="cs-CZ"/>
        </w:rPr>
        <w:t>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F81614">
        <w:rPr>
          <w:rFonts w:ascii="Calibri" w:hAnsi="Calibri"/>
          <w:b/>
          <w:lang w:val="cs-CZ"/>
        </w:rPr>
        <w:t>NE</w:t>
      </w:r>
    </w:p>
    <w:p w14:paraId="12D8D693" w14:textId="77777777" w:rsidR="007B5B7C" w:rsidRDefault="007B5B7C" w:rsidP="7263D02E"/>
    <w:p w14:paraId="12D8D694" w14:textId="2EA4AD59" w:rsidR="007B5B7C" w:rsidRDefault="008A64CA" w:rsidP="00474719">
      <w:pPr>
        <w:pStyle w:val="Nadpis2"/>
      </w:pPr>
      <w:r>
        <w:t xml:space="preserve">4 </w:t>
      </w:r>
      <w:r w:rsidR="007B5B7C" w:rsidRPr="00970E85">
        <w:t>Zánět dutin. Doplňujte</w:t>
      </w:r>
      <w:r w:rsidR="007B5B7C">
        <w:t>.</w:t>
      </w:r>
      <w:r w:rsidR="00133CEA">
        <w:t xml:space="preserve"> (</w:t>
      </w:r>
      <w:hyperlink r:id="rId7" w:history="1">
        <w:r w:rsidR="00133CEA" w:rsidRPr="00133CEA">
          <w:rPr>
            <w:rStyle w:val="Hypertextovodkaz"/>
            <w:rFonts w:cs="Arial"/>
          </w:rPr>
          <w:t>link</w:t>
        </w:r>
      </w:hyperlink>
      <w:r w:rsidR="00133CEA">
        <w:t>)</w:t>
      </w:r>
    </w:p>
    <w:p w14:paraId="12D8D696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Co vás trápí? </w:t>
      </w:r>
    </w:p>
    <w:p w14:paraId="12D8D697" w14:textId="6C1E25A3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Už asi </w:t>
      </w:r>
      <w:r w:rsidR="000D7AB2">
        <w:rPr>
          <w:b/>
          <w:color w:val="0070C0"/>
          <w:lang w:val="cs-CZ"/>
        </w:rPr>
        <w:t>TÝDEN</w:t>
      </w:r>
      <w:r w:rsidRPr="00EA078C">
        <w:rPr>
          <w:color w:val="0070C0"/>
          <w:lang w:val="cs-CZ"/>
        </w:rPr>
        <w:t xml:space="preserve"> </w:t>
      </w:r>
      <w:r w:rsidRPr="00970E85">
        <w:rPr>
          <w:lang w:val="cs-CZ"/>
        </w:rPr>
        <w:t xml:space="preserve">mám silné bolesti hlavy. Posílá mě k vám doktorka Kmoníčková, moje praktická lékařka. </w:t>
      </w:r>
    </w:p>
    <w:p w14:paraId="12D8D698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Kde přesně vás ta hlava bolí? </w:t>
      </w:r>
    </w:p>
    <w:p w14:paraId="12D8D699" w14:textId="40C2C2F0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Tady </w:t>
      </w:r>
      <w:r w:rsidR="00073908">
        <w:rPr>
          <w:b/>
          <w:color w:val="0070C0"/>
          <w:lang w:val="cs-CZ"/>
        </w:rPr>
        <w:t xml:space="preserve">VPŘEDU / </w:t>
      </w:r>
      <w:r w:rsidR="008E5589" w:rsidRPr="00767797">
        <w:rPr>
          <w:b/>
          <w:strike/>
          <w:color w:val="0070C0"/>
          <w:lang w:val="cs-CZ"/>
        </w:rPr>
        <w:t>VZADU</w:t>
      </w:r>
      <w:r w:rsidRPr="00EA078C">
        <w:rPr>
          <w:color w:val="0070C0"/>
          <w:lang w:val="cs-CZ"/>
        </w:rPr>
        <w:t xml:space="preserve"> </w:t>
      </w:r>
    </w:p>
    <w:p w14:paraId="12D8D69A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Jaká je ta bolest? </w:t>
      </w:r>
    </w:p>
    <w:p w14:paraId="12D8D69B" w14:textId="1A6FC91E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Taková </w:t>
      </w:r>
      <w:r w:rsidR="00767797">
        <w:rPr>
          <w:b/>
          <w:color w:val="0070C0"/>
          <w:lang w:val="cs-CZ"/>
        </w:rPr>
        <w:t>TUPÁ</w:t>
      </w:r>
      <w:r w:rsidRPr="00EA078C">
        <w:rPr>
          <w:b/>
          <w:color w:val="0070C0"/>
          <w:lang w:val="cs-CZ"/>
        </w:rPr>
        <w:t>,</w:t>
      </w:r>
      <w:r w:rsidRPr="00EA078C">
        <w:rPr>
          <w:color w:val="0070C0"/>
          <w:lang w:val="cs-CZ"/>
        </w:rPr>
        <w:t xml:space="preserve"> </w:t>
      </w:r>
      <w:r w:rsidRPr="00970E85">
        <w:rPr>
          <w:lang w:val="cs-CZ"/>
        </w:rPr>
        <w:t xml:space="preserve">ale cítím stále větší tlak. </w:t>
      </w:r>
    </w:p>
    <w:p w14:paraId="12D8D69C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Máte rýmu? </w:t>
      </w:r>
    </w:p>
    <w:p w14:paraId="12D8D69D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Ano, už asi měsíc. </w:t>
      </w:r>
    </w:p>
    <w:p w14:paraId="12D8D69E" w14:textId="6DACCE8D" w:rsidR="007B5B7C" w:rsidRPr="00614D1F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Jakou máte rýmu? Hustou, vodnatelnou nebo </w:t>
      </w:r>
      <w:r w:rsidR="00C24E7B">
        <w:rPr>
          <w:b/>
          <w:color w:val="0070C0"/>
          <w:lang w:val="cs-CZ"/>
        </w:rPr>
        <w:t>HNISAVOU</w:t>
      </w:r>
      <w:r w:rsidRPr="00EA078C">
        <w:rPr>
          <w:b/>
          <w:color w:val="0070C0"/>
          <w:lang w:val="cs-CZ"/>
        </w:rPr>
        <w:t>?</w:t>
      </w:r>
      <w:r w:rsidRPr="00EA078C">
        <w:rPr>
          <w:color w:val="0070C0"/>
          <w:lang w:val="cs-CZ"/>
        </w:rPr>
        <w:t xml:space="preserve"> </w:t>
      </w:r>
    </w:p>
    <w:p w14:paraId="197CDAA8" w14:textId="58391AA3" w:rsidR="00614D1F" w:rsidRDefault="00614D1F" w:rsidP="00614D1F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b/>
          <w:lang w:val="cs-CZ"/>
        </w:rPr>
        <w:t>HNIS</w:t>
      </w:r>
      <w:r>
        <w:rPr>
          <w:lang w:val="cs-CZ"/>
        </w:rPr>
        <w:t xml:space="preserve">: PUS, </w:t>
      </w:r>
      <w:r w:rsidRPr="004B61BF">
        <w:rPr>
          <w:b/>
          <w:lang w:val="cs-CZ"/>
        </w:rPr>
        <w:t>vod</w:t>
      </w:r>
      <w:r>
        <w:rPr>
          <w:lang w:val="cs-CZ"/>
        </w:rPr>
        <w:t xml:space="preserve">natelná = </w:t>
      </w:r>
      <w:proofErr w:type="spellStart"/>
      <w:r>
        <w:rPr>
          <w:lang w:val="cs-CZ"/>
        </w:rPr>
        <w:t>watery</w:t>
      </w:r>
      <w:proofErr w:type="spellEnd"/>
      <w:r w:rsidR="00B13B7A">
        <w:rPr>
          <w:lang w:val="cs-CZ"/>
        </w:rPr>
        <w:t xml:space="preserve">, </w:t>
      </w:r>
      <w:r w:rsidR="00B13B7A" w:rsidRPr="00F53BA5">
        <w:rPr>
          <w:b/>
          <w:lang w:val="cs-CZ"/>
        </w:rPr>
        <w:t>hustý</w:t>
      </w:r>
      <w:r w:rsidR="00B13B7A">
        <w:rPr>
          <w:lang w:val="cs-CZ"/>
        </w:rPr>
        <w:t xml:space="preserve"> = </w:t>
      </w:r>
      <w:proofErr w:type="spellStart"/>
      <w:r w:rsidR="00B13B7A">
        <w:rPr>
          <w:lang w:val="cs-CZ"/>
        </w:rPr>
        <w:t>thick</w:t>
      </w:r>
      <w:proofErr w:type="spellEnd"/>
    </w:p>
    <w:p w14:paraId="21BFC0EC" w14:textId="6AA09777" w:rsidR="00F53BA5" w:rsidRPr="00970E85" w:rsidRDefault="00F53BA5" w:rsidP="00614D1F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b/>
          <w:lang w:val="cs-CZ"/>
        </w:rPr>
        <w:t xml:space="preserve">To je </w:t>
      </w:r>
      <w:r w:rsidRPr="004C249B">
        <w:rPr>
          <w:b/>
          <w:u w:val="single"/>
          <w:lang w:val="cs-CZ"/>
        </w:rPr>
        <w:t>hustý</w:t>
      </w:r>
      <w:r>
        <w:rPr>
          <w:lang w:val="cs-CZ"/>
        </w:rPr>
        <w:t>…</w:t>
      </w:r>
      <w:r w:rsidR="00334BE9">
        <w:rPr>
          <w:lang w:val="cs-CZ"/>
        </w:rPr>
        <w:t xml:space="preserve"> </w:t>
      </w:r>
      <w:r w:rsidR="008B2CD9">
        <w:rPr>
          <w:lang w:val="cs-CZ"/>
        </w:rPr>
        <w:t xml:space="preserve"> </w:t>
      </w:r>
      <w:proofErr w:type="spellStart"/>
      <w:r w:rsidR="008B2CD9">
        <w:rPr>
          <w:lang w:val="cs-CZ"/>
        </w:rPr>
        <w:t>cool</w:t>
      </w:r>
      <w:proofErr w:type="spellEnd"/>
    </w:p>
    <w:p w14:paraId="12D8D69F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Je taková hustá, žlutá. A vůbec se jí nemůžu zbavit. </w:t>
      </w:r>
    </w:p>
    <w:p w14:paraId="12D8D6A0" w14:textId="7F70D461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Vyšetřím vás. Nejdřív se podívám do krku. </w:t>
      </w:r>
      <w:r w:rsidR="00215C99">
        <w:rPr>
          <w:b/>
          <w:color w:val="0070C0"/>
          <w:lang w:val="cs-CZ"/>
        </w:rPr>
        <w:t>VYPLÁZNĚTE</w:t>
      </w:r>
      <w:r w:rsidRPr="00EA078C">
        <w:rPr>
          <w:color w:val="0070C0"/>
          <w:lang w:val="cs-CZ"/>
        </w:rPr>
        <w:t xml:space="preserve"> </w:t>
      </w:r>
      <w:r w:rsidRPr="00970E85">
        <w:rPr>
          <w:lang w:val="cs-CZ"/>
        </w:rPr>
        <w:t xml:space="preserve">jazyk a řekněte AAA. </w:t>
      </w:r>
    </w:p>
    <w:p w14:paraId="12D8D6A1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AAA. </w:t>
      </w:r>
    </w:p>
    <w:p w14:paraId="12D8D6A2" w14:textId="300C5DFC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Sliznice jsou </w:t>
      </w:r>
      <w:r w:rsidR="00224EA0">
        <w:rPr>
          <w:b/>
          <w:color w:val="0070C0"/>
          <w:lang w:val="cs-CZ"/>
        </w:rPr>
        <w:t>prosákl</w:t>
      </w:r>
      <w:r w:rsidR="004B470A">
        <w:rPr>
          <w:b/>
          <w:color w:val="0070C0"/>
          <w:lang w:val="cs-CZ"/>
        </w:rPr>
        <w:t>é</w:t>
      </w:r>
      <w:r w:rsidR="00224EA0">
        <w:rPr>
          <w:b/>
          <w:color w:val="0070C0"/>
          <w:lang w:val="cs-CZ"/>
        </w:rPr>
        <w:t xml:space="preserve"> = </w:t>
      </w:r>
      <w:proofErr w:type="spellStart"/>
      <w:r w:rsidR="00224EA0">
        <w:rPr>
          <w:b/>
          <w:color w:val="0070C0"/>
          <w:lang w:val="cs-CZ"/>
        </w:rPr>
        <w:t>soaked</w:t>
      </w:r>
      <w:proofErr w:type="spellEnd"/>
      <w:r w:rsidRPr="00EA078C">
        <w:rPr>
          <w:b/>
          <w:color w:val="0070C0"/>
          <w:lang w:val="cs-CZ"/>
        </w:rPr>
        <w:t>.</w:t>
      </w:r>
      <w:r w:rsidRPr="00EA078C">
        <w:rPr>
          <w:color w:val="0070C0"/>
          <w:lang w:val="cs-CZ"/>
        </w:rPr>
        <w:t xml:space="preserve"> </w:t>
      </w:r>
      <w:r w:rsidRPr="00970E85">
        <w:rPr>
          <w:lang w:val="cs-CZ"/>
        </w:rPr>
        <w:t xml:space="preserve">Ještě vám udělám vyšetření nosu. Otočte se čelem ke mně, zakloňte mírně hlavu a nehýbejte se... Sliznice jsou </w:t>
      </w:r>
      <w:r w:rsidR="00A877B4">
        <w:rPr>
          <w:b/>
          <w:color w:val="0070C0"/>
          <w:lang w:val="cs-CZ"/>
        </w:rPr>
        <w:t>zduřelé = z</w:t>
      </w:r>
      <w:r w:rsidR="00A877B4" w:rsidRPr="00A877B4">
        <w:rPr>
          <w:b/>
          <w:color w:val="FF0000"/>
          <w:lang w:val="cs-CZ"/>
        </w:rPr>
        <w:t>větš</w:t>
      </w:r>
      <w:r w:rsidR="00A877B4">
        <w:rPr>
          <w:b/>
          <w:color w:val="0070C0"/>
          <w:lang w:val="cs-CZ"/>
        </w:rPr>
        <w:t>ené</w:t>
      </w:r>
      <w:r w:rsidRPr="00EA078C">
        <w:rPr>
          <w:b/>
          <w:color w:val="0070C0"/>
          <w:lang w:val="cs-CZ"/>
        </w:rPr>
        <w:t>.</w:t>
      </w:r>
      <w:r w:rsidRPr="00EA078C">
        <w:rPr>
          <w:color w:val="0070C0"/>
          <w:lang w:val="cs-CZ"/>
        </w:rPr>
        <w:t xml:space="preserve"> </w:t>
      </w:r>
      <w:r w:rsidRPr="00970E85">
        <w:rPr>
          <w:lang w:val="cs-CZ"/>
        </w:rPr>
        <w:t xml:space="preserve">Ještě vás pošlu na rentgen a uvidíme, jestli nemáte zánět dutin... Je to tak. Máte zánět dutin. Předepíšu vám antibiotika. Potřebujete neschopenku? </w:t>
      </w:r>
    </w:p>
    <w:p w14:paraId="12D8D6A3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Ano. Kolik dní budu doma? </w:t>
      </w:r>
    </w:p>
    <w:p w14:paraId="12D8D6A4" w14:textId="77777777" w:rsidR="007B5B7C" w:rsidRPr="00474719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Zdraznnjemn"/>
          <w:i w:val="0"/>
          <w:color w:val="auto"/>
          <w:lang w:val="cs-CZ"/>
        </w:rPr>
      </w:pPr>
      <w:r w:rsidRPr="002B4291">
        <w:rPr>
          <w:rStyle w:val="Zdraznnjemn"/>
          <w:b/>
          <w:i w:val="0"/>
          <w:color w:val="auto"/>
          <w:lang w:val="cs-CZ"/>
        </w:rPr>
        <w:t>Lékař</w:t>
      </w:r>
      <w:r w:rsidRPr="00474719">
        <w:rPr>
          <w:rStyle w:val="Zdraznnjemn"/>
          <w:i w:val="0"/>
          <w:color w:val="auto"/>
          <w:lang w:val="cs-CZ"/>
        </w:rPr>
        <w:t xml:space="preserve">: Minimálně týden. </w:t>
      </w:r>
    </w:p>
    <w:p w14:paraId="12D8D6A5" w14:textId="77777777" w:rsidR="007B5B7C" w:rsidRDefault="007B5B7C" w:rsidP="001018D0">
      <w:pPr>
        <w:pStyle w:val="Nadpis1"/>
      </w:pPr>
      <w:r>
        <w:lastRenderedPageBreak/>
        <w:t xml:space="preserve">Genitiv plurálu = </w:t>
      </w:r>
      <w:r w:rsidRPr="00125C24">
        <w:rPr>
          <w:color w:val="FF0000"/>
        </w:rPr>
        <w:t>CH</w:t>
      </w:r>
      <w:r>
        <w:t>-case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2"/>
        <w:gridCol w:w="5776"/>
        <w:gridCol w:w="1408"/>
      </w:tblGrid>
      <w:tr w:rsidR="007B5B7C" w:rsidRPr="000E40AD" w14:paraId="12D8D6A8" w14:textId="77777777" w:rsidTr="006224C8">
        <w:tc>
          <w:tcPr>
            <w:tcW w:w="1838" w:type="dxa"/>
          </w:tcPr>
          <w:p w14:paraId="12D8D6A6" w14:textId="77777777" w:rsidR="007B5B7C" w:rsidRPr="000E40AD" w:rsidRDefault="007B5B7C" w:rsidP="006224C8">
            <w:pPr>
              <w:spacing w:after="0" w:line="240" w:lineRule="auto"/>
            </w:pPr>
            <w:proofErr w:type="spellStart"/>
            <w:r w:rsidRPr="000E40AD">
              <w:t>Adjectives</w:t>
            </w:r>
            <w:proofErr w:type="spellEnd"/>
          </w:p>
        </w:tc>
        <w:tc>
          <w:tcPr>
            <w:tcW w:w="7224" w:type="dxa"/>
            <w:gridSpan w:val="2"/>
          </w:tcPr>
          <w:p w14:paraId="12D8D6A7" w14:textId="77777777" w:rsidR="007B5B7C" w:rsidRPr="000E40AD" w:rsidRDefault="007B5B7C" w:rsidP="006224C8">
            <w:pPr>
              <w:spacing w:after="0" w:line="240" w:lineRule="auto"/>
            </w:pPr>
            <w:proofErr w:type="spellStart"/>
            <w:r w:rsidRPr="000E40AD">
              <w:t>Nouns</w:t>
            </w:r>
            <w:proofErr w:type="spellEnd"/>
          </w:p>
        </w:tc>
      </w:tr>
      <w:tr w:rsidR="007B5B7C" w:rsidRPr="000E40AD" w14:paraId="12D8D6B3" w14:textId="77777777" w:rsidTr="006224C8">
        <w:tc>
          <w:tcPr>
            <w:tcW w:w="1838" w:type="dxa"/>
            <w:vMerge w:val="restart"/>
          </w:tcPr>
          <w:p w14:paraId="12D8D6A9" w14:textId="77777777" w:rsidR="007B5B7C" w:rsidRPr="000E40AD" w:rsidRDefault="007B5B7C" w:rsidP="006224C8">
            <w:pPr>
              <w:spacing w:after="0" w:line="240" w:lineRule="auto"/>
            </w:pPr>
          </w:p>
          <w:p w14:paraId="12D8D6AA" w14:textId="77777777" w:rsidR="007B5B7C" w:rsidRPr="000E40AD" w:rsidRDefault="007B5B7C" w:rsidP="006224C8">
            <w:pPr>
              <w:spacing w:after="0" w:line="240" w:lineRule="auto"/>
            </w:pPr>
            <w:r w:rsidRPr="000E40AD">
              <w:t>dobrý</w:t>
            </w:r>
            <w:r w:rsidRPr="000E40AD">
              <w:rPr>
                <w:b/>
              </w:rPr>
              <w:t>ch</w:t>
            </w:r>
          </w:p>
          <w:p w14:paraId="12D8D6AB" w14:textId="77777777" w:rsidR="007B5B7C" w:rsidRPr="000E40AD" w:rsidRDefault="007B5B7C" w:rsidP="006224C8">
            <w:pPr>
              <w:spacing w:after="0" w:line="240" w:lineRule="auto"/>
            </w:pPr>
            <w:r w:rsidRPr="000E40AD">
              <w:t>moderní</w:t>
            </w:r>
            <w:r w:rsidRPr="000E40AD">
              <w:rPr>
                <w:b/>
              </w:rPr>
              <w:t>ch</w:t>
            </w:r>
          </w:p>
        </w:tc>
        <w:tc>
          <w:tcPr>
            <w:tcW w:w="5812" w:type="dxa"/>
          </w:tcPr>
          <w:p w14:paraId="12D8D6AC" w14:textId="03677097" w:rsidR="007B5B7C" w:rsidRPr="000E40AD" w:rsidRDefault="007B5B7C" w:rsidP="006224C8">
            <w:pPr>
              <w:spacing w:after="0" w:line="240" w:lineRule="auto"/>
            </w:pPr>
            <w:r w:rsidRPr="000E40AD">
              <w:t>TYPICAL FEMININES</w:t>
            </w:r>
            <w:r w:rsidR="00125C24">
              <w:t xml:space="preserve"> (a)</w:t>
            </w:r>
            <w:r w:rsidRPr="000E40AD">
              <w:t xml:space="preserve"> AND NEUTRES</w:t>
            </w:r>
            <w:r w:rsidR="00125C24">
              <w:t xml:space="preserve"> (o)</w:t>
            </w:r>
          </w:p>
          <w:p w14:paraId="12D8D6AD" w14:textId="77777777" w:rsidR="007B5B7C" w:rsidRPr="000E40AD" w:rsidRDefault="007B5B7C" w:rsidP="00CA02A2">
            <w:pPr>
              <w:pStyle w:val="Odstavecseseznamem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 xml:space="preserve">5 </w:t>
            </w:r>
            <w:proofErr w:type="spellStart"/>
            <w:r w:rsidRPr="000E40AD">
              <w:t>žen</w:t>
            </w:r>
            <w:proofErr w:type="spellEnd"/>
            <w:r w:rsidRPr="000E40AD">
              <w:t xml:space="preserve">, 10 </w:t>
            </w:r>
            <w:proofErr w:type="spellStart"/>
            <w:r w:rsidRPr="000E40AD">
              <w:t>kamarád</w:t>
            </w:r>
            <w:r w:rsidRPr="000E40AD">
              <w:rPr>
                <w:u w:val="single"/>
              </w:rPr>
              <w:t>e</w:t>
            </w:r>
            <w:r w:rsidRPr="000E40AD">
              <w:t>k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hodně</w:t>
            </w:r>
            <w:proofErr w:type="spellEnd"/>
            <w:r w:rsidRPr="000E40AD">
              <w:t xml:space="preserve"> </w:t>
            </w:r>
            <w:proofErr w:type="spellStart"/>
            <w:r w:rsidRPr="000E40AD">
              <w:t>student</w:t>
            </w:r>
            <w:r w:rsidRPr="000E40AD">
              <w:rPr>
                <w:u w:val="single"/>
              </w:rPr>
              <w:t>e</w:t>
            </w:r>
            <w:r w:rsidRPr="000E40AD">
              <w:t>k</w:t>
            </w:r>
            <w:proofErr w:type="spellEnd"/>
          </w:p>
          <w:p w14:paraId="12D8D6AE" w14:textId="77777777" w:rsidR="007B5B7C" w:rsidRPr="000E40AD" w:rsidRDefault="007B5B7C" w:rsidP="00CA02A2">
            <w:pPr>
              <w:pStyle w:val="Odstavecseseznamem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 xml:space="preserve">15 </w:t>
            </w:r>
            <w:proofErr w:type="spellStart"/>
            <w:r w:rsidRPr="000E40AD">
              <w:t>piv</w:t>
            </w:r>
            <w:proofErr w:type="spellEnd"/>
            <w:r w:rsidRPr="000E40AD">
              <w:t xml:space="preserve">, 35 let, kilo </w:t>
            </w:r>
            <w:proofErr w:type="spellStart"/>
            <w:r w:rsidRPr="000E40AD">
              <w:t>jabl</w:t>
            </w:r>
            <w:r w:rsidRPr="000E40AD">
              <w:rPr>
                <w:u w:val="single"/>
              </w:rPr>
              <w:t>e</w:t>
            </w:r>
            <w:r w:rsidRPr="000E40AD">
              <w:t>k</w:t>
            </w:r>
            <w:proofErr w:type="spellEnd"/>
          </w:p>
          <w:p w14:paraId="12D8D6AF" w14:textId="77777777" w:rsidR="007B5B7C" w:rsidRPr="000E40AD" w:rsidRDefault="007B5B7C" w:rsidP="006224C8">
            <w:pPr>
              <w:spacing w:after="0" w:line="240" w:lineRule="auto"/>
            </w:pPr>
          </w:p>
          <w:p w14:paraId="12D8D6B0" w14:textId="77777777" w:rsidR="007B5B7C" w:rsidRPr="000E40AD" w:rsidRDefault="007B5B7C" w:rsidP="006224C8">
            <w:pPr>
              <w:spacing w:after="0" w:line="240" w:lineRule="auto"/>
            </w:pPr>
          </w:p>
        </w:tc>
        <w:tc>
          <w:tcPr>
            <w:tcW w:w="1412" w:type="dxa"/>
            <w:vAlign w:val="center"/>
          </w:tcPr>
          <w:p w14:paraId="12D8D6B1" w14:textId="77777777"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 xml:space="preserve">no </w:t>
            </w:r>
            <w:proofErr w:type="spellStart"/>
            <w:r w:rsidRPr="000E40AD">
              <w:rPr>
                <w:b/>
              </w:rPr>
              <w:t>ending</w:t>
            </w:r>
            <w:proofErr w:type="spellEnd"/>
          </w:p>
          <w:p w14:paraId="12D8D6B2" w14:textId="77777777" w:rsidR="007B5B7C" w:rsidRPr="000E40AD" w:rsidRDefault="007B5B7C" w:rsidP="006224C8">
            <w:pPr>
              <w:spacing w:after="0" w:line="240" w:lineRule="auto"/>
              <w:jc w:val="center"/>
              <w:rPr>
                <w:b/>
                <w:i/>
              </w:rPr>
            </w:pPr>
            <w:r w:rsidRPr="000E40AD">
              <w:rPr>
                <w:b/>
                <w:i/>
              </w:rPr>
              <w:t>(</w:t>
            </w:r>
            <w:proofErr w:type="spellStart"/>
            <w:r w:rsidRPr="000E40AD">
              <w:rPr>
                <w:b/>
                <w:i/>
              </w:rPr>
              <w:t>remove</w:t>
            </w:r>
            <w:proofErr w:type="spellEnd"/>
            <w:r w:rsidRPr="000E40AD">
              <w:rPr>
                <w:b/>
                <w:i/>
              </w:rPr>
              <w:t xml:space="preserve"> </w:t>
            </w:r>
            <w:proofErr w:type="spellStart"/>
            <w:r w:rsidRPr="000E40AD">
              <w:rPr>
                <w:b/>
                <w:i/>
              </w:rPr>
              <w:t>it</w:t>
            </w:r>
            <w:proofErr w:type="spellEnd"/>
            <w:r w:rsidRPr="000E40AD">
              <w:rPr>
                <w:b/>
                <w:i/>
              </w:rPr>
              <w:t>)</w:t>
            </w:r>
          </w:p>
        </w:tc>
      </w:tr>
      <w:tr w:rsidR="007B5B7C" w:rsidRPr="000E40AD" w14:paraId="12D8D6B9" w14:textId="77777777" w:rsidTr="006224C8">
        <w:tc>
          <w:tcPr>
            <w:tcW w:w="1838" w:type="dxa"/>
            <w:vMerge/>
          </w:tcPr>
          <w:p w14:paraId="12D8D6B4" w14:textId="77777777" w:rsidR="007B5B7C" w:rsidRPr="000E40AD" w:rsidRDefault="007B5B7C" w:rsidP="006224C8">
            <w:pPr>
              <w:spacing w:after="0" w:line="240" w:lineRule="auto"/>
            </w:pPr>
          </w:p>
        </w:tc>
        <w:tc>
          <w:tcPr>
            <w:tcW w:w="5812" w:type="dxa"/>
          </w:tcPr>
          <w:p w14:paraId="12D8D6B5" w14:textId="77777777" w:rsidR="007B5B7C" w:rsidRPr="000E40AD" w:rsidRDefault="007B5B7C" w:rsidP="006224C8">
            <w:pPr>
              <w:spacing w:after="0" w:line="240" w:lineRule="auto"/>
            </w:pPr>
            <w:r w:rsidRPr="000E40AD">
              <w:t>ALL MASCULINES</w:t>
            </w:r>
          </w:p>
          <w:p w14:paraId="12D8D6B6" w14:textId="77777777" w:rsidR="007B5B7C" w:rsidRPr="000E40AD" w:rsidRDefault="007B5B7C" w:rsidP="00CA02A2">
            <w:pPr>
              <w:pStyle w:val="Odstavecseseznamem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 xml:space="preserve">5 </w:t>
            </w:r>
            <w:proofErr w:type="spellStart"/>
            <w:r w:rsidRPr="000E40AD">
              <w:t>profesorů</w:t>
            </w:r>
            <w:proofErr w:type="spellEnd"/>
            <w:r w:rsidRPr="000E40AD">
              <w:t xml:space="preserve">, 10 </w:t>
            </w:r>
            <w:proofErr w:type="spellStart"/>
            <w:r w:rsidRPr="000E40AD">
              <w:t>mužů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několik</w:t>
            </w:r>
            <w:proofErr w:type="spellEnd"/>
            <w:r w:rsidRPr="000E40AD">
              <w:t xml:space="preserve"> </w:t>
            </w:r>
            <w:proofErr w:type="spellStart"/>
            <w:r w:rsidRPr="000E40AD">
              <w:t>pacientů</w:t>
            </w:r>
            <w:proofErr w:type="spellEnd"/>
          </w:p>
          <w:p w14:paraId="12D8D6B7" w14:textId="77777777" w:rsidR="007B5B7C" w:rsidRPr="00CA02A2" w:rsidRDefault="007B5B7C" w:rsidP="00CA02A2">
            <w:pPr>
              <w:pStyle w:val="Odstavecseseznamem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pt-BR"/>
              </w:rPr>
            </w:pPr>
            <w:r w:rsidRPr="00CA02A2">
              <w:rPr>
                <w:lang w:val="pt-BR"/>
              </w:rPr>
              <w:t>hodně testů, málo dialogů, více rentgenů</w:t>
            </w:r>
          </w:p>
        </w:tc>
        <w:tc>
          <w:tcPr>
            <w:tcW w:w="1412" w:type="dxa"/>
            <w:vAlign w:val="center"/>
          </w:tcPr>
          <w:p w14:paraId="12D8D6B8" w14:textId="77777777"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+Ů</w:t>
            </w:r>
          </w:p>
        </w:tc>
      </w:tr>
      <w:tr w:rsidR="007B5B7C" w:rsidRPr="000E40AD" w14:paraId="12D8D6BE" w14:textId="77777777" w:rsidTr="006224C8">
        <w:tc>
          <w:tcPr>
            <w:tcW w:w="1838" w:type="dxa"/>
            <w:vMerge/>
          </w:tcPr>
          <w:p w14:paraId="12D8D6BA" w14:textId="77777777" w:rsidR="007B5B7C" w:rsidRPr="000E40AD" w:rsidRDefault="007B5B7C" w:rsidP="006224C8">
            <w:pPr>
              <w:spacing w:after="0" w:line="240" w:lineRule="auto"/>
            </w:pPr>
          </w:p>
        </w:tc>
        <w:tc>
          <w:tcPr>
            <w:tcW w:w="5812" w:type="dxa"/>
          </w:tcPr>
          <w:p w14:paraId="12D8D6BB" w14:textId="77777777" w:rsidR="007B5B7C" w:rsidRPr="000E40AD" w:rsidRDefault="007B5B7C" w:rsidP="006224C8">
            <w:pPr>
              <w:spacing w:after="0" w:line="240" w:lineRule="auto"/>
            </w:pPr>
            <w:r w:rsidRPr="000E40AD">
              <w:t>OTHER FEMININES (ALL TYPES)</w:t>
            </w:r>
          </w:p>
          <w:p w14:paraId="12D8D6BC" w14:textId="77777777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t>hodně</w:t>
            </w:r>
            <w:proofErr w:type="spellEnd"/>
            <w:r w:rsidRPr="000E40AD">
              <w:t xml:space="preserve"> </w:t>
            </w:r>
            <w:proofErr w:type="spellStart"/>
            <w:r w:rsidRPr="000E40AD">
              <w:t>restaurací</w:t>
            </w:r>
            <w:proofErr w:type="spellEnd"/>
            <w:r w:rsidRPr="000E40AD">
              <w:t xml:space="preserve">, </w:t>
            </w:r>
          </w:p>
        </w:tc>
        <w:tc>
          <w:tcPr>
            <w:tcW w:w="1412" w:type="dxa"/>
            <w:vAlign w:val="center"/>
          </w:tcPr>
          <w:p w14:paraId="12D8D6BD" w14:textId="77777777"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Í</w:t>
            </w:r>
          </w:p>
        </w:tc>
      </w:tr>
      <w:tr w:rsidR="007B5B7C" w:rsidRPr="000E40AD" w14:paraId="12D8D6C0" w14:textId="77777777" w:rsidTr="006224C8">
        <w:tc>
          <w:tcPr>
            <w:tcW w:w="9062" w:type="dxa"/>
            <w:gridSpan w:val="3"/>
          </w:tcPr>
          <w:p w14:paraId="12D8D6BF" w14:textId="77777777"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0E40AD">
              <w:rPr>
                <w:b/>
              </w:rPr>
              <w:t>Exceptions</w:t>
            </w:r>
            <w:proofErr w:type="spellEnd"/>
            <w:r w:rsidRPr="000E40AD">
              <w:rPr>
                <w:b/>
              </w:rPr>
              <w:t xml:space="preserve"> and </w:t>
            </w:r>
            <w:proofErr w:type="spellStart"/>
            <w:r w:rsidRPr="000E40AD">
              <w:rPr>
                <w:b/>
              </w:rPr>
              <w:t>specials</w:t>
            </w:r>
            <w:proofErr w:type="spellEnd"/>
          </w:p>
        </w:tc>
      </w:tr>
      <w:tr w:rsidR="007B5B7C" w:rsidRPr="000E40AD" w14:paraId="12D8D6CA" w14:textId="77777777" w:rsidTr="006224C8">
        <w:tc>
          <w:tcPr>
            <w:tcW w:w="9062" w:type="dxa"/>
            <w:gridSpan w:val="3"/>
          </w:tcPr>
          <w:p w14:paraId="12D8D6C1" w14:textId="77777777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t>feminines</w:t>
            </w:r>
            <w:proofErr w:type="spellEnd"/>
            <w:r w:rsidRPr="000E40AD">
              <w:t xml:space="preserve"> ending with </w:t>
            </w:r>
            <w:r w:rsidRPr="000E40AD">
              <w:rPr>
                <w:b/>
              </w:rPr>
              <w:t xml:space="preserve">ICE </w:t>
            </w:r>
            <w:r w:rsidRPr="000E40AD">
              <w:rPr>
                <w:b/>
                <w:lang w:val="en-GB"/>
              </w:rPr>
              <w:t xml:space="preserve">&gt; IC </w:t>
            </w:r>
            <w:r w:rsidRPr="000E40AD">
              <w:rPr>
                <w:lang w:val="en-GB"/>
              </w:rPr>
              <w:t xml:space="preserve">(no ending): </w:t>
            </w:r>
            <w:proofErr w:type="spellStart"/>
            <w:r w:rsidRPr="000E40AD">
              <w:rPr>
                <w:lang w:val="en-GB"/>
              </w:rPr>
              <w:t>hodně</w:t>
            </w:r>
            <w:proofErr w:type="spellEnd"/>
            <w:r w:rsidRPr="000E40AD">
              <w:rPr>
                <w:lang w:val="en-GB"/>
              </w:rPr>
              <w:t xml:space="preserve"> </w:t>
            </w:r>
            <w:proofErr w:type="spellStart"/>
            <w:r w:rsidRPr="000E40AD">
              <w:rPr>
                <w:lang w:val="en-GB"/>
              </w:rPr>
              <w:t>nemocnic</w:t>
            </w:r>
            <w:proofErr w:type="spellEnd"/>
            <w:r w:rsidRPr="000E40AD">
              <w:rPr>
                <w:lang w:val="en-GB"/>
              </w:rPr>
              <w:t xml:space="preserve">, </w:t>
            </w:r>
            <w:proofErr w:type="spellStart"/>
            <w:r w:rsidRPr="000E40AD">
              <w:rPr>
                <w:lang w:val="en-GB"/>
              </w:rPr>
              <w:t>jedu</w:t>
            </w:r>
            <w:proofErr w:type="spellEnd"/>
            <w:r w:rsidRPr="000E40AD">
              <w:rPr>
                <w:lang w:val="en-GB"/>
              </w:rPr>
              <w:t xml:space="preserve"> do </w:t>
            </w:r>
            <w:proofErr w:type="spellStart"/>
            <w:r w:rsidRPr="000E40AD">
              <w:rPr>
                <w:lang w:val="en-GB"/>
              </w:rPr>
              <w:t>Bohunic</w:t>
            </w:r>
            <w:proofErr w:type="spellEnd"/>
          </w:p>
          <w:p w14:paraId="12D8D6C2" w14:textId="77777777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 xml:space="preserve">some body parts: </w:t>
            </w:r>
            <w:proofErr w:type="spellStart"/>
            <w:r w:rsidRPr="000E40AD">
              <w:t>zánět</w:t>
            </w:r>
            <w:proofErr w:type="spellEnd"/>
            <w:r w:rsidRPr="000E40AD">
              <w:t xml:space="preserve"> </w:t>
            </w:r>
            <w:proofErr w:type="spellStart"/>
            <w:r w:rsidRPr="000E40AD">
              <w:t>oč</w:t>
            </w:r>
            <w:r w:rsidRPr="000E40AD">
              <w:rPr>
                <w:b/>
              </w:rPr>
              <w:t>í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bolest</w:t>
            </w:r>
            <w:proofErr w:type="spellEnd"/>
            <w:r w:rsidRPr="000E40AD">
              <w:t xml:space="preserve"> </w:t>
            </w:r>
            <w:proofErr w:type="spellStart"/>
            <w:r w:rsidRPr="000E40AD">
              <w:t>uš</w:t>
            </w:r>
            <w:r w:rsidRPr="000E40AD">
              <w:rPr>
                <w:b/>
              </w:rPr>
              <w:t>í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zlomenina</w:t>
            </w:r>
            <w:proofErr w:type="spellEnd"/>
            <w:r w:rsidRPr="000E40AD">
              <w:t xml:space="preserve"> </w:t>
            </w:r>
            <w:proofErr w:type="spellStart"/>
            <w:proofErr w:type="gramStart"/>
            <w:r w:rsidRPr="000E40AD">
              <w:t>ruk</w:t>
            </w:r>
            <w:r w:rsidRPr="000E40AD">
              <w:rPr>
                <w:b/>
              </w:rPr>
              <w:t>ou</w:t>
            </w:r>
            <w:proofErr w:type="spellEnd"/>
            <w:r w:rsidRPr="000E40AD">
              <w:t xml:space="preserve">,  </w:t>
            </w:r>
            <w:proofErr w:type="spellStart"/>
            <w:r w:rsidRPr="000E40AD">
              <w:t>žiju</w:t>
            </w:r>
            <w:proofErr w:type="spellEnd"/>
            <w:proofErr w:type="gramEnd"/>
            <w:r w:rsidRPr="000E40AD">
              <w:t xml:space="preserve"> bez </w:t>
            </w:r>
            <w:proofErr w:type="spellStart"/>
            <w:r w:rsidRPr="000E40AD">
              <w:t>noh</w:t>
            </w:r>
            <w:r w:rsidRPr="000E40AD">
              <w:rPr>
                <w:b/>
              </w:rPr>
              <w:t>ou</w:t>
            </w:r>
            <w:proofErr w:type="spellEnd"/>
          </w:p>
          <w:p w14:paraId="12D8D6C3" w14:textId="6C94E1AA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t>lid</w:t>
            </w:r>
            <w:r w:rsidR="001B6685" w:rsidRPr="001B6685">
              <w:rPr>
                <w:color w:val="FF0000"/>
              </w:rPr>
              <w:t>i</w:t>
            </w:r>
            <w:proofErr w:type="spellEnd"/>
            <w:r w:rsidRPr="000E40AD">
              <w:t xml:space="preserve"> </w:t>
            </w:r>
            <w:r w:rsidRPr="000E40AD">
              <w:rPr>
                <w:lang w:val="en-GB"/>
              </w:rPr>
              <w:t xml:space="preserve">&gt; </w:t>
            </w:r>
            <w:proofErr w:type="spellStart"/>
            <w:r w:rsidRPr="000E40AD">
              <w:rPr>
                <w:lang w:val="en-GB"/>
              </w:rPr>
              <w:t>hodně</w:t>
            </w:r>
            <w:proofErr w:type="spellEnd"/>
            <w:r w:rsidRPr="000E40AD">
              <w:rPr>
                <w:lang w:val="en-GB"/>
              </w:rPr>
              <w:t xml:space="preserve"> </w:t>
            </w:r>
            <w:proofErr w:type="spellStart"/>
            <w:r w:rsidRPr="000E40AD">
              <w:rPr>
                <w:lang w:val="en-GB"/>
              </w:rPr>
              <w:t>lid</w:t>
            </w:r>
            <w:r w:rsidRPr="001B6685">
              <w:rPr>
                <w:color w:val="FF0000"/>
                <w:lang w:val="en-GB"/>
              </w:rPr>
              <w:t>í</w:t>
            </w:r>
            <w:proofErr w:type="spellEnd"/>
          </w:p>
          <w:p w14:paraId="12D8D6C4" w14:textId="3690DF38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rPr>
                <w:lang w:val="en-GB"/>
              </w:rPr>
              <w:t>dět</w:t>
            </w:r>
            <w:r w:rsidR="001B6685" w:rsidRPr="001B6685">
              <w:rPr>
                <w:color w:val="FF0000"/>
                <w:lang w:val="en-GB"/>
              </w:rPr>
              <w:t>i</w:t>
            </w:r>
            <w:proofErr w:type="spellEnd"/>
            <w:r w:rsidRPr="000E40AD">
              <w:rPr>
                <w:lang w:val="en-GB"/>
              </w:rPr>
              <w:t xml:space="preserve"> &gt; </w:t>
            </w:r>
            <w:proofErr w:type="spellStart"/>
            <w:r w:rsidRPr="000E40AD">
              <w:rPr>
                <w:lang w:val="en-GB"/>
              </w:rPr>
              <w:t>osm</w:t>
            </w:r>
            <w:proofErr w:type="spellEnd"/>
            <w:r w:rsidRPr="000E40AD">
              <w:rPr>
                <w:lang w:val="en-GB"/>
              </w:rPr>
              <w:t xml:space="preserve"> </w:t>
            </w:r>
            <w:proofErr w:type="spellStart"/>
            <w:r w:rsidRPr="000E40AD">
              <w:rPr>
                <w:lang w:val="en-GB"/>
              </w:rPr>
              <w:t>dět</w:t>
            </w:r>
            <w:r w:rsidRPr="001B6685">
              <w:rPr>
                <w:color w:val="FF0000"/>
                <w:lang w:val="en-GB"/>
              </w:rPr>
              <w:t>í</w:t>
            </w:r>
            <w:proofErr w:type="spellEnd"/>
          </w:p>
          <w:p w14:paraId="12D8D6C5" w14:textId="0236A36B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rPr>
                <w:lang w:val="en-GB"/>
              </w:rPr>
              <w:t>přítel</w:t>
            </w:r>
            <w:proofErr w:type="spellEnd"/>
            <w:r w:rsidRPr="000E40AD">
              <w:rPr>
                <w:lang w:val="en-GB"/>
              </w:rPr>
              <w:t xml:space="preserve"> &gt; </w:t>
            </w:r>
            <w:proofErr w:type="spellStart"/>
            <w:r w:rsidRPr="000E40AD">
              <w:rPr>
                <w:lang w:val="en-GB"/>
              </w:rPr>
              <w:t>několik</w:t>
            </w:r>
            <w:proofErr w:type="spellEnd"/>
            <w:r w:rsidRPr="000E40AD">
              <w:rPr>
                <w:lang w:val="en-GB"/>
              </w:rPr>
              <w:t xml:space="preserve"> </w:t>
            </w:r>
            <w:proofErr w:type="spellStart"/>
            <w:r w:rsidRPr="000E40AD">
              <w:rPr>
                <w:lang w:val="en-GB"/>
              </w:rPr>
              <w:t>př</w:t>
            </w:r>
            <w:r w:rsidRPr="000C583B">
              <w:rPr>
                <w:b/>
                <w:color w:val="FF0000"/>
                <w:lang w:val="en-GB"/>
              </w:rPr>
              <w:t>á</w:t>
            </w:r>
            <w:r w:rsidRPr="000E40AD">
              <w:rPr>
                <w:lang w:val="en-GB"/>
              </w:rPr>
              <w:t>tel</w:t>
            </w:r>
            <w:proofErr w:type="spellEnd"/>
            <w:r w:rsidR="005A3A6E">
              <w:rPr>
                <w:lang w:val="en-GB"/>
              </w:rPr>
              <w:t xml:space="preserve"> (close friends)</w:t>
            </w:r>
          </w:p>
          <w:p w14:paraId="12D8D6C6" w14:textId="77777777" w:rsidR="007B5B7C" w:rsidRPr="00CA02A2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pt-BR"/>
              </w:rPr>
            </w:pPr>
            <w:r w:rsidRPr="00CA02A2">
              <w:rPr>
                <w:lang w:val="pt-BR"/>
              </w:rPr>
              <w:t xml:space="preserve">numerals: od </w:t>
            </w:r>
            <w:r w:rsidRPr="00CA02A2">
              <w:rPr>
                <w:b/>
                <w:lang w:val="pt-BR"/>
              </w:rPr>
              <w:t>dvou</w:t>
            </w:r>
            <w:r w:rsidRPr="00CA02A2">
              <w:rPr>
                <w:lang w:val="pt-BR"/>
              </w:rPr>
              <w:t xml:space="preserve"> do </w:t>
            </w:r>
            <w:r w:rsidRPr="00CA02A2">
              <w:rPr>
                <w:b/>
                <w:lang w:val="pt-BR"/>
              </w:rPr>
              <w:t>tří</w:t>
            </w:r>
            <w:r w:rsidRPr="00CA02A2">
              <w:rPr>
                <w:lang w:val="pt-BR"/>
              </w:rPr>
              <w:t xml:space="preserve">, od </w:t>
            </w:r>
            <w:r w:rsidRPr="00CA02A2">
              <w:rPr>
                <w:b/>
                <w:lang w:val="pt-BR"/>
              </w:rPr>
              <w:t>čtyř</w:t>
            </w:r>
            <w:r w:rsidRPr="00CA02A2">
              <w:rPr>
                <w:lang w:val="pt-BR"/>
              </w:rPr>
              <w:t xml:space="preserve"> do pět</w:t>
            </w:r>
            <w:r w:rsidRPr="00CA02A2">
              <w:rPr>
                <w:b/>
                <w:lang w:val="pt-BR"/>
              </w:rPr>
              <w:t>i</w:t>
            </w:r>
          </w:p>
          <w:p w14:paraId="12D8D6C7" w14:textId="77777777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t>demostrative</w:t>
            </w:r>
            <w:proofErr w:type="spellEnd"/>
            <w:r w:rsidRPr="000E40AD">
              <w:t xml:space="preserve"> pronouns: </w:t>
            </w:r>
            <w:proofErr w:type="spellStart"/>
            <w:r w:rsidRPr="000E40AD">
              <w:t>tě</w:t>
            </w:r>
            <w:r w:rsidRPr="00D55FCD">
              <w:rPr>
                <w:color w:val="FF0000"/>
              </w:rPr>
              <w:t>ch</w:t>
            </w:r>
            <w:proofErr w:type="spellEnd"/>
            <w:r w:rsidRPr="000E40AD">
              <w:t xml:space="preserve"> (for all genders)</w:t>
            </w:r>
          </w:p>
          <w:p w14:paraId="12D8D6C8" w14:textId="77777777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t>possesive</w:t>
            </w:r>
            <w:proofErr w:type="spellEnd"/>
            <w:r w:rsidRPr="000E40AD">
              <w:t xml:space="preserve"> pronouns: </w:t>
            </w:r>
            <w:proofErr w:type="spellStart"/>
            <w:r w:rsidRPr="000E40AD">
              <w:t>mý</w:t>
            </w:r>
            <w:r w:rsidRPr="00D55FCD">
              <w:rPr>
                <w:color w:val="FF0000"/>
              </w:rPr>
              <w:t>ch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tvých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jeho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jejích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našich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vašich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jejich</w:t>
            </w:r>
            <w:proofErr w:type="spellEnd"/>
            <w:r w:rsidRPr="000E40AD">
              <w:t xml:space="preserve">  </w:t>
            </w:r>
          </w:p>
          <w:p w14:paraId="12D8D6C9" w14:textId="77777777"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2D8D6CB" w14:textId="7D06DA06" w:rsidR="007B5B7C" w:rsidRDefault="007B5B7C" w:rsidP="001018D0"/>
    <w:p w14:paraId="0AE7068D" w14:textId="0EA0D918" w:rsidR="00951879" w:rsidRDefault="00951879" w:rsidP="001018D0">
      <w:r>
        <w:t>-</w:t>
      </w:r>
      <w:proofErr w:type="spellStart"/>
      <w:r>
        <w:t>ice</w:t>
      </w:r>
      <w:proofErr w:type="spellEnd"/>
      <w:r>
        <w:t>: Kamen</w:t>
      </w:r>
      <w:r w:rsidRPr="00340B33">
        <w:rPr>
          <w:color w:val="FF0000"/>
        </w:rPr>
        <w:t>ice</w:t>
      </w:r>
      <w:r>
        <w:t xml:space="preserve">, </w:t>
      </w:r>
      <w:r w:rsidR="00607D8F">
        <w:t>Bohunice, Modř</w:t>
      </w:r>
      <w:r w:rsidR="00607D8F" w:rsidRPr="00F7405F">
        <w:rPr>
          <w:color w:val="FF0000"/>
        </w:rPr>
        <w:t>ice</w:t>
      </w:r>
      <w:r w:rsidR="00607D8F">
        <w:t xml:space="preserve">, </w:t>
      </w:r>
      <w:r w:rsidR="009A6B54">
        <w:t>Řečkov</w:t>
      </w:r>
      <w:r w:rsidR="009A6B54" w:rsidRPr="00F7405F">
        <w:rPr>
          <w:color w:val="FF0000"/>
        </w:rPr>
        <w:t>ice</w:t>
      </w:r>
      <w:r w:rsidR="009A6B54">
        <w:t>, Husov</w:t>
      </w:r>
      <w:r w:rsidR="009A6B54" w:rsidRPr="00F7405F">
        <w:rPr>
          <w:color w:val="FF0000"/>
        </w:rPr>
        <w:t>ice</w:t>
      </w:r>
      <w:r w:rsidR="009A6B54">
        <w:t>, Židen</w:t>
      </w:r>
      <w:r w:rsidR="009A6B54" w:rsidRPr="00F7405F">
        <w:rPr>
          <w:color w:val="FF0000"/>
        </w:rPr>
        <w:t>ice</w:t>
      </w:r>
      <w:r w:rsidR="009A6B54">
        <w:t>…</w:t>
      </w:r>
    </w:p>
    <w:p w14:paraId="12D8D6CC" w14:textId="77777777" w:rsidR="007B5B7C" w:rsidRDefault="007B5B7C" w:rsidP="001018D0"/>
    <w:p w14:paraId="12D8D6CD" w14:textId="77777777" w:rsidR="007B5B7C" w:rsidRDefault="007B5B7C" w:rsidP="001018D0">
      <w:pPr>
        <w:pStyle w:val="Nadpis2"/>
      </w:pPr>
      <w:r>
        <w:t>Dělejte věty se slovesy</w:t>
      </w:r>
    </w:p>
    <w:p w14:paraId="44BFC83B" w14:textId="3F66C4EC" w:rsidR="009D2052" w:rsidRPr="009D2052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proofErr w:type="spellStart"/>
      <w:r>
        <w:t>bát</w:t>
      </w:r>
      <w:proofErr w:type="spellEnd"/>
      <w:r>
        <w:t>* se (to be afraid of):</w:t>
      </w:r>
    </w:p>
    <w:p w14:paraId="649D6115" w14:textId="28175B58" w:rsidR="009D2052" w:rsidRDefault="009D2052" w:rsidP="009D2052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>
        <w:rPr>
          <w:lang w:val="pt-BR"/>
        </w:rPr>
        <w:t>Bojím se</w:t>
      </w:r>
    </w:p>
    <w:p w14:paraId="231804F4" w14:textId="36EA104B" w:rsidR="009D2052" w:rsidRPr="00BD4DBF" w:rsidRDefault="00724736" w:rsidP="009D2052">
      <w:pPr>
        <w:pStyle w:val="Odstavecseseznamem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724736">
        <w:rPr>
          <w:b/>
          <w:lang w:val="pt-BR"/>
        </w:rPr>
        <w:t>hipopotomonstroseskvipedaliofobie</w:t>
      </w:r>
      <w:r w:rsidRPr="00724736">
        <w:rPr>
          <w:lang w:val="pt-BR"/>
        </w:rPr>
        <w:t xml:space="preserve"> – strach z dlouhých slov</w:t>
      </w:r>
      <w:r w:rsidR="00BE28C5">
        <w:rPr>
          <w:lang w:val="pt-BR"/>
        </w:rPr>
        <w:t>:</w:t>
      </w:r>
      <w:r w:rsidRPr="00724736">
        <w:rPr>
          <w:lang w:val="pt-BR"/>
        </w:rPr>
        <w:t xml:space="preserve"> </w:t>
      </w:r>
      <w:r w:rsidR="00BC0412">
        <w:rPr>
          <w:lang w:val="pt-BR"/>
        </w:rPr>
        <w:t xml:space="preserve">Čtvrtek × </w:t>
      </w:r>
      <w:proofErr w:type="spellStart"/>
      <w:r w:rsidR="00BC0412">
        <w:rPr>
          <w:rStyle w:val="Zdraznn"/>
        </w:rPr>
        <w:t>Donaudampfschiffahrtsgesellschaftskapitän</w:t>
      </w:r>
      <w:proofErr w:type="spellEnd"/>
      <w:r w:rsidR="00BC0412">
        <w:t>,</w:t>
      </w:r>
    </w:p>
    <w:p w14:paraId="280426D6" w14:textId="4B1C1358" w:rsidR="00BD4DBF" w:rsidRDefault="007A663E" w:rsidP="009D2052">
      <w:pPr>
        <w:pStyle w:val="Odstavecseseznamem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>
        <w:rPr>
          <w:lang w:val="pt-BR"/>
        </w:rPr>
        <w:t>klaustrofobie: malých prostor</w:t>
      </w:r>
    </w:p>
    <w:p w14:paraId="0F1EF861" w14:textId="02E569A4" w:rsidR="008258FE" w:rsidRPr="006A7296" w:rsidRDefault="0048143A" w:rsidP="009D2052">
      <w:pPr>
        <w:pStyle w:val="Odstavecseseznamem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lang w:val="pt-BR"/>
        </w:rPr>
      </w:pPr>
      <w:r w:rsidRPr="006A7296">
        <w:rPr>
          <w:b/>
          <w:lang w:val="pt-BR"/>
        </w:rPr>
        <w:t>pavouků</w:t>
      </w:r>
    </w:p>
    <w:p w14:paraId="36127160" w14:textId="23945CB0" w:rsidR="0048143A" w:rsidRDefault="0048143A" w:rsidP="009D2052">
      <w:pPr>
        <w:pStyle w:val="Odstavecseseznamem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>
        <w:rPr>
          <w:lang w:val="pt-BR"/>
        </w:rPr>
        <w:t xml:space="preserve">pes → </w:t>
      </w:r>
      <w:r w:rsidRPr="006A7296">
        <w:rPr>
          <w:b/>
          <w:lang w:val="pt-BR"/>
        </w:rPr>
        <w:t>psů</w:t>
      </w:r>
    </w:p>
    <w:p w14:paraId="0DB484F6" w14:textId="2F317EEA" w:rsidR="0048143A" w:rsidRDefault="006A7296" w:rsidP="009D2052">
      <w:pPr>
        <w:pStyle w:val="Odstavecseseznamem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lang w:val="pt-BR"/>
        </w:rPr>
      </w:pPr>
      <w:r w:rsidRPr="006A7296">
        <w:rPr>
          <w:b/>
          <w:lang w:val="pt-BR"/>
        </w:rPr>
        <w:t>hadů</w:t>
      </w:r>
    </w:p>
    <w:p w14:paraId="18DE9247" w14:textId="77777777" w:rsidR="006A7296" w:rsidRPr="006A7296" w:rsidRDefault="006A7296" w:rsidP="006A7296">
      <w:pPr>
        <w:pStyle w:val="Odstavecseseznamem"/>
        <w:numPr>
          <w:ilvl w:val="3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lang w:val="pt-BR"/>
        </w:rPr>
      </w:pPr>
    </w:p>
    <w:p w14:paraId="3599DBA0" w14:textId="497FF303" w:rsidR="006A7296" w:rsidRDefault="006A7296" w:rsidP="009D2052">
      <w:pPr>
        <w:pStyle w:val="Odstavecseseznamem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>
        <w:rPr>
          <w:lang w:val="pt-BR"/>
        </w:rPr>
        <w:t>Vlků: wolfes</w:t>
      </w:r>
    </w:p>
    <w:p w14:paraId="4C9AA3F7" w14:textId="732BBB3E" w:rsidR="00371278" w:rsidRPr="009D2052" w:rsidRDefault="00BB1A52" w:rsidP="009D2052">
      <w:pPr>
        <w:pStyle w:val="Odstavecseseznamem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>
        <w:rPr>
          <w:lang w:val="pt-BR"/>
        </w:rPr>
        <w:t>Výšek: heights</w:t>
      </w:r>
    </w:p>
    <w:p w14:paraId="12D8D6CF" w14:textId="0BB1F2E4" w:rsidR="007B5B7C" w:rsidRPr="009D2052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9D2052">
        <w:rPr>
          <w:lang w:val="pt-BR"/>
        </w:rPr>
        <w:t>účastnil se/zúčastnit se (to participate): _____________________________________</w:t>
      </w:r>
    </w:p>
    <w:p w14:paraId="12D8D6D0" w14:textId="77777777" w:rsidR="007B5B7C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proofErr w:type="spellStart"/>
      <w:r>
        <w:t>mít</w:t>
      </w:r>
      <w:proofErr w:type="spellEnd"/>
      <w:r>
        <w:t xml:space="preserve">* </w:t>
      </w:r>
      <w:proofErr w:type="spellStart"/>
      <w:r>
        <w:t>strach</w:t>
      </w:r>
      <w:proofErr w:type="spellEnd"/>
      <w:r>
        <w:t xml:space="preserve"> z (to fear): _______________________________________________</w:t>
      </w:r>
    </w:p>
    <w:p w14:paraId="12D8D6D1" w14:textId="5DFB0A52" w:rsidR="007B5B7C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proofErr w:type="spellStart"/>
      <w:r w:rsidRPr="00EA5165">
        <w:rPr>
          <w:b/>
        </w:rPr>
        <w:t>dělat</w:t>
      </w:r>
      <w:proofErr w:type="spellEnd"/>
      <w:r w:rsidRPr="00EA5165">
        <w:rPr>
          <w:b/>
        </w:rPr>
        <w:t xml:space="preserve"> </w:t>
      </w:r>
      <w:proofErr w:type="spellStart"/>
      <w:r w:rsidRPr="00EA5165">
        <w:rPr>
          <w:b/>
        </w:rPr>
        <w:t>si</w:t>
      </w:r>
      <w:proofErr w:type="spellEnd"/>
      <w:r w:rsidRPr="00EA5165">
        <w:rPr>
          <w:b/>
        </w:rPr>
        <w:t xml:space="preserve"> </w:t>
      </w:r>
      <w:proofErr w:type="spellStart"/>
      <w:r w:rsidRPr="00EA5165">
        <w:rPr>
          <w:b/>
        </w:rPr>
        <w:t>legraci</w:t>
      </w:r>
      <w:proofErr w:type="spellEnd"/>
      <w:r w:rsidRPr="00F62277">
        <w:t xml:space="preserve"> z (to make fu</w:t>
      </w:r>
      <w:r>
        <w:t xml:space="preserve">n out of): </w:t>
      </w:r>
    </w:p>
    <w:p w14:paraId="02C7DE22" w14:textId="337316EF" w:rsidR="00D71CDA" w:rsidRDefault="00616073" w:rsidP="00D71CDA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z </w:t>
      </w:r>
      <w:proofErr w:type="spellStart"/>
      <w:r>
        <w:t>kluků</w:t>
      </w:r>
      <w:proofErr w:type="spellEnd"/>
      <w:r w:rsidR="0032568F">
        <w:t xml:space="preserve"> &lt; </w:t>
      </w:r>
      <w:proofErr w:type="spellStart"/>
      <w:r w:rsidR="0032568F">
        <w:t>kluk</w:t>
      </w:r>
      <w:proofErr w:type="spellEnd"/>
    </w:p>
    <w:p w14:paraId="0831F62B" w14:textId="54129DC3" w:rsidR="008D238F" w:rsidRDefault="008D238F" w:rsidP="00D71CDA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z </w:t>
      </w:r>
      <w:proofErr w:type="spellStart"/>
      <w:r>
        <w:t>holek</w:t>
      </w:r>
      <w:proofErr w:type="spellEnd"/>
      <w:r w:rsidR="0032568F">
        <w:t xml:space="preserve"> &lt; </w:t>
      </w:r>
      <w:proofErr w:type="spellStart"/>
      <w:r w:rsidR="0032568F">
        <w:t>holka</w:t>
      </w:r>
      <w:proofErr w:type="spellEnd"/>
    </w:p>
    <w:p w14:paraId="693B1ED3" w14:textId="74E064CF" w:rsidR="009000D0" w:rsidRDefault="009000D0" w:rsidP="00D71CDA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z </w:t>
      </w:r>
      <w:proofErr w:type="spellStart"/>
      <w:r>
        <w:t>přátel</w:t>
      </w:r>
      <w:proofErr w:type="spellEnd"/>
    </w:p>
    <w:p w14:paraId="5F885BA6" w14:textId="73B36C21" w:rsidR="006D6AE1" w:rsidRDefault="004464F4" w:rsidP="00D71CDA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z </w:t>
      </w:r>
      <w:proofErr w:type="spellStart"/>
      <w:r>
        <w:t>policistů</w:t>
      </w:r>
      <w:proofErr w:type="spellEnd"/>
    </w:p>
    <w:p w14:paraId="45481936" w14:textId="11154DF0" w:rsidR="003F0B9B" w:rsidRDefault="003F0B9B" w:rsidP="00D71CDA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z </w:t>
      </w:r>
      <w:proofErr w:type="spellStart"/>
      <w:r>
        <w:t>prezidenta</w:t>
      </w:r>
      <w:proofErr w:type="spellEnd"/>
      <w:r>
        <w:t xml:space="preserve"> (sg.)</w:t>
      </w:r>
    </w:p>
    <w:p w14:paraId="795BA05D" w14:textId="3C9E00EB" w:rsidR="0045010D" w:rsidRDefault="007751F9" w:rsidP="00D71CDA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lastRenderedPageBreak/>
        <w:t xml:space="preserve">z </w:t>
      </w:r>
      <w:proofErr w:type="spellStart"/>
      <w:r>
        <w:t>blondýn</w:t>
      </w:r>
      <w:proofErr w:type="spellEnd"/>
    </w:p>
    <w:p w14:paraId="14961855" w14:textId="24C40B56" w:rsidR="008748A6" w:rsidRDefault="008748A6" w:rsidP="00D71CDA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z </w:t>
      </w:r>
      <w:proofErr w:type="spellStart"/>
      <w:r>
        <w:t>handicapovaných</w:t>
      </w:r>
      <w:proofErr w:type="spellEnd"/>
      <w:r>
        <w:t xml:space="preserve"> </w:t>
      </w:r>
      <w:proofErr w:type="spellStart"/>
      <w:r>
        <w:t>lidí</w:t>
      </w:r>
      <w:proofErr w:type="spellEnd"/>
    </w:p>
    <w:p w14:paraId="0FF3B20B" w14:textId="48E9F195" w:rsidR="00ED3093" w:rsidRDefault="00AA74A1" w:rsidP="00D71CDA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z </w:t>
      </w:r>
      <w:proofErr w:type="spellStart"/>
      <w:r>
        <w:t>minorit</w:t>
      </w:r>
      <w:proofErr w:type="spellEnd"/>
    </w:p>
    <w:p w14:paraId="51E5C934" w14:textId="7FEF9F0C" w:rsidR="007E4C10" w:rsidRDefault="007E4C10" w:rsidP="00D71CDA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z </w:t>
      </w:r>
      <w:proofErr w:type="spellStart"/>
      <w:r>
        <w:t>cikánů</w:t>
      </w:r>
      <w:proofErr w:type="spellEnd"/>
      <w:r w:rsidR="00436208">
        <w:t xml:space="preserve"> (gypsies)</w:t>
      </w:r>
    </w:p>
    <w:p w14:paraId="26B599AE" w14:textId="5647C0B5" w:rsidR="00E42BB5" w:rsidRDefault="00E42BB5" w:rsidP="00D71CDA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z </w:t>
      </w:r>
      <w:proofErr w:type="spellStart"/>
      <w:r>
        <w:t>imigrantů</w:t>
      </w:r>
      <w:proofErr w:type="spellEnd"/>
    </w:p>
    <w:p w14:paraId="19B8B387" w14:textId="65FF208B" w:rsidR="00A44460" w:rsidRPr="00F62277" w:rsidRDefault="00A44460" w:rsidP="00D71CDA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proofErr w:type="spellStart"/>
      <w:r>
        <w:t>černý</w:t>
      </w:r>
      <w:proofErr w:type="spellEnd"/>
      <w:r>
        <w:t xml:space="preserve"> humor</w:t>
      </w:r>
    </w:p>
    <w:p w14:paraId="12D8D6D2" w14:textId="77777777" w:rsidR="007B5B7C" w:rsidRPr="00F62277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F62277">
        <w:rPr>
          <w:lang w:val="pt-BR"/>
        </w:rPr>
        <w:t>obejít* se bez (to d</w:t>
      </w:r>
      <w:r>
        <w:rPr>
          <w:lang w:val="pt-BR"/>
        </w:rPr>
        <w:t xml:space="preserve">ispense, do without): </w:t>
      </w:r>
      <w:r w:rsidRPr="00F62277">
        <w:rPr>
          <w:lang w:val="pt-BR"/>
        </w:rPr>
        <w:t>__________________________________</w:t>
      </w:r>
    </w:p>
    <w:p w14:paraId="12D8D6D3" w14:textId="77777777" w:rsidR="007B5B7C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proofErr w:type="spellStart"/>
      <w:r>
        <w:t>ptát</w:t>
      </w:r>
      <w:proofErr w:type="spellEnd"/>
      <w:r>
        <w:t xml:space="preserve"> se/</w:t>
      </w:r>
      <w:proofErr w:type="spellStart"/>
      <w:r>
        <w:t>zeptat</w:t>
      </w:r>
      <w:proofErr w:type="spellEnd"/>
      <w:r>
        <w:t xml:space="preserve"> se (to ask): __________________________________________________</w:t>
      </w:r>
    </w:p>
    <w:p w14:paraId="12D8D6D4" w14:textId="77777777" w:rsidR="007B5B7C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proofErr w:type="spellStart"/>
      <w:r>
        <w:t>vážit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(to respect): _______________________________________________</w:t>
      </w:r>
    </w:p>
    <w:p w14:paraId="12D8D6D5" w14:textId="77777777" w:rsidR="007B5B7C" w:rsidRPr="00F62277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F62277">
        <w:rPr>
          <w:lang w:val="pt-BR"/>
        </w:rPr>
        <w:t>všímat si/všimnout* si (to</w:t>
      </w:r>
      <w:r>
        <w:rPr>
          <w:lang w:val="pt-BR"/>
        </w:rPr>
        <w:t xml:space="preserve"> notice): </w:t>
      </w:r>
      <w:r w:rsidRPr="00F62277">
        <w:rPr>
          <w:lang w:val="pt-BR"/>
        </w:rPr>
        <w:t>____________________________________________</w:t>
      </w:r>
    </w:p>
    <w:p w14:paraId="12D8D6D6" w14:textId="77777777" w:rsidR="007B5B7C" w:rsidRDefault="007B5B7C" w:rsidP="001018D0">
      <w:r>
        <w:t>cizí lidé, náročné operace, naši učitelé, české knihy, ty staré ženy, úspěšní sportovci, invalidní muži, nemocné děti, silné léky, jeho problémy, velké skvrny, české lekce, těžké testy</w:t>
      </w:r>
    </w:p>
    <w:p w14:paraId="12D8D6D7" w14:textId="77777777" w:rsidR="007B5B7C" w:rsidRDefault="007B5B7C" w:rsidP="001018D0"/>
    <w:p w14:paraId="1D98D826" w14:textId="77777777" w:rsidR="000B71C7" w:rsidRDefault="00387FA1" w:rsidP="001018D0">
      <w:r>
        <w:t>Jasná páka</w:t>
      </w:r>
      <w:r w:rsidR="00D10805">
        <w:t>. (y)</w:t>
      </w:r>
    </w:p>
    <w:p w14:paraId="12D8D6D8" w14:textId="1B42554F" w:rsidR="007B5B7C" w:rsidRDefault="00332574" w:rsidP="001018D0">
      <w:pPr>
        <w:rPr>
          <w:rFonts w:ascii="Cambria" w:hAnsi="Cambria"/>
          <w:b/>
          <w:bCs/>
          <w:color w:val="4F81BD"/>
          <w:sz w:val="26"/>
          <w:szCs w:val="26"/>
        </w:rPr>
      </w:pPr>
      <w:r>
        <w:t>Ty vole.</w:t>
      </w:r>
      <w:r w:rsidR="00772CFB">
        <w:t xml:space="preserve"> </w:t>
      </w:r>
      <w:bookmarkStart w:id="0" w:name="_GoBack"/>
      <w:bookmarkEnd w:id="0"/>
    </w:p>
    <w:p w14:paraId="12D8D6D9" w14:textId="77777777" w:rsidR="007B5B7C" w:rsidRDefault="007B5B7C" w:rsidP="001018D0">
      <w:pPr>
        <w:pStyle w:val="Nadpis2"/>
      </w:pPr>
      <w:r>
        <w:t>Genitive a medicína</w:t>
      </w:r>
    </w:p>
    <w:p w14:paraId="12D8D6DA" w14:textId="77777777" w:rsidR="007B5B7C" w:rsidRPr="0063443D" w:rsidRDefault="007B5B7C" w:rsidP="001018D0">
      <w:r w:rsidRPr="0063443D">
        <w:t>plurálové orgány a části těla: oči*, uši*, ústa, vlasy, prsty, ruce*, klouby, játra, ledviny, plíce, varlata, vaječníky, kolena*, nohy*, svaly</w:t>
      </w:r>
      <w:r>
        <w:t>, žebra, cévy, žíly, tepny, kosti, vousy</w:t>
      </w:r>
      <w:r w:rsidRPr="0063443D">
        <w:t>.</w:t>
      </w:r>
    </w:p>
    <w:p w14:paraId="12D8D6DB" w14:textId="77777777" w:rsidR="007B5B7C" w:rsidRDefault="007B5B7C" w:rsidP="001018D0"/>
    <w:p w14:paraId="12D8D6DC" w14:textId="77777777" w:rsidR="007B5B7C" w:rsidRDefault="007B5B7C" w:rsidP="001018D0">
      <w:pPr>
        <w:pStyle w:val="Nadpis2"/>
      </w:pPr>
      <w:r>
        <w:t>Doplňujte vhodné slovo v genitivu plurálu.</w:t>
      </w:r>
    </w:p>
    <w:p w14:paraId="12D8D6DD" w14:textId="77777777" w:rsidR="007B5B7C" w:rsidRPr="001018D0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de-DE"/>
        </w:rPr>
      </w:pPr>
      <w:r w:rsidRPr="001018D0">
        <w:rPr>
          <w:lang w:val="de-DE"/>
        </w:rPr>
        <w:t xml:space="preserve">Pro </w:t>
      </w:r>
      <w:proofErr w:type="spellStart"/>
      <w:r w:rsidRPr="001018D0">
        <w:rPr>
          <w:lang w:val="de-DE"/>
        </w:rPr>
        <w:t>chemoterapii</w:t>
      </w:r>
      <w:proofErr w:type="spellEnd"/>
      <w:r w:rsidRPr="001018D0">
        <w:rPr>
          <w:lang w:val="de-DE"/>
        </w:rPr>
        <w:t xml:space="preserve"> je </w:t>
      </w:r>
      <w:proofErr w:type="spellStart"/>
      <w:r w:rsidRPr="001018D0">
        <w:rPr>
          <w:lang w:val="de-DE"/>
        </w:rPr>
        <w:t>typická</w:t>
      </w:r>
      <w:proofErr w:type="spellEnd"/>
      <w:r w:rsidRPr="001018D0">
        <w:rPr>
          <w:lang w:val="de-DE"/>
        </w:rPr>
        <w:t xml:space="preserve"> </w:t>
      </w:r>
      <w:proofErr w:type="spellStart"/>
      <w:r w:rsidRPr="001018D0">
        <w:rPr>
          <w:lang w:val="de-DE"/>
        </w:rPr>
        <w:t>ztráta</w:t>
      </w:r>
      <w:proofErr w:type="spellEnd"/>
      <w:r w:rsidRPr="001018D0">
        <w:rPr>
          <w:lang w:val="de-DE"/>
        </w:rPr>
        <w:t xml:space="preserve"> __________________.</w:t>
      </w:r>
    </w:p>
    <w:p w14:paraId="12D8D6DE" w14:textId="77777777" w:rsidR="007B5B7C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proofErr w:type="spellStart"/>
      <w:r>
        <w:t>Šedý</w:t>
      </w:r>
      <w:proofErr w:type="spellEnd"/>
      <w:r>
        <w:t xml:space="preserve"> </w:t>
      </w:r>
      <w:proofErr w:type="spellStart"/>
      <w:r>
        <w:t>zákal</w:t>
      </w:r>
      <w:proofErr w:type="spellEnd"/>
      <w:r>
        <w:t xml:space="preserve"> je </w:t>
      </w:r>
      <w:proofErr w:type="spellStart"/>
      <w:r>
        <w:t>nemoc</w:t>
      </w:r>
      <w:proofErr w:type="spellEnd"/>
      <w:r>
        <w:t xml:space="preserve"> __________________.</w:t>
      </w:r>
    </w:p>
    <w:p w14:paraId="12D8D6DF" w14:textId="77777777" w:rsidR="007B5B7C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proofErr w:type="spellStart"/>
      <w:r>
        <w:t>Každý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onemocní</w:t>
      </w:r>
      <w:proofErr w:type="spellEnd"/>
      <w:r>
        <w:t xml:space="preserve"> v 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</w:t>
      </w:r>
      <w:proofErr w:type="spellStart"/>
      <w:r>
        <w:t>rakovinou</w:t>
      </w:r>
      <w:proofErr w:type="spellEnd"/>
      <w:r>
        <w:t xml:space="preserve"> __________________ 450 </w:t>
      </w:r>
      <w:proofErr w:type="spellStart"/>
      <w:r>
        <w:t>mužů</w:t>
      </w:r>
      <w:proofErr w:type="spellEnd"/>
      <w:r>
        <w:t>.</w:t>
      </w:r>
    </w:p>
    <w:p w14:paraId="12D8D6E0" w14:textId="77777777" w:rsidR="007B5B7C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proofErr w:type="spellStart"/>
      <w:r>
        <w:t>Kouření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způsobit</w:t>
      </w:r>
      <w:proofErr w:type="spellEnd"/>
      <w:r>
        <w:t xml:space="preserve"> </w:t>
      </w:r>
      <w:proofErr w:type="spellStart"/>
      <w:r>
        <w:t>rakovinu</w:t>
      </w:r>
      <w:proofErr w:type="spellEnd"/>
      <w:r>
        <w:t xml:space="preserve"> __________________.</w:t>
      </w:r>
    </w:p>
    <w:p w14:paraId="12D8D6E1" w14:textId="77777777" w:rsidR="007B5B7C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proofErr w:type="spellStart"/>
      <w:r>
        <w:t>Alkohol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zvyšovat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</w:t>
      </w:r>
      <w:proofErr w:type="spellStart"/>
      <w:r>
        <w:t>cirhózy</w:t>
      </w:r>
      <w:proofErr w:type="spellEnd"/>
      <w:r>
        <w:t xml:space="preserve"> _______________</w:t>
      </w:r>
      <w:proofErr w:type="gramStart"/>
      <w:r>
        <w:t>_ .</w:t>
      </w:r>
      <w:proofErr w:type="gramEnd"/>
      <w:r>
        <w:t xml:space="preserve"> </w:t>
      </w:r>
    </w:p>
    <w:p w14:paraId="12D8D6E2" w14:textId="77777777" w:rsidR="007B5B7C" w:rsidRPr="001018D0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pt-BR"/>
        </w:rPr>
      </w:pPr>
      <w:r w:rsidRPr="001018D0">
        <w:rPr>
          <w:lang w:val="pt-BR"/>
        </w:rPr>
        <w:t>Při kontrole se mi lékař díval do ________________.</w:t>
      </w:r>
    </w:p>
    <w:p w14:paraId="12D8D6E3" w14:textId="77777777" w:rsidR="007B5B7C" w:rsidRPr="001018D0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pt-BR"/>
        </w:rPr>
      </w:pPr>
      <w:r w:rsidRPr="001018D0">
        <w:rPr>
          <w:lang w:val="pt-BR"/>
        </w:rPr>
        <w:t>Pyelonefritida je infekční zánětlivé onemocnění __________________.</w:t>
      </w:r>
    </w:p>
    <w:p w14:paraId="12D8D6E4" w14:textId="77777777" w:rsidR="007B5B7C" w:rsidRPr="001018D0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de-DE"/>
        </w:rPr>
      </w:pPr>
      <w:r w:rsidRPr="001018D0">
        <w:rPr>
          <w:lang w:val="de-DE"/>
        </w:rPr>
        <w:t xml:space="preserve">Pro </w:t>
      </w:r>
      <w:proofErr w:type="spellStart"/>
      <w:r w:rsidRPr="001018D0">
        <w:rPr>
          <w:lang w:val="de-DE"/>
        </w:rPr>
        <w:t>artritidu</w:t>
      </w:r>
      <w:proofErr w:type="spellEnd"/>
      <w:r w:rsidRPr="001018D0">
        <w:rPr>
          <w:lang w:val="de-DE"/>
        </w:rPr>
        <w:t xml:space="preserve"> je </w:t>
      </w:r>
      <w:proofErr w:type="spellStart"/>
      <w:r w:rsidRPr="001018D0">
        <w:rPr>
          <w:lang w:val="de-DE"/>
        </w:rPr>
        <w:t>typická</w:t>
      </w:r>
      <w:proofErr w:type="spellEnd"/>
      <w:r w:rsidRPr="001018D0">
        <w:rPr>
          <w:lang w:val="de-DE"/>
        </w:rPr>
        <w:t xml:space="preserve"> </w:t>
      </w:r>
      <w:proofErr w:type="spellStart"/>
      <w:r w:rsidRPr="001018D0">
        <w:rPr>
          <w:lang w:val="de-DE"/>
        </w:rPr>
        <w:t>bolest</w:t>
      </w:r>
      <w:proofErr w:type="spellEnd"/>
      <w:r w:rsidRPr="001018D0">
        <w:rPr>
          <w:lang w:val="de-DE"/>
        </w:rPr>
        <w:t xml:space="preserve"> __________________.</w:t>
      </w:r>
    </w:p>
    <w:p w14:paraId="12D8D6E5" w14:textId="77777777" w:rsidR="007B5B7C" w:rsidRPr="001018D0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de-DE"/>
        </w:rPr>
      </w:pPr>
      <w:proofErr w:type="spellStart"/>
      <w:r w:rsidRPr="001018D0">
        <w:rPr>
          <w:lang w:val="de-DE"/>
        </w:rPr>
        <w:t>Každý</w:t>
      </w:r>
      <w:proofErr w:type="spellEnd"/>
      <w:r w:rsidRPr="001018D0">
        <w:rPr>
          <w:lang w:val="de-DE"/>
        </w:rPr>
        <w:t xml:space="preserve"> </w:t>
      </w:r>
      <w:proofErr w:type="spellStart"/>
      <w:r w:rsidRPr="001018D0">
        <w:rPr>
          <w:lang w:val="de-DE"/>
        </w:rPr>
        <w:t>člověk</w:t>
      </w:r>
      <w:proofErr w:type="spellEnd"/>
      <w:r w:rsidRPr="001018D0">
        <w:rPr>
          <w:lang w:val="de-DE"/>
        </w:rPr>
        <w:t xml:space="preserve"> </w:t>
      </w:r>
      <w:proofErr w:type="spellStart"/>
      <w:r w:rsidRPr="001018D0">
        <w:rPr>
          <w:lang w:val="de-DE"/>
        </w:rPr>
        <w:t>má</w:t>
      </w:r>
      <w:proofErr w:type="spellEnd"/>
      <w:r w:rsidRPr="001018D0">
        <w:rPr>
          <w:lang w:val="de-DE"/>
        </w:rPr>
        <w:t xml:space="preserve"> 10 ________________ u ________________ a 10 u __________________.</w:t>
      </w:r>
    </w:p>
    <w:p w14:paraId="12D8D6E6" w14:textId="77777777" w:rsidR="007B5B7C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smartTag w:uri="urn:schemas-microsoft-com:office:smarttags" w:element="place">
        <w:r>
          <w:t>Po</w:t>
        </w:r>
      </w:smartTag>
      <w:r>
        <w:t xml:space="preserve"> </w:t>
      </w:r>
      <w:proofErr w:type="spellStart"/>
      <w:r>
        <w:t>odstranění</w:t>
      </w:r>
      <w:proofErr w:type="spellEnd"/>
      <w:r>
        <w:t xml:space="preserve"> __________________ </w:t>
      </w:r>
      <w:proofErr w:type="spellStart"/>
      <w:r>
        <w:t>klesne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 </w:t>
      </w:r>
      <w:proofErr w:type="spellStart"/>
      <w:r w:rsidRPr="00A66BF3">
        <w:t>estrogenu</w:t>
      </w:r>
      <w:proofErr w:type="spellEnd"/>
      <w:r>
        <w:t>.</w:t>
      </w:r>
    </w:p>
    <w:p w14:paraId="12D8D6E7" w14:textId="77777777" w:rsidR="007B5B7C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proofErr w:type="spellStart"/>
      <w:r>
        <w:t>Lidé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běhají</w:t>
      </w:r>
      <w:proofErr w:type="spellEnd"/>
      <w:r>
        <w:t xml:space="preserve">, </w:t>
      </w:r>
      <w:proofErr w:type="spellStart"/>
      <w:r>
        <w:t>trpí</w:t>
      </w:r>
      <w:proofErr w:type="spellEnd"/>
      <w:r>
        <w:t xml:space="preserve">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úrazy</w:t>
      </w:r>
      <w:proofErr w:type="spellEnd"/>
      <w:r>
        <w:t xml:space="preserve"> ________________ a ________________.</w:t>
      </w:r>
    </w:p>
    <w:p w14:paraId="12D8D6E8" w14:textId="77777777" w:rsidR="007B5B7C" w:rsidRPr="001018D0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pt-BR"/>
        </w:rPr>
      </w:pPr>
      <w:r w:rsidRPr="001018D0">
        <w:rPr>
          <w:lang w:val="pt-BR"/>
        </w:rPr>
        <w:t>Na ORL se lékař dívá do ________________.</w:t>
      </w:r>
    </w:p>
    <w:p w14:paraId="12D8D6E9" w14:textId="77777777" w:rsidR="007B5B7C" w:rsidRPr="001018D0" w:rsidRDefault="007B5B7C" w:rsidP="7263D02E">
      <w:pPr>
        <w:rPr>
          <w:lang w:val="pt-BR"/>
        </w:rPr>
      </w:pPr>
    </w:p>
    <w:sectPr w:rsidR="007B5B7C" w:rsidRPr="001018D0" w:rsidSect="00F407CF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5496F" w14:textId="77777777" w:rsidR="00255992" w:rsidRDefault="00255992">
      <w:r>
        <w:separator/>
      </w:r>
    </w:p>
  </w:endnote>
  <w:endnote w:type="continuationSeparator" w:id="0">
    <w:p w14:paraId="43D97ADA" w14:textId="77777777" w:rsidR="00255992" w:rsidRDefault="0025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8D6F0" w14:textId="77777777" w:rsidR="007B5B7C" w:rsidRDefault="007B5B7C" w:rsidP="000F3D6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0503D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8EC38" w14:textId="77777777" w:rsidR="00255992" w:rsidRDefault="00255992">
      <w:r>
        <w:separator/>
      </w:r>
    </w:p>
  </w:footnote>
  <w:footnote w:type="continuationSeparator" w:id="0">
    <w:p w14:paraId="5DB23452" w14:textId="77777777" w:rsidR="00255992" w:rsidRDefault="0025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8D6F1" w14:textId="77777777" w:rsidR="00F407CF" w:rsidRPr="00F407CF" w:rsidRDefault="00F407CF">
    <w:pPr>
      <w:pStyle w:val="Zhlav"/>
      <w:rPr>
        <w:i/>
      </w:rPr>
    </w:pPr>
    <w:r w:rsidRPr="00F407CF">
      <w:rPr>
        <w:i/>
      </w:rPr>
      <w:t xml:space="preserve">OTORHINOLARYNGOLOGY I (TM33). Zdravý životní styl (L 11). </w:t>
    </w:r>
    <w:proofErr w:type="spellStart"/>
    <w:r w:rsidRPr="00F407CF">
      <w:rPr>
        <w:i/>
      </w:rPr>
      <w:t>Grammar</w:t>
    </w:r>
    <w:proofErr w:type="spellEnd"/>
    <w:r w:rsidRPr="00F407CF">
      <w:rPr>
        <w:i/>
      </w:rPr>
      <w:t xml:space="preserve">: </w:t>
    </w:r>
    <w:proofErr w:type="spellStart"/>
    <w:r w:rsidRPr="00F407CF">
      <w:rPr>
        <w:i/>
      </w:rPr>
      <w:t>Revision</w:t>
    </w:r>
    <w:proofErr w:type="spellEnd"/>
    <w:r w:rsidRPr="00F407CF">
      <w:rPr>
        <w:i/>
      </w:rPr>
      <w:t xml:space="preserve"> </w:t>
    </w:r>
    <w:proofErr w:type="spellStart"/>
    <w:r w:rsidRPr="00F407CF">
      <w:rPr>
        <w:i/>
      </w:rPr>
      <w:t>of</w:t>
    </w:r>
    <w:proofErr w:type="spellEnd"/>
    <w:r w:rsidRPr="00F407CF">
      <w:rPr>
        <w:i/>
      </w:rPr>
      <w:t xml:space="preserve"> genitive </w:t>
    </w:r>
    <w:proofErr w:type="spellStart"/>
    <w:r w:rsidRPr="00F407CF">
      <w:rPr>
        <w:i/>
      </w:rPr>
      <w:t>plural</w:t>
    </w:r>
    <w:proofErr w:type="spellEnd"/>
    <w:r w:rsidRPr="00F407CF">
      <w:rPr>
        <w:i/>
      </w:rPr>
      <w:t xml:space="preserve"> (Česky krok za krokem 2, L12).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4AD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2721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749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DE2C1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721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F86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9C8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846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6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4A0E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95F4A"/>
    <w:multiLevelType w:val="hybridMultilevel"/>
    <w:tmpl w:val="C612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C6936"/>
    <w:multiLevelType w:val="hybridMultilevel"/>
    <w:tmpl w:val="0C1870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DC3791"/>
    <w:multiLevelType w:val="hybridMultilevel"/>
    <w:tmpl w:val="05C6D5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AD2DFD"/>
    <w:multiLevelType w:val="hybridMultilevel"/>
    <w:tmpl w:val="E0B65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191A16"/>
    <w:multiLevelType w:val="hybridMultilevel"/>
    <w:tmpl w:val="EAB015EE"/>
    <w:lvl w:ilvl="0" w:tplc="F298512E">
      <w:start w:val="1"/>
      <w:numFmt w:val="bullet"/>
      <w:lvlText w:val="—"/>
      <w:lvlJc w:val="left"/>
      <w:pPr>
        <w:ind w:left="36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02DF9"/>
    <w:multiLevelType w:val="hybridMultilevel"/>
    <w:tmpl w:val="C6F640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3F406E"/>
    <w:multiLevelType w:val="hybridMultilevel"/>
    <w:tmpl w:val="5AEA4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44BA9"/>
    <w:multiLevelType w:val="hybridMultilevel"/>
    <w:tmpl w:val="B75AAF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FF10BD"/>
    <w:multiLevelType w:val="hybridMultilevel"/>
    <w:tmpl w:val="BAD4E1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3A02D0"/>
    <w:multiLevelType w:val="hybridMultilevel"/>
    <w:tmpl w:val="16B8E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63696"/>
    <w:multiLevelType w:val="hybridMultilevel"/>
    <w:tmpl w:val="A7CCB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8"/>
  </w:num>
  <w:num w:numId="14">
    <w:abstractNumId w:val="13"/>
  </w:num>
  <w:num w:numId="15">
    <w:abstractNumId w:val="14"/>
  </w:num>
  <w:num w:numId="16">
    <w:abstractNumId w:val="11"/>
  </w:num>
  <w:num w:numId="17">
    <w:abstractNumId w:val="15"/>
  </w:num>
  <w:num w:numId="18">
    <w:abstractNumId w:val="19"/>
  </w:num>
  <w:num w:numId="19">
    <w:abstractNumId w:val="10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63D02E"/>
    <w:rsid w:val="000011AB"/>
    <w:rsid w:val="0001465F"/>
    <w:rsid w:val="00073908"/>
    <w:rsid w:val="000761CD"/>
    <w:rsid w:val="000B71C7"/>
    <w:rsid w:val="000C583B"/>
    <w:rsid w:val="000D280D"/>
    <w:rsid w:val="000D7AB2"/>
    <w:rsid w:val="000E40AD"/>
    <w:rsid w:val="000F3852"/>
    <w:rsid w:val="000F3D69"/>
    <w:rsid w:val="001018D0"/>
    <w:rsid w:val="00124A5A"/>
    <w:rsid w:val="00125C24"/>
    <w:rsid w:val="00133CEA"/>
    <w:rsid w:val="00140C8F"/>
    <w:rsid w:val="001620AD"/>
    <w:rsid w:val="00184414"/>
    <w:rsid w:val="0019304A"/>
    <w:rsid w:val="001A2EB4"/>
    <w:rsid w:val="001A70B9"/>
    <w:rsid w:val="001B6685"/>
    <w:rsid w:val="001E5DA5"/>
    <w:rsid w:val="001F0E87"/>
    <w:rsid w:val="00206461"/>
    <w:rsid w:val="00215C6D"/>
    <w:rsid w:val="00215C99"/>
    <w:rsid w:val="00224EA0"/>
    <w:rsid w:val="00255992"/>
    <w:rsid w:val="00274992"/>
    <w:rsid w:val="00293ED1"/>
    <w:rsid w:val="002A0562"/>
    <w:rsid w:val="002B4291"/>
    <w:rsid w:val="002B5C9C"/>
    <w:rsid w:val="002C04C7"/>
    <w:rsid w:val="002D6CDD"/>
    <w:rsid w:val="002F7089"/>
    <w:rsid w:val="003008F4"/>
    <w:rsid w:val="003056D2"/>
    <w:rsid w:val="00322C3C"/>
    <w:rsid w:val="0032568F"/>
    <w:rsid w:val="00332574"/>
    <w:rsid w:val="00334BE9"/>
    <w:rsid w:val="00337A90"/>
    <w:rsid w:val="00340B33"/>
    <w:rsid w:val="003571BC"/>
    <w:rsid w:val="003653AC"/>
    <w:rsid w:val="00371278"/>
    <w:rsid w:val="00380821"/>
    <w:rsid w:val="00387FA1"/>
    <w:rsid w:val="003A5C1B"/>
    <w:rsid w:val="003D3A77"/>
    <w:rsid w:val="003F0B9B"/>
    <w:rsid w:val="00422698"/>
    <w:rsid w:val="00436208"/>
    <w:rsid w:val="004464F4"/>
    <w:rsid w:val="004478A4"/>
    <w:rsid w:val="0045010D"/>
    <w:rsid w:val="004657A7"/>
    <w:rsid w:val="00474719"/>
    <w:rsid w:val="0048143A"/>
    <w:rsid w:val="004B470A"/>
    <w:rsid w:val="004B61BF"/>
    <w:rsid w:val="004C249B"/>
    <w:rsid w:val="004D11C9"/>
    <w:rsid w:val="00510A5E"/>
    <w:rsid w:val="00547F3D"/>
    <w:rsid w:val="00553AFB"/>
    <w:rsid w:val="00564070"/>
    <w:rsid w:val="00564B35"/>
    <w:rsid w:val="005A26B7"/>
    <w:rsid w:val="005A3A6E"/>
    <w:rsid w:val="005A49DE"/>
    <w:rsid w:val="005A5329"/>
    <w:rsid w:val="005C533A"/>
    <w:rsid w:val="005F38C3"/>
    <w:rsid w:val="005F53F0"/>
    <w:rsid w:val="00607D8F"/>
    <w:rsid w:val="00614D1F"/>
    <w:rsid w:val="00616073"/>
    <w:rsid w:val="006224C8"/>
    <w:rsid w:val="0063443D"/>
    <w:rsid w:val="00641996"/>
    <w:rsid w:val="00666D9E"/>
    <w:rsid w:val="006A7296"/>
    <w:rsid w:val="006C60FB"/>
    <w:rsid w:val="006C7BE5"/>
    <w:rsid w:val="006D07C3"/>
    <w:rsid w:val="006D6AE1"/>
    <w:rsid w:val="006F4CF5"/>
    <w:rsid w:val="0071015E"/>
    <w:rsid w:val="0072256D"/>
    <w:rsid w:val="00724736"/>
    <w:rsid w:val="00757A64"/>
    <w:rsid w:val="00767797"/>
    <w:rsid w:val="00772CFB"/>
    <w:rsid w:val="007751F9"/>
    <w:rsid w:val="00792583"/>
    <w:rsid w:val="007A663E"/>
    <w:rsid w:val="007B5B7C"/>
    <w:rsid w:val="007B69FC"/>
    <w:rsid w:val="007C5DC5"/>
    <w:rsid w:val="007E4C10"/>
    <w:rsid w:val="00820F19"/>
    <w:rsid w:val="008258FE"/>
    <w:rsid w:val="008515C2"/>
    <w:rsid w:val="0085592D"/>
    <w:rsid w:val="00855B3E"/>
    <w:rsid w:val="00873279"/>
    <w:rsid w:val="008748A6"/>
    <w:rsid w:val="0087651D"/>
    <w:rsid w:val="00894DB3"/>
    <w:rsid w:val="008A395B"/>
    <w:rsid w:val="008A64CA"/>
    <w:rsid w:val="008B2CD9"/>
    <w:rsid w:val="008B5F72"/>
    <w:rsid w:val="008D1593"/>
    <w:rsid w:val="008D238F"/>
    <w:rsid w:val="008E5589"/>
    <w:rsid w:val="009000D0"/>
    <w:rsid w:val="0091487E"/>
    <w:rsid w:val="00951879"/>
    <w:rsid w:val="00961E22"/>
    <w:rsid w:val="00964261"/>
    <w:rsid w:val="00970E85"/>
    <w:rsid w:val="009A6B54"/>
    <w:rsid w:val="009C0B4E"/>
    <w:rsid w:val="009D2052"/>
    <w:rsid w:val="009E137F"/>
    <w:rsid w:val="009F6913"/>
    <w:rsid w:val="00A016F8"/>
    <w:rsid w:val="00A44460"/>
    <w:rsid w:val="00A66BF3"/>
    <w:rsid w:val="00A66CA1"/>
    <w:rsid w:val="00A778FC"/>
    <w:rsid w:val="00A877B4"/>
    <w:rsid w:val="00A94610"/>
    <w:rsid w:val="00AA1779"/>
    <w:rsid w:val="00AA74A1"/>
    <w:rsid w:val="00B012D2"/>
    <w:rsid w:val="00B0503D"/>
    <w:rsid w:val="00B13B7A"/>
    <w:rsid w:val="00B61752"/>
    <w:rsid w:val="00B6437A"/>
    <w:rsid w:val="00B82DFB"/>
    <w:rsid w:val="00BB0716"/>
    <w:rsid w:val="00BB1A52"/>
    <w:rsid w:val="00BC0412"/>
    <w:rsid w:val="00BC11C6"/>
    <w:rsid w:val="00BC27A9"/>
    <w:rsid w:val="00BD4DBF"/>
    <w:rsid w:val="00BE28C5"/>
    <w:rsid w:val="00C218C0"/>
    <w:rsid w:val="00C24E7B"/>
    <w:rsid w:val="00C278D5"/>
    <w:rsid w:val="00C772A3"/>
    <w:rsid w:val="00CA02A2"/>
    <w:rsid w:val="00CB0170"/>
    <w:rsid w:val="00CD3E6F"/>
    <w:rsid w:val="00CE04AE"/>
    <w:rsid w:val="00D072EC"/>
    <w:rsid w:val="00D10805"/>
    <w:rsid w:val="00D261E5"/>
    <w:rsid w:val="00D36872"/>
    <w:rsid w:val="00D37EDC"/>
    <w:rsid w:val="00D41EF6"/>
    <w:rsid w:val="00D500BC"/>
    <w:rsid w:val="00D55FCD"/>
    <w:rsid w:val="00D62D7C"/>
    <w:rsid w:val="00D71CDA"/>
    <w:rsid w:val="00DD000A"/>
    <w:rsid w:val="00DD721C"/>
    <w:rsid w:val="00E00E10"/>
    <w:rsid w:val="00E245B4"/>
    <w:rsid w:val="00E42BB5"/>
    <w:rsid w:val="00E460FF"/>
    <w:rsid w:val="00E82B3D"/>
    <w:rsid w:val="00EA078C"/>
    <w:rsid w:val="00EA27C0"/>
    <w:rsid w:val="00EA5165"/>
    <w:rsid w:val="00EB1D37"/>
    <w:rsid w:val="00EB3A21"/>
    <w:rsid w:val="00EB48CD"/>
    <w:rsid w:val="00ED0823"/>
    <w:rsid w:val="00ED3093"/>
    <w:rsid w:val="00F258EE"/>
    <w:rsid w:val="00F25C4E"/>
    <w:rsid w:val="00F27442"/>
    <w:rsid w:val="00F31F05"/>
    <w:rsid w:val="00F326DC"/>
    <w:rsid w:val="00F37684"/>
    <w:rsid w:val="00F407CF"/>
    <w:rsid w:val="00F52855"/>
    <w:rsid w:val="00F53BA5"/>
    <w:rsid w:val="00F62277"/>
    <w:rsid w:val="00F7405F"/>
    <w:rsid w:val="00F744AF"/>
    <w:rsid w:val="00F81614"/>
    <w:rsid w:val="00FA3E66"/>
    <w:rsid w:val="00FB56A2"/>
    <w:rsid w:val="00FE20B8"/>
    <w:rsid w:val="00FF6F48"/>
    <w:rsid w:val="7263D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2D8D65E"/>
  <w15:docId w15:val="{EECA01C3-9554-47B5-A205-55B8083B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5DA5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E5DA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B48CD"/>
    <w:pPr>
      <w:keepNext/>
      <w:spacing w:before="240" w:after="60"/>
      <w:outlineLvl w:val="1"/>
    </w:pPr>
    <w:rPr>
      <w:rFonts w:cs="Arial"/>
      <w:b/>
      <w:bCs/>
      <w:i/>
      <w:iCs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E5DA5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5F2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rsid w:val="00E245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cs="Arial"/>
      <w:lang w:val="en-US"/>
    </w:rPr>
  </w:style>
  <w:style w:type="character" w:styleId="Zstupntext">
    <w:name w:val="Placeholder Text"/>
    <w:basedOn w:val="Standardnpsmoodstavce"/>
    <w:uiPriority w:val="99"/>
    <w:semiHidden/>
    <w:rsid w:val="00E245B4"/>
    <w:rPr>
      <w:rFonts w:cs="Times New Roman"/>
      <w:color w:val="808080"/>
    </w:rPr>
  </w:style>
  <w:style w:type="character" w:styleId="Hypertextovodkaz">
    <w:name w:val="Hyperlink"/>
    <w:basedOn w:val="Standardnpsmoodstavce"/>
    <w:uiPriority w:val="99"/>
    <w:rsid w:val="00E245B4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4747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lang w:val="en-US" w:eastAsia="en-US"/>
    </w:rPr>
  </w:style>
  <w:style w:type="character" w:styleId="Zdraznnjemn">
    <w:name w:val="Subtle Emphasis"/>
    <w:basedOn w:val="Standardnpsmoodstavce"/>
    <w:uiPriority w:val="99"/>
    <w:qFormat/>
    <w:rsid w:val="00474719"/>
    <w:rPr>
      <w:rFonts w:cs="Times New Roman"/>
      <w:i/>
      <w:iCs/>
      <w:color w:val="808080"/>
    </w:rPr>
  </w:style>
  <w:style w:type="paragraph" w:styleId="Zhlav">
    <w:name w:val="header"/>
    <w:basedOn w:val="Normln"/>
    <w:link w:val="ZhlavChar"/>
    <w:uiPriority w:val="99"/>
    <w:rsid w:val="000F3D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5F20"/>
    <w:rPr>
      <w:lang w:eastAsia="en-US"/>
    </w:rPr>
  </w:style>
  <w:style w:type="paragraph" w:styleId="Zpat">
    <w:name w:val="footer"/>
    <w:basedOn w:val="Normln"/>
    <w:link w:val="ZpatChar"/>
    <w:uiPriority w:val="99"/>
    <w:rsid w:val="000F3D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5F20"/>
    <w:rPr>
      <w:lang w:eastAsia="en-US"/>
    </w:rPr>
  </w:style>
  <w:style w:type="character" w:styleId="slostrnky">
    <w:name w:val="page number"/>
    <w:basedOn w:val="Standardnpsmoodstavce"/>
    <w:uiPriority w:val="99"/>
    <w:rsid w:val="000F3D69"/>
    <w:rPr>
      <w:rFonts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133CEA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locked/>
    <w:rsid w:val="00BC0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el/med/podzim2021/aVLCJ0787/um/martin_s_group/audio/zanet_dutin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946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OTORHINOLARYNGOLOGY I (TM33)</vt:lpstr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OTORHINOLARYNGOLOGY I (TM33)</dc:title>
  <dc:subject/>
  <dc:creator>Martin Punčochář</dc:creator>
  <cp:keywords/>
  <dc:description/>
  <cp:lastModifiedBy>ucitel</cp:lastModifiedBy>
  <cp:revision>325</cp:revision>
  <dcterms:created xsi:type="dcterms:W3CDTF">2021-11-01T14:00:00Z</dcterms:created>
  <dcterms:modified xsi:type="dcterms:W3CDTF">2021-11-01T15:26:00Z</dcterms:modified>
</cp:coreProperties>
</file>