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A619" w14:textId="24875D12" w:rsidR="004A7D85" w:rsidRDefault="004A7D85" w:rsidP="00466752">
      <w:pPr>
        <w:pStyle w:val="Nadpis2"/>
      </w:pPr>
      <w:r>
        <w:t>Otázky</w:t>
      </w:r>
    </w:p>
    <w:p w14:paraId="780A44AA" w14:textId="3DCF8BF3" w:rsidR="001424B6" w:rsidRDefault="001424B6" w:rsidP="001424B6">
      <w:r>
        <w:t>Lékařská etika</w:t>
      </w:r>
      <w:r w:rsidR="008C002C">
        <w:t>: co studujete tam? Že nemůžete říkat pacientovi, že je idiot…</w:t>
      </w:r>
    </w:p>
    <w:p w14:paraId="5E38C630" w14:textId="1F1DFB57" w:rsidR="00ED1145" w:rsidRDefault="00ED1145" w:rsidP="001424B6">
      <w:r>
        <w:t>Kočičí kavárna</w:t>
      </w:r>
    </w:p>
    <w:p w14:paraId="5C400033" w14:textId="229BF5BD" w:rsidR="008510A1" w:rsidRDefault="008510A1" w:rsidP="001424B6">
      <w:r>
        <w:t>Nefunguje teplá voda → zvyknu si (</w:t>
      </w:r>
      <w:proofErr w:type="spellStart"/>
      <w:r>
        <w:t>get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it</w:t>
      </w:r>
      <w:proofErr w:type="spellEnd"/>
      <w:r>
        <w:t>)</w:t>
      </w:r>
    </w:p>
    <w:p w14:paraId="542F1FB6" w14:textId="3C592EC4" w:rsidR="008510A1" w:rsidRDefault="008510A1" w:rsidP="001424B6">
      <w:r>
        <w:t xml:space="preserve">Byl jsem v lomu </w:t>
      </w:r>
      <w:proofErr w:type="gramStart"/>
      <w:r>
        <w:t>&lt; lom</w:t>
      </w:r>
      <w:proofErr w:type="gramEnd"/>
      <w:r>
        <w:t xml:space="preserve"> Hády</w:t>
      </w:r>
    </w:p>
    <w:p w14:paraId="4463E740" w14:textId="68A0654D" w:rsidR="00EB6E7B" w:rsidRPr="001424B6" w:rsidRDefault="00EB6E7B" w:rsidP="001424B6">
      <w:r>
        <w:t>lama</w:t>
      </w:r>
    </w:p>
    <w:p w14:paraId="5299A290" w14:textId="77777777" w:rsidR="004A7D85" w:rsidRDefault="004A7D85" w:rsidP="00466752">
      <w:pPr>
        <w:pStyle w:val="Nadpis2"/>
      </w:pPr>
    </w:p>
    <w:p w14:paraId="35CBB6DD" w14:textId="65CF0903" w:rsidR="00466752" w:rsidRDefault="00466752" w:rsidP="00466752">
      <w:pPr>
        <w:pStyle w:val="Nadpis2"/>
      </w:pPr>
      <w:r>
        <w:t>1 Poslouchejte. Je to pravda? (TM CD 2/34</w:t>
      </w:r>
      <w:r w:rsidR="00AE2DB9">
        <w:t xml:space="preserve">: </w:t>
      </w:r>
      <w:hyperlink r:id="rId10" w:history="1">
        <w:r w:rsidR="00AE2DB9" w:rsidRPr="00AE2DB9">
          <w:rPr>
            <w:rStyle w:val="Hypertextovodkaz"/>
          </w:rPr>
          <w:t>link</w:t>
        </w:r>
      </w:hyperlink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276"/>
      </w:tblGrid>
      <w:tr w:rsidR="00466752" w:rsidRPr="00BF12F2" w14:paraId="04B73273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081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rýmu a kašel.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137B" w14:textId="3577450E" w:rsidR="00466752" w:rsidRPr="00BF12F2" w:rsidRDefault="00466752" w:rsidP="00857A2A">
            <w:r w:rsidRPr="00BF12F2">
              <w:t xml:space="preserve">ANO × </w:t>
            </w:r>
            <w:r w:rsidRPr="0083778B">
              <w:rPr>
                <w:b/>
              </w:rPr>
              <w:t>NE</w:t>
            </w:r>
            <w:r w:rsidR="0083778B">
              <w:rPr>
                <w:b/>
              </w:rPr>
              <w:t xml:space="preserve"> – měla</w:t>
            </w:r>
          </w:p>
        </w:tc>
      </w:tr>
      <w:tr w:rsidR="00466752" w:rsidRPr="00BF12F2" w14:paraId="7EF4112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1450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už nemá teplotu.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ECD3" w14:textId="77777777" w:rsidR="00466752" w:rsidRPr="00BF12F2" w:rsidRDefault="00466752" w:rsidP="00857A2A">
            <w:r w:rsidRPr="002F549F">
              <w:rPr>
                <w:b/>
              </w:rPr>
              <w:t>ANO</w:t>
            </w:r>
            <w:r w:rsidRPr="00BF12F2">
              <w:t xml:space="preserve"> × NE</w:t>
            </w:r>
          </w:p>
        </w:tc>
      </w:tr>
      <w:tr w:rsidR="00466752" w:rsidRPr="00BF12F2" w14:paraId="6F8EAEBB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EEAD" w14:textId="77777777" w:rsidR="0046675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úplně ucpaný nos.</w:t>
            </w:r>
          </w:p>
          <w:p w14:paraId="7441EB7D" w14:textId="750B49CE" w:rsidR="001F5B53" w:rsidRPr="00BF12F2" w:rsidRDefault="001F5B53" w:rsidP="001F5B53">
            <w:pPr>
              <w:pStyle w:val="Odstavecseseznamem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Nosní dírk</w:t>
            </w:r>
            <w:r w:rsidR="00EC6C11"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05C9" w14:textId="6CC839BC" w:rsidR="00466752" w:rsidRPr="00BF12F2" w:rsidRDefault="00466752" w:rsidP="00857A2A">
            <w:r w:rsidRPr="00BF12F2">
              <w:t xml:space="preserve">ANO × </w:t>
            </w:r>
            <w:r w:rsidRPr="009353FC">
              <w:rPr>
                <w:b/>
              </w:rPr>
              <w:t>NE</w:t>
            </w:r>
            <w:r w:rsidR="009353FC">
              <w:rPr>
                <w:b/>
              </w:rPr>
              <w:t xml:space="preserve"> – jedna dírka</w:t>
            </w:r>
          </w:p>
        </w:tc>
      </w:tr>
      <w:tr w:rsidR="00466752" w:rsidRPr="00BF12F2" w14:paraId="1815A38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3D69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bere pravidelně Paralen.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BA30" w14:textId="6BC58198" w:rsidR="00466752" w:rsidRPr="00BF12F2" w:rsidRDefault="00466752" w:rsidP="00857A2A">
            <w:r w:rsidRPr="00BF12F2">
              <w:t xml:space="preserve">ANO × </w:t>
            </w:r>
            <w:r w:rsidRPr="005C707A">
              <w:rPr>
                <w:b/>
              </w:rPr>
              <w:t>NE</w:t>
            </w:r>
            <w:r w:rsidR="005C707A">
              <w:rPr>
                <w:b/>
              </w:rPr>
              <w:t xml:space="preserve"> – občas</w:t>
            </w:r>
          </w:p>
        </w:tc>
      </w:tr>
      <w:tr w:rsidR="00466752" w:rsidRPr="00BF12F2" w14:paraId="38BBC6D1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13B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se snaží udržet hlavu v teple.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C98C" w14:textId="77777777" w:rsidR="00466752" w:rsidRPr="00BF12F2" w:rsidRDefault="00466752" w:rsidP="00857A2A">
            <w:r w:rsidRPr="00327225">
              <w:rPr>
                <w:b/>
              </w:rPr>
              <w:t>ANO</w:t>
            </w:r>
            <w:r w:rsidRPr="00BF12F2">
              <w:t xml:space="preserve"> × NE</w:t>
            </w:r>
          </w:p>
        </w:tc>
      </w:tr>
    </w:tbl>
    <w:p w14:paraId="44A320A7" w14:textId="0406229B" w:rsidR="007B5A81" w:rsidRDefault="007B5A81" w:rsidP="007B5A81">
      <w:r w:rsidRPr="00BF12F2">
        <w:t>udržet hlavu</w:t>
      </w:r>
      <w:r>
        <w:t xml:space="preserve"> v teple: </w:t>
      </w:r>
      <w:proofErr w:type="spellStart"/>
      <w:r w:rsidR="00A26A1E">
        <w:t>keep</w:t>
      </w:r>
      <w:proofErr w:type="spellEnd"/>
      <w:r w:rsidR="00A26A1E">
        <w:t xml:space="preserve"> </w:t>
      </w:r>
      <w:proofErr w:type="spellStart"/>
      <w:r w:rsidR="00A26A1E">
        <w:t>your</w:t>
      </w:r>
      <w:proofErr w:type="spellEnd"/>
      <w:r w:rsidR="00A26A1E">
        <w:t xml:space="preserve"> </w:t>
      </w:r>
      <w:proofErr w:type="spellStart"/>
      <w:r w:rsidR="00A26A1E">
        <w:t>head</w:t>
      </w:r>
      <w:proofErr w:type="spellEnd"/>
      <w:r w:rsidR="00A26A1E">
        <w:t xml:space="preserve"> </w:t>
      </w:r>
      <w:proofErr w:type="spellStart"/>
      <w:r w:rsidR="00A26A1E">
        <w:t>warm</w:t>
      </w:r>
      <w:proofErr w:type="spellEnd"/>
    </w:p>
    <w:p w14:paraId="7A6A495B" w14:textId="59161F55" w:rsidR="00A26A1E" w:rsidRDefault="00DF3B62" w:rsidP="00BC729D">
      <w:pPr>
        <w:pStyle w:val="Odstavecseseznamem"/>
        <w:numPr>
          <w:ilvl w:val="0"/>
          <w:numId w:val="19"/>
        </w:numPr>
      </w:pPr>
      <w:r>
        <w:t>Č</w:t>
      </w:r>
      <w:r w:rsidR="00BC729D">
        <w:t>epice</w:t>
      </w:r>
      <w:r>
        <w:t xml:space="preserve"> je pro děti</w:t>
      </w:r>
    </w:p>
    <w:p w14:paraId="40BCE302" w14:textId="6E152863" w:rsidR="00624EC6" w:rsidRDefault="004E5677" w:rsidP="00BC729D">
      <w:pPr>
        <w:pStyle w:val="Odstavecseseznamem"/>
        <w:numPr>
          <w:ilvl w:val="0"/>
          <w:numId w:val="19"/>
        </w:numPr>
      </w:pPr>
      <w:r>
        <w:t>Š</w:t>
      </w:r>
      <w:r w:rsidR="00624EC6">
        <w:t>ála</w:t>
      </w:r>
      <w:r>
        <w:t>: krk v</w:t>
      </w:r>
      <w:r w:rsidR="00A225F9">
        <w:t> </w:t>
      </w:r>
      <w:r>
        <w:t>teple</w:t>
      </w:r>
    </w:p>
    <w:p w14:paraId="4D08C18C" w14:textId="33FF26B3" w:rsidR="00A225F9" w:rsidRDefault="00A225F9" w:rsidP="00BC729D">
      <w:pPr>
        <w:pStyle w:val="Odstavecseseznamem"/>
        <w:numPr>
          <w:ilvl w:val="0"/>
          <w:numId w:val="19"/>
        </w:numPr>
      </w:pPr>
      <w:r>
        <w:t>D</w:t>
      </w:r>
      <w:r w:rsidR="00EC035D">
        <w:t>e</w:t>
      </w:r>
      <w:r>
        <w:t>ka: blanket</w:t>
      </w:r>
    </w:p>
    <w:p w14:paraId="5E7C7D7D" w14:textId="2E0705A6" w:rsidR="00423530" w:rsidRDefault="00C43238" w:rsidP="00BC729D">
      <w:pPr>
        <w:pStyle w:val="Odstavecseseznamem"/>
        <w:numPr>
          <w:ilvl w:val="0"/>
          <w:numId w:val="19"/>
        </w:numPr>
      </w:pPr>
      <w:r>
        <w:t>P</w:t>
      </w:r>
      <w:r w:rsidR="00423530">
        <w:t>léd</w:t>
      </w:r>
    </w:p>
    <w:p w14:paraId="7FB1ABC0" w14:textId="3DAA318C" w:rsidR="00C43238" w:rsidRDefault="00F2333E" w:rsidP="00BC729D">
      <w:pPr>
        <w:pStyle w:val="Odstavecseseznamem"/>
        <w:numPr>
          <w:ilvl w:val="0"/>
          <w:numId w:val="19"/>
        </w:numPr>
      </w:pPr>
      <w:r>
        <w:t>Č</w:t>
      </w:r>
      <w:r w:rsidR="00C43238">
        <w:t>elenka</w:t>
      </w:r>
      <w:r>
        <w:t xml:space="preserve"> </w:t>
      </w:r>
      <w:proofErr w:type="gramStart"/>
      <w:r>
        <w:t>&lt;</w:t>
      </w:r>
      <w:r w:rsidR="002C6BA1">
        <w:t xml:space="preserve"> </w:t>
      </w:r>
      <w:r>
        <w:t>čelo</w:t>
      </w:r>
      <w:proofErr w:type="gramEnd"/>
    </w:p>
    <w:p w14:paraId="453BA49F" w14:textId="2E8D69D0" w:rsidR="00B10EA0" w:rsidRDefault="00B10EA0" w:rsidP="00BC729D">
      <w:pPr>
        <w:pStyle w:val="Odstavecseseznamem"/>
        <w:numPr>
          <w:ilvl w:val="0"/>
          <w:numId w:val="19"/>
        </w:numPr>
      </w:pPr>
      <w:r>
        <w:t xml:space="preserve">Ohřívač uší: </w:t>
      </w:r>
      <w:proofErr w:type="spellStart"/>
      <w:r>
        <w:t>ear</w:t>
      </w:r>
      <w:proofErr w:type="spellEnd"/>
      <w:r>
        <w:t xml:space="preserve"> </w:t>
      </w:r>
      <w:proofErr w:type="spellStart"/>
      <w:r>
        <w:t>warmer</w:t>
      </w:r>
      <w:proofErr w:type="spellEnd"/>
    </w:p>
    <w:p w14:paraId="6F4864F8" w14:textId="4AFF711C" w:rsidR="00466752" w:rsidRDefault="00466752" w:rsidP="00466752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D3E029F" wp14:editId="4939F237">
                <wp:simplePos x="0" y="0"/>
                <wp:positionH relativeFrom="margin">
                  <wp:posOffset>4429125</wp:posOffset>
                </wp:positionH>
                <wp:positionV relativeFrom="paragraph">
                  <wp:posOffset>34925</wp:posOffset>
                </wp:positionV>
                <wp:extent cx="1250315" cy="1586230"/>
                <wp:effectExtent l="0" t="0" r="26035" b="1397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86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D092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krční</w:t>
                            </w:r>
                          </w:p>
                          <w:p w14:paraId="68152AA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hluchý</w:t>
                            </w:r>
                          </w:p>
                          <w:p w14:paraId="0F126306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nedoslýchavý</w:t>
                            </w:r>
                          </w:p>
                          <w:p w14:paraId="4F6D978C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středního</w:t>
                            </w:r>
                          </w:p>
                          <w:p w14:paraId="3A5BC2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ucpaný</w:t>
                            </w:r>
                          </w:p>
                          <w:p w14:paraId="6D4D36B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chrapot</w:t>
                            </w:r>
                          </w:p>
                          <w:p w14:paraId="46392189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mandle</w:t>
                            </w:r>
                          </w:p>
                          <w:p w14:paraId="18C865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Zstupntext"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zatlačím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D3E02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8.75pt;margin-top:2.75pt;width:98.45pt;height:124.9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DTwIAAMMEAAAOAAAAZHJzL2Uyb0RvYy54bWysVNuO0zAQfUfiHyy/01y2LUvUdLV0WYS0&#10;XMQuH+A6dhOt4zG226T8Ed/BjzF20lAuEhLixbIzc86cuWV11beKHIR1DeiSZrOUEqE5VI3elfTT&#10;w+2zS0qcZ7piCrQo6VE4erV++mTVmULkUIOqhCVIol3RmZLW3psiSRyvRcvcDIzQaJRgW+bxaXdJ&#10;ZVmH7K1K8jRdJh3Yyljgwjn8ejMY6TrySym4fy+lE56okqI2H08bz204k/WKFTvLTN3wUQb7BxUt&#10;azQGnahumGdkb5vfqNqGW3Ag/YxDm4CUDRcxB8wmS3/J5r5mRsRcsDjOTGVy/4+Wvzt8sKSpSpqn&#10;S0o0a7FJD6L3cPj2lRhQguShSJ1xBfreG/T2/UvosdkxYWfugD86omFTM70T19ZCVwtWocgsIJMz&#10;6MDjAsm2ewsVxmJ7D5Gol7YNFcSaEGTHZh2nBqEewkPIfJFeZAtKONqyxeUyv4gtTFhxghvr/GsB&#10;LQmXklqcgEjPDnfOBzmsOLmEaEqHM+h9pas4DJ41arijazDHBILmUb0/KjFAPwqJpUNd+VCKMLRi&#10;oyw5MBw3xrnQfqhBYELvAJONUhNwrOHPQDWBRt8AE3GYJ2D694gTIkYF7Sdw22iwfyKoHk9y5eB/&#10;yn7IOXTS99t+nIctVEfspIVhq/AvgJca7BdKOtyokrrPe2YFJeqNxml4kc3nYQXjY754nuPDnlu2&#10;5xamOVKV1FMyXDc+rm1IxplrnJrbJvYziBqUjGJxU2Kbx60Oq3j+jl4//j3r7wAAAP//AwBQSwME&#10;FAAGAAgAAAAhANMq7+jiAAAACQEAAA8AAABkcnMvZG93bnJldi54bWxMj0FPg0AQhe8m/ofNmHgx&#10;drECtsjQGI0cTDSx6sHbwk6BlJ1Fdmnx37ue9PQyeS/vfZNvZtOLA42us4xwtYhAENdWd9wgvL89&#10;Xq5AOK9Yq94yIXyTg01xepKrTNsjv9Jh6xsRSthlCqH1fsikdHVLRrmFHYiDt7OjUT6cYyP1qI6h&#10;3PRyGUWpNKrjsNCqge5bqvfbySCoz6eH55ePcpJ+X8bpRZnu5uoL8fxsvrsF4Wn2f2H4xQ/oUASm&#10;yk6snegR0vVNEqIISZDgr9ZxDKJCWCbJNcgil/8/KH4AAAD//wMAUEsBAi0AFAAGAAgAAAAhALaD&#10;OJL+AAAA4QEAABMAAAAAAAAAAAAAAAAAAAAAAFtDb250ZW50X1R5cGVzXS54bWxQSwECLQAUAAYA&#10;CAAAACEAOP0h/9YAAACUAQAACwAAAAAAAAAAAAAAAAAvAQAAX3JlbHMvLnJlbHNQSwECLQAUAAYA&#10;CAAAACEAdlbcw08CAADDBAAADgAAAAAAAAAAAAAAAAAuAgAAZHJzL2Uyb0RvYy54bWxQSwECLQAU&#10;AAYACAAAACEA0yrv6OIAAAAJAQAADwAAAAAAAAAAAAAAAACpBAAAZHJzL2Rvd25yZXYueG1sUEsF&#10;BgAAAAAEAAQA8wAAALgFAAAAAA==&#10;" fillcolor="white [3201]" strokecolor="#5b9bd5 [3204]" strokeweight="1pt">
                <v:textbox style="mso-fit-shape-to-text:t">
                  <w:txbxContent>
                    <w:p w14:paraId="1A73D092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krční</w:t>
                      </w:r>
                    </w:p>
                    <w:p w14:paraId="68152AA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hluchý</w:t>
                      </w:r>
                    </w:p>
                    <w:p w14:paraId="0F126306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nedoslýchavý</w:t>
                      </w:r>
                    </w:p>
                    <w:p w14:paraId="4F6D978C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středního</w:t>
                      </w:r>
                    </w:p>
                    <w:p w14:paraId="3A5BC2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ucpaný</w:t>
                      </w:r>
                    </w:p>
                    <w:p w14:paraId="6D4D36B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chrapot</w:t>
                      </w:r>
                    </w:p>
                    <w:p w14:paraId="46392189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mandle</w:t>
                      </w:r>
                    </w:p>
                    <w:p w14:paraId="18C865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Zstupntext"/>
                          <w:i/>
                          <w:iCs/>
                          <w:color w:val="404040" w:themeColor="text1" w:themeTint="BF"/>
                        </w:rPr>
                      </w:pPr>
                      <w:r w:rsidRPr="00F661BC">
                        <w:rPr>
                          <w:i/>
                        </w:rPr>
                        <w:t>zatlačím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2 Doplňte slova z boxu do textu</w:t>
      </w:r>
    </w:p>
    <w:p w14:paraId="47566100" w14:textId="1FFF0257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Na které straně jste </w:t>
      </w:r>
      <w:r w:rsidR="00A26A30">
        <w:rPr>
          <w:b/>
          <w:caps/>
          <w:color w:val="0070C0"/>
        </w:rPr>
        <w:t xml:space="preserve">nedoslýchavý / </w:t>
      </w:r>
      <w:r w:rsidR="00A26A30" w:rsidRPr="00FA42E5">
        <w:rPr>
          <w:b/>
          <w:caps/>
          <w:strike/>
          <w:color w:val="0070C0"/>
        </w:rPr>
        <w:t>hluchý</w:t>
      </w:r>
      <w:r>
        <w:t>? – Špatně slyším na levé ucho.</w:t>
      </w:r>
    </w:p>
    <w:p w14:paraId="57D40DD9" w14:textId="4D5FCEF1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Bolí vás ucho, když tady </w:t>
      </w:r>
      <w:r w:rsidR="00D5569A">
        <w:rPr>
          <w:b/>
          <w:caps/>
          <w:color w:val="0070C0"/>
        </w:rPr>
        <w:t>zatlačím</w:t>
      </w:r>
      <w:r>
        <w:t>? – Ano, bolí to docela hodně.</w:t>
      </w:r>
    </w:p>
    <w:p w14:paraId="7D24174B" w14:textId="602922BE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</w:t>
      </w:r>
      <w:r w:rsidR="00C34AEB">
        <w:rPr>
          <w:b/>
          <w:caps/>
          <w:color w:val="0070C0"/>
        </w:rPr>
        <w:t>ucpaný</w:t>
      </w:r>
      <w:r>
        <w:t xml:space="preserve"> nos? – Ano, musím dýchat jenom ústy.</w:t>
      </w:r>
    </w:p>
    <w:p w14:paraId="6C9E93CD" w14:textId="56E1155F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Měl jste někdy zánět </w:t>
      </w:r>
      <w:r w:rsidR="00B42FDB">
        <w:rPr>
          <w:b/>
          <w:caps/>
          <w:color w:val="0070C0"/>
        </w:rPr>
        <w:t xml:space="preserve">středního </w:t>
      </w:r>
      <w:r>
        <w:t>ucha? – Ano, jako malé dítě.</w:t>
      </w:r>
    </w:p>
    <w:p w14:paraId="1A990D8C" w14:textId="7698D110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Byl jste někdy na vyšetření nosní </w:t>
      </w:r>
      <w:r w:rsidR="0015312F">
        <w:rPr>
          <w:b/>
          <w:caps/>
          <w:color w:val="0070C0"/>
        </w:rPr>
        <w:t>mandle</w:t>
      </w:r>
      <w:r>
        <w:t>? – Ano, když mi bylo 5.</w:t>
      </w:r>
    </w:p>
    <w:p w14:paraId="7CA960E3" w14:textId="74DA430C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V kolika letech vám vzali </w:t>
      </w:r>
      <w:r w:rsidR="00BA3977">
        <w:rPr>
          <w:b/>
          <w:caps/>
          <w:color w:val="0070C0"/>
        </w:rPr>
        <w:t>krční</w:t>
      </w:r>
      <w:r>
        <w:t xml:space="preserve"> mandle? – Už nevím, asi v 7 letech.</w:t>
      </w:r>
    </w:p>
    <w:p w14:paraId="08F6EB0A" w14:textId="108B521C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Je někdo ve vaší rodině </w:t>
      </w:r>
      <w:r w:rsidR="0051103B">
        <w:rPr>
          <w:b/>
          <w:caps/>
          <w:color w:val="0070C0"/>
        </w:rPr>
        <w:t>hluchý</w:t>
      </w:r>
      <w:r>
        <w:t>? – Ano, dědeček neslyší od narození.</w:t>
      </w:r>
    </w:p>
    <w:p w14:paraId="03A39ACE" w14:textId="1180E8CD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někdy </w:t>
      </w:r>
      <w:r w:rsidR="00524FB9">
        <w:rPr>
          <w:b/>
          <w:caps/>
          <w:color w:val="0070C0"/>
        </w:rPr>
        <w:t>chrapot</w:t>
      </w:r>
      <w:r>
        <w:t>? – Ano, hlavně ráno nebo po práci (jsem učitel a hodně mluvím).</w:t>
      </w:r>
    </w:p>
    <w:p w14:paraId="36767ED8" w14:textId="77777777" w:rsidR="00466752" w:rsidRDefault="00466752" w:rsidP="00466752"/>
    <w:p w14:paraId="1FEF8F56" w14:textId="77777777" w:rsidR="00280421" w:rsidRDefault="0028042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AECEC2C" w14:textId="238E2A0A" w:rsidR="00466752" w:rsidRDefault="00466752" w:rsidP="00466752">
      <w:pPr>
        <w:pStyle w:val="Nadpis2"/>
      </w:pPr>
      <w:r>
        <w:lastRenderedPageBreak/>
        <w:t>3 Spojte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6752" w:rsidRPr="00CC5F69" w14:paraId="14751A27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E2D4DAA" w14:textId="012C78BC" w:rsidR="00466752" w:rsidRPr="00CC5F69" w:rsidRDefault="00F33F0C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117E3">
              <w:rPr>
                <w:b/>
              </w:rPr>
              <w:t>V</w:t>
            </w:r>
            <w:r w:rsidR="00466752" w:rsidRPr="002117E3">
              <w:rPr>
                <w:b/>
              </w:rPr>
              <w:t>ýtok</w:t>
            </w:r>
            <w:r>
              <w:t xml:space="preserve"> </w:t>
            </w:r>
            <w:r w:rsidR="0035442E">
              <w:rPr>
                <w:b/>
                <w:color w:val="0070C0"/>
              </w:rPr>
              <w:t>Z UCHA</w:t>
            </w:r>
          </w:p>
        </w:tc>
        <w:tc>
          <w:tcPr>
            <w:tcW w:w="4531" w:type="dxa"/>
            <w:vAlign w:val="center"/>
          </w:tcPr>
          <w:p w14:paraId="5B09725C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ucha</w:t>
            </w:r>
          </w:p>
        </w:tc>
      </w:tr>
      <w:tr w:rsidR="00466752" w:rsidRPr="00CC5F69" w14:paraId="7851B8D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B78FEC4" w14:textId="1B5C78BA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propíchnutí</w:t>
            </w:r>
            <w:r w:rsidR="00F33F0C">
              <w:t xml:space="preserve"> </w:t>
            </w:r>
            <w:r w:rsidR="00066D15">
              <w:rPr>
                <w:b/>
                <w:color w:val="0070C0"/>
              </w:rPr>
              <w:t>BUBÍNKU</w:t>
            </w:r>
          </w:p>
        </w:tc>
        <w:tc>
          <w:tcPr>
            <w:tcW w:w="4531" w:type="dxa"/>
            <w:vAlign w:val="center"/>
          </w:tcPr>
          <w:p w14:paraId="1BD292AD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krku</w:t>
            </w:r>
          </w:p>
        </w:tc>
      </w:tr>
      <w:tr w:rsidR="00466752" w:rsidRPr="00CC5F69" w14:paraId="43142EA2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22DAABB" w14:textId="1ADD2DFA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zánět</w:t>
            </w:r>
            <w:r w:rsidR="00F33F0C">
              <w:t xml:space="preserve"> </w:t>
            </w:r>
            <w:r w:rsidR="00217B60">
              <w:rPr>
                <w:b/>
                <w:color w:val="0070C0"/>
              </w:rPr>
              <w:t>DUTIN</w:t>
            </w:r>
          </w:p>
        </w:tc>
        <w:tc>
          <w:tcPr>
            <w:tcW w:w="4531" w:type="dxa"/>
            <w:vAlign w:val="center"/>
          </w:tcPr>
          <w:p w14:paraId="5CFBCDD4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bubínku</w:t>
            </w:r>
          </w:p>
        </w:tc>
      </w:tr>
      <w:tr w:rsidR="00466752" w:rsidRPr="00CC5F69" w14:paraId="30550898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84DD6EA" w14:textId="3C7B138A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zápal</w:t>
            </w:r>
            <w:r w:rsidR="00F33F0C">
              <w:t xml:space="preserve"> </w:t>
            </w:r>
            <w:r w:rsidR="00F33F0C" w:rsidRPr="00F33F0C">
              <w:rPr>
                <w:b/>
                <w:color w:val="0070C0"/>
              </w:rPr>
              <w:t>PLIC</w:t>
            </w:r>
          </w:p>
        </w:tc>
        <w:tc>
          <w:tcPr>
            <w:tcW w:w="4531" w:type="dxa"/>
            <w:vAlign w:val="center"/>
          </w:tcPr>
          <w:p w14:paraId="5D3AB595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plic</w:t>
            </w:r>
          </w:p>
        </w:tc>
      </w:tr>
      <w:tr w:rsidR="00466752" w:rsidRPr="00CC5F69" w14:paraId="20E2CBC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49378589" w14:textId="6622180D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výtěr</w:t>
            </w:r>
            <w:r w:rsidR="00F33F0C">
              <w:t xml:space="preserve"> </w:t>
            </w:r>
            <w:r w:rsidR="00FF4E0C">
              <w:rPr>
                <w:b/>
                <w:color w:val="0070C0"/>
              </w:rPr>
              <w:t>Z</w:t>
            </w:r>
            <w:r w:rsidR="00867494">
              <w:rPr>
                <w:b/>
                <w:color w:val="0070C0"/>
              </w:rPr>
              <w:t> </w:t>
            </w:r>
            <w:r w:rsidR="00FF4E0C">
              <w:rPr>
                <w:b/>
                <w:color w:val="0070C0"/>
              </w:rPr>
              <w:t>KRKU</w:t>
            </w:r>
            <w:r w:rsidR="00867494">
              <w:rPr>
                <w:b/>
                <w:color w:val="0070C0"/>
              </w:rPr>
              <w:t>, Z NOSU, Z</w:t>
            </w:r>
            <w:r w:rsidR="003E02EA">
              <w:rPr>
                <w:b/>
                <w:color w:val="0070C0"/>
              </w:rPr>
              <w:t> </w:t>
            </w:r>
            <w:r w:rsidR="00867494">
              <w:rPr>
                <w:b/>
                <w:color w:val="0070C0"/>
              </w:rPr>
              <w:t>UCHA</w:t>
            </w:r>
            <w:r w:rsidR="003E02EA">
              <w:rPr>
                <w:b/>
                <w:color w:val="0070C0"/>
              </w:rPr>
              <w:t xml:space="preserve">, </w:t>
            </w:r>
            <w:r w:rsidR="00EA726F">
              <w:rPr>
                <w:b/>
                <w:color w:val="0070C0"/>
              </w:rPr>
              <w:t>Z</w:t>
            </w:r>
            <w:r w:rsidR="008177C9">
              <w:rPr>
                <w:b/>
                <w:color w:val="0070C0"/>
              </w:rPr>
              <w:t> </w:t>
            </w:r>
            <w:r w:rsidR="00EA726F">
              <w:rPr>
                <w:b/>
                <w:color w:val="0070C0"/>
              </w:rPr>
              <w:t>OČÍ</w:t>
            </w:r>
            <w:r w:rsidR="008177C9">
              <w:rPr>
                <w:b/>
                <w:color w:val="0070C0"/>
              </w:rPr>
              <w:t xml:space="preserve">, </w:t>
            </w:r>
            <w:r w:rsidR="0077151E">
              <w:rPr>
                <w:b/>
                <w:color w:val="0070C0"/>
              </w:rPr>
              <w:t>Z</w:t>
            </w:r>
            <w:r w:rsidR="00045CCB">
              <w:rPr>
                <w:b/>
                <w:color w:val="0070C0"/>
              </w:rPr>
              <w:t> </w:t>
            </w:r>
            <w:r w:rsidR="0077151E">
              <w:rPr>
                <w:b/>
                <w:color w:val="0070C0"/>
              </w:rPr>
              <w:t>REKTA</w:t>
            </w:r>
            <w:r w:rsidR="00045CCB">
              <w:rPr>
                <w:b/>
                <w:color w:val="0070C0"/>
              </w:rPr>
              <w:t>, Z</w:t>
            </w:r>
            <w:r w:rsidR="002416FB">
              <w:rPr>
                <w:b/>
                <w:color w:val="0070C0"/>
              </w:rPr>
              <w:t> </w:t>
            </w:r>
            <w:r w:rsidR="00045CCB">
              <w:rPr>
                <w:b/>
                <w:color w:val="0070C0"/>
              </w:rPr>
              <w:t>POCHVY</w:t>
            </w:r>
            <w:r w:rsidR="002416FB">
              <w:rPr>
                <w:b/>
                <w:color w:val="0070C0"/>
              </w:rPr>
              <w:t xml:space="preserve">, </w:t>
            </w:r>
            <w:r w:rsidR="00F1160E">
              <w:rPr>
                <w:b/>
                <w:color w:val="0070C0"/>
              </w:rPr>
              <w:t>Z RÁNY</w:t>
            </w:r>
          </w:p>
        </w:tc>
        <w:tc>
          <w:tcPr>
            <w:tcW w:w="4531" w:type="dxa"/>
            <w:vAlign w:val="center"/>
          </w:tcPr>
          <w:p w14:paraId="720ABC32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dutin</w:t>
            </w:r>
          </w:p>
        </w:tc>
      </w:tr>
    </w:tbl>
    <w:p w14:paraId="668E30CA" w14:textId="77777777" w:rsidR="0098113F" w:rsidRDefault="0098113F" w:rsidP="00466752">
      <w:pPr>
        <w:pStyle w:val="Nadpis2"/>
      </w:pPr>
    </w:p>
    <w:p w14:paraId="2596ED34" w14:textId="4F0DFC20" w:rsidR="00466752" w:rsidRDefault="00466752" w:rsidP="00466752">
      <w:pPr>
        <w:pStyle w:val="Nadpis2"/>
      </w:pPr>
      <w:r>
        <w:t>4 Udělejte dialog</w:t>
      </w:r>
    </w:p>
    <w:p w14:paraId="2A16B976" w14:textId="07C7DDE2" w:rsidR="00466752" w:rsidRDefault="00466752" w:rsidP="00250C53">
      <w:pPr>
        <w:pStyle w:val="Odstavecseseznamem"/>
        <w:numPr>
          <w:ilvl w:val="0"/>
          <w:numId w:val="20"/>
        </w:numPr>
      </w:pPr>
      <w:r>
        <w:t>Lékař: Jaké máte problémy?</w:t>
      </w:r>
    </w:p>
    <w:p w14:paraId="45347060" w14:textId="007A3878" w:rsidR="00250C53" w:rsidRDefault="00B02697" w:rsidP="00250C53">
      <w:pPr>
        <w:pStyle w:val="Odstavecseseznamem"/>
        <w:numPr>
          <w:ilvl w:val="0"/>
          <w:numId w:val="20"/>
        </w:numPr>
      </w:pPr>
      <w:r>
        <w:t>Za poslední dva měsíce už mám druhá antibiotika a pořád mě bolí v krku.</w:t>
      </w:r>
    </w:p>
    <w:p w14:paraId="6BD51681" w14:textId="2C238642" w:rsidR="00B02697" w:rsidRDefault="009646E3" w:rsidP="00250C53">
      <w:pPr>
        <w:pStyle w:val="Odstavecseseznamem"/>
        <w:numPr>
          <w:ilvl w:val="0"/>
          <w:numId w:val="20"/>
        </w:numPr>
      </w:pPr>
      <w:r>
        <w:t>Jaká antibiotika jste brala?</w:t>
      </w:r>
    </w:p>
    <w:p w14:paraId="69E25A81" w14:textId="71C284FB" w:rsidR="009646E3" w:rsidRDefault="009646E3" w:rsidP="00250C53">
      <w:pPr>
        <w:pStyle w:val="Odstavecseseznamem"/>
        <w:numPr>
          <w:ilvl w:val="0"/>
          <w:numId w:val="20"/>
        </w:numPr>
      </w:pPr>
      <w:r>
        <w:t xml:space="preserve">Nejdříve jsem měla </w:t>
      </w:r>
      <w:proofErr w:type="spellStart"/>
      <w:r>
        <w:t>Ospam</w:t>
      </w:r>
      <w:proofErr w:type="spellEnd"/>
      <w:r>
        <w:t xml:space="preserve">, potom </w:t>
      </w:r>
      <w:proofErr w:type="spellStart"/>
      <w:r>
        <w:t>Claritine</w:t>
      </w:r>
      <w:proofErr w:type="spellEnd"/>
      <w:r>
        <w:t>. Dobrala jsem je minulý týden, ale v krku mě zase začalo bolet.</w:t>
      </w:r>
    </w:p>
    <w:p w14:paraId="4E749309" w14:textId="38E75802" w:rsidR="00E03996" w:rsidRDefault="00FF0D91" w:rsidP="00250C53">
      <w:pPr>
        <w:pStyle w:val="Odstavecseseznamem"/>
        <w:numPr>
          <w:ilvl w:val="0"/>
          <w:numId w:val="20"/>
        </w:numPr>
      </w:pPr>
      <w:r>
        <w:t>Bolí vás to pořád?</w:t>
      </w:r>
    </w:p>
    <w:p w14:paraId="1E280D56" w14:textId="070FCD97" w:rsidR="00FF0D91" w:rsidRDefault="00FF0D91" w:rsidP="00250C53">
      <w:pPr>
        <w:pStyle w:val="Odstavecseseznamem"/>
        <w:numPr>
          <w:ilvl w:val="0"/>
          <w:numId w:val="20"/>
        </w:numPr>
      </w:pPr>
      <w:r>
        <w:t>Ano, pořád.</w:t>
      </w:r>
    </w:p>
    <w:p w14:paraId="044EC52B" w14:textId="0A55FBE6" w:rsidR="00C912D8" w:rsidRDefault="00C912D8" w:rsidP="00250C53">
      <w:pPr>
        <w:pStyle w:val="Odstavecseseznamem"/>
        <w:numPr>
          <w:ilvl w:val="0"/>
          <w:numId w:val="20"/>
        </w:numPr>
      </w:pPr>
      <w:r>
        <w:t xml:space="preserve">Bolí vás to </w:t>
      </w:r>
      <w:r w:rsidRPr="00246E24">
        <w:rPr>
          <w:color w:val="0070C0"/>
        </w:rPr>
        <w:t>i</w:t>
      </w:r>
      <w:r>
        <w:rPr>
          <w:color w:val="0070C0"/>
        </w:rPr>
        <w:t xml:space="preserve"> = EVEN</w:t>
      </w:r>
      <w:r>
        <w:t xml:space="preserve"> při polykání?</w:t>
      </w:r>
    </w:p>
    <w:p w14:paraId="1FAD54B6" w14:textId="6ED8C6EA" w:rsidR="00C912D8" w:rsidRDefault="00C912D8" w:rsidP="00250C53">
      <w:pPr>
        <w:pStyle w:val="Odstavecseseznamem"/>
        <w:numPr>
          <w:ilvl w:val="0"/>
          <w:numId w:val="20"/>
        </w:numPr>
      </w:pPr>
      <w:r>
        <w:t>To nevím, ale myslím, že když polykám jídlo, tak mě to nebolí.</w:t>
      </w:r>
    </w:p>
    <w:p w14:paraId="0D53FF5D" w14:textId="5D09B7CB" w:rsidR="00C912D8" w:rsidRDefault="00C912D8" w:rsidP="00250C53">
      <w:pPr>
        <w:pStyle w:val="Odstavecseseznamem"/>
        <w:numPr>
          <w:ilvl w:val="0"/>
          <w:numId w:val="20"/>
        </w:numPr>
      </w:pPr>
      <w:r>
        <w:t>Otevřete ústa a řekněte ÁÁÁ, podívám se do krku.</w:t>
      </w:r>
    </w:p>
    <w:p w14:paraId="58DCD0FE" w14:textId="097D16B5" w:rsidR="00C912D8" w:rsidRDefault="00C912D8" w:rsidP="00250C53">
      <w:pPr>
        <w:pStyle w:val="Odstavecseseznamem"/>
        <w:numPr>
          <w:ilvl w:val="0"/>
          <w:numId w:val="20"/>
        </w:numPr>
      </w:pPr>
      <w:proofErr w:type="spellStart"/>
      <w:r>
        <w:t>Ááá</w:t>
      </w:r>
      <w:proofErr w:type="spellEnd"/>
      <w:r>
        <w:t>.</w:t>
      </w:r>
    </w:p>
    <w:p w14:paraId="1EDCCAF0" w14:textId="4AE331DF" w:rsidR="00C912D8" w:rsidRDefault="00C912D8" w:rsidP="00250C53">
      <w:pPr>
        <w:pStyle w:val="Odstavecseseznamem"/>
        <w:numPr>
          <w:ilvl w:val="0"/>
          <w:numId w:val="20"/>
        </w:numPr>
      </w:pPr>
      <w:r>
        <w:t>Máte to v krku trochu zarudlé. Uzliny máte zvětšené. Uděláme výtěr. … Tak za tři dny budeme mít výsledky. Zavolejte si.</w:t>
      </w:r>
    </w:p>
    <w:p w14:paraId="44D5A7FA" w14:textId="66FDFD32" w:rsidR="00466752" w:rsidRDefault="00466752" w:rsidP="00466752">
      <w:pPr>
        <w:pStyle w:val="Odstavecseseznamem"/>
        <w:numPr>
          <w:ilvl w:val="0"/>
          <w:numId w:val="1"/>
        </w:numPr>
      </w:pPr>
    </w:p>
    <w:p w14:paraId="5399FFEE" w14:textId="69E9DB83" w:rsidR="00466752" w:rsidRDefault="00466752" w:rsidP="00466752">
      <w:pPr>
        <w:pStyle w:val="Odstavecseseznamem"/>
        <w:numPr>
          <w:ilvl w:val="0"/>
          <w:numId w:val="1"/>
        </w:numPr>
      </w:pPr>
    </w:p>
    <w:p w14:paraId="55FC2CB2" w14:textId="79B19CF6" w:rsidR="00466752" w:rsidRDefault="00466752" w:rsidP="00466752">
      <w:pPr>
        <w:pStyle w:val="Odstavecseseznamem"/>
        <w:numPr>
          <w:ilvl w:val="0"/>
          <w:numId w:val="1"/>
        </w:numPr>
      </w:pPr>
    </w:p>
    <w:p w14:paraId="464B7D55" w14:textId="2FCCC0B5" w:rsidR="00466752" w:rsidRDefault="00466752" w:rsidP="00466752">
      <w:pPr>
        <w:pStyle w:val="Odstavecseseznamem"/>
        <w:numPr>
          <w:ilvl w:val="0"/>
          <w:numId w:val="1"/>
        </w:numPr>
      </w:pPr>
    </w:p>
    <w:p w14:paraId="59140975" w14:textId="598F3964" w:rsidR="00466752" w:rsidRDefault="00466752" w:rsidP="00466752">
      <w:pPr>
        <w:pStyle w:val="Odstavecseseznamem"/>
        <w:numPr>
          <w:ilvl w:val="0"/>
          <w:numId w:val="1"/>
        </w:numPr>
      </w:pPr>
    </w:p>
    <w:p w14:paraId="70BBB6B3" w14:textId="168A18B9" w:rsidR="00466752" w:rsidRDefault="00466752" w:rsidP="00466752">
      <w:pPr>
        <w:pStyle w:val="Odstavecseseznamem"/>
        <w:numPr>
          <w:ilvl w:val="0"/>
          <w:numId w:val="1"/>
        </w:numPr>
      </w:pPr>
    </w:p>
    <w:p w14:paraId="6C5CF220" w14:textId="131E28CC" w:rsidR="00466752" w:rsidRDefault="00466752" w:rsidP="00466752">
      <w:pPr>
        <w:pStyle w:val="Odstavecseseznamem"/>
        <w:numPr>
          <w:ilvl w:val="0"/>
          <w:numId w:val="1"/>
        </w:numPr>
      </w:pPr>
    </w:p>
    <w:p w14:paraId="44C1B4A1" w14:textId="0E9471F4" w:rsidR="00466752" w:rsidRDefault="00466752" w:rsidP="00466752">
      <w:pPr>
        <w:pStyle w:val="Odstavecseseznamem"/>
        <w:numPr>
          <w:ilvl w:val="0"/>
          <w:numId w:val="1"/>
        </w:numPr>
      </w:pPr>
    </w:p>
    <w:p w14:paraId="563B59D5" w14:textId="53EB70DF" w:rsidR="00466752" w:rsidRDefault="00466752" w:rsidP="00466752">
      <w:pPr>
        <w:pStyle w:val="Odstavecseseznamem"/>
        <w:numPr>
          <w:ilvl w:val="0"/>
          <w:numId w:val="1"/>
        </w:numPr>
      </w:pPr>
    </w:p>
    <w:p w14:paraId="3DF215F3" w14:textId="7B3B3FD7" w:rsidR="00466752" w:rsidRDefault="00466752" w:rsidP="00466752">
      <w:pPr>
        <w:pStyle w:val="Odstavecseseznamem"/>
        <w:numPr>
          <w:ilvl w:val="0"/>
          <w:numId w:val="1"/>
        </w:numPr>
      </w:pPr>
    </w:p>
    <w:p w14:paraId="5060E713" w14:textId="464A4733" w:rsidR="00466752" w:rsidRDefault="00466752" w:rsidP="00466752">
      <w:pPr>
        <w:pStyle w:val="Nadpis2"/>
      </w:pPr>
      <w:r>
        <w:t>5 Dělejte otázky lékaře</w:t>
      </w:r>
    </w:p>
    <w:p w14:paraId="308DA323" w14:textId="1EA61E3F" w:rsidR="00466752" w:rsidRDefault="00BF65CB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BOLÍ VÁS V</w:t>
      </w:r>
      <w:r w:rsidR="00F64B3C">
        <w:rPr>
          <w:b/>
          <w:caps/>
          <w:color w:val="0070C0"/>
        </w:rPr>
        <w:t> </w:t>
      </w:r>
      <w:r>
        <w:rPr>
          <w:b/>
          <w:caps/>
          <w:color w:val="0070C0"/>
        </w:rPr>
        <w:t>KRKU</w:t>
      </w:r>
      <w:r w:rsidR="00F64B3C">
        <w:rPr>
          <w:b/>
          <w:caps/>
          <w:color w:val="0070C0"/>
        </w:rPr>
        <w:t xml:space="preserve"> </w:t>
      </w:r>
      <w:r w:rsidR="0044153D">
        <w:rPr>
          <w:b/>
          <w:caps/>
          <w:color w:val="0070C0"/>
        </w:rPr>
        <w:t>/ V KRKU BOLÍ VÁS</w:t>
      </w:r>
      <w:r w:rsidR="00466752">
        <w:t>? Ne, v krku mě nebolí.</w:t>
      </w:r>
    </w:p>
    <w:p w14:paraId="44B84A62" w14:textId="18527CB5" w:rsidR="00466752" w:rsidRDefault="00AE1E11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 DLOUHO MÁTE RÝMU</w:t>
      </w:r>
      <w:r w:rsidR="00466752">
        <w:t>? Rýmu mám už alespoň tři týdny.</w:t>
      </w:r>
    </w:p>
    <w:p w14:paraId="6D0A752E" w14:textId="4945CC08" w:rsidR="00466752" w:rsidRDefault="00594327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 xml:space="preserve">JAKOU MÁTE </w:t>
      </w:r>
      <w:r w:rsidRPr="00421336">
        <w:rPr>
          <w:b/>
          <w:caps/>
          <w:color w:val="0070C0"/>
          <w:u w:val="single"/>
        </w:rPr>
        <w:t>RÝMU</w:t>
      </w:r>
      <w:r w:rsidR="00466752">
        <w:t>? Takovou vodnatelnou.</w:t>
      </w:r>
    </w:p>
    <w:p w14:paraId="15B13244" w14:textId="2E197B97" w:rsidR="00594327" w:rsidRDefault="00D52BFA" w:rsidP="00594327">
      <w:pPr>
        <w:pStyle w:val="Odstavecseseznamem"/>
        <w:numPr>
          <w:ilvl w:val="1"/>
          <w:numId w:val="2"/>
        </w:numPr>
        <w:spacing w:line="360" w:lineRule="auto"/>
      </w:pPr>
      <w:r>
        <w:t xml:space="preserve">KRVAVOU: </w:t>
      </w:r>
      <w:proofErr w:type="spellStart"/>
      <w:r>
        <w:t>bloody</w:t>
      </w:r>
      <w:proofErr w:type="spellEnd"/>
    </w:p>
    <w:p w14:paraId="22A70A3A" w14:textId="18FD44B6" w:rsidR="002E5485" w:rsidRDefault="00B159C0" w:rsidP="00594327">
      <w:pPr>
        <w:pStyle w:val="Odstavecseseznamem"/>
        <w:numPr>
          <w:ilvl w:val="1"/>
          <w:numId w:val="2"/>
        </w:numPr>
        <w:spacing w:line="360" w:lineRule="auto"/>
      </w:pPr>
      <w:r>
        <w:t>hustou</w:t>
      </w:r>
    </w:p>
    <w:p w14:paraId="453E4EE9" w14:textId="5B249831" w:rsidR="00466752" w:rsidRDefault="00421336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JAKÝ MÁTE KAŠEL</w:t>
      </w:r>
      <w:r w:rsidR="00466752">
        <w:t>? Takový suchý.</w:t>
      </w:r>
    </w:p>
    <w:p w14:paraId="25EF825E" w14:textId="0BE2E51D" w:rsidR="006D5EEF" w:rsidRDefault="006D5EEF" w:rsidP="006D5EEF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dráždivý kašel</w:t>
      </w:r>
    </w:p>
    <w:p w14:paraId="02661B63" w14:textId="5B039087" w:rsidR="00466752" w:rsidRPr="00F4131A" w:rsidRDefault="00D05497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slyšíte špatně</w:t>
      </w:r>
      <w:r w:rsidR="00AA1BF8">
        <w:rPr>
          <w:b/>
          <w:caps/>
          <w:color w:val="0070C0"/>
        </w:rPr>
        <w:t xml:space="preserve"> / </w:t>
      </w:r>
      <w:r w:rsidR="006C29F1">
        <w:rPr>
          <w:b/>
          <w:caps/>
          <w:color w:val="0070C0"/>
        </w:rPr>
        <w:t>jste nedoslýchavý</w:t>
      </w:r>
      <w:r w:rsidR="00466752">
        <w:t>? Ano, nedoslýchám na pravé ucho</w:t>
      </w:r>
      <w:r w:rsidR="00466752" w:rsidRPr="00A86CD6">
        <w:rPr>
          <w:i/>
        </w:rPr>
        <w:t>.</w:t>
      </w:r>
    </w:p>
    <w:p w14:paraId="2235572B" w14:textId="54D2C639" w:rsidR="00466752" w:rsidRDefault="00833C44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lastRenderedPageBreak/>
        <w:t>máte problém s dýcháním</w:t>
      </w:r>
      <w:proofErr w:type="gramStart"/>
      <w:r>
        <w:rPr>
          <w:b/>
          <w:caps/>
          <w:color w:val="0070C0"/>
        </w:rPr>
        <w:t xml:space="preserve">? </w:t>
      </w:r>
      <w:proofErr w:type="gramEnd"/>
      <w:r>
        <w:rPr>
          <w:b/>
          <w:caps/>
          <w:color w:val="0070C0"/>
        </w:rPr>
        <w:t>máte ucpaný nos?</w:t>
      </w:r>
      <w:r w:rsidR="00466752">
        <w:t>? Ano, když si ucpu levou dírku, nemůžu dýchat.</w:t>
      </w:r>
    </w:p>
    <w:p w14:paraId="350B56E5" w14:textId="1C923F17" w:rsidR="00827CCF" w:rsidRPr="00A86CD6" w:rsidRDefault="00827CCF" w:rsidP="00827CCF">
      <w:pPr>
        <w:pStyle w:val="Odstavecseseznamem"/>
        <w:numPr>
          <w:ilvl w:val="1"/>
          <w:numId w:val="2"/>
        </w:numPr>
        <w:spacing w:line="360" w:lineRule="auto"/>
      </w:pPr>
      <w:r>
        <w:rPr>
          <w:b/>
          <w:caps/>
          <w:color w:val="0070C0"/>
        </w:rPr>
        <w:t>u</w:t>
      </w:r>
      <w:r w:rsidRPr="00440391">
        <w:rPr>
          <w:b/>
          <w:caps/>
          <w:color w:val="C00000"/>
        </w:rPr>
        <w:t>cpa</w:t>
      </w:r>
      <w:r>
        <w:rPr>
          <w:b/>
          <w:caps/>
          <w:color w:val="0070C0"/>
        </w:rPr>
        <w:t>ný</w:t>
      </w:r>
      <w:r w:rsidR="00F34910">
        <w:rPr>
          <w:b/>
          <w:caps/>
          <w:color w:val="0070C0"/>
        </w:rPr>
        <w:t xml:space="preserve"> UCHO, </w:t>
      </w:r>
      <w:r w:rsidR="00F22ED0">
        <w:rPr>
          <w:b/>
          <w:caps/>
          <w:color w:val="0070C0"/>
        </w:rPr>
        <w:t>STŘEV</w:t>
      </w:r>
      <w:r w:rsidR="00655E6A">
        <w:rPr>
          <w:b/>
          <w:caps/>
          <w:color w:val="0070C0"/>
        </w:rPr>
        <w:t>O</w:t>
      </w:r>
      <w:r w:rsidR="002667BE">
        <w:rPr>
          <w:b/>
          <w:caps/>
          <w:color w:val="0070C0"/>
        </w:rPr>
        <w:t xml:space="preserve"> (= ZÁ</w:t>
      </w:r>
      <w:r w:rsidR="002667BE" w:rsidRPr="00440391">
        <w:rPr>
          <w:b/>
          <w:caps/>
          <w:color w:val="C00000"/>
        </w:rPr>
        <w:t>CPA</w:t>
      </w:r>
      <w:r w:rsidR="002667BE">
        <w:rPr>
          <w:b/>
          <w:caps/>
          <w:color w:val="0070C0"/>
        </w:rPr>
        <w:t>)</w:t>
      </w:r>
      <w:r w:rsidR="00AC21C7">
        <w:rPr>
          <w:b/>
          <w:caps/>
          <w:color w:val="0070C0"/>
        </w:rPr>
        <w:t xml:space="preserve">; </w:t>
      </w:r>
      <w:r w:rsidR="00015AFB">
        <w:rPr>
          <w:b/>
          <w:caps/>
          <w:color w:val="0070C0"/>
        </w:rPr>
        <w:t>ZÁCHOD</w:t>
      </w:r>
      <w:r w:rsidR="00A375F0">
        <w:rPr>
          <w:b/>
          <w:caps/>
          <w:color w:val="0070C0"/>
        </w:rPr>
        <w:t xml:space="preserve"> → ZVON (A BELL)</w:t>
      </w:r>
      <w:r w:rsidR="00903EE8">
        <w:rPr>
          <w:b/>
          <w:caps/>
          <w:color w:val="0070C0"/>
        </w:rPr>
        <w:t xml:space="preserve"> / KRTEK</w:t>
      </w:r>
    </w:p>
    <w:p w14:paraId="72A47975" w14:textId="7CE92236" w:rsidR="00466752" w:rsidRDefault="00466752" w:rsidP="00466752">
      <w:pPr>
        <w:pStyle w:val="Nadpis2"/>
        <w:spacing w:line="360" w:lineRule="auto"/>
      </w:pPr>
      <w:r>
        <w:t>6 Poslouchejte a odpovídejte (TM CD2/37)</w:t>
      </w:r>
    </w:p>
    <w:p w14:paraId="2AD462BC" w14:textId="16BBCAAD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 dlouho je pan Modrý v nemocnici? </w:t>
      </w:r>
      <w:r w:rsidR="005A5B8C">
        <w:rPr>
          <w:b/>
          <w:caps/>
          <w:color w:val="0070C0"/>
        </w:rPr>
        <w:t>5 měsíců</w:t>
      </w:r>
    </w:p>
    <w:p w14:paraId="30DC890F" w14:textId="66CF3F32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Jaké má potíže s mluvením? </w:t>
      </w:r>
      <w:r w:rsidR="009349F3">
        <w:rPr>
          <w:b/>
          <w:caps/>
          <w:color w:val="0070C0"/>
        </w:rPr>
        <w:t xml:space="preserve">měl mozkovou mrtvici → mluví </w:t>
      </w:r>
      <w:r w:rsidR="009349F3" w:rsidRPr="00CF54E5">
        <w:rPr>
          <w:b/>
          <w:caps/>
          <w:color w:val="C00000"/>
        </w:rPr>
        <w:t xml:space="preserve">pomalu </w:t>
      </w:r>
      <w:r w:rsidR="009349F3">
        <w:rPr>
          <w:b/>
          <w:caps/>
          <w:color w:val="0070C0"/>
        </w:rPr>
        <w:t>a nezřetelně</w:t>
      </w:r>
    </w:p>
    <w:p w14:paraId="1782D839" w14:textId="574666EE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S jakým uchem má pan Modrý problémy a jaké? </w:t>
      </w:r>
      <w:r w:rsidR="00BC55B5">
        <w:rPr>
          <w:b/>
          <w:caps/>
          <w:color w:val="0070C0"/>
        </w:rPr>
        <w:t>s pravým uchem, neslyší dobře = je nedoslýchavý</w:t>
      </w:r>
    </w:p>
    <w:p w14:paraId="11ADB908" w14:textId="36401D83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Jakou má nemoc zraku? </w:t>
      </w:r>
      <w:r w:rsidR="00DA4A09">
        <w:rPr>
          <w:b/>
          <w:caps/>
          <w:color w:val="0070C0"/>
        </w:rPr>
        <w:t>zelený zákal</w:t>
      </w:r>
    </w:p>
    <w:p w14:paraId="50A035D5" w14:textId="7ADC2AC2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>Jaké potíže má jeho dcera?</w:t>
      </w:r>
      <w:r w:rsidRPr="00AA0EAD">
        <w:t xml:space="preserve"> </w:t>
      </w:r>
      <w:r w:rsidR="005E124F">
        <w:rPr>
          <w:b/>
          <w:caps/>
          <w:color w:val="0070C0"/>
        </w:rPr>
        <w:t>chronické bolesti zad</w:t>
      </w:r>
    </w:p>
    <w:p w14:paraId="371138E0" w14:textId="236DCB24" w:rsidR="007F32C8" w:rsidRDefault="00466752" w:rsidP="007F32C8">
      <w:pPr>
        <w:pStyle w:val="Nadpis2"/>
      </w:pPr>
      <w:r>
        <w:t>7</w:t>
      </w:r>
      <w:r w:rsidR="00ED56FC">
        <w:t xml:space="preserve"> </w:t>
      </w:r>
      <w:r w:rsidR="007F32C8">
        <w:t>Dokončete otázku.</w:t>
      </w:r>
    </w:p>
    <w:p w14:paraId="2ABFAA6A" w14:textId="7F03CD0D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ucpaný </w:t>
      </w:r>
      <w:r w:rsidR="00DA0FDB">
        <w:rPr>
          <w:b/>
          <w:caps/>
          <w:color w:val="0070C0"/>
        </w:rPr>
        <w:t>nos</w:t>
      </w:r>
      <w:r>
        <w:t>? Ano, můžu dýchat jenom ústy.</w:t>
      </w:r>
    </w:p>
    <w:p w14:paraId="15F97176" w14:textId="6068AB1A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Pracujete v hlučném </w:t>
      </w:r>
      <w:r w:rsidR="00DA0FDB">
        <w:rPr>
          <w:b/>
          <w:caps/>
          <w:color w:val="0070C0"/>
        </w:rPr>
        <w:t>prostředí</w:t>
      </w:r>
      <w:r>
        <w:t>? Ano, v továrně, montujeme auta.</w:t>
      </w:r>
    </w:p>
    <w:p w14:paraId="1D828440" w14:textId="08FDAB15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Nosíte </w:t>
      </w:r>
      <w:r w:rsidR="00EC2FA1">
        <w:rPr>
          <w:b/>
          <w:caps/>
          <w:color w:val="0070C0"/>
        </w:rPr>
        <w:t>naslouchátko</w:t>
      </w:r>
      <w:r>
        <w:t>? Ano, bez něj velmi špatně slyším.</w:t>
      </w:r>
    </w:p>
    <w:p w14:paraId="0698EDB2" w14:textId="243BA7C3" w:rsidR="00C72ACC" w:rsidRDefault="00C72ACC" w:rsidP="00C72ACC">
      <w:pPr>
        <w:pStyle w:val="Odstavecseseznamem"/>
        <w:numPr>
          <w:ilvl w:val="1"/>
          <w:numId w:val="3"/>
        </w:numPr>
        <w:spacing w:line="360" w:lineRule="auto"/>
      </w:pPr>
      <w:r>
        <w:t>sluchátka</w:t>
      </w:r>
    </w:p>
    <w:p w14:paraId="3318508F" w14:textId="64B8669E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 někdo ve vaší rodině problémy se </w:t>
      </w:r>
      <w:r w:rsidR="00435FA6">
        <w:rPr>
          <w:b/>
          <w:caps/>
          <w:color w:val="0070C0"/>
        </w:rPr>
        <w:t>sluchem</w:t>
      </w:r>
      <w:r>
        <w:t xml:space="preserve"> Dědeček byl hluchý od narození.</w:t>
      </w:r>
    </w:p>
    <w:p w14:paraId="4DC8E8D9" w14:textId="709CDEB5" w:rsidR="002766C5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>Máte problémy s</w:t>
      </w:r>
      <w:r w:rsidR="000D18DD">
        <w:t> </w:t>
      </w:r>
      <w:r w:rsidR="000D18DD" w:rsidRPr="000D18DD">
        <w:rPr>
          <w:b/>
          <w:caps/>
          <w:strike/>
          <w:color w:val="0070C0"/>
        </w:rPr>
        <w:t>jazykem / krkem /</w:t>
      </w:r>
      <w:r w:rsidR="000D18DD">
        <w:rPr>
          <w:b/>
          <w:caps/>
          <w:color w:val="0070C0"/>
        </w:rPr>
        <w:t xml:space="preserve"> hlasivkami</w:t>
      </w:r>
      <w:r>
        <w:t>? Ano, v práci hodně mluvím, tak mě vždycky večer bolí.</w:t>
      </w:r>
    </w:p>
    <w:p w14:paraId="152B631C" w14:textId="7DC3ED65" w:rsidR="003F231D" w:rsidRDefault="003F231D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Kdy vám </w:t>
      </w:r>
      <w:r w:rsidR="008958C1">
        <w:rPr>
          <w:b/>
          <w:caps/>
          <w:color w:val="0070C0"/>
        </w:rPr>
        <w:t>vzali</w:t>
      </w:r>
      <w:r>
        <w:t xml:space="preserve"> nosní mandle? – Když mi byly tři roky.</w:t>
      </w:r>
    </w:p>
    <w:p w14:paraId="4501BEE0" w14:textId="3D257D37" w:rsidR="001C5381" w:rsidRDefault="001C5381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960A8D">
        <w:rPr>
          <w:b/>
          <w:caps/>
          <w:color w:val="0070C0"/>
        </w:rPr>
        <w:t>chrapot</w:t>
      </w:r>
      <w:r>
        <w:t>? – Ano, ráno nemůžu skoro mluvit.</w:t>
      </w:r>
    </w:p>
    <w:p w14:paraId="6BD4FF99" w14:textId="6F92A48D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43036C">
        <w:rPr>
          <w:b/>
          <w:caps/>
          <w:color w:val="0070C0"/>
        </w:rPr>
        <w:t>výtok</w:t>
      </w:r>
      <w:r>
        <w:t xml:space="preserve"> z ucha? – Ano, včera mi z ucha tekla krev.</w:t>
      </w:r>
    </w:p>
    <w:p w14:paraId="27074C8D" w14:textId="47B7BCB4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5713BF">
        <w:rPr>
          <w:b/>
          <w:caps/>
          <w:color w:val="0070C0"/>
        </w:rPr>
        <w:t>ucpaný/zalehlé</w:t>
      </w:r>
      <w:bookmarkStart w:id="0" w:name="_GoBack"/>
      <w:bookmarkEnd w:id="0"/>
      <w:r w:rsidR="005713BF">
        <w:rPr>
          <w:b/>
          <w:caps/>
          <w:color w:val="0070C0"/>
        </w:rPr>
        <w:t xml:space="preserve"> </w:t>
      </w:r>
      <w:r>
        <w:t>uši? – Ano, slyším, jako bych byl pořád pod vodou.</w:t>
      </w:r>
    </w:p>
    <w:p w14:paraId="04C85D05" w14:textId="77777777" w:rsidR="00334F00" w:rsidRDefault="00334F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603E7F7" w14:textId="4303952A" w:rsidR="00334F00" w:rsidRDefault="00334F00" w:rsidP="00334F00">
      <w:pPr>
        <w:pStyle w:val="Nadpis2"/>
      </w:pPr>
      <w:r>
        <w:lastRenderedPageBreak/>
        <w:t>8 Konverzujte. Hobby</w:t>
      </w:r>
      <w:r w:rsidR="00F54815">
        <w:t>, sport</w:t>
      </w:r>
      <w:r>
        <w:t xml:space="preserve"> a volný čas.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F00" w14:paraId="5AAC2ED3" w14:textId="77777777" w:rsidTr="00CE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0EE6F3A8" w14:textId="77777777" w:rsidR="00334F00" w:rsidRDefault="00334F00" w:rsidP="00CE7867">
            <w:r>
              <w:t>Aktivita</w:t>
            </w:r>
          </w:p>
        </w:tc>
        <w:tc>
          <w:tcPr>
            <w:tcW w:w="3021" w:type="dxa"/>
          </w:tcPr>
          <w:p w14:paraId="4D1E307F" w14:textId="77777777" w:rsidR="00334F00" w:rsidRDefault="00334F00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dělám? Kde? Proč?</w:t>
            </w:r>
          </w:p>
        </w:tc>
        <w:tc>
          <w:tcPr>
            <w:tcW w:w="3021" w:type="dxa"/>
          </w:tcPr>
          <w:p w14:paraId="1A376862" w14:textId="44CEAAC8" w:rsidR="00334F00" w:rsidRDefault="00F54815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Důležitá slova</w:t>
            </w:r>
          </w:p>
        </w:tc>
      </w:tr>
      <w:tr w:rsidR="00334F00" w14:paraId="0422967B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A8D2979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Sport</w:t>
            </w:r>
          </w:p>
        </w:tc>
        <w:tc>
          <w:tcPr>
            <w:tcW w:w="3021" w:type="dxa"/>
            <w:vAlign w:val="center"/>
          </w:tcPr>
          <w:p w14:paraId="347CD21C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33955D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60C39DE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DF397D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Kultura</w:t>
            </w:r>
          </w:p>
        </w:tc>
        <w:tc>
          <w:tcPr>
            <w:tcW w:w="3021" w:type="dxa"/>
            <w:vAlign w:val="center"/>
          </w:tcPr>
          <w:p w14:paraId="451504EC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526AA833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370CFD4F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B8D2D36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Hry</w:t>
            </w:r>
          </w:p>
        </w:tc>
        <w:tc>
          <w:tcPr>
            <w:tcW w:w="3021" w:type="dxa"/>
            <w:vAlign w:val="center"/>
          </w:tcPr>
          <w:p w14:paraId="020C545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E0CAB1B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3185A04F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85E89A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Cestování a turistika</w:t>
            </w:r>
          </w:p>
        </w:tc>
        <w:tc>
          <w:tcPr>
            <w:tcW w:w="3021" w:type="dxa"/>
            <w:vAlign w:val="center"/>
          </w:tcPr>
          <w:p w14:paraId="2DD3B039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D1C4B68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711EE7C4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6E63D422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Zvířata</w:t>
            </w:r>
          </w:p>
        </w:tc>
        <w:tc>
          <w:tcPr>
            <w:tcW w:w="3021" w:type="dxa"/>
            <w:vAlign w:val="center"/>
          </w:tcPr>
          <w:p w14:paraId="06CE099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95306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267E3ABE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9AE4ADB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Geocaching</w:t>
            </w:r>
          </w:p>
        </w:tc>
        <w:tc>
          <w:tcPr>
            <w:tcW w:w="3021" w:type="dxa"/>
            <w:vAlign w:val="center"/>
          </w:tcPr>
          <w:p w14:paraId="3E7A88C1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7DDD1BBE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4AF17DD5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3A0421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Houby (</w:t>
            </w:r>
            <w:proofErr w:type="spellStart"/>
            <w:r w:rsidRPr="00636D79">
              <w:rPr>
                <w:i w:val="0"/>
                <w:sz w:val="24"/>
              </w:rPr>
              <w:t>mushrooms</w:t>
            </w:r>
            <w:proofErr w:type="spellEnd"/>
            <w:r w:rsidRPr="00636D79">
              <w:rPr>
                <w:i w:val="0"/>
                <w:sz w:val="24"/>
              </w:rPr>
              <w:t>)</w:t>
            </w:r>
          </w:p>
        </w:tc>
        <w:tc>
          <w:tcPr>
            <w:tcW w:w="3021" w:type="dxa"/>
            <w:vAlign w:val="center"/>
          </w:tcPr>
          <w:p w14:paraId="46147FF7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B7DFA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815" w14:paraId="5CB7BF3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F089527" w14:textId="1986C2B9" w:rsidR="00F54815" w:rsidRPr="00636D79" w:rsidRDefault="00F54815" w:rsidP="00CE7867">
            <w:pPr>
              <w:rPr>
                <w:sz w:val="24"/>
              </w:rPr>
            </w:pPr>
            <w:r>
              <w:rPr>
                <w:sz w:val="24"/>
              </w:rPr>
              <w:t>další</w:t>
            </w:r>
          </w:p>
        </w:tc>
        <w:tc>
          <w:tcPr>
            <w:tcW w:w="3021" w:type="dxa"/>
            <w:vAlign w:val="center"/>
          </w:tcPr>
          <w:p w14:paraId="574EACCB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0047C75C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F4D4" w14:textId="13D1E326" w:rsidR="00E04757" w:rsidRDefault="00E04757" w:rsidP="00334F00"/>
    <w:sectPr w:rsidR="00E04757" w:rsidSect="00334F0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10D92" w14:textId="77777777" w:rsidR="001F1D44" w:rsidRDefault="001F1D44" w:rsidP="00723E58">
      <w:pPr>
        <w:spacing w:after="0" w:line="240" w:lineRule="auto"/>
      </w:pPr>
      <w:r>
        <w:separator/>
      </w:r>
    </w:p>
  </w:endnote>
  <w:endnote w:type="continuationSeparator" w:id="0">
    <w:p w14:paraId="249DDE61" w14:textId="77777777" w:rsidR="001F1D44" w:rsidRDefault="001F1D44" w:rsidP="0072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95BC" w14:textId="77777777" w:rsidR="001F1D44" w:rsidRDefault="001F1D44" w:rsidP="00723E58">
      <w:pPr>
        <w:spacing w:after="0" w:line="240" w:lineRule="auto"/>
      </w:pPr>
      <w:r>
        <w:separator/>
      </w:r>
    </w:p>
  </w:footnote>
  <w:footnote w:type="continuationSeparator" w:id="0">
    <w:p w14:paraId="44A45761" w14:textId="77777777" w:rsidR="001F1D44" w:rsidRDefault="001F1D44" w:rsidP="0072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F9A7" w14:textId="3BBE04C8" w:rsidR="00334F00" w:rsidRPr="00334F00" w:rsidRDefault="00334F00">
    <w:pPr>
      <w:pStyle w:val="Zhlav"/>
      <w:rPr>
        <w:i/>
      </w:rPr>
    </w:pPr>
    <w:r w:rsidRPr="00334F00">
      <w:rPr>
        <w:i/>
      </w:rPr>
      <w:t xml:space="preserve">9th </w:t>
    </w:r>
    <w:proofErr w:type="spellStart"/>
    <w:r w:rsidRPr="00334F00">
      <w:rPr>
        <w:i/>
      </w:rPr>
      <w:t>week</w:t>
    </w:r>
    <w:proofErr w:type="spellEnd"/>
    <w:r w:rsidRPr="00334F00">
      <w:rPr>
        <w:i/>
      </w:rPr>
      <w:t xml:space="preserve">: OTORHINOLARYNGOLOGY II (www.mluvtecesky.net). </w:t>
    </w:r>
    <w:proofErr w:type="spellStart"/>
    <w:r w:rsidRPr="00334F00">
      <w:rPr>
        <w:i/>
      </w:rPr>
      <w:t>Conversation</w:t>
    </w:r>
    <w:proofErr w:type="spellEnd"/>
    <w:r w:rsidRPr="00334F00">
      <w:rPr>
        <w:i/>
      </w:rPr>
      <w:t>: Volný čas, sport, hobby.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E1A"/>
    <w:multiLevelType w:val="hybridMultilevel"/>
    <w:tmpl w:val="7A2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6E2"/>
    <w:multiLevelType w:val="hybridMultilevel"/>
    <w:tmpl w:val="4FCE03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770A2"/>
    <w:multiLevelType w:val="hybridMultilevel"/>
    <w:tmpl w:val="7F2EB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73103"/>
    <w:multiLevelType w:val="hybridMultilevel"/>
    <w:tmpl w:val="4AC83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72B"/>
    <w:multiLevelType w:val="hybridMultilevel"/>
    <w:tmpl w:val="217049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0B59"/>
    <w:multiLevelType w:val="hybridMultilevel"/>
    <w:tmpl w:val="20F4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242AF"/>
    <w:multiLevelType w:val="hybridMultilevel"/>
    <w:tmpl w:val="E4D2F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F7BEE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E1B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03C06"/>
    <w:multiLevelType w:val="hybridMultilevel"/>
    <w:tmpl w:val="AA5AE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6"/>
  </w:num>
  <w:num w:numId="5">
    <w:abstractNumId w:val="18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17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2"/>
  </w:num>
  <w:num w:numId="17">
    <w:abstractNumId w:val="0"/>
  </w:num>
  <w:num w:numId="18">
    <w:abstractNumId w:val="5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5"/>
    <w:rsid w:val="0001058F"/>
    <w:rsid w:val="00011357"/>
    <w:rsid w:val="00015AFB"/>
    <w:rsid w:val="00045CCB"/>
    <w:rsid w:val="00066D15"/>
    <w:rsid w:val="00075A4D"/>
    <w:rsid w:val="000D18DD"/>
    <w:rsid w:val="00101A54"/>
    <w:rsid w:val="001203F6"/>
    <w:rsid w:val="00131F11"/>
    <w:rsid w:val="001424B6"/>
    <w:rsid w:val="0015312F"/>
    <w:rsid w:val="00162E04"/>
    <w:rsid w:val="001C5381"/>
    <w:rsid w:val="001F1D44"/>
    <w:rsid w:val="001F5B53"/>
    <w:rsid w:val="002117E3"/>
    <w:rsid w:val="00217B60"/>
    <w:rsid w:val="002416FB"/>
    <w:rsid w:val="00246E24"/>
    <w:rsid w:val="00250C53"/>
    <w:rsid w:val="00265522"/>
    <w:rsid w:val="002667BE"/>
    <w:rsid w:val="00275A1A"/>
    <w:rsid w:val="002766C5"/>
    <w:rsid w:val="00280421"/>
    <w:rsid w:val="002B2D16"/>
    <w:rsid w:val="002B7FE2"/>
    <w:rsid w:val="002C6BA1"/>
    <w:rsid w:val="002E5485"/>
    <w:rsid w:val="002F549F"/>
    <w:rsid w:val="00327225"/>
    <w:rsid w:val="00334F00"/>
    <w:rsid w:val="0035442E"/>
    <w:rsid w:val="00374B84"/>
    <w:rsid w:val="00377B7F"/>
    <w:rsid w:val="003813FF"/>
    <w:rsid w:val="00384E98"/>
    <w:rsid w:val="003A6566"/>
    <w:rsid w:val="003D645F"/>
    <w:rsid w:val="003E02EA"/>
    <w:rsid w:val="003F231D"/>
    <w:rsid w:val="00421336"/>
    <w:rsid w:val="00423530"/>
    <w:rsid w:val="0043036C"/>
    <w:rsid w:val="00435FA6"/>
    <w:rsid w:val="00440391"/>
    <w:rsid w:val="0044153D"/>
    <w:rsid w:val="00466752"/>
    <w:rsid w:val="004A7D85"/>
    <w:rsid w:val="004C2A49"/>
    <w:rsid w:val="004D2712"/>
    <w:rsid w:val="004E5677"/>
    <w:rsid w:val="004F38DF"/>
    <w:rsid w:val="0051103B"/>
    <w:rsid w:val="00524FB9"/>
    <w:rsid w:val="0055735D"/>
    <w:rsid w:val="005713BF"/>
    <w:rsid w:val="0057773C"/>
    <w:rsid w:val="00594327"/>
    <w:rsid w:val="005A5B8C"/>
    <w:rsid w:val="005C707A"/>
    <w:rsid w:val="005E124F"/>
    <w:rsid w:val="005E5459"/>
    <w:rsid w:val="00600FA4"/>
    <w:rsid w:val="00611435"/>
    <w:rsid w:val="00624EC6"/>
    <w:rsid w:val="00655E6A"/>
    <w:rsid w:val="006971D3"/>
    <w:rsid w:val="006C29F1"/>
    <w:rsid w:val="006D5EEF"/>
    <w:rsid w:val="00723E58"/>
    <w:rsid w:val="00733BBB"/>
    <w:rsid w:val="0077151E"/>
    <w:rsid w:val="00771B2F"/>
    <w:rsid w:val="007B5A81"/>
    <w:rsid w:val="007D2540"/>
    <w:rsid w:val="007E4AC9"/>
    <w:rsid w:val="007F32C8"/>
    <w:rsid w:val="007F5AC5"/>
    <w:rsid w:val="008177C9"/>
    <w:rsid w:val="00827CCF"/>
    <w:rsid w:val="00833C44"/>
    <w:rsid w:val="0083778B"/>
    <w:rsid w:val="008510A1"/>
    <w:rsid w:val="00857799"/>
    <w:rsid w:val="008643F2"/>
    <w:rsid w:val="00867494"/>
    <w:rsid w:val="0087464C"/>
    <w:rsid w:val="008958C1"/>
    <w:rsid w:val="008B4B21"/>
    <w:rsid w:val="008C002C"/>
    <w:rsid w:val="008C01D3"/>
    <w:rsid w:val="008C5205"/>
    <w:rsid w:val="00903EE8"/>
    <w:rsid w:val="00904FEE"/>
    <w:rsid w:val="009339A7"/>
    <w:rsid w:val="009349F3"/>
    <w:rsid w:val="009353FC"/>
    <w:rsid w:val="00960A8D"/>
    <w:rsid w:val="009646E3"/>
    <w:rsid w:val="0098113F"/>
    <w:rsid w:val="009A7842"/>
    <w:rsid w:val="009B0BC0"/>
    <w:rsid w:val="009C6AFD"/>
    <w:rsid w:val="009F2C48"/>
    <w:rsid w:val="009F6299"/>
    <w:rsid w:val="00A225F9"/>
    <w:rsid w:val="00A26A1E"/>
    <w:rsid w:val="00A26A30"/>
    <w:rsid w:val="00A375F0"/>
    <w:rsid w:val="00A66828"/>
    <w:rsid w:val="00AA09D0"/>
    <w:rsid w:val="00AA1BF8"/>
    <w:rsid w:val="00AB2628"/>
    <w:rsid w:val="00AC21C7"/>
    <w:rsid w:val="00AE1E11"/>
    <w:rsid w:val="00AE2DB9"/>
    <w:rsid w:val="00AE5D0E"/>
    <w:rsid w:val="00AE7724"/>
    <w:rsid w:val="00AF6850"/>
    <w:rsid w:val="00AF72CF"/>
    <w:rsid w:val="00B01DE3"/>
    <w:rsid w:val="00B02697"/>
    <w:rsid w:val="00B10EA0"/>
    <w:rsid w:val="00B159C0"/>
    <w:rsid w:val="00B30E1C"/>
    <w:rsid w:val="00B42FDB"/>
    <w:rsid w:val="00B50CA7"/>
    <w:rsid w:val="00B8350B"/>
    <w:rsid w:val="00BA3977"/>
    <w:rsid w:val="00BB0B9F"/>
    <w:rsid w:val="00BC55B5"/>
    <w:rsid w:val="00BC729D"/>
    <w:rsid w:val="00BF65CB"/>
    <w:rsid w:val="00C30DEA"/>
    <w:rsid w:val="00C34AEB"/>
    <w:rsid w:val="00C43238"/>
    <w:rsid w:val="00C72ACC"/>
    <w:rsid w:val="00C912D8"/>
    <w:rsid w:val="00CA454E"/>
    <w:rsid w:val="00CB0BD9"/>
    <w:rsid w:val="00CD4D67"/>
    <w:rsid w:val="00CF54E5"/>
    <w:rsid w:val="00D05497"/>
    <w:rsid w:val="00D52BFA"/>
    <w:rsid w:val="00D54DCD"/>
    <w:rsid w:val="00D5569A"/>
    <w:rsid w:val="00D727E5"/>
    <w:rsid w:val="00D9273F"/>
    <w:rsid w:val="00DA0FDB"/>
    <w:rsid w:val="00DA4A09"/>
    <w:rsid w:val="00DD45F8"/>
    <w:rsid w:val="00DE2BB0"/>
    <w:rsid w:val="00DF3B62"/>
    <w:rsid w:val="00DF46FC"/>
    <w:rsid w:val="00E03996"/>
    <w:rsid w:val="00E04757"/>
    <w:rsid w:val="00E41FC0"/>
    <w:rsid w:val="00E70BF7"/>
    <w:rsid w:val="00EA726F"/>
    <w:rsid w:val="00EB6E7B"/>
    <w:rsid w:val="00EC035D"/>
    <w:rsid w:val="00EC2FA1"/>
    <w:rsid w:val="00EC6C11"/>
    <w:rsid w:val="00ED1145"/>
    <w:rsid w:val="00ED56FC"/>
    <w:rsid w:val="00EF5DB0"/>
    <w:rsid w:val="00F040DB"/>
    <w:rsid w:val="00F1160E"/>
    <w:rsid w:val="00F22ED0"/>
    <w:rsid w:val="00F2333E"/>
    <w:rsid w:val="00F33F0C"/>
    <w:rsid w:val="00F34910"/>
    <w:rsid w:val="00F4260F"/>
    <w:rsid w:val="00F54815"/>
    <w:rsid w:val="00F55F32"/>
    <w:rsid w:val="00F64B3C"/>
    <w:rsid w:val="00F9364C"/>
    <w:rsid w:val="00FA42E5"/>
    <w:rsid w:val="00FE4EEA"/>
    <w:rsid w:val="00FF0D91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1A7C"/>
  <w15:chartTrackingRefBased/>
  <w15:docId w15:val="{9388D98C-1493-4076-8EA4-2DEA370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58"/>
  </w:style>
  <w:style w:type="paragraph" w:styleId="Zpat">
    <w:name w:val="footer"/>
    <w:basedOn w:val="Normln"/>
    <w:link w:val="Zpat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58"/>
  </w:style>
  <w:style w:type="character" w:styleId="Zstupntext">
    <w:name w:val="Placeholder Text"/>
    <w:basedOn w:val="Standardnpsmoodstavce"/>
    <w:uiPriority w:val="99"/>
    <w:semiHidden/>
    <w:rsid w:val="00466752"/>
    <w:rPr>
      <w:rFonts w:cs="Times New Roman"/>
      <w:color w:val="808080"/>
    </w:rPr>
  </w:style>
  <w:style w:type="table" w:styleId="Mkatabulky">
    <w:name w:val="Table Grid"/>
    <w:basedOn w:val="Normlntabulka"/>
    <w:rsid w:val="004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334F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AE2D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oundcloud.com/karolinum-press/cd2-34-1?in=karolinum-press/sets/cermakova-iveta-talking-medicine-cd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21207FE-1870-400A-BD8A-D7E7E1CC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26C77-AF49-4BE3-89D0-7A582E7E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5614-1D18-4F30-905F-E8B805C5260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231</cp:revision>
  <dcterms:created xsi:type="dcterms:W3CDTF">2021-11-08T14:01:00Z</dcterms:created>
  <dcterms:modified xsi:type="dcterms:W3CDTF">2021-11-08T15:29:00Z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