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BDDFE" w14:textId="46563983" w:rsidR="002B113C" w:rsidRDefault="002B113C" w:rsidP="002B113C">
      <w:pPr>
        <w:pStyle w:val="Nadpis1"/>
      </w:pPr>
      <w:r>
        <w:t xml:space="preserve">Opakování </w:t>
      </w:r>
    </w:p>
    <w:p w14:paraId="74E929AF" w14:textId="2FC4E5DF" w:rsidR="00E109CC" w:rsidRPr="00E109CC" w:rsidRDefault="00E109CC" w:rsidP="00E109CC">
      <w:r>
        <w:t>Urologie</w:t>
      </w:r>
      <w:r>
        <w:t xml:space="preserve">, </w:t>
      </w:r>
      <w:r>
        <w:t>Chirurgie</w:t>
      </w:r>
      <w:r>
        <w:t xml:space="preserve">, </w:t>
      </w:r>
      <w:r>
        <w:t>Oftalmologie</w:t>
      </w:r>
      <w:r>
        <w:t xml:space="preserve">, </w:t>
      </w:r>
      <w:r>
        <w:t>ORL</w:t>
      </w:r>
      <w:r>
        <w:t xml:space="preserve">, </w:t>
      </w:r>
      <w:r>
        <w:t>Ortopedie</w:t>
      </w:r>
      <w:r>
        <w:tab/>
      </w:r>
    </w:p>
    <w:p w14:paraId="1AC02807" w14:textId="77777777" w:rsidR="002B113C" w:rsidRDefault="002B113C" w:rsidP="002B113C">
      <w:pPr>
        <w:pStyle w:val="Nadpis3"/>
      </w:pPr>
      <w:r>
        <w:t>1 Kam pošleme na vyšetření pacienta, který říká</w:t>
      </w:r>
    </w:p>
    <w:p w14:paraId="58CC4459" w14:textId="6CBC90ED" w:rsidR="002B113C" w:rsidRPr="006D52C6" w:rsidRDefault="002B113C" w:rsidP="002B113C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r w:rsidRPr="006D52C6">
        <w:t>Vadí mi světlo.</w:t>
      </w:r>
      <w:r w:rsidR="0048093C">
        <w:t xml:space="preserve"> – </w:t>
      </w:r>
      <w:r w:rsidR="00BF05FD">
        <w:t>oftalmologie</w:t>
      </w:r>
      <w:r w:rsidR="006137B7">
        <w:t xml:space="preserve"> </w:t>
      </w:r>
    </w:p>
    <w:p w14:paraId="2F66DFD4" w14:textId="606B5A7C" w:rsidR="002B113C" w:rsidRPr="006D52C6" w:rsidRDefault="002B113C" w:rsidP="002B113C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r w:rsidRPr="006D52C6">
        <w:t>Ráno jsem ztuhlý.</w:t>
      </w:r>
      <w:r w:rsidR="008E36E8">
        <w:t xml:space="preserve"> – ortopedie</w:t>
      </w:r>
    </w:p>
    <w:p w14:paraId="18A58529" w14:textId="31A043B1" w:rsidR="002B113C" w:rsidRPr="006D52C6" w:rsidRDefault="002B113C" w:rsidP="002B113C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r w:rsidRPr="006D52C6">
        <w:t xml:space="preserve">Ten </w:t>
      </w:r>
      <w:r w:rsidRPr="00227BFB">
        <w:rPr>
          <w:b/>
        </w:rPr>
        <w:t>chrapot</w:t>
      </w:r>
      <w:r w:rsidRPr="006D52C6">
        <w:t xml:space="preserve"> mě trápí už měsíc.</w:t>
      </w:r>
      <w:r w:rsidR="008E36E8">
        <w:t xml:space="preserve">  </w:t>
      </w:r>
      <w:r w:rsidR="00342257">
        <w:t xml:space="preserve">– </w:t>
      </w:r>
      <w:r w:rsidR="00227BFB">
        <w:t>ORL</w:t>
      </w:r>
    </w:p>
    <w:p w14:paraId="20F231C4" w14:textId="7BEB6502" w:rsidR="002B113C" w:rsidRPr="006D52C6" w:rsidRDefault="002B113C" w:rsidP="002B113C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r w:rsidRPr="006D52C6">
        <w:t>Často se pomočuju.</w:t>
      </w:r>
      <w:r w:rsidR="008C6B94">
        <w:t xml:space="preserve"> – </w:t>
      </w:r>
      <w:r w:rsidR="00D458B3">
        <w:t>urologie</w:t>
      </w:r>
    </w:p>
    <w:p w14:paraId="066BE4B4" w14:textId="2AB9E8D4" w:rsidR="002B113C" w:rsidRPr="006D52C6" w:rsidRDefault="002B113C" w:rsidP="002B113C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r w:rsidRPr="006D52C6">
        <w:t>Opařila jsem se při vaření polévky.</w:t>
      </w:r>
      <w:r w:rsidR="00C17D53">
        <w:t xml:space="preserve"> </w:t>
      </w:r>
      <w:r w:rsidR="0027529C">
        <w:t>–</w:t>
      </w:r>
      <w:r w:rsidR="00C17D53">
        <w:t xml:space="preserve"> chirurgie</w:t>
      </w:r>
      <w:r w:rsidR="0027529C">
        <w:t xml:space="preserve"> </w:t>
      </w:r>
    </w:p>
    <w:p w14:paraId="74317F37" w14:textId="5E3B0572" w:rsidR="002B113C" w:rsidRPr="006D52C6" w:rsidRDefault="002B113C" w:rsidP="002B113C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r w:rsidRPr="00D40D9F">
        <w:t>Proud je mnohem slabší než dřív.</w:t>
      </w:r>
      <w:r w:rsidR="00153F02">
        <w:t xml:space="preserve"> </w:t>
      </w:r>
      <w:r w:rsidR="00226628">
        <w:t>– urologie</w:t>
      </w:r>
    </w:p>
    <w:p w14:paraId="29EA592B" w14:textId="2F9DDAC1" w:rsidR="002B113C" w:rsidRPr="006D52C6" w:rsidRDefault="002B113C" w:rsidP="002B113C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r w:rsidRPr="006D52C6">
        <w:t>Mám je zalehlé od pondělí a v levém bubínku cítím bolest.</w:t>
      </w:r>
      <w:r w:rsidR="00E814F3">
        <w:t xml:space="preserve"> – ORL</w:t>
      </w:r>
    </w:p>
    <w:p w14:paraId="1E6B8796" w14:textId="10A53A4D" w:rsidR="002B113C" w:rsidRPr="006D52C6" w:rsidRDefault="002B113C" w:rsidP="002B113C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r w:rsidRPr="006D52C6">
        <w:t>Spadl jsem ze schodů a otekl mi malíček na pravé noze a nárt.</w:t>
      </w:r>
      <w:r w:rsidR="006A25EB">
        <w:t xml:space="preserve"> – chirurgie, ortopedie</w:t>
      </w:r>
    </w:p>
    <w:p w14:paraId="1E3D4B7A" w14:textId="2BDC6992" w:rsidR="002B113C" w:rsidRPr="006D52C6" w:rsidRDefault="002B113C" w:rsidP="002B113C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r w:rsidRPr="006D52C6">
        <w:t>Začalo mě bolet v bedrech.</w:t>
      </w:r>
      <w:r w:rsidR="0058423C">
        <w:t xml:space="preserve"> – </w:t>
      </w:r>
      <w:r w:rsidR="004C7834">
        <w:t>urologie</w:t>
      </w:r>
    </w:p>
    <w:p w14:paraId="308553D3" w14:textId="467E3176" w:rsidR="002B113C" w:rsidRPr="006D52C6" w:rsidRDefault="002B113C" w:rsidP="002B113C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r w:rsidRPr="006D52C6">
        <w:t xml:space="preserve">Zdá se mi, že se </w:t>
      </w:r>
      <w:r w:rsidRPr="00635197">
        <w:rPr>
          <w:b/>
        </w:rPr>
        <w:t>skvrna</w:t>
      </w:r>
      <w:r w:rsidRPr="006D52C6">
        <w:t xml:space="preserve"> zvětšuje na bílém pozadí.</w:t>
      </w:r>
      <w:r w:rsidR="00F3133A">
        <w:t xml:space="preserve"> –</w:t>
      </w:r>
      <w:r w:rsidR="00F61294">
        <w:t xml:space="preserve"> </w:t>
      </w:r>
      <w:proofErr w:type="spellStart"/>
      <w:r w:rsidR="00635197">
        <w:t>oftalmogie</w:t>
      </w:r>
      <w:proofErr w:type="spellEnd"/>
    </w:p>
    <w:p w14:paraId="05ED8A97" w14:textId="1D196D39" w:rsidR="002B113C" w:rsidRPr="006D52C6" w:rsidRDefault="002B113C" w:rsidP="002B113C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r w:rsidRPr="006D52C6">
        <w:t>Cítím to hlavně v </w:t>
      </w:r>
      <w:r w:rsidRPr="00703A7B">
        <w:rPr>
          <w:b/>
        </w:rPr>
        <w:t>krajní poloze</w:t>
      </w:r>
      <w:r w:rsidRPr="006D52C6">
        <w:t>.</w:t>
      </w:r>
      <w:r w:rsidR="00C27FE3">
        <w:t xml:space="preserve"> –</w:t>
      </w:r>
      <w:r w:rsidR="00E944AF">
        <w:t xml:space="preserve"> ortopedie</w:t>
      </w:r>
    </w:p>
    <w:p w14:paraId="04EA7A88" w14:textId="12B2119B" w:rsidR="002B113C" w:rsidRPr="006D52C6" w:rsidRDefault="002B113C" w:rsidP="002B113C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r w:rsidRPr="006D52C6">
        <w:t>Říznul jsem se při krájení masa a pořád to krvácí.</w:t>
      </w:r>
      <w:r w:rsidR="00E944AF">
        <w:t xml:space="preserve"> – chirurgie</w:t>
      </w:r>
    </w:p>
    <w:p w14:paraId="326B654F" w14:textId="33923CA4" w:rsidR="002B113C" w:rsidRPr="006D52C6" w:rsidRDefault="002B113C" w:rsidP="002B113C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r w:rsidRPr="00E944AF">
        <w:rPr>
          <w:b/>
        </w:rPr>
        <w:t>Když jdu na malou</w:t>
      </w:r>
      <w:r w:rsidRPr="006D52C6">
        <w:t>, cítím řezání, je to nesnesitelné, a také to hrozně moc pálí.</w:t>
      </w:r>
      <w:r w:rsidR="00E944AF">
        <w:t xml:space="preserve"> – urologie</w:t>
      </w:r>
    </w:p>
    <w:p w14:paraId="5D1A607D" w14:textId="5F40AE1E" w:rsidR="002B113C" w:rsidRPr="006D52C6" w:rsidRDefault="002B113C" w:rsidP="002B113C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r w:rsidRPr="006D52C6">
        <w:t>Bolí to jenom při polykání.</w:t>
      </w:r>
      <w:r w:rsidR="00B25A00">
        <w:t xml:space="preserve"> – </w:t>
      </w:r>
      <w:r w:rsidR="00766F52">
        <w:t>ORL</w:t>
      </w:r>
    </w:p>
    <w:p w14:paraId="57F47E9D" w14:textId="765EEED1" w:rsidR="002B113C" w:rsidRPr="006D52C6" w:rsidRDefault="002B113C" w:rsidP="002B113C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r w:rsidRPr="006D52C6">
        <w:t>Malá písmena vůbec nevidím.</w:t>
      </w:r>
      <w:r w:rsidR="0085109E">
        <w:t xml:space="preserve"> </w:t>
      </w:r>
      <w:r w:rsidR="00331E1B">
        <w:t>– oftalmologie</w:t>
      </w:r>
    </w:p>
    <w:p w14:paraId="59AA39C1" w14:textId="77777777" w:rsidR="002B113C" w:rsidRDefault="002B113C" w:rsidP="002B113C">
      <w:pPr>
        <w:pStyle w:val="Nadpis3"/>
      </w:pPr>
      <w:r>
        <w:t>2 Kazuistiky</w:t>
      </w:r>
      <w:r>
        <w:br/>
        <w:t xml:space="preserve">Přečtěte si dvě kazuistiky a odpovězte. </w:t>
      </w:r>
      <w:r w:rsidRPr="00262570">
        <w:rPr>
          <w:b/>
          <w:color w:val="FF0000"/>
        </w:rPr>
        <w:t>Pacientka</w:t>
      </w:r>
      <w:r w:rsidRPr="00262570">
        <w:rPr>
          <w:color w:val="FF0000"/>
        </w:rPr>
        <w:t xml:space="preserve"> </w:t>
      </w:r>
      <w:r>
        <w:t xml:space="preserve">nebo </w:t>
      </w:r>
      <w:r w:rsidRPr="00262570">
        <w:rPr>
          <w:b/>
          <w:color w:val="002060"/>
        </w:rPr>
        <w:t>pacient</w:t>
      </w:r>
      <w:r>
        <w:t>?</w:t>
      </w:r>
    </w:p>
    <w:p w14:paraId="72769074" w14:textId="77777777" w:rsidR="002B113C" w:rsidRDefault="002B113C" w:rsidP="002B113C">
      <w:pPr>
        <w:pStyle w:val="Nadpis3"/>
      </w:pPr>
    </w:p>
    <w:p w14:paraId="4990AF32" w14:textId="5F4A84A3" w:rsidR="002B113C" w:rsidRDefault="002B113C" w:rsidP="002B113C">
      <w:pPr>
        <w:pStyle w:val="Odstavecseseznamem"/>
        <w:numPr>
          <w:ilvl w:val="0"/>
          <w:numId w:val="6"/>
        </w:numPr>
        <w:spacing w:line="360" w:lineRule="auto"/>
        <w:ind w:left="714" w:hanging="357"/>
      </w:pPr>
      <w:r w:rsidRPr="00A87744">
        <w:rPr>
          <w:b/>
        </w:rPr>
        <w:t>Komu</w:t>
      </w:r>
      <w:r>
        <w:t xml:space="preserve"> otékají nohy?</w:t>
      </w:r>
      <w:r w:rsidR="00262570">
        <w:t xml:space="preserve"> </w:t>
      </w:r>
      <w:r w:rsidR="00A87744">
        <w:t xml:space="preserve">– </w:t>
      </w:r>
      <w:r w:rsidR="0014539E">
        <w:t>muž</w:t>
      </w:r>
    </w:p>
    <w:p w14:paraId="4E9DF126" w14:textId="03289446" w:rsidR="002B113C" w:rsidRDefault="002B113C" w:rsidP="002B113C">
      <w:pPr>
        <w:pStyle w:val="Odstavecseseznamem"/>
        <w:numPr>
          <w:ilvl w:val="0"/>
          <w:numId w:val="6"/>
        </w:numPr>
        <w:spacing w:line="360" w:lineRule="auto"/>
        <w:ind w:left="714" w:hanging="357"/>
      </w:pPr>
      <w:r>
        <w:t>Kdo je po operaci?</w:t>
      </w:r>
      <w:r w:rsidR="0014539E">
        <w:t xml:space="preserve"> – žena</w:t>
      </w:r>
    </w:p>
    <w:p w14:paraId="1C390C6F" w14:textId="6F4F1437" w:rsidR="002B113C" w:rsidRDefault="002B113C" w:rsidP="002B113C">
      <w:pPr>
        <w:pStyle w:val="Odstavecseseznamem"/>
        <w:numPr>
          <w:ilvl w:val="0"/>
          <w:numId w:val="6"/>
        </w:numPr>
        <w:spacing w:line="360" w:lineRule="auto"/>
        <w:ind w:left="714" w:hanging="357"/>
      </w:pPr>
      <w:r>
        <w:t>Koho vyšetřil lékař pohmatem?</w:t>
      </w:r>
      <w:r w:rsidR="0014539E">
        <w:t xml:space="preserve"> – </w:t>
      </w:r>
      <w:r w:rsidR="004F7B37">
        <w:t>žena</w:t>
      </w:r>
    </w:p>
    <w:p w14:paraId="539EB8B1" w14:textId="70DEDDC3" w:rsidR="002B113C" w:rsidRDefault="002B113C" w:rsidP="002B113C">
      <w:pPr>
        <w:pStyle w:val="Odstavecseseznamem"/>
        <w:numPr>
          <w:ilvl w:val="0"/>
          <w:numId w:val="6"/>
        </w:numPr>
        <w:spacing w:line="360" w:lineRule="auto"/>
        <w:ind w:left="714" w:hanging="357"/>
      </w:pPr>
      <w:r w:rsidRPr="00963FD3">
        <w:rPr>
          <w:b/>
        </w:rPr>
        <w:t>Z čeho má strach</w:t>
      </w:r>
      <w:r>
        <w:t xml:space="preserve"> jeden z pacientů?</w:t>
      </w:r>
      <w:r w:rsidR="002B05D1">
        <w:t xml:space="preserve"> – </w:t>
      </w:r>
      <w:r w:rsidR="006B577E">
        <w:t>bojí se selhání funkce ledvin</w:t>
      </w:r>
    </w:p>
    <w:p w14:paraId="0B204B40" w14:textId="0B9AA4B5" w:rsidR="002B113C" w:rsidRDefault="002B113C" w:rsidP="002B113C">
      <w:pPr>
        <w:pStyle w:val="Odstavecseseznamem"/>
        <w:numPr>
          <w:ilvl w:val="0"/>
          <w:numId w:val="6"/>
        </w:numPr>
        <w:spacing w:line="360" w:lineRule="auto"/>
        <w:ind w:left="714" w:hanging="357"/>
      </w:pPr>
      <w:r>
        <w:t>Kdo má nadváhu?</w:t>
      </w:r>
      <w:r w:rsidR="00727B9D">
        <w:t xml:space="preserve"> – muž</w:t>
      </w:r>
    </w:p>
    <w:p w14:paraId="70F38DC5" w14:textId="62EB02FC" w:rsidR="002B113C" w:rsidRDefault="002B113C" w:rsidP="002B113C">
      <w:pPr>
        <w:pStyle w:val="Odstavecseseznamem"/>
        <w:numPr>
          <w:ilvl w:val="0"/>
          <w:numId w:val="6"/>
        </w:numPr>
        <w:spacing w:line="360" w:lineRule="auto"/>
        <w:ind w:left="714" w:hanging="357"/>
      </w:pPr>
      <w:r>
        <w:t>Kdo poslední dobou špatně spal?</w:t>
      </w:r>
      <w:r w:rsidR="00727B9D">
        <w:t xml:space="preserve"> – </w:t>
      </w:r>
      <w:r w:rsidR="00A6159D">
        <w:t>žena</w:t>
      </w:r>
    </w:p>
    <w:p w14:paraId="4A92AF42" w14:textId="0FC2C6A2" w:rsidR="002B113C" w:rsidRDefault="002B113C" w:rsidP="002B113C">
      <w:pPr>
        <w:pStyle w:val="Odstavecseseznamem"/>
        <w:numPr>
          <w:ilvl w:val="0"/>
          <w:numId w:val="6"/>
        </w:numPr>
        <w:spacing w:line="360" w:lineRule="auto"/>
        <w:ind w:left="714" w:hanging="357"/>
      </w:pPr>
      <w:r>
        <w:t>Kdo někdy pije víno?</w:t>
      </w:r>
      <w:r w:rsidR="00435001">
        <w:t xml:space="preserve"> – muž</w:t>
      </w:r>
    </w:p>
    <w:p w14:paraId="785A5801" w14:textId="6CB4259C" w:rsidR="002B113C" w:rsidRDefault="002B113C" w:rsidP="002B113C">
      <w:pPr>
        <w:pStyle w:val="Odstavecseseznamem"/>
        <w:numPr>
          <w:ilvl w:val="0"/>
          <w:numId w:val="6"/>
        </w:numPr>
        <w:spacing w:line="360" w:lineRule="auto"/>
        <w:ind w:left="714" w:hanging="357"/>
      </w:pPr>
      <w:r>
        <w:t>Kdo měl nedávno průjem?</w:t>
      </w:r>
      <w:r w:rsidR="00435001">
        <w:t xml:space="preserve"> – žena</w:t>
      </w:r>
    </w:p>
    <w:p w14:paraId="3CEF272F" w14:textId="71819632" w:rsidR="002B113C" w:rsidRDefault="002B113C" w:rsidP="002B113C">
      <w:pPr>
        <w:pStyle w:val="Odstavecseseznamem"/>
        <w:numPr>
          <w:ilvl w:val="0"/>
          <w:numId w:val="6"/>
        </w:numPr>
        <w:spacing w:line="360" w:lineRule="auto"/>
        <w:ind w:left="714" w:hanging="357"/>
      </w:pPr>
      <w:r>
        <w:t>Kdo má dospělou dceru?</w:t>
      </w:r>
      <w:r w:rsidR="00435001">
        <w:t xml:space="preserve"> – </w:t>
      </w:r>
      <w:r w:rsidR="00C45561">
        <w:t>muž</w:t>
      </w:r>
    </w:p>
    <w:p w14:paraId="3DBF03A0" w14:textId="3B2D8109" w:rsidR="002B113C" w:rsidRDefault="002B113C" w:rsidP="002B113C">
      <w:pPr>
        <w:pStyle w:val="Odstavecseseznamem"/>
        <w:numPr>
          <w:ilvl w:val="0"/>
          <w:numId w:val="6"/>
        </w:numPr>
        <w:spacing w:line="360" w:lineRule="auto"/>
        <w:ind w:left="714" w:hanging="357"/>
      </w:pPr>
      <w:r>
        <w:t>Kdo se stará o dítě a nechodí do práce?</w:t>
      </w:r>
      <w:r w:rsidR="00C45561">
        <w:t xml:space="preserve"> – </w:t>
      </w:r>
      <w:r w:rsidR="00F03CAC">
        <w:t>žena</w:t>
      </w:r>
    </w:p>
    <w:p w14:paraId="63FAEAE3" w14:textId="60835289" w:rsidR="002B113C" w:rsidRDefault="002B113C" w:rsidP="002B113C">
      <w:pPr>
        <w:pStyle w:val="Odstavecseseznamem"/>
        <w:numPr>
          <w:ilvl w:val="0"/>
          <w:numId w:val="6"/>
        </w:numPr>
        <w:spacing w:line="360" w:lineRule="auto"/>
        <w:ind w:left="714" w:hanging="357"/>
      </w:pPr>
      <w:r>
        <w:t>Kdo má potíže s dýcháním při námaze?</w:t>
      </w:r>
      <w:r w:rsidR="000D59D0">
        <w:t xml:space="preserve"> – </w:t>
      </w:r>
      <w:r w:rsidR="001E3334">
        <w:t>muž</w:t>
      </w:r>
    </w:p>
    <w:p w14:paraId="2C11F788" w14:textId="60B85F46" w:rsidR="002B113C" w:rsidRDefault="002B113C" w:rsidP="002B113C">
      <w:pPr>
        <w:pStyle w:val="Odstavecseseznamem"/>
        <w:numPr>
          <w:ilvl w:val="0"/>
          <w:numId w:val="6"/>
        </w:numPr>
        <w:spacing w:line="360" w:lineRule="auto"/>
        <w:ind w:left="714" w:hanging="357"/>
      </w:pPr>
      <w:r>
        <w:t>Kdo byl na vyšetření ultrazvukem?</w:t>
      </w:r>
      <w:r w:rsidR="00A50934">
        <w:t xml:space="preserve"> – </w:t>
      </w:r>
      <w:r w:rsidR="00F66E44">
        <w:t>žena</w:t>
      </w:r>
    </w:p>
    <w:p w14:paraId="4851F9EB" w14:textId="77777777" w:rsidR="002B113C" w:rsidRPr="00003839" w:rsidRDefault="002B113C" w:rsidP="002B113C"/>
    <w:p w14:paraId="0BED7A3A" w14:textId="77777777" w:rsidR="002B113C" w:rsidRDefault="002B113C" w:rsidP="002B113C">
      <w:pPr>
        <w:pStyle w:val="Nadpis3"/>
      </w:pPr>
      <w:r>
        <w:lastRenderedPageBreak/>
        <w:t>Kazuistika 1</w:t>
      </w:r>
    </w:p>
    <w:p w14:paraId="3076ABFC" w14:textId="77777777" w:rsidR="002B113C" w:rsidRDefault="002B113C" w:rsidP="002B113C">
      <w:r>
        <w:t>Muž, 51 let.</w:t>
      </w:r>
      <w:r>
        <w:br/>
        <w:t xml:space="preserve">NO: Hospitalizován na interním oddělení pro chronickou glomerulonefritidu. </w:t>
      </w:r>
    </w:p>
    <w:p w14:paraId="53B09CC4" w14:textId="77777777" w:rsidR="002B113C" w:rsidRDefault="002B113C" w:rsidP="002B113C">
      <w:r>
        <w:t xml:space="preserve">Ostatní lékařské diagnózy: obezita, hypertenze II., </w:t>
      </w:r>
      <w:proofErr w:type="spellStart"/>
      <w:r>
        <w:t>hypercholesterolémie</w:t>
      </w:r>
      <w:proofErr w:type="spellEnd"/>
      <w:r>
        <w:t xml:space="preserve">, </w:t>
      </w:r>
      <w:proofErr w:type="spellStart"/>
      <w:r>
        <w:t>hypertriglyceridemie</w:t>
      </w:r>
      <w:proofErr w:type="spellEnd"/>
    </w:p>
    <w:p w14:paraId="397AEA37" w14:textId="77777777" w:rsidR="002B113C" w:rsidRDefault="002B113C" w:rsidP="002B113C">
      <w:r w:rsidRPr="00777DD1">
        <w:rPr>
          <w:rStyle w:val="Nadpis4Char"/>
        </w:rPr>
        <w:t>OA</w:t>
      </w:r>
      <w:r>
        <w:t>: Před 14 dny prodělal chřipku, kterou léčil antipyretiky, současně užíval léky ordinované v </w:t>
      </w:r>
      <w:proofErr w:type="spellStart"/>
      <w:r>
        <w:t>nefrologické</w:t>
      </w:r>
      <w:proofErr w:type="spellEnd"/>
      <w:r>
        <w:t xml:space="preserve"> ambulanci. Pro narůstající otoky DK, zvyšující se únavu a nechutenství navštívil ve čtvrtek nefrologa, hospitalizovaný od pátku, 4. den.</w:t>
      </w:r>
    </w:p>
    <w:p w14:paraId="3B77FFBF" w14:textId="77777777" w:rsidR="002B113C" w:rsidRDefault="002B113C" w:rsidP="002B113C">
      <w:r w:rsidRPr="00777DD1">
        <w:rPr>
          <w:rStyle w:val="Nadpis4Char"/>
        </w:rPr>
        <w:t>Abúzus</w:t>
      </w:r>
      <w:r>
        <w:t>: Kávu pije 5-</w:t>
      </w:r>
      <w:proofErr w:type="gramStart"/>
      <w:r>
        <w:t>6 krát</w:t>
      </w:r>
      <w:proofErr w:type="gramEnd"/>
      <w:r>
        <w:t xml:space="preserve"> denně, pivo pije pravidelně, 2-3 každý den, víno příležitostně, dříve silný kuřák (30-40 cigaret denně), kouření omezil na 10 cigaret denně. </w:t>
      </w:r>
    </w:p>
    <w:p w14:paraId="059B0BF8" w14:textId="77777777" w:rsidR="002B113C" w:rsidRDefault="002B113C" w:rsidP="002B113C">
      <w:r>
        <w:t xml:space="preserve">Problémy se spánkem </w:t>
      </w:r>
      <w:r w:rsidRPr="00A6159D">
        <w:rPr>
          <w:b/>
        </w:rPr>
        <w:t>neguje</w:t>
      </w:r>
      <w:r>
        <w:t>, hypnotika neužívá.</w:t>
      </w:r>
    </w:p>
    <w:p w14:paraId="2826EACF" w14:textId="77777777" w:rsidR="002B113C" w:rsidRDefault="002B113C" w:rsidP="002B113C">
      <w:r w:rsidRPr="00777DD1">
        <w:rPr>
          <w:rStyle w:val="Nadpis4Char"/>
        </w:rPr>
        <w:t>SA</w:t>
      </w:r>
      <w:r>
        <w:t>: Bydlí s ženou a synem v rodinném domku. Vdaná dcera žije s manželem.</w:t>
      </w:r>
    </w:p>
    <w:p w14:paraId="780AC623" w14:textId="77777777" w:rsidR="002B113C" w:rsidRDefault="002B113C" w:rsidP="002B113C">
      <w:r>
        <w:t xml:space="preserve">Po přijetí se pacient cítí unavený, slabý, pociťuje apatii, bojí se selhání funkce ledvin a náhlé dialýzy. </w:t>
      </w:r>
    </w:p>
    <w:p w14:paraId="50601CBB" w14:textId="77777777" w:rsidR="002B113C" w:rsidRDefault="002B113C" w:rsidP="002B113C">
      <w:pPr>
        <w:spacing w:after="120" w:line="240" w:lineRule="auto"/>
      </w:pPr>
      <w:r w:rsidRPr="00777DD1">
        <w:rPr>
          <w:rStyle w:val="Nadpis4Char"/>
        </w:rPr>
        <w:t>FA</w:t>
      </w:r>
      <w:r>
        <w:t xml:space="preserve">: Imunosupresivní léčba </w:t>
      </w:r>
      <w:proofErr w:type="spellStart"/>
      <w:proofErr w:type="gramStart"/>
      <w:r>
        <w:t>i.v</w:t>
      </w:r>
      <w:proofErr w:type="spellEnd"/>
      <w:r>
        <w:t>. ,</w:t>
      </w:r>
      <w:proofErr w:type="gramEnd"/>
      <w:r>
        <w:t xml:space="preserve"> antihypertenziva, </w:t>
      </w:r>
      <w:proofErr w:type="spellStart"/>
      <w:r>
        <w:t>hypolipidemika</w:t>
      </w:r>
      <w:proofErr w:type="spellEnd"/>
      <w:r>
        <w:t xml:space="preserve">, diuretika, </w:t>
      </w:r>
      <w:proofErr w:type="spellStart"/>
      <w:r>
        <w:t>ketoanaloga</w:t>
      </w:r>
      <w:proofErr w:type="spellEnd"/>
      <w:r>
        <w:t xml:space="preserve"> </w:t>
      </w:r>
    </w:p>
    <w:p w14:paraId="123B210E" w14:textId="77777777" w:rsidR="002B113C" w:rsidRPr="00C07080" w:rsidRDefault="002B113C" w:rsidP="002B113C">
      <w:pPr>
        <w:rPr>
          <w:b/>
        </w:rPr>
      </w:pPr>
      <w:r w:rsidRPr="00C07080">
        <w:rPr>
          <w:b/>
        </w:rPr>
        <w:t xml:space="preserve">Při přijetí: </w:t>
      </w:r>
    </w:p>
    <w:p w14:paraId="016FD7E1" w14:textId="77777777" w:rsidR="002B113C" w:rsidRDefault="002B113C" w:rsidP="002B113C">
      <w:pPr>
        <w:spacing w:after="120" w:line="240" w:lineRule="auto"/>
      </w:pPr>
      <w:r>
        <w:rPr>
          <w:b/>
          <w:bCs/>
        </w:rPr>
        <w:t>TK:</w:t>
      </w:r>
      <w:r>
        <w:t xml:space="preserve"> 200/120 mm </w:t>
      </w:r>
      <w:proofErr w:type="spellStart"/>
      <w:r>
        <w:t>Hg</w:t>
      </w:r>
      <w:proofErr w:type="spellEnd"/>
      <w:r>
        <w:t xml:space="preserve"> </w:t>
      </w:r>
    </w:p>
    <w:p w14:paraId="3AB97249" w14:textId="77777777" w:rsidR="002B113C" w:rsidRDefault="002B113C" w:rsidP="002B113C">
      <w:pPr>
        <w:spacing w:after="120" w:line="240" w:lineRule="auto"/>
      </w:pPr>
      <w:r>
        <w:rPr>
          <w:b/>
          <w:bCs/>
        </w:rPr>
        <w:t>P:</w:t>
      </w:r>
      <w:r w:rsidRPr="00C07080">
        <w:rPr>
          <w:bCs/>
        </w:rPr>
        <w:t>70/min</w:t>
      </w:r>
      <w:r>
        <w:t xml:space="preserve">. </w:t>
      </w:r>
    </w:p>
    <w:p w14:paraId="7762200D" w14:textId="77777777" w:rsidR="002B113C" w:rsidRDefault="002B113C" w:rsidP="002B113C">
      <w:pPr>
        <w:spacing w:after="120" w:line="240" w:lineRule="auto"/>
      </w:pPr>
      <w:r>
        <w:rPr>
          <w:b/>
          <w:bCs/>
        </w:rPr>
        <w:t xml:space="preserve">D: </w:t>
      </w:r>
      <w:r>
        <w:t xml:space="preserve">20/min., při chůzi do schodů se zadýchává </w:t>
      </w:r>
    </w:p>
    <w:p w14:paraId="0A748D9C" w14:textId="77777777" w:rsidR="002B113C" w:rsidRDefault="002B113C" w:rsidP="002B113C">
      <w:pPr>
        <w:spacing w:after="120" w:line="240" w:lineRule="auto"/>
      </w:pPr>
      <w:r>
        <w:rPr>
          <w:b/>
          <w:bCs/>
        </w:rPr>
        <w:t xml:space="preserve">TT: </w:t>
      </w:r>
      <w:r>
        <w:t xml:space="preserve">36,8 °C </w:t>
      </w:r>
    </w:p>
    <w:p w14:paraId="346948F4" w14:textId="77777777" w:rsidR="002B113C" w:rsidRDefault="002B113C" w:rsidP="002B113C">
      <w:pPr>
        <w:spacing w:after="120" w:line="240" w:lineRule="auto"/>
      </w:pPr>
      <w:r>
        <w:rPr>
          <w:b/>
          <w:bCs/>
        </w:rPr>
        <w:t>Hmotnost:</w:t>
      </w:r>
      <w:r>
        <w:t xml:space="preserve"> 102 kg </w:t>
      </w:r>
    </w:p>
    <w:p w14:paraId="462083B8" w14:textId="77777777" w:rsidR="002B113C" w:rsidRDefault="002B113C" w:rsidP="002B113C">
      <w:pPr>
        <w:spacing w:after="120" w:line="240" w:lineRule="auto"/>
      </w:pPr>
      <w:r>
        <w:rPr>
          <w:b/>
          <w:bCs/>
        </w:rPr>
        <w:t>Výška:</w:t>
      </w:r>
      <w:r>
        <w:t xml:space="preserve"> 165 cm </w:t>
      </w:r>
    </w:p>
    <w:p w14:paraId="686A03D5" w14:textId="77777777" w:rsidR="002B113C" w:rsidRDefault="002B113C" w:rsidP="002B113C">
      <w:pPr>
        <w:spacing w:after="120" w:line="240" w:lineRule="auto"/>
      </w:pPr>
      <w:r>
        <w:rPr>
          <w:b/>
          <w:bCs/>
        </w:rPr>
        <w:t>BMI:</w:t>
      </w:r>
      <w:r>
        <w:t xml:space="preserve"> 37,5 </w:t>
      </w:r>
    </w:p>
    <w:p w14:paraId="4621E1FD" w14:textId="512B4DE1" w:rsidR="002B113C" w:rsidRPr="000E0D57" w:rsidRDefault="002B113C" w:rsidP="002B113C">
      <w:pPr>
        <w:pStyle w:val="Nadpis3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Kazuistika 2</w:t>
      </w:r>
      <w:r w:rsidRPr="000E0D57">
        <w:rPr>
          <w:rFonts w:eastAsia="Times New Roman"/>
          <w:sz w:val="36"/>
          <w:szCs w:val="36"/>
          <w:lang w:eastAsia="cs-CZ"/>
        </w:rPr>
        <w:t> </w:t>
      </w:r>
    </w:p>
    <w:p w14:paraId="1CE7780F" w14:textId="77777777" w:rsidR="002B113C" w:rsidRPr="000E0D57" w:rsidRDefault="002B113C" w:rsidP="002B113C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24letá žena, v současné době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s dcerou </w:t>
      </w: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na mateřské dovolené, dříve pracovala jako zdravotní sestra. Přijata s bolestmi břicha způsobenými akutní apendicitidou k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</w:t>
      </w: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operačnímu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zákroku</w:t>
      </w: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. Hospitalizována 2. den, 1. pooperační den.</w:t>
      </w:r>
    </w:p>
    <w:p w14:paraId="76F5A66C" w14:textId="77777777" w:rsidR="002B113C" w:rsidRPr="000E0D57" w:rsidRDefault="002B113C" w:rsidP="002B113C">
      <w:pPr>
        <w:pStyle w:val="Nadpis4"/>
        <w:rPr>
          <w:rFonts w:eastAsia="Times New Roman"/>
          <w:lang w:eastAsia="cs-CZ"/>
        </w:rPr>
      </w:pPr>
      <w:r w:rsidRPr="000E0D57">
        <w:rPr>
          <w:rFonts w:eastAsia="Times New Roman"/>
          <w:lang w:eastAsia="cs-CZ"/>
        </w:rPr>
        <w:t>Základní diagnóza</w:t>
      </w:r>
    </w:p>
    <w:p w14:paraId="48FE684F" w14:textId="77777777" w:rsidR="002B113C" w:rsidRPr="000E0D57" w:rsidRDefault="002B113C" w:rsidP="002B113C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Akutní apendicitida</w:t>
      </w:r>
    </w:p>
    <w:p w14:paraId="62F467E7" w14:textId="77777777" w:rsidR="002B113C" w:rsidRPr="000E0D57" w:rsidRDefault="002B113C" w:rsidP="002B113C">
      <w:pPr>
        <w:pStyle w:val="Nadpis4"/>
        <w:rPr>
          <w:rFonts w:eastAsia="Times New Roman"/>
          <w:lang w:eastAsia="cs-CZ"/>
        </w:rPr>
      </w:pPr>
      <w:r w:rsidRPr="000E0D57">
        <w:rPr>
          <w:rFonts w:eastAsia="Times New Roman"/>
          <w:lang w:eastAsia="cs-CZ"/>
        </w:rPr>
        <w:t>O</w:t>
      </w:r>
      <w:r>
        <w:rPr>
          <w:rFonts w:eastAsia="Times New Roman"/>
          <w:lang w:eastAsia="cs-CZ"/>
        </w:rPr>
        <w:t>A</w:t>
      </w:r>
    </w:p>
    <w:p w14:paraId="5542F484" w14:textId="77777777" w:rsidR="002B113C" w:rsidRPr="000E0D57" w:rsidRDefault="002B113C" w:rsidP="002B113C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Prodělala běžná dětská onemocnění. S ničím se neléčí. Léky pravidelně nebere, pouze antikoncepci. Žádný úraz ani nehodu nikdy neměla. </w:t>
      </w: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 xml:space="preserve">Před dvěma dny jí začaly bolesti břicha, nejprve okolo pupku, později se přesunuly do pravého podbřišku. Měla nauzeu, nezvracela. Plyny odcházely, stolici měla dvakrát, průjmovitou.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Nespavost kvůli bolesti. </w:t>
      </w: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Tělesná teplota axilární byla mírně zvýšená 37,5 °C, rektálně se neměřila. Pro zhoršení zdravotního stavu navštívila praktického lékaře. Byla odeslána na vyšetření na chirurgickou ambulanci, kde byla diagnostikována akutní apendicitida a rozhodnuto o operačním řešení.</w:t>
      </w:r>
    </w:p>
    <w:p w14:paraId="04AB3F81" w14:textId="77777777" w:rsidR="002B113C" w:rsidRPr="000E0D57" w:rsidRDefault="002B113C" w:rsidP="002B113C">
      <w:pPr>
        <w:pStyle w:val="Nadpis4"/>
        <w:rPr>
          <w:rFonts w:eastAsia="Times New Roman"/>
          <w:lang w:eastAsia="cs-CZ"/>
        </w:rPr>
      </w:pPr>
      <w:r w:rsidRPr="000E0D57">
        <w:rPr>
          <w:rFonts w:eastAsia="Times New Roman"/>
          <w:lang w:eastAsia="cs-CZ"/>
        </w:rPr>
        <w:t>R</w:t>
      </w:r>
      <w:r>
        <w:rPr>
          <w:rFonts w:eastAsia="Times New Roman"/>
          <w:lang w:eastAsia="cs-CZ"/>
        </w:rPr>
        <w:t xml:space="preserve">A </w:t>
      </w:r>
    </w:p>
    <w:p w14:paraId="38AFD948" w14:textId="77777777" w:rsidR="002B113C" w:rsidRPr="000E0D57" w:rsidRDefault="002B113C" w:rsidP="002B113C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Bezvýznamná</w:t>
      </w: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.</w:t>
      </w:r>
    </w:p>
    <w:p w14:paraId="4D2F7972" w14:textId="77777777" w:rsidR="002B113C" w:rsidRPr="000E0D57" w:rsidRDefault="002B113C" w:rsidP="002B113C">
      <w:pPr>
        <w:pStyle w:val="Nadpis4"/>
        <w:rPr>
          <w:rFonts w:eastAsia="Times New Roman"/>
          <w:lang w:eastAsia="cs-CZ"/>
        </w:rPr>
      </w:pPr>
      <w:r w:rsidRPr="000E0D57">
        <w:rPr>
          <w:rFonts w:eastAsia="Times New Roman"/>
          <w:lang w:eastAsia="cs-CZ"/>
        </w:rPr>
        <w:t>F</w:t>
      </w:r>
      <w:r>
        <w:rPr>
          <w:rFonts w:eastAsia="Times New Roman"/>
          <w:lang w:eastAsia="cs-CZ"/>
        </w:rPr>
        <w:t>A</w:t>
      </w:r>
    </w:p>
    <w:p w14:paraId="3152DF89" w14:textId="77777777" w:rsidR="002B113C" w:rsidRPr="000E0D57" w:rsidRDefault="002B113C" w:rsidP="002B113C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Hormonální antikoncepce</w:t>
      </w:r>
    </w:p>
    <w:p w14:paraId="53564B6F" w14:textId="77777777" w:rsidR="002B113C" w:rsidRPr="000E0D57" w:rsidRDefault="002B113C" w:rsidP="002B113C">
      <w:pPr>
        <w:pStyle w:val="Nadpis4"/>
        <w:rPr>
          <w:rFonts w:eastAsia="Times New Roman"/>
          <w:lang w:eastAsia="cs-CZ"/>
        </w:rPr>
      </w:pPr>
      <w:r w:rsidRPr="000E0D57">
        <w:rPr>
          <w:rFonts w:eastAsia="Times New Roman"/>
          <w:lang w:eastAsia="cs-CZ"/>
        </w:rPr>
        <w:lastRenderedPageBreak/>
        <w:t>Diagnostika</w:t>
      </w:r>
    </w:p>
    <w:p w14:paraId="3098B1CC" w14:textId="77777777" w:rsidR="002B113C" w:rsidRPr="000E0D57" w:rsidRDefault="002B113C" w:rsidP="002B113C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Palpační </w:t>
      </w: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vyšetření břicha, per rektum</w:t>
      </w:r>
    </w:p>
    <w:p w14:paraId="6CE9BC18" w14:textId="77777777" w:rsidR="002B113C" w:rsidRPr="000E0D57" w:rsidRDefault="002B113C" w:rsidP="002B113C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UZ břicha</w:t>
      </w:r>
    </w:p>
    <w:p w14:paraId="5DE1CE84" w14:textId="77777777" w:rsidR="002B113C" w:rsidRPr="000E0D57" w:rsidRDefault="002B113C" w:rsidP="002B113C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Vyšetření tělesné teploty – axilární, rektální</w:t>
      </w:r>
    </w:p>
    <w:p w14:paraId="3ABC8A13" w14:textId="77777777" w:rsidR="002B113C" w:rsidRPr="000E0D57" w:rsidRDefault="002B113C" w:rsidP="002B113C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Laboratorní vyšetření: KO, biochemie krve, moči</w:t>
      </w:r>
    </w:p>
    <w:p w14:paraId="6E09D8DC" w14:textId="77777777" w:rsidR="002B113C" w:rsidRDefault="002B113C" w:rsidP="002B113C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Předoperační vyšetření – zkrácené</w:t>
      </w:r>
    </w:p>
    <w:p w14:paraId="0AD16796" w14:textId="77777777" w:rsidR="002B113C" w:rsidRPr="00777DD1" w:rsidRDefault="002B113C" w:rsidP="002B113C">
      <w:pPr>
        <w:rPr>
          <w:b/>
        </w:rPr>
      </w:pPr>
      <w:r w:rsidRPr="00C07080">
        <w:rPr>
          <w:b/>
        </w:rPr>
        <w:t xml:space="preserve">Při přijetí: </w:t>
      </w:r>
      <w:r>
        <w:rPr>
          <w:b/>
        </w:rPr>
        <w:br/>
      </w:r>
      <w:r>
        <w:rPr>
          <w:b/>
          <w:bCs/>
        </w:rPr>
        <w:t>TK:</w:t>
      </w:r>
      <w:r>
        <w:t xml:space="preserve"> 125/80 mm </w:t>
      </w:r>
      <w:proofErr w:type="spellStart"/>
      <w:r>
        <w:t>Hg</w:t>
      </w:r>
      <w:proofErr w:type="spellEnd"/>
      <w:r>
        <w:t xml:space="preserve"> </w:t>
      </w:r>
    </w:p>
    <w:p w14:paraId="1E7F9C1E" w14:textId="77777777" w:rsidR="002B113C" w:rsidRDefault="002B113C" w:rsidP="002B113C">
      <w:pPr>
        <w:spacing w:after="120" w:line="240" w:lineRule="auto"/>
      </w:pPr>
      <w:r>
        <w:rPr>
          <w:b/>
          <w:bCs/>
        </w:rPr>
        <w:t>P:</w:t>
      </w:r>
      <w:r w:rsidRPr="00C07080">
        <w:rPr>
          <w:bCs/>
        </w:rPr>
        <w:t>70/min</w:t>
      </w:r>
      <w:r>
        <w:t xml:space="preserve">. </w:t>
      </w:r>
    </w:p>
    <w:p w14:paraId="2094EE56" w14:textId="77777777" w:rsidR="002B113C" w:rsidRDefault="002B113C" w:rsidP="002B113C">
      <w:pPr>
        <w:spacing w:after="120" w:line="240" w:lineRule="auto"/>
      </w:pPr>
      <w:r>
        <w:rPr>
          <w:b/>
          <w:bCs/>
        </w:rPr>
        <w:t xml:space="preserve">TT: </w:t>
      </w:r>
      <w:r>
        <w:t xml:space="preserve">37,5 °C </w:t>
      </w:r>
    </w:p>
    <w:p w14:paraId="0C881F01" w14:textId="77777777" w:rsidR="002B113C" w:rsidRDefault="002B113C" w:rsidP="002B113C">
      <w:pPr>
        <w:spacing w:after="120" w:line="240" w:lineRule="auto"/>
      </w:pPr>
      <w:r>
        <w:rPr>
          <w:b/>
          <w:bCs/>
        </w:rPr>
        <w:t>Hmotnost:</w:t>
      </w:r>
      <w:r>
        <w:t xml:space="preserve"> 61 kg </w:t>
      </w:r>
    </w:p>
    <w:p w14:paraId="5D1A20F5" w14:textId="77777777" w:rsidR="002B113C" w:rsidRDefault="002B113C" w:rsidP="002B113C">
      <w:pPr>
        <w:spacing w:after="120" w:line="240" w:lineRule="auto"/>
      </w:pPr>
      <w:r>
        <w:rPr>
          <w:b/>
          <w:bCs/>
        </w:rPr>
        <w:t>Výška:</w:t>
      </w:r>
      <w:r>
        <w:t xml:space="preserve"> 173 cm </w:t>
      </w:r>
    </w:p>
    <w:p w14:paraId="4E6F4EAA" w14:textId="77777777" w:rsidR="002B113C" w:rsidRPr="000E0D57" w:rsidRDefault="002B113C" w:rsidP="002B113C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</w:p>
    <w:p w14:paraId="1F29ACAC" w14:textId="77777777" w:rsidR="002B113C" w:rsidRPr="000E0D57" w:rsidRDefault="002B113C" w:rsidP="002B113C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0D5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 xml:space="preserve">Operační </w:t>
      </w:r>
      <w:proofErr w:type="gramStart"/>
      <w:r w:rsidRPr="000E0D5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léčba - apendektomie</w:t>
      </w:r>
      <w:proofErr w:type="gramEnd"/>
    </w:p>
    <w:p w14:paraId="1CD1FEF4" w14:textId="77777777" w:rsidR="002B113C" w:rsidRPr="000E0D57" w:rsidRDefault="002B113C" w:rsidP="002B113C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0D5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Farmakoterapie</w:t>
      </w: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analgetika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</w:t>
      </w: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antipyretika</w:t>
      </w:r>
    </w:p>
    <w:p w14:paraId="3F2EA085" w14:textId="77777777" w:rsidR="002B113C" w:rsidRPr="000E0D57" w:rsidRDefault="002B113C" w:rsidP="002B113C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0D5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Fyzioterapie</w:t>
      </w: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časná mobilizace</w:t>
      </w: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nácvik správného vstávání z lůžka</w:t>
      </w:r>
    </w:p>
    <w:p w14:paraId="7AD0EBE6" w14:textId="77777777" w:rsidR="002B113C" w:rsidRPr="000E0D57" w:rsidRDefault="002B113C" w:rsidP="002B113C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L</w:t>
      </w:r>
      <w:r w:rsidRPr="000E0D5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okální terapie</w:t>
      </w: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převazy operační rány</w:t>
      </w:r>
    </w:p>
    <w:p w14:paraId="785C5B06" w14:textId="77777777" w:rsidR="002B113C" w:rsidRDefault="002B113C" w:rsidP="00ED4C97">
      <w:pPr>
        <w:pStyle w:val="Nadpis1"/>
      </w:pPr>
    </w:p>
    <w:p w14:paraId="11A5BD75" w14:textId="77777777" w:rsidR="002B113C" w:rsidRDefault="002B113C" w:rsidP="00ED4C97">
      <w:pPr>
        <w:pStyle w:val="Nadpis1"/>
      </w:pPr>
    </w:p>
    <w:p w14:paraId="2B77EFEB" w14:textId="77777777" w:rsidR="002B113C" w:rsidRDefault="002B113C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67BDE254" w14:textId="1E61DD6A" w:rsidR="005B7F41" w:rsidRDefault="00ED4C97" w:rsidP="00ED4C97">
      <w:pPr>
        <w:pStyle w:val="Nadpis1"/>
      </w:pPr>
      <w:r>
        <w:lastRenderedPageBreak/>
        <w:t>Opakování</w:t>
      </w:r>
    </w:p>
    <w:p w14:paraId="7AA0A434" w14:textId="77777777" w:rsidR="00ED4C97" w:rsidRDefault="00ED4C97" w:rsidP="00104C8E">
      <w:pPr>
        <w:pStyle w:val="Nadpis3"/>
      </w:pPr>
      <w:r>
        <w:t>Oftalmologie</w:t>
      </w:r>
    </w:p>
    <w:p w14:paraId="7FC84A1C" w14:textId="77777777" w:rsidR="00ED4C97" w:rsidRDefault="00ED4C97" w:rsidP="00ED4C97">
      <w:pPr>
        <w:pStyle w:val="Nadpis4"/>
      </w:pPr>
      <w:r>
        <w:t>1 Doplňte jedno slovo do otázky.</w:t>
      </w:r>
    </w:p>
    <w:p w14:paraId="41D011AD" w14:textId="4B55EF1B" w:rsidR="00ED4C97" w:rsidRDefault="007D42BD" w:rsidP="00ED4C97">
      <w:pPr>
        <w:pStyle w:val="Odstavecseseznamem"/>
        <w:numPr>
          <w:ilvl w:val="0"/>
          <w:numId w:val="1"/>
        </w:numPr>
        <w:spacing w:line="360" w:lineRule="auto"/>
      </w:pPr>
      <w:r>
        <w:rPr>
          <w:b/>
          <w:caps/>
          <w:color w:val="0070C0"/>
        </w:rPr>
        <w:t>jak (dobře)</w:t>
      </w:r>
      <w:r w:rsidR="00ED4C97">
        <w:t xml:space="preserve"> vidíte? – Špatně, hlavně na pravé oko.</w:t>
      </w:r>
    </w:p>
    <w:p w14:paraId="6642FD47" w14:textId="27CE3746" w:rsidR="00ED4C97" w:rsidRDefault="00A02FDC" w:rsidP="00ED4C97">
      <w:pPr>
        <w:pStyle w:val="Odstavecseseznamem"/>
        <w:numPr>
          <w:ilvl w:val="0"/>
          <w:numId w:val="1"/>
        </w:numPr>
        <w:spacing w:line="360" w:lineRule="auto"/>
      </w:pPr>
      <w:r>
        <w:rPr>
          <w:b/>
          <w:caps/>
          <w:color w:val="0070C0"/>
        </w:rPr>
        <w:t>kolik</w:t>
      </w:r>
      <w:r w:rsidR="00ED4C97">
        <w:t xml:space="preserve"> máte dioptrií? – Na levém 2 a na pravém 3.</w:t>
      </w:r>
    </w:p>
    <w:p w14:paraId="32FB680F" w14:textId="369A85F9" w:rsidR="00ED4C97" w:rsidRDefault="00ED4C97" w:rsidP="00ED4C97">
      <w:pPr>
        <w:pStyle w:val="Odstavecseseznamem"/>
        <w:numPr>
          <w:ilvl w:val="0"/>
          <w:numId w:val="1"/>
        </w:numPr>
        <w:spacing w:line="360" w:lineRule="auto"/>
      </w:pPr>
      <w:r>
        <w:t xml:space="preserve">Vidíte dobře do </w:t>
      </w:r>
      <w:r w:rsidR="00E648A6">
        <w:rPr>
          <w:b/>
          <w:caps/>
          <w:color w:val="0070C0"/>
        </w:rPr>
        <w:t>dálky</w:t>
      </w:r>
      <w:r w:rsidR="00D95643">
        <w:rPr>
          <w:b/>
          <w:caps/>
          <w:color w:val="0070C0"/>
        </w:rPr>
        <w:t xml:space="preserve"> / (na blízko)</w:t>
      </w:r>
      <w:r>
        <w:t>? – Ano, ale na čtení musím nosit brýle.</w:t>
      </w:r>
    </w:p>
    <w:p w14:paraId="71D3C410" w14:textId="40F8E8BF" w:rsidR="00ED4C97" w:rsidRDefault="00CC3293" w:rsidP="00ED4C97">
      <w:pPr>
        <w:pStyle w:val="Odstavecseseznamem"/>
        <w:numPr>
          <w:ilvl w:val="0"/>
          <w:numId w:val="1"/>
        </w:numPr>
        <w:spacing w:line="360" w:lineRule="auto"/>
      </w:pPr>
      <w:r>
        <w:rPr>
          <w:b/>
          <w:caps/>
          <w:color w:val="0070C0"/>
        </w:rPr>
        <w:t>vadí</w:t>
      </w:r>
      <w:r w:rsidR="00ED4C97">
        <w:t xml:space="preserve"> vám světlo? – Ano, hlavně ostré bílé.</w:t>
      </w:r>
    </w:p>
    <w:p w14:paraId="641597FD" w14:textId="382635E4" w:rsidR="00ED4C97" w:rsidRDefault="00ED4C97" w:rsidP="00ED4C97">
      <w:pPr>
        <w:pStyle w:val="Odstavecseseznamem"/>
        <w:numPr>
          <w:ilvl w:val="0"/>
          <w:numId w:val="1"/>
        </w:numPr>
        <w:spacing w:line="360" w:lineRule="auto"/>
      </w:pPr>
      <w:r>
        <w:t xml:space="preserve">Co se vám </w:t>
      </w:r>
      <w:r w:rsidR="00CF3859">
        <w:rPr>
          <w:b/>
          <w:caps/>
          <w:color w:val="0070C0"/>
        </w:rPr>
        <w:t>stalo</w:t>
      </w:r>
      <w:r>
        <w:t xml:space="preserve"> s okem? – Něco mi tam spadlo.</w:t>
      </w:r>
    </w:p>
    <w:p w14:paraId="2B74C09E" w14:textId="11120320" w:rsidR="00ED4C97" w:rsidRDefault="00ED4C97" w:rsidP="00ED4C97">
      <w:pPr>
        <w:pStyle w:val="Odstavecseseznamem"/>
        <w:numPr>
          <w:ilvl w:val="0"/>
          <w:numId w:val="1"/>
        </w:numPr>
        <w:spacing w:line="360" w:lineRule="auto"/>
      </w:pPr>
      <w:r>
        <w:t xml:space="preserve">Měl někdo v rodině problémy se </w:t>
      </w:r>
      <w:r w:rsidR="00E2318A">
        <w:rPr>
          <w:b/>
          <w:caps/>
          <w:color w:val="0070C0"/>
        </w:rPr>
        <w:t>z</w:t>
      </w:r>
      <w:r w:rsidR="00C30074">
        <w:rPr>
          <w:b/>
          <w:caps/>
          <w:color w:val="0070C0"/>
        </w:rPr>
        <w:t>raK</w:t>
      </w:r>
      <w:r w:rsidR="00C30074" w:rsidRPr="00C30074">
        <w:rPr>
          <w:b/>
          <w:caps/>
          <w:color w:val="C00000"/>
        </w:rPr>
        <w:t>em</w:t>
      </w:r>
      <w:r w:rsidR="00396797">
        <w:rPr>
          <w:b/>
          <w:caps/>
          <w:color w:val="0070C0"/>
        </w:rPr>
        <w:t>, (z</w:t>
      </w:r>
      <w:r w:rsidR="00E2318A">
        <w:rPr>
          <w:b/>
          <w:caps/>
          <w:color w:val="0070C0"/>
        </w:rPr>
        <w:t>eleným zákalem</w:t>
      </w:r>
      <w:r w:rsidR="00396797">
        <w:rPr>
          <w:b/>
          <w:caps/>
          <w:color w:val="0070C0"/>
        </w:rPr>
        <w:t>)</w:t>
      </w:r>
      <w:r>
        <w:t>? – Dědeček, měl zelený zákal.</w:t>
      </w:r>
    </w:p>
    <w:p w14:paraId="390E42F8" w14:textId="0A5EB54D" w:rsidR="00ED4C97" w:rsidRPr="00E669B8" w:rsidRDefault="00ED4C97" w:rsidP="00ED4C97">
      <w:pPr>
        <w:pStyle w:val="Odstavecseseznamem"/>
        <w:numPr>
          <w:ilvl w:val="0"/>
          <w:numId w:val="1"/>
        </w:numPr>
        <w:spacing w:line="360" w:lineRule="auto"/>
      </w:pPr>
      <w:r>
        <w:t xml:space="preserve">Zkusil jste si oko </w:t>
      </w:r>
      <w:r w:rsidR="00C0359D" w:rsidRPr="00C26F75">
        <w:rPr>
          <w:b/>
          <w:caps/>
          <w:strike/>
          <w:color w:val="0070C0"/>
        </w:rPr>
        <w:t>dezinfikovat</w:t>
      </w:r>
      <w:r w:rsidR="00C0359D">
        <w:rPr>
          <w:b/>
          <w:caps/>
          <w:color w:val="0070C0"/>
        </w:rPr>
        <w:t xml:space="preserve"> / </w:t>
      </w:r>
      <w:r w:rsidR="003E7F58">
        <w:rPr>
          <w:b/>
          <w:caps/>
          <w:color w:val="0070C0"/>
        </w:rPr>
        <w:t>vypláchnout</w:t>
      </w:r>
      <w:r>
        <w:t xml:space="preserve">? – Ano, zkusil, </w:t>
      </w:r>
      <w:r w:rsidRPr="0008545A">
        <w:rPr>
          <w:b/>
        </w:rPr>
        <w:t>vodou</w:t>
      </w:r>
      <w:r>
        <w:t>, ale nepomohlo to, pořád v oku něco cítím.</w:t>
      </w:r>
    </w:p>
    <w:p w14:paraId="732BE833" w14:textId="77777777" w:rsidR="00ED4C97" w:rsidRDefault="00ED4C97" w:rsidP="00ED4C97">
      <w:pPr>
        <w:pStyle w:val="Nadpis4"/>
      </w:pPr>
      <w:r>
        <w:t>2 Doplňte jedno slovo. Začněte prvním písmenem.</w:t>
      </w:r>
    </w:p>
    <w:p w14:paraId="7677F0FF" w14:textId="014B6E41" w:rsidR="00ED4C97" w:rsidRDefault="00ED4C97" w:rsidP="00ED4C97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Nevidím dobře </w:t>
      </w:r>
      <w:r w:rsidR="00D028F6" w:rsidRPr="00E669B8">
        <w:rPr>
          <w:b/>
        </w:rPr>
        <w:t>N</w:t>
      </w:r>
      <w:r w:rsidR="00862A84">
        <w:rPr>
          <w:b/>
          <w:caps/>
          <w:color w:val="0070C0"/>
        </w:rPr>
        <w:t>ablízko</w:t>
      </w:r>
      <w:r>
        <w:t>. Bez brýlí nic nepřečtu.</w:t>
      </w:r>
    </w:p>
    <w:p w14:paraId="72656C3B" w14:textId="1E35CD79" w:rsidR="00ED4C97" w:rsidRDefault="00ED4C97" w:rsidP="00ED4C97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Oči mi </w:t>
      </w:r>
      <w:r w:rsidR="00D028F6" w:rsidRPr="00E669B8">
        <w:rPr>
          <w:b/>
        </w:rPr>
        <w:t>S</w:t>
      </w:r>
      <w:r w:rsidR="00964291">
        <w:rPr>
          <w:b/>
          <w:caps/>
          <w:color w:val="0070C0"/>
        </w:rPr>
        <w:t>lzí</w:t>
      </w:r>
      <w:r>
        <w:t xml:space="preserve"> a ráno je mám hodně </w:t>
      </w:r>
      <w:r w:rsidR="00D028F6" w:rsidRPr="00E669B8">
        <w:rPr>
          <w:b/>
        </w:rPr>
        <w:t>O</w:t>
      </w:r>
      <w:r w:rsidR="007F4E2A">
        <w:rPr>
          <w:b/>
          <w:caps/>
          <w:color w:val="0070C0"/>
        </w:rPr>
        <w:t>teklé</w:t>
      </w:r>
      <w:r>
        <w:t>.</w:t>
      </w:r>
    </w:p>
    <w:p w14:paraId="0F7217C1" w14:textId="18FC8146" w:rsidR="00D028F6" w:rsidRDefault="00D028F6" w:rsidP="00D028F6">
      <w:pPr>
        <w:pStyle w:val="Odstavecseseznamem"/>
        <w:numPr>
          <w:ilvl w:val="1"/>
          <w:numId w:val="2"/>
        </w:numPr>
        <w:spacing w:line="360" w:lineRule="auto"/>
      </w:pPr>
      <w:r w:rsidRPr="000015D2">
        <w:rPr>
          <w:b/>
        </w:rPr>
        <w:t>Oči mi svítí</w:t>
      </w:r>
      <w:r>
        <w:t>, když piju alkohol…</w:t>
      </w:r>
    </w:p>
    <w:p w14:paraId="37F60E8B" w14:textId="5F06294C" w:rsidR="00ED4C97" w:rsidRDefault="00ED4C97" w:rsidP="00ED4C97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Bratr měl </w:t>
      </w:r>
      <w:r w:rsidR="00D028F6" w:rsidRPr="00E669B8">
        <w:rPr>
          <w:b/>
        </w:rPr>
        <w:t>Z</w:t>
      </w:r>
      <w:r w:rsidR="001759AE">
        <w:rPr>
          <w:b/>
          <w:caps/>
          <w:color w:val="0070C0"/>
        </w:rPr>
        <w:t xml:space="preserve">elený </w:t>
      </w:r>
      <w:r>
        <w:t xml:space="preserve">zákal, rodiče měli </w:t>
      </w:r>
      <w:r w:rsidR="00D028F6" w:rsidRPr="00E669B8">
        <w:rPr>
          <w:b/>
        </w:rPr>
        <w:t>Š</w:t>
      </w:r>
      <w:r w:rsidR="001759AE">
        <w:rPr>
          <w:b/>
          <w:caps/>
          <w:color w:val="0070C0"/>
        </w:rPr>
        <w:t xml:space="preserve">edý </w:t>
      </w:r>
      <w:r>
        <w:t>zákal.</w:t>
      </w:r>
    </w:p>
    <w:p w14:paraId="7598AEC1" w14:textId="048A9034" w:rsidR="00ED4C97" w:rsidRDefault="00ED4C97" w:rsidP="00ED4C97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>Před pravým okem vidím</w:t>
      </w:r>
      <w:r w:rsidRPr="00E669B8">
        <w:rPr>
          <w:b/>
        </w:rPr>
        <w:t xml:space="preserve"> </w:t>
      </w:r>
      <w:r w:rsidR="00D028F6" w:rsidRPr="00E669B8">
        <w:rPr>
          <w:b/>
        </w:rPr>
        <w:t>S</w:t>
      </w:r>
      <w:r w:rsidR="00624026">
        <w:rPr>
          <w:b/>
          <w:caps/>
          <w:color w:val="0070C0"/>
        </w:rPr>
        <w:t>kvrnu</w:t>
      </w:r>
      <w:r>
        <w:t>, která se pohybuje.</w:t>
      </w:r>
    </w:p>
    <w:p w14:paraId="7D750E28" w14:textId="6A042329" w:rsidR="00ED4C97" w:rsidRDefault="00ED4C97" w:rsidP="00ED4C97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Vidím </w:t>
      </w:r>
      <w:r w:rsidR="00D028F6" w:rsidRPr="00E669B8">
        <w:rPr>
          <w:b/>
        </w:rPr>
        <w:t>R</w:t>
      </w:r>
      <w:r w:rsidR="00745441">
        <w:rPr>
          <w:b/>
          <w:caps/>
          <w:color w:val="0070C0"/>
        </w:rPr>
        <w:t>ozmazaně</w:t>
      </w:r>
      <w:r>
        <w:t>, všechno je jako v mlze.</w:t>
      </w:r>
    </w:p>
    <w:p w14:paraId="0EAD120A" w14:textId="70279A13" w:rsidR="00ED4C97" w:rsidRDefault="00ED4C97" w:rsidP="00ED4C97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Nosím </w:t>
      </w:r>
      <w:r w:rsidR="00D028F6" w:rsidRPr="00E669B8">
        <w:rPr>
          <w:b/>
        </w:rPr>
        <w:t>B</w:t>
      </w:r>
      <w:r w:rsidR="00745441">
        <w:rPr>
          <w:b/>
          <w:caps/>
          <w:color w:val="0070C0"/>
        </w:rPr>
        <w:t>rýle</w:t>
      </w:r>
      <w:r>
        <w:t xml:space="preserve">, a když sportuju, beru si kontaktní </w:t>
      </w:r>
      <w:r w:rsidR="00D028F6" w:rsidRPr="00E669B8">
        <w:rPr>
          <w:b/>
        </w:rPr>
        <w:t>Č</w:t>
      </w:r>
      <w:r w:rsidR="00745441">
        <w:rPr>
          <w:b/>
          <w:caps/>
          <w:color w:val="0070C0"/>
        </w:rPr>
        <w:t>očky</w:t>
      </w:r>
      <w:r>
        <w:t>.</w:t>
      </w:r>
    </w:p>
    <w:p w14:paraId="2099C6B4" w14:textId="77777777" w:rsidR="00193447" w:rsidRDefault="00193447" w:rsidP="00ED4C97">
      <w:pPr>
        <w:pStyle w:val="Nadpis3"/>
      </w:pPr>
      <w:r>
        <w:t>ORL</w:t>
      </w:r>
    </w:p>
    <w:p w14:paraId="46689C4A" w14:textId="77777777" w:rsidR="00ED4C97" w:rsidRDefault="00ED4C97" w:rsidP="00ED4C97">
      <w:pPr>
        <w:pStyle w:val="Nadpis3"/>
      </w:pPr>
      <w:r>
        <w:t xml:space="preserve">Dialog </w:t>
      </w:r>
    </w:p>
    <w:p w14:paraId="3640A5DD" w14:textId="77777777" w:rsidR="00ED4C97" w:rsidRDefault="00ED4C97" w:rsidP="00ED4C97">
      <w:pPr>
        <w:pStyle w:val="Nadpis3"/>
      </w:pPr>
      <w:r>
        <w:t>Nosní polypy</w:t>
      </w:r>
    </w:p>
    <w:p w14:paraId="6927E719" w14:textId="77777777" w:rsidR="00ED4C97" w:rsidRDefault="00ED4C97" w:rsidP="00ED4C97">
      <w:r>
        <w:t>Paní Bílková: Dobrý den.</w:t>
      </w:r>
    </w:p>
    <w:p w14:paraId="3AD9A5CA" w14:textId="77777777" w:rsidR="00ED4C97" w:rsidRDefault="00ED4C97" w:rsidP="00ED4C97">
      <w:r>
        <w:t>Lékařka: Dobrý den, posaďte se a řekněte mi, co vás trápí.</w:t>
      </w:r>
    </w:p>
    <w:p w14:paraId="4ABA0BF3" w14:textId="77777777" w:rsidR="00ED4C97" w:rsidRDefault="00ED4C97" w:rsidP="00ED4C97">
      <w:r>
        <w:t>Paní Bílková: Paní doktorko, mám problémy s dýcháním, mám pořád ucpaný nos, a i když používám kapky do nosu, vůbec se mi neuleví. Musím dýchat pusou. Byla jsem na vyšetření na alergologii, ale žádnou alergii mi nenašli.</w:t>
      </w:r>
    </w:p>
    <w:p w14:paraId="5E6953C0" w14:textId="77777777" w:rsidR="00ED4C97" w:rsidRDefault="00ED4C97" w:rsidP="00ED4C97">
      <w:r>
        <w:t>Lékařka: Jak dlouho to trvá?</w:t>
      </w:r>
    </w:p>
    <w:p w14:paraId="09BECADD" w14:textId="77777777" w:rsidR="00ED4C97" w:rsidRDefault="00ED4C97" w:rsidP="00ED4C97">
      <w:r>
        <w:t>Paní Bílková: No, už dlouho, asi čtyři týdny.</w:t>
      </w:r>
    </w:p>
    <w:p w14:paraId="77793927" w14:textId="77777777" w:rsidR="00ED4C97" w:rsidRDefault="00ED4C97" w:rsidP="00ED4C97">
      <w:r>
        <w:t>Lékařka: Je to pořád stejné nebo horší?</w:t>
      </w:r>
    </w:p>
    <w:p w14:paraId="00928834" w14:textId="77777777" w:rsidR="00ED4C97" w:rsidRDefault="00ED4C97" w:rsidP="00ED4C97">
      <w:r>
        <w:t>Paní Bílková: Není to horší, ale je to velmi nepříjemné, ty kapky mi nepomáhají. Taky mě často bolí hlava. Nikdy jsem bolestmi hlavy netrpěla.</w:t>
      </w:r>
    </w:p>
    <w:p w14:paraId="107FF043" w14:textId="77777777" w:rsidR="00ED4C97" w:rsidRDefault="00ED4C97" w:rsidP="00ED4C97">
      <w:r>
        <w:t>Lékařka: Jaký je ten výtok z nosu? Vodnatý nebo hlenovitý?</w:t>
      </w:r>
    </w:p>
    <w:p w14:paraId="1730E4C1" w14:textId="77777777" w:rsidR="00ED4C97" w:rsidRDefault="00ED4C97" w:rsidP="00ED4C97">
      <w:r>
        <w:t>Paní Bílková: Vodnatý.</w:t>
      </w:r>
    </w:p>
    <w:p w14:paraId="49C477BF" w14:textId="77777777" w:rsidR="00ED4C97" w:rsidRDefault="00ED4C97" w:rsidP="00ED4C97">
      <w:r>
        <w:lastRenderedPageBreak/>
        <w:t>Lékařka: Máte ještě nějaké další potíže?</w:t>
      </w:r>
    </w:p>
    <w:p w14:paraId="1132C25A" w14:textId="77777777" w:rsidR="00ED4C97" w:rsidRDefault="00ED4C97" w:rsidP="00ED4C97">
      <w:r>
        <w:t>Paní Bílková: Všimla jsem si, že jsem asi ztratila čich. Když jsem měla rýmu dříve, čich mi fungoval normálně.</w:t>
      </w:r>
    </w:p>
    <w:p w14:paraId="6356BE53" w14:textId="77777777" w:rsidR="00ED4C97" w:rsidRDefault="00ED4C97" w:rsidP="00ED4C97">
      <w:r>
        <w:t>Lékařka: Jste často nachlazená?</w:t>
      </w:r>
    </w:p>
    <w:p w14:paraId="11D068DF" w14:textId="77777777" w:rsidR="00ED4C97" w:rsidRDefault="00ED4C97" w:rsidP="00ED4C97">
      <w:r>
        <w:t>Paní Bílková: Za poslední rok jsem měla rýmu skoro každý měsíc.</w:t>
      </w:r>
    </w:p>
    <w:p w14:paraId="0353EA03" w14:textId="77777777" w:rsidR="00ED4C97" w:rsidRDefault="00ED4C97" w:rsidP="00ED4C97">
      <w:r>
        <w:t xml:space="preserve">Lékařka: Paní Bílková, zůstaňte sedět a já vás vyšetřím. </w:t>
      </w:r>
      <w:r w:rsidRPr="000816C2">
        <w:rPr>
          <w:b/>
        </w:rPr>
        <w:t>Možná</w:t>
      </w:r>
      <w:r>
        <w:t xml:space="preserve"> bude muset udělat také rentgen vedlejších nosních dutin.</w:t>
      </w:r>
    </w:p>
    <w:p w14:paraId="45453501" w14:textId="77777777" w:rsidR="00ED4C97" w:rsidRDefault="00ED4C97" w:rsidP="00ED4C97">
      <w:pPr>
        <w:pStyle w:val="Nadpis3"/>
      </w:pPr>
      <w:r>
        <w:t>Cvičení</w:t>
      </w:r>
    </w:p>
    <w:p w14:paraId="0B0F3EE3" w14:textId="77777777" w:rsidR="00ED4C97" w:rsidRDefault="00ED4C97" w:rsidP="00ED4C97">
      <w:pPr>
        <w:pStyle w:val="Nadpis4"/>
      </w:pPr>
      <w:r>
        <w:t>1 Přečtěte si dialog a označte, co je správně.</w:t>
      </w:r>
    </w:p>
    <w:p w14:paraId="62EC3493" w14:textId="77777777" w:rsidR="00ED4C97" w:rsidRPr="00ED4C97" w:rsidRDefault="00ED4C97" w:rsidP="00ED4C9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Pacientka má často ucpaný nos.</w:t>
      </w:r>
      <w:r>
        <w:tab/>
      </w:r>
      <w:r>
        <w:tab/>
      </w:r>
      <w:r>
        <w:tab/>
      </w:r>
      <w:r w:rsidRPr="000816C2">
        <w:rPr>
          <w:b/>
          <w:highlight w:val="yellow"/>
        </w:rPr>
        <w:t>P</w:t>
      </w:r>
      <w:r w:rsidRPr="00ED4C97">
        <w:tab/>
        <w:t>N</w:t>
      </w:r>
    </w:p>
    <w:p w14:paraId="1AA9C864" w14:textId="77777777" w:rsidR="00ED4C97" w:rsidRPr="00ED4C97" w:rsidRDefault="00ED4C97" w:rsidP="00ED4C9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 w:rsidRPr="00ED4C97">
        <w:t>Pacientce se někdy uleví, když používá kapky do nosu.</w:t>
      </w:r>
      <w:r w:rsidRPr="00ED4C97">
        <w:tab/>
        <w:t>P</w:t>
      </w:r>
      <w:r w:rsidRPr="00ED4C97">
        <w:tab/>
      </w:r>
      <w:r w:rsidRPr="000816C2">
        <w:rPr>
          <w:b/>
          <w:highlight w:val="yellow"/>
        </w:rPr>
        <w:t>N</w:t>
      </w:r>
    </w:p>
    <w:p w14:paraId="7E7967C3" w14:textId="77777777" w:rsidR="00ED4C97" w:rsidRPr="00ED4C97" w:rsidRDefault="00ED4C97" w:rsidP="00ED4C9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 w:rsidRPr="00ED4C97">
        <w:t>Pacientka nemůže dýchat nosem.</w:t>
      </w:r>
      <w:r w:rsidRPr="00ED4C97">
        <w:tab/>
      </w:r>
      <w:r w:rsidRPr="00ED4C97">
        <w:tab/>
      </w:r>
      <w:r w:rsidRPr="00ED4C97">
        <w:tab/>
      </w:r>
      <w:r w:rsidRPr="000816C2">
        <w:rPr>
          <w:b/>
          <w:highlight w:val="yellow"/>
        </w:rPr>
        <w:t>P</w:t>
      </w:r>
      <w:r w:rsidRPr="00ED4C97">
        <w:tab/>
        <w:t>N</w:t>
      </w:r>
    </w:p>
    <w:p w14:paraId="128E8FF7" w14:textId="77777777" w:rsidR="00ED4C97" w:rsidRPr="00ED4C97" w:rsidRDefault="00ED4C97" w:rsidP="00ED4C9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 w:rsidRPr="00ED4C97">
        <w:t>Diagnostikovali jí nějakou alergii.</w:t>
      </w:r>
      <w:r w:rsidRPr="00ED4C97">
        <w:tab/>
      </w:r>
      <w:r w:rsidRPr="00ED4C97">
        <w:tab/>
      </w:r>
      <w:r w:rsidRPr="00ED4C97">
        <w:tab/>
        <w:t>P</w:t>
      </w:r>
      <w:r w:rsidRPr="00ED4C97">
        <w:tab/>
      </w:r>
      <w:r w:rsidRPr="000816C2">
        <w:rPr>
          <w:b/>
          <w:highlight w:val="yellow"/>
        </w:rPr>
        <w:t>N</w:t>
      </w:r>
    </w:p>
    <w:p w14:paraId="0235AE68" w14:textId="77777777" w:rsidR="00ED4C97" w:rsidRPr="00ED4C97" w:rsidRDefault="00ED4C97" w:rsidP="00ED4C9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 w:rsidRPr="00ED4C97">
        <w:t>Potíže pacientky se nezlepšují.</w:t>
      </w:r>
      <w:r w:rsidRPr="00ED4C97">
        <w:tab/>
      </w:r>
      <w:r w:rsidRPr="00ED4C97">
        <w:tab/>
      </w:r>
      <w:r w:rsidRPr="00ED4C97">
        <w:tab/>
      </w:r>
      <w:r w:rsidRPr="00ED4C97">
        <w:tab/>
      </w:r>
      <w:r w:rsidRPr="000816C2">
        <w:rPr>
          <w:b/>
          <w:highlight w:val="yellow"/>
        </w:rPr>
        <w:t>P</w:t>
      </w:r>
      <w:r w:rsidRPr="00ED4C97">
        <w:tab/>
        <w:t>N</w:t>
      </w:r>
    </w:p>
    <w:p w14:paraId="60707DAF" w14:textId="77777777" w:rsidR="00ED4C97" w:rsidRPr="00ED4C97" w:rsidRDefault="00ED4C97" w:rsidP="00ED4C9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 w:rsidRPr="00ED4C97">
        <w:t>Pacientku trápí hustý výtok z nosu.</w:t>
      </w:r>
      <w:r w:rsidRPr="00ED4C97">
        <w:tab/>
      </w:r>
      <w:r w:rsidRPr="00ED4C97">
        <w:tab/>
      </w:r>
      <w:r w:rsidRPr="00ED4C97">
        <w:tab/>
      </w:r>
      <w:r w:rsidRPr="000816C2">
        <w:t>P</w:t>
      </w:r>
      <w:r w:rsidRPr="00ED4C97">
        <w:tab/>
      </w:r>
      <w:r w:rsidRPr="000816C2">
        <w:rPr>
          <w:b/>
          <w:highlight w:val="yellow"/>
        </w:rPr>
        <w:t>N</w:t>
      </w:r>
    </w:p>
    <w:p w14:paraId="56927B5E" w14:textId="77777777" w:rsidR="00ED4C97" w:rsidRPr="00ED4C97" w:rsidRDefault="00ED4C97" w:rsidP="00ED4C9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 w:rsidRPr="00ED4C97">
        <w:t>Pacientka dříve neměla problémy s čichem.</w:t>
      </w:r>
      <w:r w:rsidRPr="00ED4C97">
        <w:tab/>
      </w:r>
      <w:r w:rsidRPr="00ED4C97">
        <w:tab/>
      </w:r>
      <w:r w:rsidRPr="000816C2">
        <w:rPr>
          <w:b/>
          <w:highlight w:val="yellow"/>
        </w:rPr>
        <w:t>P</w:t>
      </w:r>
      <w:r w:rsidRPr="00ED4C97">
        <w:tab/>
        <w:t>N</w:t>
      </w:r>
    </w:p>
    <w:p w14:paraId="4C9398FE" w14:textId="77777777" w:rsidR="00ED4C97" w:rsidRPr="00ED4C97" w:rsidRDefault="00ED4C97" w:rsidP="00ED4C9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 w:rsidRPr="00ED4C97">
        <w:t xml:space="preserve">Lékař </w:t>
      </w:r>
      <w:r w:rsidRPr="000816C2">
        <w:rPr>
          <w:b/>
        </w:rPr>
        <w:t>určitě</w:t>
      </w:r>
      <w:r w:rsidRPr="00ED4C97">
        <w:t xml:space="preserve"> udělá rentgen vedlejších nosních dutin.</w:t>
      </w:r>
      <w:r w:rsidRPr="00ED4C97">
        <w:tab/>
        <w:t>P</w:t>
      </w:r>
      <w:r w:rsidRPr="00ED4C97">
        <w:tab/>
      </w:r>
      <w:r w:rsidRPr="000816C2">
        <w:rPr>
          <w:b/>
          <w:highlight w:val="yellow"/>
        </w:rPr>
        <w:t>N</w:t>
      </w:r>
    </w:p>
    <w:p w14:paraId="55612BED" w14:textId="77777777" w:rsidR="00ED4C97" w:rsidRDefault="00ED4C97" w:rsidP="00ED4C97">
      <w:pPr>
        <w:pStyle w:val="Nadpis4"/>
      </w:pPr>
      <w:r>
        <w:t>2 Doplňte jedno slovo.</w:t>
      </w:r>
    </w:p>
    <w:p w14:paraId="0BDF1345" w14:textId="0D82F710" w:rsidR="00ED4C97" w:rsidRPr="00740C5B" w:rsidRDefault="00ED4C97" w:rsidP="00ED4C97">
      <w:pPr>
        <w:spacing w:line="360" w:lineRule="auto"/>
        <w:rPr>
          <w:color w:val="7030A0"/>
        </w:rPr>
      </w:pPr>
      <w:r>
        <w:t>Pacientka má problémy s</w:t>
      </w:r>
      <w:r w:rsidR="00612D3A">
        <w:t> </w:t>
      </w:r>
      <w:r w:rsidR="00612D3A">
        <w:rPr>
          <w:b/>
          <w:caps/>
          <w:color w:val="0070C0"/>
        </w:rPr>
        <w:t>dýcháním,</w:t>
      </w:r>
      <w:r>
        <w:t xml:space="preserve"> má </w:t>
      </w:r>
      <w:r w:rsidR="00612D3A">
        <w:rPr>
          <w:b/>
          <w:caps/>
          <w:color w:val="0070C0"/>
        </w:rPr>
        <w:t xml:space="preserve">ucpaný </w:t>
      </w:r>
      <w:r>
        <w:t xml:space="preserve">nos. Používá kapky do </w:t>
      </w:r>
      <w:r w:rsidR="00612D3A">
        <w:rPr>
          <w:b/>
          <w:caps/>
          <w:color w:val="0070C0"/>
        </w:rPr>
        <w:t>nosu</w:t>
      </w:r>
      <w:r>
        <w:t xml:space="preserve">, ale potíže jsou stále </w:t>
      </w:r>
      <w:r w:rsidR="00612D3A">
        <w:rPr>
          <w:b/>
          <w:caps/>
          <w:color w:val="0070C0"/>
        </w:rPr>
        <w:t>stejné</w:t>
      </w:r>
      <w:r>
        <w:t xml:space="preserve">. Na alergologii nenašli </w:t>
      </w:r>
      <w:r w:rsidR="00447574">
        <w:rPr>
          <w:b/>
          <w:caps/>
          <w:color w:val="0070C0"/>
        </w:rPr>
        <w:t>žádnou</w:t>
      </w:r>
      <w:r>
        <w:t xml:space="preserve"> alergii. Pacientka si </w:t>
      </w:r>
      <w:r w:rsidR="00DA7B87">
        <w:rPr>
          <w:b/>
          <w:caps/>
          <w:color w:val="0070C0"/>
        </w:rPr>
        <w:t>stěžuje</w:t>
      </w:r>
      <w:r>
        <w:t xml:space="preserve"> na bolesti hlavy a také, že </w:t>
      </w:r>
      <w:r w:rsidR="0069729F">
        <w:rPr>
          <w:b/>
          <w:caps/>
          <w:color w:val="0070C0"/>
        </w:rPr>
        <w:t>ztratila</w:t>
      </w:r>
      <w:r>
        <w:t xml:space="preserve"> čich. Poslední rok má </w:t>
      </w:r>
      <w:r w:rsidR="00AF737E">
        <w:rPr>
          <w:b/>
          <w:caps/>
          <w:color w:val="0070C0"/>
        </w:rPr>
        <w:t>rýmu</w:t>
      </w:r>
      <w:r>
        <w:t xml:space="preserve"> každý měsíc.</w:t>
      </w:r>
    </w:p>
    <w:p w14:paraId="07F2EE53" w14:textId="77777777" w:rsidR="00ED4C97" w:rsidRDefault="00193447" w:rsidP="00193447">
      <w:pPr>
        <w:pStyle w:val="Nadpis2"/>
      </w:pPr>
      <w:r>
        <w:t>Urologie</w:t>
      </w:r>
    </w:p>
    <w:p w14:paraId="0DAD98BB" w14:textId="77777777" w:rsidR="00193447" w:rsidRPr="008A618E" w:rsidRDefault="00193447" w:rsidP="00193447">
      <w:pPr>
        <w:pStyle w:val="Nadpis3"/>
      </w:pPr>
      <w:proofErr w:type="spellStart"/>
      <w:r w:rsidRPr="008A618E">
        <w:t>Complete</w:t>
      </w:r>
      <w:proofErr w:type="spellEnd"/>
      <w:r w:rsidRPr="008A618E">
        <w:t xml:space="preserve"> </w:t>
      </w:r>
      <w:proofErr w:type="spellStart"/>
      <w:r w:rsidRPr="008A618E">
        <w:t>the</w:t>
      </w:r>
      <w:proofErr w:type="spellEnd"/>
      <w:r w:rsidRPr="008A618E">
        <w:t xml:space="preserve"> text </w:t>
      </w:r>
      <w:proofErr w:type="spellStart"/>
      <w:r w:rsidRPr="008A618E">
        <w:t>with</w:t>
      </w:r>
      <w:proofErr w:type="spellEnd"/>
      <w:r w:rsidRPr="008A618E">
        <w:t xml:space="preserve"> </w:t>
      </w:r>
      <w:proofErr w:type="spellStart"/>
      <w:r w:rsidRPr="008A618E">
        <w:t>the</w:t>
      </w:r>
      <w:proofErr w:type="spellEnd"/>
      <w:r w:rsidRPr="008A618E">
        <w:t xml:space="preserve"> </w:t>
      </w:r>
      <w:proofErr w:type="spellStart"/>
      <w:r w:rsidRPr="008A618E">
        <w:t>words</w:t>
      </w:r>
      <w:proofErr w:type="spellEnd"/>
      <w:r w:rsidRPr="008A618E">
        <w:t xml:space="preserve"> </w:t>
      </w:r>
      <w:proofErr w:type="spellStart"/>
      <w:r w:rsidRPr="008A618E">
        <w:t>from</w:t>
      </w:r>
      <w:proofErr w:type="spellEnd"/>
      <w:r w:rsidRPr="008A618E">
        <w:t xml:space="preserve"> </w:t>
      </w:r>
      <w:proofErr w:type="spellStart"/>
      <w:r w:rsidRPr="008A618E">
        <w:t>the</w:t>
      </w:r>
      <w:proofErr w:type="spellEnd"/>
      <w:r w:rsidRPr="008A618E">
        <w:t xml:space="preserve"> box. Do not </w:t>
      </w:r>
      <w:proofErr w:type="spellStart"/>
      <w:r w:rsidRPr="008A618E">
        <w:t>change</w:t>
      </w:r>
      <w:proofErr w:type="spellEnd"/>
      <w:r w:rsidRPr="008A618E">
        <w:t xml:space="preserve"> </w:t>
      </w:r>
      <w:proofErr w:type="spellStart"/>
      <w:r w:rsidRPr="008A618E">
        <w:t>their</w:t>
      </w:r>
      <w:proofErr w:type="spellEnd"/>
      <w:r w:rsidRPr="008A618E">
        <w:t xml:space="preserve"> </w:t>
      </w:r>
      <w:proofErr w:type="spellStart"/>
      <w:r w:rsidRPr="008A618E">
        <w:t>form</w:t>
      </w:r>
      <w:proofErr w:type="spellEnd"/>
      <w:r w:rsidRPr="008A618E">
        <w:t>!</w:t>
      </w:r>
      <w:r>
        <w:t xml:space="preserve">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two</w:t>
      </w:r>
      <w:proofErr w:type="spellEnd"/>
      <w:r>
        <w:t xml:space="preserve"> extra </w:t>
      </w:r>
      <w:proofErr w:type="spellStart"/>
      <w:r>
        <w:t>words</w:t>
      </w:r>
      <w:proofErr w:type="spellEnd"/>
      <w: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3447" w:rsidRPr="008A618E" w14:paraId="56601298" w14:textId="77777777" w:rsidTr="00640258">
        <w:tc>
          <w:tcPr>
            <w:tcW w:w="0" w:type="auto"/>
          </w:tcPr>
          <w:p w14:paraId="57C908B6" w14:textId="093C9F82" w:rsidR="00193447" w:rsidRPr="008A618E" w:rsidRDefault="00193447" w:rsidP="00640258">
            <w:r w:rsidRPr="008A618E">
              <w:t xml:space="preserve">měchýře   </w:t>
            </w:r>
            <w:proofErr w:type="gramStart"/>
            <w:r w:rsidRPr="008A618E">
              <w:t xml:space="preserve">cest  </w:t>
            </w:r>
            <w:r>
              <w:t>kolika</w:t>
            </w:r>
            <w:proofErr w:type="gramEnd"/>
            <w:r>
              <w:t xml:space="preserve"> </w:t>
            </w:r>
            <w:r w:rsidRPr="008A618E">
              <w:t>močovod   močení</w:t>
            </w:r>
            <w:r w:rsidR="00531AC4">
              <w:t>m</w:t>
            </w:r>
            <w:r w:rsidRPr="008A618E">
              <w:t xml:space="preserve">    močí   trubicí   řezání  </w:t>
            </w:r>
            <w:r>
              <w:t xml:space="preserve">bederní </w:t>
            </w:r>
            <w:r w:rsidRPr="008A618E">
              <w:t xml:space="preserve"> křeče   ledvin   podbřišku   </w:t>
            </w:r>
          </w:p>
        </w:tc>
      </w:tr>
    </w:tbl>
    <w:p w14:paraId="3EB64150" w14:textId="77777777" w:rsidR="00193447" w:rsidRPr="008A618E" w:rsidRDefault="00193447" w:rsidP="00193447"/>
    <w:p w14:paraId="70F469B5" w14:textId="7CA2AE78" w:rsidR="00193447" w:rsidRPr="008A618E" w:rsidRDefault="00193447" w:rsidP="00193447">
      <w:r w:rsidRPr="008A618E">
        <w:t xml:space="preserve">Časté choroby močových </w:t>
      </w:r>
      <w:r w:rsidR="00270949">
        <w:rPr>
          <w:b/>
          <w:caps/>
          <w:color w:val="0070C0"/>
        </w:rPr>
        <w:t>cest</w:t>
      </w:r>
      <w:r w:rsidRPr="008A618E">
        <w:t xml:space="preserve"> (1) jsou záněty, například nefriti</w:t>
      </w:r>
      <w:r>
        <w:t xml:space="preserve">da (to je zánět </w:t>
      </w:r>
      <w:r w:rsidR="00F45DC8">
        <w:rPr>
          <w:b/>
          <w:caps/>
          <w:color w:val="0070C0"/>
        </w:rPr>
        <w:t>ledvin</w:t>
      </w:r>
      <w:r>
        <w:t xml:space="preserve"> (2), zánět</w:t>
      </w:r>
      <w:r w:rsidRPr="008A618E">
        <w:t xml:space="preserve"> močového </w:t>
      </w:r>
      <w:r w:rsidR="00E061CB">
        <w:rPr>
          <w:b/>
          <w:caps/>
          <w:color w:val="0070C0"/>
        </w:rPr>
        <w:t>měchýře</w:t>
      </w:r>
      <w:r w:rsidRPr="008A618E">
        <w:t xml:space="preserve"> (3), dále uretritida a ureteritida. Záněty vznikají z podchlazení* a také z infekce, která projde močovou </w:t>
      </w:r>
      <w:r w:rsidR="001631B8">
        <w:rPr>
          <w:b/>
          <w:caps/>
          <w:color w:val="0070C0"/>
        </w:rPr>
        <w:t>trubicí</w:t>
      </w:r>
      <w:r w:rsidRPr="008A618E">
        <w:t xml:space="preserve"> (4). Příznaky jsou pálení a </w:t>
      </w:r>
      <w:r w:rsidR="00AA6004">
        <w:rPr>
          <w:b/>
          <w:caps/>
          <w:color w:val="0070C0"/>
        </w:rPr>
        <w:t>řezání</w:t>
      </w:r>
      <w:r w:rsidRPr="008A618E">
        <w:t xml:space="preserve"> (5), časté </w:t>
      </w:r>
      <w:r w:rsidR="00A448F1">
        <w:rPr>
          <w:b/>
          <w:caps/>
          <w:color w:val="0070C0"/>
        </w:rPr>
        <w:t>křeče / močení</w:t>
      </w:r>
      <w:r w:rsidRPr="008A618E">
        <w:t xml:space="preserve"> (6) a zvýšená teplota. Další onemocnění jsou ledvinové kameny. Kameny jsou vylučovány** </w:t>
      </w:r>
      <w:r w:rsidR="00531AC4">
        <w:rPr>
          <w:b/>
          <w:caps/>
          <w:color w:val="0070C0"/>
        </w:rPr>
        <w:t>močením</w:t>
      </w:r>
      <w:r w:rsidRPr="008A618E">
        <w:t xml:space="preserve"> (7), když jsou větší než 2-3 mm, můžou blokovat </w:t>
      </w:r>
      <w:r w:rsidR="00004144">
        <w:rPr>
          <w:b/>
          <w:caps/>
          <w:color w:val="0070C0"/>
        </w:rPr>
        <w:t>močovod</w:t>
      </w:r>
      <w:r w:rsidRPr="008A618E">
        <w:t xml:space="preserve"> (8) a vyvolat***silné </w:t>
      </w:r>
      <w:r w:rsidR="00796294">
        <w:rPr>
          <w:b/>
          <w:caps/>
          <w:color w:val="0070C0"/>
        </w:rPr>
        <w:t>křeče</w:t>
      </w:r>
      <w:r w:rsidRPr="008A618E">
        <w:t xml:space="preserve"> (9) a bolesti v</w:t>
      </w:r>
      <w:r w:rsidR="009C3E0D">
        <w:t> </w:t>
      </w:r>
      <w:r w:rsidR="009C3E0D">
        <w:rPr>
          <w:b/>
          <w:caps/>
          <w:color w:val="0070C0"/>
        </w:rPr>
        <w:t>bederní krajině</w:t>
      </w:r>
      <w:r w:rsidR="00036843">
        <w:rPr>
          <w:b/>
          <w:caps/>
          <w:color w:val="0070C0"/>
        </w:rPr>
        <w:t xml:space="preserve"> / podbřišku</w:t>
      </w:r>
      <w:r w:rsidRPr="008A618E">
        <w:t xml:space="preserve"> (10).</w:t>
      </w:r>
    </w:p>
    <w:p w14:paraId="6B88482D" w14:textId="77777777" w:rsidR="00193447" w:rsidRPr="008A618E" w:rsidRDefault="00193447" w:rsidP="00193447">
      <w:pPr>
        <w:rPr>
          <w:sz w:val="20"/>
          <w:szCs w:val="20"/>
        </w:rPr>
      </w:pPr>
      <w:r w:rsidRPr="008A618E">
        <w:t>*</w:t>
      </w:r>
      <w:r w:rsidRPr="008A618E">
        <w:rPr>
          <w:sz w:val="20"/>
          <w:szCs w:val="20"/>
        </w:rPr>
        <w:t xml:space="preserve">podchlazení = </w:t>
      </w:r>
      <w:proofErr w:type="spellStart"/>
      <w:r w:rsidRPr="008A618E">
        <w:rPr>
          <w:sz w:val="20"/>
          <w:szCs w:val="20"/>
        </w:rPr>
        <w:t>hypothermia</w:t>
      </w:r>
      <w:proofErr w:type="spellEnd"/>
    </w:p>
    <w:p w14:paraId="6645D743" w14:textId="77777777" w:rsidR="00193447" w:rsidRPr="008A618E" w:rsidRDefault="00193447" w:rsidP="00193447">
      <w:pPr>
        <w:rPr>
          <w:sz w:val="20"/>
          <w:szCs w:val="20"/>
        </w:rPr>
      </w:pPr>
      <w:r w:rsidRPr="008A618E">
        <w:rPr>
          <w:sz w:val="20"/>
          <w:szCs w:val="20"/>
        </w:rPr>
        <w:t xml:space="preserve">**vylučovány = are </w:t>
      </w:r>
      <w:proofErr w:type="spellStart"/>
      <w:r w:rsidRPr="008A618E">
        <w:rPr>
          <w:sz w:val="20"/>
          <w:szCs w:val="20"/>
        </w:rPr>
        <w:t>passed</w:t>
      </w:r>
      <w:proofErr w:type="spellEnd"/>
    </w:p>
    <w:p w14:paraId="20601B5B" w14:textId="37CF1645" w:rsidR="00193447" w:rsidRDefault="00193447" w:rsidP="00193447">
      <w:pPr>
        <w:rPr>
          <w:sz w:val="20"/>
          <w:szCs w:val="20"/>
        </w:rPr>
      </w:pPr>
      <w:r w:rsidRPr="008A618E">
        <w:rPr>
          <w:sz w:val="20"/>
          <w:szCs w:val="20"/>
        </w:rPr>
        <w:t>***vyvolat = to cause</w:t>
      </w:r>
    </w:p>
    <w:p w14:paraId="1E962325" w14:textId="00CF0043" w:rsidR="008E62DE" w:rsidRDefault="008E62DE" w:rsidP="00193447">
      <w:pPr>
        <w:rPr>
          <w:sz w:val="20"/>
          <w:szCs w:val="20"/>
        </w:rPr>
      </w:pPr>
    </w:p>
    <w:p w14:paraId="2049B833" w14:textId="7454FBFC" w:rsidR="008E62DE" w:rsidRDefault="008E62DE" w:rsidP="00193447">
      <w:pPr>
        <w:rPr>
          <w:sz w:val="20"/>
          <w:szCs w:val="20"/>
        </w:rPr>
      </w:pPr>
      <w:r>
        <w:rPr>
          <w:sz w:val="20"/>
          <w:szCs w:val="20"/>
        </w:rPr>
        <w:lastRenderedPageBreak/>
        <w:t>Nepij Jano nepij vodu, ta je jen na škodu. Napij se ty radši vína, to je dobrá medicína.</w:t>
      </w:r>
    </w:p>
    <w:p w14:paraId="220628C2" w14:textId="77777777" w:rsidR="00193447" w:rsidRDefault="00193447" w:rsidP="00193447">
      <w:pPr>
        <w:pStyle w:val="Nadpis3"/>
      </w:pPr>
      <w:proofErr w:type="spellStart"/>
      <w:r>
        <w:t>Reading</w:t>
      </w:r>
      <w:proofErr w:type="spellEnd"/>
    </w:p>
    <w:p w14:paraId="615664E1" w14:textId="77777777" w:rsidR="00193447" w:rsidRPr="00862316" w:rsidRDefault="00193447" w:rsidP="00193447">
      <w:pPr>
        <w:pStyle w:val="Nadpis3"/>
        <w:numPr>
          <w:ilvl w:val="0"/>
          <w:numId w:val="4"/>
        </w:numPr>
      </w:pPr>
      <w:proofErr w:type="spellStart"/>
      <w:r>
        <w:t>Underline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word</w:t>
      </w:r>
      <w:proofErr w:type="spellEnd"/>
    </w:p>
    <w:p w14:paraId="4A68F3BD" w14:textId="77777777" w:rsidR="00193447" w:rsidRDefault="00193447" w:rsidP="00193447">
      <w:proofErr w:type="spellStart"/>
      <w:r w:rsidRPr="00862316">
        <w:rPr>
          <w:b/>
        </w:rPr>
        <w:t>Polytrauma</w:t>
      </w:r>
      <w:proofErr w:type="spellEnd"/>
      <w:r>
        <w:t xml:space="preserve"> znamená, že pacient má současně </w:t>
      </w:r>
      <w:r w:rsidRPr="00B00518">
        <w:rPr>
          <w:b/>
          <w:i/>
        </w:rPr>
        <w:t>poranění</w:t>
      </w:r>
      <w:r w:rsidRPr="00D71D18">
        <w:rPr>
          <w:i/>
        </w:rPr>
        <w:t>/vadu</w:t>
      </w:r>
      <w:r>
        <w:t xml:space="preserve"> nejméně dvou tělesných </w:t>
      </w:r>
      <w:r w:rsidRPr="00D71D18">
        <w:rPr>
          <w:i/>
        </w:rPr>
        <w:t>vzorků/</w:t>
      </w:r>
      <w:r w:rsidRPr="00B00518">
        <w:rPr>
          <w:b/>
          <w:i/>
        </w:rPr>
        <w:t>systémů</w:t>
      </w:r>
      <w:r>
        <w:t xml:space="preserve"> a postižení* jednoho nebo jejich kombinace ohrožuje** základní </w:t>
      </w:r>
      <w:r w:rsidRPr="00D71D18">
        <w:rPr>
          <w:i/>
        </w:rPr>
        <w:t>zdravotní/</w:t>
      </w:r>
      <w:r w:rsidRPr="00B00518">
        <w:rPr>
          <w:b/>
          <w:i/>
        </w:rPr>
        <w:t>životní</w:t>
      </w:r>
      <w:r>
        <w:t xml:space="preserve"> funkce. Pacienti s </w:t>
      </w:r>
      <w:proofErr w:type="spellStart"/>
      <w:r>
        <w:t>polytraumatem</w:t>
      </w:r>
      <w:proofErr w:type="spellEnd"/>
      <w:r>
        <w:t xml:space="preserve"> se transportují do specializovaných oddělení: traumacenter, kde se o ně </w:t>
      </w:r>
      <w:r w:rsidRPr="00B00518">
        <w:rPr>
          <w:b/>
          <w:i/>
        </w:rPr>
        <w:t>starají</w:t>
      </w:r>
      <w:r w:rsidRPr="00D71D18">
        <w:rPr>
          <w:i/>
        </w:rPr>
        <w:t>/vyléčí</w:t>
      </w:r>
      <w:r>
        <w:t xml:space="preserve"> zdravotníci. Kritérium pro hospitalizování pacienta v traumacentru je také lokalizace </w:t>
      </w:r>
      <w:r w:rsidRPr="00E46A8C">
        <w:rPr>
          <w:i/>
        </w:rPr>
        <w:t>zánětu/</w:t>
      </w:r>
      <w:r w:rsidRPr="00A82218">
        <w:rPr>
          <w:b/>
          <w:i/>
        </w:rPr>
        <w:t>poranění</w:t>
      </w:r>
      <w:r>
        <w:t xml:space="preserve"> v hrudní oblasti, kraniocerebrální, břišní, nebo </w:t>
      </w:r>
      <w:r w:rsidRPr="00A17421">
        <w:rPr>
          <w:i/>
        </w:rPr>
        <w:t>vymknutí</w:t>
      </w:r>
      <w:r w:rsidRPr="00E46A8C">
        <w:rPr>
          <w:i/>
        </w:rPr>
        <w:t>/</w:t>
      </w:r>
      <w:r w:rsidRPr="00EB67DB">
        <w:rPr>
          <w:b/>
          <w:i/>
        </w:rPr>
        <w:t>zlomenina</w:t>
      </w:r>
      <w:r>
        <w:t xml:space="preserve"> 2 a více dlouhých kostí.</w:t>
      </w:r>
    </w:p>
    <w:p w14:paraId="375B77FF" w14:textId="77777777" w:rsidR="00193447" w:rsidRDefault="00193447" w:rsidP="00193447">
      <w:r>
        <w:t>*</w:t>
      </w:r>
      <w:proofErr w:type="spellStart"/>
      <w:r>
        <w:t>infliction</w:t>
      </w:r>
      <w:proofErr w:type="spellEnd"/>
      <w:r>
        <w:t>, **</w:t>
      </w:r>
      <w:proofErr w:type="spellStart"/>
      <w:r>
        <w:t>threatens</w:t>
      </w:r>
      <w:proofErr w:type="spellEnd"/>
    </w:p>
    <w:p w14:paraId="4B173F69" w14:textId="77777777" w:rsidR="00193447" w:rsidRDefault="00193447" w:rsidP="00193447">
      <w:pPr>
        <w:pStyle w:val="Nadpis3"/>
      </w:pPr>
      <w:r>
        <w:t xml:space="preserve">2) </w:t>
      </w:r>
      <w:proofErr w:type="spellStart"/>
      <w:r>
        <w:t>Underline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word</w:t>
      </w:r>
      <w:proofErr w:type="spellEnd"/>
    </w:p>
    <w:p w14:paraId="55E88DD0" w14:textId="77777777" w:rsidR="00193447" w:rsidRDefault="00193447" w:rsidP="00193447">
      <w:r>
        <w:t>Když pacienta s </w:t>
      </w:r>
      <w:proofErr w:type="spellStart"/>
      <w:r w:rsidRPr="00862316">
        <w:rPr>
          <w:b/>
        </w:rPr>
        <w:t>polytraumatem</w:t>
      </w:r>
      <w:proofErr w:type="spellEnd"/>
      <w:r>
        <w:t xml:space="preserve"> převezme* trauma tým, nejdříve kontroluje </w:t>
      </w:r>
      <w:r w:rsidRPr="007F61B7">
        <w:rPr>
          <w:b/>
          <w:i/>
        </w:rPr>
        <w:t>dýchací</w:t>
      </w:r>
      <w:r w:rsidRPr="00E5412E">
        <w:rPr>
          <w:i/>
        </w:rPr>
        <w:t>/dechové</w:t>
      </w:r>
      <w:r>
        <w:t xml:space="preserve"> cesty při imobilizaci krční páteře, potom kontroluje </w:t>
      </w:r>
      <w:r w:rsidRPr="00E5412E">
        <w:rPr>
          <w:i/>
        </w:rPr>
        <w:t>klimatizaci/</w:t>
      </w:r>
      <w:r w:rsidRPr="007141CE">
        <w:rPr>
          <w:b/>
          <w:i/>
        </w:rPr>
        <w:t>ventilaci</w:t>
      </w:r>
      <w:r>
        <w:t xml:space="preserve">, pak kontroluje </w:t>
      </w:r>
      <w:r w:rsidRPr="007141CE">
        <w:rPr>
          <w:b/>
          <w:i/>
        </w:rPr>
        <w:t>oběh</w:t>
      </w:r>
      <w:r w:rsidRPr="00E5412E">
        <w:rPr>
          <w:i/>
        </w:rPr>
        <w:t>/běh</w:t>
      </w:r>
      <w:r>
        <w:t xml:space="preserve"> a </w:t>
      </w:r>
      <w:r w:rsidRPr="00E5412E">
        <w:rPr>
          <w:i/>
        </w:rPr>
        <w:t>krev/</w:t>
      </w:r>
      <w:r w:rsidRPr="00885815">
        <w:rPr>
          <w:b/>
          <w:i/>
        </w:rPr>
        <w:t>krvácení</w:t>
      </w:r>
      <w:r>
        <w:t xml:space="preserve">, dále kontroluje </w:t>
      </w:r>
      <w:r w:rsidRPr="00885815">
        <w:rPr>
          <w:b/>
          <w:i/>
        </w:rPr>
        <w:t>neurologický</w:t>
      </w:r>
      <w:r w:rsidRPr="00E5412E">
        <w:rPr>
          <w:i/>
        </w:rPr>
        <w:t>/neuropatický</w:t>
      </w:r>
      <w:r>
        <w:t xml:space="preserve"> stav a </w:t>
      </w:r>
      <w:r w:rsidRPr="00E5412E">
        <w:rPr>
          <w:i/>
        </w:rPr>
        <w:t>horečku/</w:t>
      </w:r>
      <w:bookmarkStart w:id="0" w:name="_GoBack"/>
      <w:r w:rsidRPr="00885815">
        <w:rPr>
          <w:b/>
          <w:i/>
        </w:rPr>
        <w:t>teplotu</w:t>
      </w:r>
      <w:r>
        <w:t xml:space="preserve"> </w:t>
      </w:r>
      <w:bookmarkEnd w:id="0"/>
      <w:r>
        <w:t>pacienta.</w:t>
      </w:r>
    </w:p>
    <w:p w14:paraId="55954944" w14:textId="77777777" w:rsidR="00193447" w:rsidRDefault="00193447" w:rsidP="00193447">
      <w:r>
        <w:t>*</w:t>
      </w:r>
      <w:proofErr w:type="spellStart"/>
      <w:r>
        <w:t>takes</w:t>
      </w:r>
      <w:proofErr w:type="spellEnd"/>
      <w:r>
        <w:t xml:space="preserve"> </w:t>
      </w:r>
      <w:proofErr w:type="spellStart"/>
      <w:r>
        <w:t>over</w:t>
      </w:r>
      <w:proofErr w:type="spellEnd"/>
    </w:p>
    <w:p w14:paraId="5B289456" w14:textId="77777777" w:rsidR="00193447" w:rsidRDefault="00193447" w:rsidP="00193447">
      <w:pPr>
        <w:spacing w:line="360" w:lineRule="auto"/>
      </w:pPr>
    </w:p>
    <w:p w14:paraId="3ECF90E4" w14:textId="77777777" w:rsidR="00ED4C97" w:rsidRDefault="00ED4C97"/>
    <w:sectPr w:rsidR="00ED4C9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2EF4D" w14:textId="77777777" w:rsidR="00420760" w:rsidRDefault="00420760" w:rsidP="00104C8E">
      <w:pPr>
        <w:spacing w:after="0" w:line="240" w:lineRule="auto"/>
      </w:pPr>
      <w:r>
        <w:separator/>
      </w:r>
    </w:p>
  </w:endnote>
  <w:endnote w:type="continuationSeparator" w:id="0">
    <w:p w14:paraId="5D82FEDB" w14:textId="77777777" w:rsidR="00420760" w:rsidRDefault="00420760" w:rsidP="00104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1923773"/>
      <w:docPartObj>
        <w:docPartGallery w:val="Page Numbers (Bottom of Page)"/>
        <w:docPartUnique/>
      </w:docPartObj>
    </w:sdtPr>
    <w:sdtEndPr/>
    <w:sdtContent>
      <w:p w14:paraId="7D3B114D" w14:textId="77777777" w:rsidR="00104C8E" w:rsidRDefault="00104C8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216">
          <w:rPr>
            <w:noProof/>
          </w:rPr>
          <w:t>1</w:t>
        </w:r>
        <w:r>
          <w:fldChar w:fldCharType="end"/>
        </w:r>
      </w:p>
    </w:sdtContent>
  </w:sdt>
  <w:p w14:paraId="5E13AF3B" w14:textId="77777777" w:rsidR="00104C8E" w:rsidRDefault="00104C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8158B" w14:textId="77777777" w:rsidR="00420760" w:rsidRDefault="00420760" w:rsidP="00104C8E">
      <w:pPr>
        <w:spacing w:after="0" w:line="240" w:lineRule="auto"/>
      </w:pPr>
      <w:r>
        <w:separator/>
      </w:r>
    </w:p>
  </w:footnote>
  <w:footnote w:type="continuationSeparator" w:id="0">
    <w:p w14:paraId="14BBAC42" w14:textId="77777777" w:rsidR="00420760" w:rsidRDefault="00420760" w:rsidP="00104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B0A28" w14:textId="77777777" w:rsidR="00104C8E" w:rsidRDefault="00104C8E">
    <w:pPr>
      <w:pStyle w:val="Zhlav"/>
    </w:pPr>
    <w:r>
      <w:t>Study materials of magdalena pintarová</w:t>
    </w:r>
  </w:p>
  <w:p w14:paraId="02616ED6" w14:textId="77777777" w:rsidR="00104C8E" w:rsidRDefault="00104C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344FA"/>
    <w:multiLevelType w:val="hybridMultilevel"/>
    <w:tmpl w:val="CEAC4E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75213"/>
    <w:multiLevelType w:val="hybridMultilevel"/>
    <w:tmpl w:val="5DE6DA1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494B3A"/>
    <w:multiLevelType w:val="hybridMultilevel"/>
    <w:tmpl w:val="4A2AA980"/>
    <w:lvl w:ilvl="0" w:tplc="7E54DF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B5B5C"/>
    <w:multiLevelType w:val="hybridMultilevel"/>
    <w:tmpl w:val="2E6084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44C72"/>
    <w:multiLevelType w:val="hybridMultilevel"/>
    <w:tmpl w:val="E10291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10AD5"/>
    <w:multiLevelType w:val="hybridMultilevel"/>
    <w:tmpl w:val="8E1C43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C97"/>
    <w:rsid w:val="000015D2"/>
    <w:rsid w:val="00004144"/>
    <w:rsid w:val="00036843"/>
    <w:rsid w:val="000816C2"/>
    <w:rsid w:val="0008545A"/>
    <w:rsid w:val="000D59D0"/>
    <w:rsid w:val="00104C8E"/>
    <w:rsid w:val="0012648B"/>
    <w:rsid w:val="00135E4A"/>
    <w:rsid w:val="0014539E"/>
    <w:rsid w:val="00153F02"/>
    <w:rsid w:val="001631B8"/>
    <w:rsid w:val="001759AE"/>
    <w:rsid w:val="00182F7F"/>
    <w:rsid w:val="00193447"/>
    <w:rsid w:val="001B5A97"/>
    <w:rsid w:val="001D12FF"/>
    <w:rsid w:val="001E1573"/>
    <w:rsid w:val="001E3334"/>
    <w:rsid w:val="00216E2F"/>
    <w:rsid w:val="00226628"/>
    <w:rsid w:val="00227BFB"/>
    <w:rsid w:val="00262570"/>
    <w:rsid w:val="00270657"/>
    <w:rsid w:val="00270949"/>
    <w:rsid w:val="00273F46"/>
    <w:rsid w:val="0027529C"/>
    <w:rsid w:val="002B05D1"/>
    <w:rsid w:val="002B113C"/>
    <w:rsid w:val="00331E1B"/>
    <w:rsid w:val="00342257"/>
    <w:rsid w:val="00396797"/>
    <w:rsid w:val="003E7F58"/>
    <w:rsid w:val="00420760"/>
    <w:rsid w:val="00435001"/>
    <w:rsid w:val="00447574"/>
    <w:rsid w:val="0048093C"/>
    <w:rsid w:val="004C7834"/>
    <w:rsid w:val="004F7B37"/>
    <w:rsid w:val="00531AC4"/>
    <w:rsid w:val="0058423C"/>
    <w:rsid w:val="00591F72"/>
    <w:rsid w:val="005B7F41"/>
    <w:rsid w:val="005E1B3A"/>
    <w:rsid w:val="00612D3A"/>
    <w:rsid w:val="006137B7"/>
    <w:rsid w:val="00624026"/>
    <w:rsid w:val="00635197"/>
    <w:rsid w:val="0069729F"/>
    <w:rsid w:val="006A25EB"/>
    <w:rsid w:val="006B577E"/>
    <w:rsid w:val="006F41A8"/>
    <w:rsid w:val="006F6ABB"/>
    <w:rsid w:val="00703A7B"/>
    <w:rsid w:val="007141CE"/>
    <w:rsid w:val="00727B9D"/>
    <w:rsid w:val="00745441"/>
    <w:rsid w:val="00766F52"/>
    <w:rsid w:val="00796294"/>
    <w:rsid w:val="007D42BD"/>
    <w:rsid w:val="007F4E2A"/>
    <w:rsid w:val="007F61B7"/>
    <w:rsid w:val="008225E5"/>
    <w:rsid w:val="0085109E"/>
    <w:rsid w:val="00862A84"/>
    <w:rsid w:val="00885815"/>
    <w:rsid w:val="008917A4"/>
    <w:rsid w:val="008C6B94"/>
    <w:rsid w:val="008D4484"/>
    <w:rsid w:val="008E36E8"/>
    <w:rsid w:val="008E62DE"/>
    <w:rsid w:val="00922AB8"/>
    <w:rsid w:val="00935E09"/>
    <w:rsid w:val="00947CC8"/>
    <w:rsid w:val="00963FD3"/>
    <w:rsid w:val="00964291"/>
    <w:rsid w:val="009935E7"/>
    <w:rsid w:val="009C3E0D"/>
    <w:rsid w:val="00A02FDC"/>
    <w:rsid w:val="00A366EA"/>
    <w:rsid w:val="00A4117D"/>
    <w:rsid w:val="00A448F1"/>
    <w:rsid w:val="00A50934"/>
    <w:rsid w:val="00A6159D"/>
    <w:rsid w:val="00A82218"/>
    <w:rsid w:val="00A87744"/>
    <w:rsid w:val="00AA6004"/>
    <w:rsid w:val="00AF737E"/>
    <w:rsid w:val="00B00518"/>
    <w:rsid w:val="00B0285B"/>
    <w:rsid w:val="00B25A00"/>
    <w:rsid w:val="00BF05FD"/>
    <w:rsid w:val="00C0359D"/>
    <w:rsid w:val="00C17D53"/>
    <w:rsid w:val="00C26F75"/>
    <w:rsid w:val="00C27FE3"/>
    <w:rsid w:val="00C30074"/>
    <w:rsid w:val="00C34216"/>
    <w:rsid w:val="00C45561"/>
    <w:rsid w:val="00C84559"/>
    <w:rsid w:val="00CC3293"/>
    <w:rsid w:val="00CF3859"/>
    <w:rsid w:val="00D028F6"/>
    <w:rsid w:val="00D16622"/>
    <w:rsid w:val="00D40D9F"/>
    <w:rsid w:val="00D458B3"/>
    <w:rsid w:val="00D95643"/>
    <w:rsid w:val="00DA7B87"/>
    <w:rsid w:val="00DD1DCB"/>
    <w:rsid w:val="00DF222B"/>
    <w:rsid w:val="00E061CB"/>
    <w:rsid w:val="00E109CC"/>
    <w:rsid w:val="00E2318A"/>
    <w:rsid w:val="00E33473"/>
    <w:rsid w:val="00E565F0"/>
    <w:rsid w:val="00E648A6"/>
    <w:rsid w:val="00E814F3"/>
    <w:rsid w:val="00E944AF"/>
    <w:rsid w:val="00EB67DB"/>
    <w:rsid w:val="00ED4C97"/>
    <w:rsid w:val="00EF4A7F"/>
    <w:rsid w:val="00F03CAC"/>
    <w:rsid w:val="00F3133A"/>
    <w:rsid w:val="00F45DC8"/>
    <w:rsid w:val="00F61294"/>
    <w:rsid w:val="00F66E44"/>
    <w:rsid w:val="00FF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31886"/>
  <w15:chartTrackingRefBased/>
  <w15:docId w15:val="{C07396D1-0526-4179-B6C4-2E6C1319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D4C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934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D4C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D4C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ED4C9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dstavecseseznamem">
    <w:name w:val="List Paragraph"/>
    <w:basedOn w:val="Normln"/>
    <w:uiPriority w:val="34"/>
    <w:qFormat/>
    <w:rsid w:val="00ED4C9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D4C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ED4C9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19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1934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104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4C8E"/>
  </w:style>
  <w:style w:type="paragraph" w:styleId="Zpat">
    <w:name w:val="footer"/>
    <w:basedOn w:val="Normln"/>
    <w:link w:val="ZpatChar"/>
    <w:uiPriority w:val="99"/>
    <w:unhideWhenUsed/>
    <w:rsid w:val="00104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4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6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1189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ucitel</cp:lastModifiedBy>
  <cp:revision>177</cp:revision>
  <dcterms:created xsi:type="dcterms:W3CDTF">2021-12-06T14:02:00Z</dcterms:created>
  <dcterms:modified xsi:type="dcterms:W3CDTF">2021-12-06T15:28:00Z</dcterms:modified>
</cp:coreProperties>
</file>