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520C" w14:textId="728F80FE" w:rsidR="007E3128" w:rsidRPr="004E5402" w:rsidRDefault="007E3128" w:rsidP="007E3128">
      <w:pPr>
        <w:pStyle w:val="Nadpis1"/>
      </w:pPr>
      <w:r w:rsidRPr="004E5402">
        <w:t>FINAL GRAMMAR REVISION</w:t>
      </w:r>
    </w:p>
    <w:p w14:paraId="0975F33E" w14:textId="59E73F99" w:rsidR="000C3D69" w:rsidRPr="004E5402" w:rsidRDefault="000C3D69" w:rsidP="000C3D69">
      <w:pPr>
        <w:pStyle w:val="Nadpis2"/>
      </w:pPr>
      <w:r w:rsidRPr="004E5402">
        <w:t xml:space="preserve">1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brackets</w:t>
      </w:r>
      <w:proofErr w:type="spellEnd"/>
      <w:r w:rsidRPr="004E5402">
        <w:t xml:space="preserve"> in </w:t>
      </w:r>
      <w:proofErr w:type="spellStart"/>
      <w:r w:rsidRPr="004E5402">
        <w:t>singular</w:t>
      </w:r>
      <w:proofErr w:type="spellEnd"/>
    </w:p>
    <w:p w14:paraId="12E17BF2" w14:textId="63F3E6D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Bolí vás to </w:t>
      </w:r>
      <w:r w:rsidRPr="0065068E">
        <w:rPr>
          <w:b/>
        </w:rPr>
        <w:t>při</w:t>
      </w:r>
      <w:r w:rsidRPr="004E5402">
        <w:t xml:space="preserve"> </w:t>
      </w:r>
      <w:r w:rsidR="0043241C">
        <w:rPr>
          <w:b/>
          <w:caps/>
          <w:color w:val="0070C0"/>
        </w:rPr>
        <w:t xml:space="preserve">mírném pohybu </w:t>
      </w:r>
      <w:r w:rsidR="006D2EF6">
        <w:rPr>
          <w:b/>
          <w:caps/>
          <w:color w:val="0070C0"/>
        </w:rPr>
        <w:t>– loc</w:t>
      </w:r>
      <w:r w:rsidR="00D85A57">
        <w:rPr>
          <w:b/>
          <w:caps/>
          <w:color w:val="0070C0"/>
        </w:rPr>
        <w:t>/M</w:t>
      </w:r>
      <w:r w:rsidRPr="004E5402">
        <w:t xml:space="preserve"> (mírný pohyb) nebo jen </w:t>
      </w:r>
      <w:r w:rsidRPr="0065068E">
        <w:rPr>
          <w:b/>
        </w:rPr>
        <w:t>v</w:t>
      </w:r>
      <w:r w:rsidR="00F621B9">
        <w:t> </w:t>
      </w:r>
      <w:r w:rsidR="00F621B9">
        <w:rPr>
          <w:b/>
          <w:caps/>
          <w:color w:val="0070C0"/>
        </w:rPr>
        <w:t>krajní polo</w:t>
      </w:r>
      <w:r w:rsidR="00F621B9" w:rsidRPr="00CC08DC">
        <w:rPr>
          <w:b/>
          <w:caps/>
          <w:color w:val="FF0000"/>
        </w:rPr>
        <w:t>ze</w:t>
      </w:r>
      <w:r w:rsidR="00F621B9">
        <w:rPr>
          <w:b/>
          <w:caps/>
          <w:color w:val="0070C0"/>
        </w:rPr>
        <w:t xml:space="preserve"> </w:t>
      </w:r>
      <w:r w:rsidR="008E4A10">
        <w:rPr>
          <w:b/>
          <w:caps/>
          <w:color w:val="0070C0"/>
        </w:rPr>
        <w:t>– loc</w:t>
      </w:r>
      <w:r w:rsidR="00D85A57">
        <w:rPr>
          <w:b/>
          <w:caps/>
          <w:color w:val="0070C0"/>
        </w:rPr>
        <w:t>/f</w:t>
      </w:r>
      <w:r w:rsidRPr="004E5402">
        <w:t xml:space="preserve"> (krajní polo</w:t>
      </w:r>
      <w:r w:rsidRPr="00CC08DC">
        <w:rPr>
          <w:color w:val="FF0000"/>
        </w:rPr>
        <w:t>ha</w:t>
      </w:r>
      <w:r w:rsidRPr="004E5402">
        <w:t>)?</w:t>
      </w:r>
    </w:p>
    <w:p w14:paraId="6F5C9D79" w14:textId="0BD97AA3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Má</w:t>
      </w:r>
      <w:r w:rsidRPr="004E5402">
        <w:t xml:space="preserve"> váš dědeček </w:t>
      </w:r>
      <w:r w:rsidR="00795685">
        <w:rPr>
          <w:b/>
          <w:caps/>
          <w:color w:val="0070C0"/>
        </w:rPr>
        <w:t xml:space="preserve">jistou </w:t>
      </w:r>
      <w:proofErr w:type="gramStart"/>
      <w:r w:rsidR="00795685">
        <w:rPr>
          <w:b/>
          <w:caps/>
          <w:color w:val="0070C0"/>
        </w:rPr>
        <w:t xml:space="preserve">chůzi  </w:t>
      </w:r>
      <w:r w:rsidR="004F642D">
        <w:rPr>
          <w:b/>
          <w:caps/>
          <w:color w:val="0070C0"/>
        </w:rPr>
        <w:t>–</w:t>
      </w:r>
      <w:proofErr w:type="gramEnd"/>
      <w:r w:rsidR="004F642D">
        <w:rPr>
          <w:b/>
          <w:caps/>
          <w:color w:val="0070C0"/>
        </w:rPr>
        <w:t xml:space="preserve"> acc</w:t>
      </w:r>
      <w:r w:rsidR="00D85A57">
        <w:rPr>
          <w:b/>
          <w:caps/>
          <w:color w:val="0070C0"/>
        </w:rPr>
        <w:t>/f</w:t>
      </w:r>
      <w:r w:rsidRPr="004E5402">
        <w:t xml:space="preserve"> (jistá chůze)?</w:t>
      </w:r>
    </w:p>
    <w:p w14:paraId="4F120B64" w14:textId="751BAC80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Těžko vstávám </w:t>
      </w:r>
      <w:r w:rsidRPr="00DB12DA">
        <w:rPr>
          <w:b/>
        </w:rPr>
        <w:t>z</w:t>
      </w:r>
      <w:r w:rsidRPr="004E5402">
        <w:t> </w:t>
      </w:r>
      <w:r w:rsidR="00396CE1">
        <w:rPr>
          <w:b/>
          <w:caps/>
          <w:color w:val="0070C0"/>
        </w:rPr>
        <w:t>postele</w:t>
      </w:r>
      <w:r w:rsidR="00795685">
        <w:rPr>
          <w:b/>
          <w:caps/>
          <w:color w:val="0070C0"/>
        </w:rPr>
        <w:t xml:space="preserve"> </w:t>
      </w:r>
      <w:r w:rsidR="00BD402F">
        <w:rPr>
          <w:b/>
          <w:caps/>
          <w:color w:val="0070C0"/>
        </w:rPr>
        <w:t>– gen</w:t>
      </w:r>
      <w:r w:rsidR="00D85A57">
        <w:rPr>
          <w:b/>
          <w:caps/>
          <w:color w:val="0070C0"/>
        </w:rPr>
        <w:t>/f</w:t>
      </w:r>
      <w:r w:rsidRPr="004E5402">
        <w:t xml:space="preserve"> (postel).</w:t>
      </w:r>
    </w:p>
    <w:p w14:paraId="024BCC7B" w14:textId="1C5E58C6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Bolest vystřeluje </w:t>
      </w:r>
      <w:r w:rsidRPr="00DB12DA">
        <w:rPr>
          <w:b/>
        </w:rPr>
        <w:t>do</w:t>
      </w:r>
      <w:r w:rsidRPr="004E5402">
        <w:t xml:space="preserve"> </w:t>
      </w:r>
      <w:r w:rsidR="00396CE1">
        <w:rPr>
          <w:b/>
          <w:caps/>
          <w:color w:val="0070C0"/>
        </w:rPr>
        <w:t>celé dolní končetiny</w:t>
      </w:r>
      <w:r w:rsidR="00795685">
        <w:rPr>
          <w:b/>
          <w:caps/>
          <w:color w:val="0070C0"/>
        </w:rPr>
        <w:t xml:space="preserve"> </w:t>
      </w:r>
      <w:r w:rsidR="00D85A57">
        <w:rPr>
          <w:b/>
          <w:caps/>
          <w:color w:val="0070C0"/>
        </w:rPr>
        <w:t>–</w:t>
      </w:r>
      <w:r w:rsidR="00F9556F">
        <w:rPr>
          <w:b/>
          <w:caps/>
          <w:color w:val="0070C0"/>
        </w:rPr>
        <w:t xml:space="preserve"> </w:t>
      </w:r>
      <w:r w:rsidR="00D85A57">
        <w:rPr>
          <w:b/>
          <w:caps/>
          <w:color w:val="0070C0"/>
        </w:rPr>
        <w:t>gen</w:t>
      </w:r>
      <w:r w:rsidR="00F9556F">
        <w:rPr>
          <w:b/>
          <w:caps/>
          <w:color w:val="0070C0"/>
        </w:rPr>
        <w:t>/f</w:t>
      </w:r>
      <w:r w:rsidRPr="004E5402">
        <w:t xml:space="preserve"> (celá dolní končetina).</w:t>
      </w:r>
    </w:p>
    <w:p w14:paraId="30F0334C" w14:textId="7FA211E0" w:rsidR="002A30B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Najednou mě začalo bolet </w:t>
      </w:r>
      <w:r w:rsidRPr="00DB12DA">
        <w:rPr>
          <w:b/>
        </w:rPr>
        <w:t>za</w:t>
      </w:r>
      <w:r w:rsidRPr="004E5402">
        <w:t xml:space="preserve"> </w:t>
      </w:r>
      <w:r w:rsidR="00DF735B">
        <w:rPr>
          <w:b/>
          <w:caps/>
          <w:color w:val="0070C0"/>
        </w:rPr>
        <w:t>krkem</w:t>
      </w:r>
      <w:r w:rsidR="00795685">
        <w:rPr>
          <w:b/>
          <w:caps/>
          <w:color w:val="0070C0"/>
        </w:rPr>
        <w:t xml:space="preserve"> </w:t>
      </w:r>
      <w:r w:rsidR="00F9556F">
        <w:rPr>
          <w:b/>
          <w:caps/>
          <w:color w:val="0070C0"/>
        </w:rPr>
        <w:t>– instr / M</w:t>
      </w:r>
      <w:r w:rsidR="003F69CE" w:rsidRPr="004E5402">
        <w:t xml:space="preserve"> (krk)</w:t>
      </w:r>
      <w:r w:rsidRPr="004E5402">
        <w:t>.</w:t>
      </w:r>
    </w:p>
    <w:p w14:paraId="0794C45A" w14:textId="6163AEE8" w:rsidR="00DF735B" w:rsidRPr="004E5402" w:rsidRDefault="00DF735B" w:rsidP="00DF735B">
      <w:pPr>
        <w:numPr>
          <w:ilvl w:val="1"/>
          <w:numId w:val="1"/>
        </w:numPr>
        <w:spacing w:after="0" w:line="360" w:lineRule="auto"/>
      </w:pPr>
      <w:r w:rsidRPr="00C00F74">
        <w:rPr>
          <w:color w:val="FF0000"/>
        </w:rPr>
        <w:t xml:space="preserve">V </w:t>
      </w:r>
      <w:r>
        <w:t>krku</w:t>
      </w:r>
    </w:p>
    <w:p w14:paraId="580EBCEC" w14:textId="5679F59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Měl jste nebo máte problémy </w:t>
      </w:r>
      <w:r w:rsidRPr="00DB12DA">
        <w:rPr>
          <w:b/>
        </w:rPr>
        <w:t>při</w:t>
      </w:r>
      <w:r w:rsidRPr="004E5402">
        <w:t xml:space="preserve"> </w:t>
      </w:r>
      <w:r w:rsidR="00284ECA">
        <w:rPr>
          <w:b/>
          <w:caps/>
          <w:color w:val="0070C0"/>
        </w:rPr>
        <w:t>pohlavním styku</w:t>
      </w:r>
      <w:r w:rsidR="00FF71C1">
        <w:rPr>
          <w:b/>
          <w:caps/>
          <w:color w:val="0070C0"/>
        </w:rPr>
        <w:t>/sexu</w:t>
      </w:r>
      <w:r w:rsidR="00795685">
        <w:rPr>
          <w:b/>
          <w:caps/>
          <w:color w:val="0070C0"/>
        </w:rPr>
        <w:t xml:space="preserve"> </w:t>
      </w:r>
      <w:r w:rsidR="00F9556F">
        <w:rPr>
          <w:b/>
          <w:caps/>
          <w:color w:val="0070C0"/>
        </w:rPr>
        <w:t>– loc / m</w:t>
      </w:r>
      <w:r w:rsidRPr="004E5402">
        <w:t xml:space="preserve"> (pohlavní styk)?</w:t>
      </w:r>
    </w:p>
    <w:p w14:paraId="4872854C" w14:textId="156576A9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Měla</w:t>
      </w:r>
      <w:r w:rsidRPr="004E5402">
        <w:t xml:space="preserve"> jste někdy </w:t>
      </w:r>
      <w:r w:rsidR="00476C87">
        <w:rPr>
          <w:b/>
          <w:caps/>
          <w:color w:val="0070C0"/>
        </w:rPr>
        <w:t>nějakou zlomeninu</w:t>
      </w:r>
      <w:r w:rsidR="00766709">
        <w:rPr>
          <w:b/>
          <w:caps/>
          <w:color w:val="0070C0"/>
        </w:rPr>
        <w:t xml:space="preserve"> </w:t>
      </w:r>
      <w:r w:rsidR="00F9556F">
        <w:rPr>
          <w:b/>
          <w:caps/>
          <w:color w:val="0070C0"/>
        </w:rPr>
        <w:t>– acc/f</w:t>
      </w:r>
      <w:r w:rsidRPr="004E5402">
        <w:t xml:space="preserve"> (nějaký zlomenina)?</w:t>
      </w:r>
    </w:p>
    <w:p w14:paraId="6C708D19" w14:textId="7C0CF4E9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Máte bolesti </w:t>
      </w:r>
      <w:r w:rsidRPr="00DB12DA">
        <w:rPr>
          <w:b/>
        </w:rPr>
        <w:t>v</w:t>
      </w:r>
      <w:r w:rsidRPr="004E5402">
        <w:t> </w:t>
      </w:r>
      <w:r w:rsidR="004172D6">
        <w:rPr>
          <w:b/>
          <w:caps/>
          <w:color w:val="0070C0"/>
        </w:rPr>
        <w:t>kyč</w:t>
      </w:r>
      <w:r w:rsidR="00E766EB">
        <w:rPr>
          <w:b/>
          <w:caps/>
          <w:color w:val="0070C0"/>
        </w:rPr>
        <w:t>l</w:t>
      </w:r>
      <w:r w:rsidR="00E766EB" w:rsidRPr="00E072F0">
        <w:rPr>
          <w:b/>
          <w:caps/>
          <w:color w:val="FF0000"/>
        </w:rPr>
        <w:t>i</w:t>
      </w:r>
      <w:r w:rsidR="004172D6">
        <w:rPr>
          <w:b/>
          <w:caps/>
          <w:color w:val="0070C0"/>
        </w:rPr>
        <w:t xml:space="preserve"> </w:t>
      </w:r>
      <w:r w:rsidR="00F9556F">
        <w:rPr>
          <w:b/>
          <w:caps/>
          <w:color w:val="0070C0"/>
        </w:rPr>
        <w:t>– loc/F</w:t>
      </w:r>
      <w:r w:rsidR="00646919" w:rsidRPr="004E5402">
        <w:t xml:space="preserve"> </w:t>
      </w:r>
      <w:r w:rsidRPr="004E5402">
        <w:t>(kyčel)?</w:t>
      </w:r>
    </w:p>
    <w:p w14:paraId="2C1A0D53" w14:textId="7151D579" w:rsidR="00E236CB" w:rsidRPr="004E5402" w:rsidRDefault="00E236CB" w:rsidP="00E236CB">
      <w:pPr>
        <w:numPr>
          <w:ilvl w:val="0"/>
          <w:numId w:val="1"/>
        </w:numPr>
        <w:spacing w:after="0" w:line="360" w:lineRule="auto"/>
      </w:pPr>
      <w:r w:rsidRPr="004E5402">
        <w:t xml:space="preserve">Máte problémy </w:t>
      </w:r>
      <w:r w:rsidRPr="00DB12DA">
        <w:rPr>
          <w:b/>
        </w:rPr>
        <w:t>s</w:t>
      </w:r>
      <w:r w:rsidR="00093E39">
        <w:t> </w:t>
      </w:r>
      <w:r w:rsidR="00093E39">
        <w:rPr>
          <w:b/>
          <w:caps/>
          <w:color w:val="0070C0"/>
        </w:rPr>
        <w:t>únik</w:t>
      </w:r>
      <w:r w:rsidR="00093E39" w:rsidRPr="00FB1E52">
        <w:rPr>
          <w:b/>
          <w:caps/>
          <w:color w:val="FF0000"/>
        </w:rPr>
        <w:t>em</w:t>
      </w:r>
      <w:r w:rsidR="00093E39">
        <w:rPr>
          <w:b/>
          <w:caps/>
          <w:color w:val="0070C0"/>
        </w:rPr>
        <w:t xml:space="preserve"> </w:t>
      </w:r>
      <w:r w:rsidR="00F9556F">
        <w:rPr>
          <w:b/>
          <w:caps/>
          <w:color w:val="0070C0"/>
        </w:rPr>
        <w:t>– instr/M</w:t>
      </w:r>
      <w:r w:rsidRPr="004E5402">
        <w:t xml:space="preserve"> (únik) moči?</w:t>
      </w:r>
    </w:p>
    <w:p w14:paraId="34E1E5C7" w14:textId="23A57466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Stalo se to, když jsem vystupovala </w:t>
      </w:r>
      <w:r w:rsidRPr="00DB12DA">
        <w:rPr>
          <w:b/>
        </w:rPr>
        <w:t>z</w:t>
      </w:r>
      <w:r w:rsidR="002970D9">
        <w:t> </w:t>
      </w:r>
      <w:r w:rsidR="002970D9">
        <w:rPr>
          <w:b/>
          <w:caps/>
          <w:color w:val="0070C0"/>
        </w:rPr>
        <w:t>nočního autobusu = roz</w:t>
      </w:r>
      <w:r w:rsidR="002970D9" w:rsidRPr="00606416">
        <w:rPr>
          <w:b/>
          <w:caps/>
          <w:color w:val="FF0000"/>
        </w:rPr>
        <w:t>jezd</w:t>
      </w:r>
      <w:r w:rsidR="002970D9">
        <w:rPr>
          <w:b/>
          <w:caps/>
          <w:color w:val="0070C0"/>
        </w:rPr>
        <w:t xml:space="preserve">u </w:t>
      </w:r>
      <w:r w:rsidR="00F9556F">
        <w:rPr>
          <w:b/>
          <w:caps/>
          <w:color w:val="0070C0"/>
        </w:rPr>
        <w:t>– gen/m</w:t>
      </w:r>
      <w:r w:rsidR="00646919" w:rsidRPr="004E5402">
        <w:t xml:space="preserve"> </w:t>
      </w:r>
      <w:r w:rsidRPr="004E5402">
        <w:t>(</w:t>
      </w:r>
      <w:r w:rsidR="00646919" w:rsidRPr="004E5402">
        <w:t xml:space="preserve">noční </w:t>
      </w:r>
      <w:r w:rsidRPr="004E5402">
        <w:t>autobus).</w:t>
      </w:r>
    </w:p>
    <w:p w14:paraId="5938DA22" w14:textId="7D897C3F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Dával</w:t>
      </w:r>
      <w:r w:rsidRPr="004E5402">
        <w:t xml:space="preserve"> jste si </w:t>
      </w:r>
      <w:r w:rsidRPr="00DB12DA">
        <w:rPr>
          <w:b/>
        </w:rPr>
        <w:t>na</w:t>
      </w:r>
      <w:r w:rsidRPr="004E5402">
        <w:t xml:space="preserve"> </w:t>
      </w:r>
      <w:r w:rsidR="00E10801">
        <w:rPr>
          <w:b/>
          <w:caps/>
          <w:color w:val="0070C0"/>
        </w:rPr>
        <w:t xml:space="preserve">ránu </w:t>
      </w:r>
      <w:r w:rsidR="00F9556F">
        <w:rPr>
          <w:b/>
          <w:caps/>
          <w:color w:val="0070C0"/>
        </w:rPr>
        <w:t>– acc/f</w:t>
      </w:r>
      <w:r w:rsidRPr="004E5402">
        <w:t xml:space="preserve"> (rána) </w:t>
      </w:r>
      <w:r w:rsidR="00F20AF6">
        <w:rPr>
          <w:b/>
          <w:caps/>
          <w:color w:val="0070C0"/>
        </w:rPr>
        <w:t xml:space="preserve">nějakou dezinfekci </w:t>
      </w:r>
      <w:r w:rsidR="00F9556F">
        <w:rPr>
          <w:b/>
          <w:caps/>
          <w:color w:val="0070C0"/>
        </w:rPr>
        <w:t>– acc/f</w:t>
      </w:r>
      <w:r w:rsidRPr="004E5402">
        <w:t xml:space="preserve"> (nějaká dezinfekce)?</w:t>
      </w:r>
    </w:p>
    <w:p w14:paraId="75153832" w14:textId="1F725A3A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Můžete </w:t>
      </w:r>
      <w:r w:rsidRPr="00DB12DA">
        <w:rPr>
          <w:b/>
        </w:rPr>
        <w:t>pohnout</w:t>
      </w:r>
      <w:r w:rsidRPr="004E5402">
        <w:t xml:space="preserve"> </w:t>
      </w:r>
      <w:r w:rsidR="00C365E6">
        <w:rPr>
          <w:b/>
          <w:caps/>
          <w:color w:val="0070C0"/>
        </w:rPr>
        <w:t>lev</w:t>
      </w:r>
      <w:r w:rsidR="00C365E6" w:rsidRPr="00605B4D">
        <w:rPr>
          <w:b/>
          <w:caps/>
          <w:color w:val="FF0000"/>
        </w:rPr>
        <w:t>ou</w:t>
      </w:r>
      <w:r w:rsidR="00C365E6">
        <w:rPr>
          <w:b/>
          <w:caps/>
          <w:color w:val="0070C0"/>
        </w:rPr>
        <w:t xml:space="preserve"> noh</w:t>
      </w:r>
      <w:r w:rsidR="00C365E6" w:rsidRPr="00605B4D">
        <w:rPr>
          <w:b/>
          <w:caps/>
          <w:color w:val="FF0000"/>
        </w:rPr>
        <w:t>ou</w:t>
      </w:r>
      <w:r w:rsidR="00C365E6">
        <w:rPr>
          <w:b/>
          <w:caps/>
          <w:color w:val="0070C0"/>
        </w:rPr>
        <w:t xml:space="preserve"> </w:t>
      </w:r>
      <w:r w:rsidR="00D85A72">
        <w:rPr>
          <w:b/>
          <w:caps/>
          <w:color w:val="0070C0"/>
        </w:rPr>
        <w:t>– instr/f</w:t>
      </w:r>
      <w:r w:rsidRPr="004E5402">
        <w:t xml:space="preserve"> (levá noha)?</w:t>
      </w:r>
    </w:p>
    <w:p w14:paraId="4A19BAF1" w14:textId="3259B6C8" w:rsidR="002A30B2" w:rsidRPr="004E5402" w:rsidRDefault="0025076E" w:rsidP="002A30B2">
      <w:pPr>
        <w:numPr>
          <w:ilvl w:val="0"/>
          <w:numId w:val="1"/>
        </w:numPr>
        <w:spacing w:after="0" w:line="360" w:lineRule="auto"/>
      </w:pPr>
      <w:r>
        <w:rPr>
          <w:b/>
          <w:caps/>
          <w:color w:val="0070C0"/>
        </w:rPr>
        <w:t xml:space="preserve">koho </w:t>
      </w:r>
      <w:r w:rsidR="00706185">
        <w:rPr>
          <w:b/>
          <w:caps/>
          <w:color w:val="0070C0"/>
        </w:rPr>
        <w:t>– gen</w:t>
      </w:r>
      <w:r w:rsidR="002A30B2" w:rsidRPr="004E5402">
        <w:t xml:space="preserve"> (kdo) se musíte </w:t>
      </w:r>
      <w:r w:rsidR="002A30B2" w:rsidRPr="00DB12DA">
        <w:rPr>
          <w:b/>
        </w:rPr>
        <w:t>zeptat</w:t>
      </w:r>
      <w:r w:rsidR="002A30B2" w:rsidRPr="004E5402">
        <w:t>?</w:t>
      </w:r>
    </w:p>
    <w:p w14:paraId="5825953A" w14:textId="51DBE176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O</w:t>
      </w:r>
      <w:r w:rsidRPr="004E5402">
        <w:t xml:space="preserve"> </w:t>
      </w:r>
      <w:r w:rsidR="00E93579">
        <w:rPr>
          <w:b/>
          <w:caps/>
          <w:color w:val="0070C0"/>
        </w:rPr>
        <w:t xml:space="preserve">kom </w:t>
      </w:r>
      <w:r w:rsidR="00C014B8">
        <w:rPr>
          <w:b/>
          <w:caps/>
          <w:color w:val="0070C0"/>
        </w:rPr>
        <w:t>– loc</w:t>
      </w:r>
      <w:r w:rsidRPr="004E5402">
        <w:t xml:space="preserve"> (kdo) jste mluvili?</w:t>
      </w:r>
    </w:p>
    <w:p w14:paraId="34DABE91" w14:textId="52CFA604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Bez</w:t>
      </w:r>
      <w:r w:rsidRPr="004E5402">
        <w:t xml:space="preserve"> </w:t>
      </w:r>
      <w:r w:rsidR="00B17031">
        <w:rPr>
          <w:b/>
          <w:caps/>
          <w:color w:val="0070C0"/>
        </w:rPr>
        <w:t xml:space="preserve">čeho </w:t>
      </w:r>
      <w:r w:rsidR="00B11322">
        <w:rPr>
          <w:b/>
          <w:caps/>
          <w:color w:val="0070C0"/>
        </w:rPr>
        <w:t>– gen</w:t>
      </w:r>
      <w:r w:rsidRPr="004E5402">
        <w:t xml:space="preserve"> (co) nemůžete žít?</w:t>
      </w:r>
    </w:p>
    <w:p w14:paraId="46CD9B1D" w14:textId="67117B3B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</w:rPr>
        <w:t>Na</w:t>
      </w:r>
      <w:r w:rsidRPr="004E5402">
        <w:t xml:space="preserve"> </w:t>
      </w:r>
      <w:r w:rsidR="00EC4588">
        <w:rPr>
          <w:b/>
          <w:caps/>
          <w:color w:val="0070C0"/>
        </w:rPr>
        <w:t xml:space="preserve">co </w:t>
      </w:r>
      <w:r w:rsidR="0030591F">
        <w:rPr>
          <w:b/>
          <w:caps/>
          <w:color w:val="0070C0"/>
        </w:rPr>
        <w:t>– acc</w:t>
      </w:r>
      <w:r w:rsidRPr="004E5402">
        <w:t xml:space="preserve"> (co) se díváte?</w:t>
      </w:r>
    </w:p>
    <w:p w14:paraId="58C48A97" w14:textId="579A2659" w:rsidR="002A30B2" w:rsidRPr="004E5402" w:rsidRDefault="00E7380C" w:rsidP="002A30B2">
      <w:pPr>
        <w:numPr>
          <w:ilvl w:val="0"/>
          <w:numId w:val="1"/>
        </w:numPr>
        <w:spacing w:after="0" w:line="360" w:lineRule="auto"/>
      </w:pPr>
      <w:r w:rsidRPr="00DB12DA">
        <w:rPr>
          <w:b/>
          <w:caps/>
          <w:color w:val="FF0000"/>
        </w:rPr>
        <w:t>O</w:t>
      </w:r>
      <w:r w:rsidRPr="00E7380C">
        <w:rPr>
          <w:b/>
          <w:caps/>
          <w:color w:val="FF0000"/>
        </w:rPr>
        <w:t xml:space="preserve"> </w:t>
      </w:r>
      <w:r w:rsidR="00A10CFC">
        <w:rPr>
          <w:b/>
          <w:caps/>
          <w:color w:val="0070C0"/>
        </w:rPr>
        <w:t xml:space="preserve">čem </w:t>
      </w:r>
      <w:r>
        <w:rPr>
          <w:b/>
          <w:caps/>
          <w:color w:val="0070C0"/>
        </w:rPr>
        <w:t>– loc</w:t>
      </w:r>
      <w:r w:rsidR="002A30B2" w:rsidRPr="004E5402">
        <w:t xml:space="preserve"> (co) včera mluvil ten učitel?</w:t>
      </w:r>
    </w:p>
    <w:p w14:paraId="0705A1A5" w14:textId="33977366" w:rsidR="002A30B2" w:rsidRPr="004E5402" w:rsidRDefault="00D34A02" w:rsidP="002A30B2">
      <w:pPr>
        <w:numPr>
          <w:ilvl w:val="0"/>
          <w:numId w:val="1"/>
        </w:numPr>
        <w:spacing w:after="0" w:line="360" w:lineRule="auto"/>
      </w:pPr>
      <w:r>
        <w:rPr>
          <w:b/>
          <w:caps/>
          <w:color w:val="0070C0"/>
        </w:rPr>
        <w:t xml:space="preserve">čím </w:t>
      </w:r>
      <w:r w:rsidR="000373D2">
        <w:rPr>
          <w:b/>
          <w:caps/>
          <w:color w:val="0070C0"/>
        </w:rPr>
        <w:t>– instr</w:t>
      </w:r>
      <w:r w:rsidR="002A30B2" w:rsidRPr="004E5402">
        <w:t xml:space="preserve"> (co) si </w:t>
      </w:r>
      <w:r w:rsidR="002A30B2" w:rsidRPr="00DB12DA">
        <w:rPr>
          <w:b/>
        </w:rPr>
        <w:t>myjete</w:t>
      </w:r>
      <w:r w:rsidR="002A30B2" w:rsidRPr="004E5402">
        <w:t xml:space="preserve"> ruce?</w:t>
      </w:r>
    </w:p>
    <w:p w14:paraId="0D0149CC" w14:textId="77777777" w:rsidR="000C3D69" w:rsidRPr="004E5402" w:rsidRDefault="000C3D69" w:rsidP="000C3D69">
      <w:pPr>
        <w:pStyle w:val="Nadpis2"/>
      </w:pPr>
    </w:p>
    <w:p w14:paraId="0578DA66" w14:textId="68B75320" w:rsidR="000C3D69" w:rsidRDefault="000C3D69" w:rsidP="000C3D69">
      <w:pPr>
        <w:pStyle w:val="Nadpis2"/>
      </w:pPr>
      <w:r w:rsidRPr="004E5402">
        <w:t xml:space="preserve">2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brackets</w:t>
      </w:r>
      <w:proofErr w:type="spellEnd"/>
      <w:r w:rsidRPr="004E5402">
        <w:t xml:space="preserve"> in </w:t>
      </w:r>
      <w:proofErr w:type="spellStart"/>
      <w:r w:rsidRPr="004E5402">
        <w:t>plural</w:t>
      </w:r>
      <w:proofErr w:type="spellEnd"/>
    </w:p>
    <w:p w14:paraId="5BFCE7BD" w14:textId="4D7551B9" w:rsidR="00453B80" w:rsidRPr="00453B80" w:rsidRDefault="00453B80" w:rsidP="00453B80">
      <w:r>
        <w:t>Achich ouvej, to bolí</w:t>
      </w:r>
    </w:p>
    <w:p w14:paraId="27AA7F37" w14:textId="0CDFFE24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Můj syn </w:t>
      </w:r>
      <w:r w:rsidRPr="00453B80">
        <w:rPr>
          <w:b/>
        </w:rPr>
        <w:t>trpěli</w:t>
      </w:r>
      <w:r w:rsidRPr="004E5402">
        <w:t xml:space="preserve"> v dětství </w:t>
      </w:r>
      <w:r w:rsidR="0084024D">
        <w:rPr>
          <w:b/>
          <w:caps/>
          <w:color w:val="0070C0"/>
        </w:rPr>
        <w:t xml:space="preserve">častými horečkami </w:t>
      </w:r>
      <w:r w:rsidR="0079649F">
        <w:rPr>
          <w:b/>
          <w:caps/>
          <w:color w:val="0070C0"/>
        </w:rPr>
        <w:t>– instr/f</w:t>
      </w:r>
      <w:r w:rsidRPr="004E5402">
        <w:t xml:space="preserve"> (častá horečka).</w:t>
      </w:r>
    </w:p>
    <w:p w14:paraId="52DF3A98" w14:textId="36653BEB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Všechno nejlepší </w:t>
      </w:r>
      <w:r w:rsidRPr="00453B80">
        <w:rPr>
          <w:b/>
        </w:rPr>
        <w:t>k</w:t>
      </w:r>
      <w:r w:rsidR="00DC7671">
        <w:t> </w:t>
      </w:r>
      <w:r w:rsidR="00DC7671">
        <w:rPr>
          <w:b/>
          <w:caps/>
          <w:color w:val="0070C0"/>
        </w:rPr>
        <w:t xml:space="preserve">narozeninám </w:t>
      </w:r>
      <w:r w:rsidR="0079649F">
        <w:rPr>
          <w:b/>
          <w:caps/>
          <w:color w:val="0070C0"/>
        </w:rPr>
        <w:t>– dat/f</w:t>
      </w:r>
      <w:r w:rsidR="007E74D2" w:rsidRPr="004E5402">
        <w:t xml:space="preserve"> </w:t>
      </w:r>
      <w:r w:rsidRPr="004E5402">
        <w:t xml:space="preserve">(narozeniny, </w:t>
      </w:r>
      <w:proofErr w:type="spellStart"/>
      <w:r w:rsidRPr="004E5402">
        <w:t>pl</w:t>
      </w:r>
      <w:proofErr w:type="spellEnd"/>
      <w:r w:rsidRPr="004E5402">
        <w:t>.).</w:t>
      </w:r>
    </w:p>
    <w:p w14:paraId="58D7BC59" w14:textId="71FD89F6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Bolí vás to při chůzi </w:t>
      </w:r>
      <w:r w:rsidRPr="00453B80">
        <w:rPr>
          <w:b/>
        </w:rPr>
        <w:t>do</w:t>
      </w:r>
      <w:r w:rsidRPr="004E5402">
        <w:t xml:space="preserve"> </w:t>
      </w:r>
      <w:r w:rsidR="009665BD">
        <w:rPr>
          <w:b/>
          <w:caps/>
          <w:color w:val="0070C0"/>
        </w:rPr>
        <w:t xml:space="preserve">schodů </w:t>
      </w:r>
      <w:r w:rsidR="0079649F">
        <w:rPr>
          <w:b/>
          <w:caps/>
          <w:color w:val="0070C0"/>
        </w:rPr>
        <w:t>– gen/m</w:t>
      </w:r>
      <w:r w:rsidR="007E74D2" w:rsidRPr="004E5402">
        <w:t xml:space="preserve"> </w:t>
      </w:r>
      <w:r w:rsidRPr="004E5402">
        <w:t>(schod)?</w:t>
      </w:r>
    </w:p>
    <w:p w14:paraId="67618815" w14:textId="54BF3679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Maminka měla </w:t>
      </w:r>
      <w:r w:rsidRPr="00453B80">
        <w:rPr>
          <w:b/>
        </w:rPr>
        <w:t>zánět</w:t>
      </w:r>
      <w:r w:rsidRPr="004E5402">
        <w:t xml:space="preserve"> </w:t>
      </w:r>
      <w:r w:rsidR="00AA65F6">
        <w:rPr>
          <w:b/>
          <w:caps/>
          <w:color w:val="0070C0"/>
        </w:rPr>
        <w:t xml:space="preserve">vaječníků </w:t>
      </w:r>
      <w:r w:rsidR="0079649F">
        <w:rPr>
          <w:b/>
          <w:caps/>
          <w:color w:val="0070C0"/>
        </w:rPr>
        <w:t>– gen/m</w:t>
      </w:r>
      <w:r w:rsidR="007E74D2" w:rsidRPr="004E5402">
        <w:t xml:space="preserve"> </w:t>
      </w:r>
      <w:r w:rsidRPr="004E5402">
        <w:t>(vaječník).</w:t>
      </w:r>
    </w:p>
    <w:p w14:paraId="23AE8118" w14:textId="6CC1CA2B" w:rsidR="0085425D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Kampus je </w:t>
      </w:r>
      <w:r w:rsidRPr="00453B80">
        <w:rPr>
          <w:b/>
        </w:rPr>
        <w:t>v</w:t>
      </w:r>
      <w:r w:rsidR="001E3A10">
        <w:t> </w:t>
      </w:r>
      <w:r w:rsidR="001E3A10">
        <w:rPr>
          <w:b/>
          <w:caps/>
          <w:color w:val="0070C0"/>
        </w:rPr>
        <w:t xml:space="preserve">bohunicích </w:t>
      </w:r>
      <w:r w:rsidR="002A4453">
        <w:rPr>
          <w:b/>
          <w:caps/>
          <w:color w:val="0070C0"/>
        </w:rPr>
        <w:t>– loc/f</w:t>
      </w:r>
      <w:r w:rsidR="007E74D2" w:rsidRPr="004E5402">
        <w:t xml:space="preserve"> </w:t>
      </w:r>
      <w:r w:rsidRPr="004E5402">
        <w:t>(Bohun</w:t>
      </w:r>
      <w:r w:rsidRPr="000452F4">
        <w:rPr>
          <w:color w:val="FF0000"/>
        </w:rPr>
        <w:t>ice</w:t>
      </w:r>
      <w:r w:rsidRPr="004E5402">
        <w:t>).</w:t>
      </w:r>
    </w:p>
    <w:p w14:paraId="42C80335" w14:textId="207B1D5F" w:rsidR="000452F4" w:rsidRPr="004E5402" w:rsidRDefault="000452F4" w:rsidP="000452F4">
      <w:pPr>
        <w:numPr>
          <w:ilvl w:val="1"/>
          <w:numId w:val="2"/>
        </w:numPr>
        <w:spacing w:after="0" w:line="360" w:lineRule="auto"/>
      </w:pPr>
      <w:r>
        <w:t>-</w:t>
      </w:r>
      <w:proofErr w:type="spellStart"/>
      <w:r>
        <w:t>ice</w:t>
      </w:r>
      <w:proofErr w:type="spellEnd"/>
      <w:r>
        <w:t>:</w:t>
      </w:r>
      <w:r w:rsidR="00C2478D">
        <w:t xml:space="preserve"> </w:t>
      </w:r>
      <w:proofErr w:type="spellStart"/>
      <w:r w:rsidR="00C2478D">
        <w:t>pl</w:t>
      </w:r>
      <w:proofErr w:type="spellEnd"/>
      <w:r w:rsidR="00C2478D">
        <w:t xml:space="preserve">. </w:t>
      </w:r>
      <w:proofErr w:type="spellStart"/>
      <w:r w:rsidR="00C2478D">
        <w:t>Bohun+ice</w:t>
      </w:r>
      <w:proofErr w:type="spellEnd"/>
    </w:p>
    <w:p w14:paraId="789B4C08" w14:textId="228D898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Musíte chodit </w:t>
      </w:r>
      <w:r w:rsidRPr="00453B80">
        <w:rPr>
          <w:b/>
        </w:rPr>
        <w:t>o</w:t>
      </w:r>
      <w:r w:rsidRPr="004E5402">
        <w:t xml:space="preserve"> </w:t>
      </w:r>
      <w:r w:rsidR="003D1A1A">
        <w:rPr>
          <w:b/>
          <w:caps/>
          <w:color w:val="0070C0"/>
        </w:rPr>
        <w:t xml:space="preserve">berlích </w:t>
      </w:r>
      <w:r w:rsidR="00A84368">
        <w:rPr>
          <w:b/>
          <w:caps/>
          <w:color w:val="0070C0"/>
        </w:rPr>
        <w:t>– loc/f</w:t>
      </w:r>
      <w:r w:rsidR="007E74D2" w:rsidRPr="004E5402">
        <w:t xml:space="preserve"> </w:t>
      </w:r>
      <w:r w:rsidRPr="004E5402">
        <w:t>(berle)?</w:t>
      </w:r>
    </w:p>
    <w:p w14:paraId="78C0D8B2" w14:textId="2676B7EA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Zavážete si sám tkaničky </w:t>
      </w:r>
      <w:r w:rsidRPr="00453B80">
        <w:rPr>
          <w:b/>
        </w:rPr>
        <w:t>u</w:t>
      </w:r>
      <w:r w:rsidRPr="004E5402">
        <w:t xml:space="preserve"> </w:t>
      </w:r>
      <w:r w:rsidR="00943990">
        <w:rPr>
          <w:b/>
          <w:caps/>
          <w:color w:val="0070C0"/>
        </w:rPr>
        <w:t xml:space="preserve">bot </w:t>
      </w:r>
      <w:r w:rsidR="00A84368">
        <w:rPr>
          <w:b/>
          <w:caps/>
          <w:color w:val="0070C0"/>
        </w:rPr>
        <w:t>– gen/f</w:t>
      </w:r>
      <w:r w:rsidR="007E74D2" w:rsidRPr="004E5402">
        <w:t xml:space="preserve"> </w:t>
      </w:r>
      <w:r w:rsidRPr="004E5402">
        <w:t>(bota)?</w:t>
      </w:r>
    </w:p>
    <w:p w14:paraId="1946265E" w14:textId="311D4709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lastRenderedPageBreak/>
        <w:t xml:space="preserve">Mám velké </w:t>
      </w:r>
      <w:r w:rsidRPr="00453B80">
        <w:rPr>
          <w:b/>
        </w:rPr>
        <w:t>bolesti</w:t>
      </w:r>
      <w:r w:rsidRPr="004E5402">
        <w:t xml:space="preserve"> </w:t>
      </w:r>
      <w:r w:rsidR="00E76A5E">
        <w:rPr>
          <w:b/>
          <w:caps/>
          <w:color w:val="0070C0"/>
        </w:rPr>
        <w:t xml:space="preserve">kloubů </w:t>
      </w:r>
      <w:r w:rsidR="00A84368">
        <w:rPr>
          <w:b/>
          <w:caps/>
          <w:color w:val="0070C0"/>
        </w:rPr>
        <w:t>– gen/m</w:t>
      </w:r>
      <w:r w:rsidR="007E74D2" w:rsidRPr="004E5402">
        <w:t xml:space="preserve"> </w:t>
      </w:r>
      <w:r w:rsidRPr="004E5402">
        <w:t>(kloub).</w:t>
      </w:r>
    </w:p>
    <w:p w14:paraId="333AA7CF" w14:textId="0B53708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Začalo mě bolet dole </w:t>
      </w:r>
      <w:r w:rsidRPr="00453B80">
        <w:rPr>
          <w:b/>
        </w:rPr>
        <w:t>v</w:t>
      </w:r>
      <w:r w:rsidR="0040760B">
        <w:t> </w:t>
      </w:r>
      <w:r w:rsidR="0040760B">
        <w:rPr>
          <w:b/>
          <w:caps/>
          <w:color w:val="0070C0"/>
        </w:rPr>
        <w:t xml:space="preserve">bedrech </w:t>
      </w:r>
      <w:r w:rsidR="006D6048">
        <w:rPr>
          <w:b/>
          <w:caps/>
          <w:color w:val="0070C0"/>
        </w:rPr>
        <w:t>– loc/n</w:t>
      </w:r>
      <w:r w:rsidR="007E74D2" w:rsidRPr="004E5402">
        <w:t xml:space="preserve"> </w:t>
      </w:r>
      <w:r w:rsidRPr="004E5402">
        <w:t xml:space="preserve">(bedro). </w:t>
      </w:r>
    </w:p>
    <w:p w14:paraId="6C448ADC" w14:textId="2B17C10F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Beru léky </w:t>
      </w:r>
      <w:r w:rsidRPr="00453B80">
        <w:rPr>
          <w:b/>
        </w:rPr>
        <w:t>proti</w:t>
      </w:r>
      <w:r w:rsidRPr="004E5402">
        <w:t xml:space="preserve"> </w:t>
      </w:r>
      <w:r w:rsidR="00053613">
        <w:rPr>
          <w:b/>
          <w:caps/>
          <w:color w:val="0070C0"/>
        </w:rPr>
        <w:t xml:space="preserve">častým migrénám </w:t>
      </w:r>
      <w:r w:rsidR="006D6048">
        <w:rPr>
          <w:b/>
          <w:caps/>
          <w:color w:val="0070C0"/>
        </w:rPr>
        <w:t>– dat/f</w:t>
      </w:r>
      <w:r w:rsidR="007E74D2" w:rsidRPr="004E5402">
        <w:t xml:space="preserve"> </w:t>
      </w:r>
      <w:r w:rsidRPr="004E5402">
        <w:t xml:space="preserve">(častá migréna). – OK, takže léky </w:t>
      </w:r>
      <w:r w:rsidRPr="00453B80">
        <w:rPr>
          <w:b/>
        </w:rPr>
        <w:t>proti</w:t>
      </w:r>
      <w:r w:rsidRPr="004E5402">
        <w:t xml:space="preserve"> </w:t>
      </w:r>
      <w:r w:rsidR="00053613">
        <w:rPr>
          <w:b/>
          <w:caps/>
          <w:color w:val="0070C0"/>
        </w:rPr>
        <w:t>bolest</w:t>
      </w:r>
      <w:r w:rsidR="00A52048" w:rsidRPr="00A52048">
        <w:rPr>
          <w:b/>
          <w:caps/>
          <w:color w:val="FF0000"/>
        </w:rPr>
        <w:t>e</w:t>
      </w:r>
      <w:r w:rsidR="00053613">
        <w:rPr>
          <w:b/>
          <w:caps/>
          <w:color w:val="0070C0"/>
        </w:rPr>
        <w:t xml:space="preserve">m </w:t>
      </w:r>
      <w:r w:rsidR="006D6048">
        <w:rPr>
          <w:b/>
          <w:caps/>
          <w:color w:val="0070C0"/>
        </w:rPr>
        <w:t>– dat/f</w:t>
      </w:r>
      <w:r w:rsidR="007E74D2" w:rsidRPr="004E5402">
        <w:t xml:space="preserve"> </w:t>
      </w:r>
      <w:r w:rsidRPr="004E5402">
        <w:t>(bolest) hlavy.</w:t>
      </w:r>
    </w:p>
    <w:p w14:paraId="1C9011E2" w14:textId="7658916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53B80">
        <w:rPr>
          <w:b/>
        </w:rPr>
        <w:t>Zlomeniny</w:t>
      </w:r>
      <w:r w:rsidRPr="004E5402">
        <w:t xml:space="preserve"> </w:t>
      </w:r>
      <w:r w:rsidR="00B64A08">
        <w:rPr>
          <w:b/>
          <w:caps/>
          <w:color w:val="0070C0"/>
        </w:rPr>
        <w:t xml:space="preserve">velkých kostí </w:t>
      </w:r>
      <w:r w:rsidR="006D6048">
        <w:rPr>
          <w:b/>
          <w:caps/>
          <w:color w:val="0070C0"/>
        </w:rPr>
        <w:t>– gen/f</w:t>
      </w:r>
      <w:r w:rsidR="007E74D2" w:rsidRPr="004E5402">
        <w:t xml:space="preserve"> </w:t>
      </w:r>
      <w:r w:rsidRPr="004E5402">
        <w:t>(velká kost) mohou být velmi bolestivé.</w:t>
      </w:r>
    </w:p>
    <w:p w14:paraId="5E0ADD99" w14:textId="0D956715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Léčil jste se v dětství </w:t>
      </w:r>
      <w:r w:rsidRPr="00453B80">
        <w:rPr>
          <w:b/>
        </w:rPr>
        <w:t>s</w:t>
      </w:r>
      <w:r w:rsidR="00FB4383">
        <w:t> </w:t>
      </w:r>
      <w:r w:rsidR="00FB4383">
        <w:rPr>
          <w:b/>
          <w:caps/>
          <w:color w:val="0070C0"/>
        </w:rPr>
        <w:t>kyčl</w:t>
      </w:r>
      <w:r w:rsidR="00FB4383" w:rsidRPr="00FB4383">
        <w:rPr>
          <w:b/>
          <w:caps/>
          <w:color w:val="FF0000"/>
        </w:rPr>
        <w:t>e</w:t>
      </w:r>
      <w:r w:rsidR="00FB4383">
        <w:rPr>
          <w:b/>
          <w:caps/>
          <w:color w:val="0070C0"/>
        </w:rPr>
        <w:t>mi</w:t>
      </w:r>
      <w:r w:rsidR="00627C83">
        <w:rPr>
          <w:b/>
          <w:caps/>
          <w:color w:val="0070C0"/>
        </w:rPr>
        <w:t xml:space="preserve"> – </w:t>
      </w:r>
      <w:r w:rsidR="006D6048">
        <w:rPr>
          <w:b/>
          <w:caps/>
          <w:color w:val="0070C0"/>
        </w:rPr>
        <w:t>instr/f</w:t>
      </w:r>
      <w:r w:rsidR="007E74D2" w:rsidRPr="004E5402">
        <w:t xml:space="preserve"> </w:t>
      </w:r>
      <w:r w:rsidRPr="004E5402">
        <w:t>(kyčel)?</w:t>
      </w:r>
    </w:p>
    <w:p w14:paraId="61E40FE5" w14:textId="699E3D20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Cítíte bolest také </w:t>
      </w:r>
      <w:r w:rsidRPr="00453B80">
        <w:rPr>
          <w:b/>
        </w:rPr>
        <w:t>v</w:t>
      </w:r>
      <w:r w:rsidR="008858BE">
        <w:t> </w:t>
      </w:r>
      <w:r w:rsidR="008858BE">
        <w:rPr>
          <w:b/>
          <w:caps/>
          <w:color w:val="0070C0"/>
        </w:rPr>
        <w:t xml:space="preserve">tříslech </w:t>
      </w:r>
      <w:r w:rsidR="006D6048">
        <w:rPr>
          <w:b/>
          <w:caps/>
          <w:color w:val="0070C0"/>
        </w:rPr>
        <w:t>– loc/n</w:t>
      </w:r>
      <w:r w:rsidR="007E74D2" w:rsidRPr="004E5402">
        <w:t xml:space="preserve"> </w:t>
      </w:r>
      <w:r w:rsidRPr="004E5402">
        <w:t>(tříslo)?</w:t>
      </w:r>
    </w:p>
    <w:p w14:paraId="0542B1D1" w14:textId="49C8FF85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Měl jste někdy </w:t>
      </w:r>
      <w:r w:rsidRPr="00453B80">
        <w:rPr>
          <w:b/>
        </w:rPr>
        <w:t>infekci</w:t>
      </w:r>
      <w:r w:rsidRPr="004E5402">
        <w:t xml:space="preserve"> </w:t>
      </w:r>
      <w:r w:rsidR="00C76A34">
        <w:rPr>
          <w:b/>
          <w:caps/>
          <w:color w:val="0070C0"/>
        </w:rPr>
        <w:t xml:space="preserve">močových cest </w:t>
      </w:r>
      <w:r w:rsidR="006D6048">
        <w:rPr>
          <w:b/>
          <w:caps/>
          <w:color w:val="0070C0"/>
        </w:rPr>
        <w:t>– gen/f</w:t>
      </w:r>
      <w:r w:rsidR="007E74D2" w:rsidRPr="004E5402">
        <w:t xml:space="preserve"> </w:t>
      </w:r>
      <w:r w:rsidRPr="004E5402">
        <w:t>(močová cesta)?</w:t>
      </w:r>
    </w:p>
    <w:p w14:paraId="6AAC486F" w14:textId="535F7F8D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Jak ty potíže </w:t>
      </w:r>
      <w:r w:rsidRPr="00453B80">
        <w:rPr>
          <w:b/>
        </w:rPr>
        <w:t>se</w:t>
      </w:r>
      <w:r w:rsidRPr="004E5402">
        <w:t xml:space="preserve"> </w:t>
      </w:r>
      <w:r w:rsidR="00661C02">
        <w:rPr>
          <w:b/>
          <w:caps/>
          <w:color w:val="0070C0"/>
        </w:rPr>
        <w:t xml:space="preserve">zády </w:t>
      </w:r>
      <w:r w:rsidR="006D6048">
        <w:rPr>
          <w:b/>
          <w:caps/>
          <w:color w:val="0070C0"/>
        </w:rPr>
        <w:t>– instr/n</w:t>
      </w:r>
      <w:r w:rsidR="007E74D2" w:rsidRPr="004E5402">
        <w:t xml:space="preserve"> </w:t>
      </w:r>
      <w:r w:rsidRPr="004E5402">
        <w:t xml:space="preserve">(záda, </w:t>
      </w:r>
      <w:proofErr w:type="spellStart"/>
      <w:r w:rsidRPr="004E5402">
        <w:t>pl</w:t>
      </w:r>
      <w:proofErr w:type="spellEnd"/>
      <w:r w:rsidRPr="004E5402">
        <w:t>.) začaly?</w:t>
      </w:r>
    </w:p>
    <w:p w14:paraId="6E63BC4A" w14:textId="35008443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Při operaci mi odstranili dělohu i </w:t>
      </w:r>
      <w:r w:rsidRPr="00453B80">
        <w:rPr>
          <w:b/>
        </w:rPr>
        <w:t>s</w:t>
      </w:r>
      <w:r w:rsidR="004072FB">
        <w:t> </w:t>
      </w:r>
      <w:r w:rsidR="004072FB">
        <w:rPr>
          <w:b/>
          <w:caps/>
          <w:color w:val="0070C0"/>
        </w:rPr>
        <w:t xml:space="preserve">vaječníky </w:t>
      </w:r>
      <w:r w:rsidR="008C3BD8">
        <w:rPr>
          <w:b/>
          <w:caps/>
          <w:color w:val="0070C0"/>
        </w:rPr>
        <w:t>– instr/m</w:t>
      </w:r>
      <w:r w:rsidR="007E74D2" w:rsidRPr="004E5402">
        <w:t xml:space="preserve"> </w:t>
      </w:r>
      <w:r w:rsidRPr="004E5402">
        <w:t>(vaječník).</w:t>
      </w:r>
    </w:p>
    <w:p w14:paraId="472FA194" w14:textId="08D53447" w:rsidR="000C3D69" w:rsidRPr="004E5402" w:rsidRDefault="000C3D69" w:rsidP="000C3D69">
      <w:pPr>
        <w:pStyle w:val="Nadpis2"/>
      </w:pPr>
      <w:r w:rsidRPr="004E5402">
        <w:t xml:space="preserve">3 </w:t>
      </w:r>
      <w:proofErr w:type="spellStart"/>
      <w:r w:rsidRPr="004E5402">
        <w:t>Complete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sentences</w:t>
      </w:r>
      <w:proofErr w:type="spellEnd"/>
      <w:r w:rsidRPr="004E5402">
        <w:t xml:space="preserve"> </w:t>
      </w:r>
      <w:proofErr w:type="spellStart"/>
      <w:r w:rsidRPr="004E5402">
        <w:t>with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</w:t>
      </w:r>
      <w:proofErr w:type="spellStart"/>
      <w:r w:rsidRPr="004E5402">
        <w:t>from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box. Use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words</w:t>
      </w:r>
      <w:proofErr w:type="spellEnd"/>
      <w:r w:rsidRPr="004E5402">
        <w:t xml:space="preserve"> in </w:t>
      </w:r>
      <w:proofErr w:type="spellStart"/>
      <w:r w:rsidRPr="004E5402">
        <w:t>their</w:t>
      </w:r>
      <w:proofErr w:type="spellEnd"/>
      <w:r w:rsidRPr="004E5402">
        <w:t xml:space="preserve"> </w:t>
      </w:r>
      <w:proofErr w:type="spellStart"/>
      <w:r w:rsidRPr="004E5402">
        <w:t>correct</w:t>
      </w:r>
      <w:proofErr w:type="spellEnd"/>
      <w:r w:rsidRPr="004E5402">
        <w:t xml:space="preserve"> </w:t>
      </w:r>
      <w:proofErr w:type="spellStart"/>
      <w:r w:rsidRPr="004E5402">
        <w:t>forms</w:t>
      </w:r>
      <w:proofErr w:type="spellEnd"/>
      <w:r w:rsidRPr="004E5402">
        <w:t xml:space="preserve">. </w:t>
      </w:r>
      <w:r w:rsidR="00F1597A">
        <w:t>(</w:t>
      </w:r>
      <w:proofErr w:type="spellStart"/>
      <w:r w:rsidRPr="004E5402">
        <w:t>There</w:t>
      </w:r>
      <w:proofErr w:type="spellEnd"/>
      <w:r w:rsidRPr="004E5402">
        <w:t xml:space="preserve"> </w:t>
      </w:r>
      <w:proofErr w:type="spellStart"/>
      <w:r w:rsidR="00F1597A">
        <w:t>will</w:t>
      </w:r>
      <w:proofErr w:type="spellEnd"/>
      <w:r w:rsidR="00F1597A">
        <w:t xml:space="preserve"> </w:t>
      </w:r>
      <w:proofErr w:type="spellStart"/>
      <w:r w:rsidR="00F1597A">
        <w:t>be</w:t>
      </w:r>
      <w:proofErr w:type="spellEnd"/>
      <w:r w:rsidR="00F1597A">
        <w:t xml:space="preserve"> </w:t>
      </w:r>
      <w:proofErr w:type="spellStart"/>
      <w:r w:rsidRPr="004E5402">
        <w:t>two</w:t>
      </w:r>
      <w:proofErr w:type="spellEnd"/>
      <w:r w:rsidRPr="004E5402">
        <w:t xml:space="preserve"> extra </w:t>
      </w:r>
      <w:proofErr w:type="spellStart"/>
      <w:r w:rsidRPr="004E5402">
        <w:t>words</w:t>
      </w:r>
      <w:proofErr w:type="spellEnd"/>
      <w:r w:rsidR="00F1597A">
        <w:t xml:space="preserve"> in </w:t>
      </w:r>
      <w:proofErr w:type="spellStart"/>
      <w:r w:rsidR="00F1597A">
        <w:t>the</w:t>
      </w:r>
      <w:proofErr w:type="spellEnd"/>
      <w:r w:rsidR="00F1597A">
        <w:t xml:space="preserve"> </w:t>
      </w:r>
      <w:proofErr w:type="spellStart"/>
      <w:r w:rsidR="00F1597A">
        <w:t>credit</w:t>
      </w:r>
      <w:proofErr w:type="spellEnd"/>
      <w:r w:rsidR="00F1597A">
        <w:t xml:space="preserve"> test)</w:t>
      </w:r>
    </w:p>
    <w:p w14:paraId="09567B51" w14:textId="4CAAB0C9" w:rsidR="000C3D69" w:rsidRDefault="000C3D69" w:rsidP="000C3D69">
      <w:pPr>
        <w:pStyle w:val="Nadpis2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585" w:rsidRPr="00C25585" w14:paraId="66980B3A" w14:textId="77777777" w:rsidTr="00C25585">
        <w:tc>
          <w:tcPr>
            <w:tcW w:w="9062" w:type="dxa"/>
          </w:tcPr>
          <w:p w14:paraId="1F96BA3B" w14:textId="77777777" w:rsidR="00910EAB" w:rsidRDefault="00910EAB" w:rsidP="00D37A39"/>
          <w:p w14:paraId="5012596A" w14:textId="1AE41343" w:rsidR="00C25585" w:rsidRDefault="00E902F8" w:rsidP="006D0A6D">
            <w:pPr>
              <w:jc w:val="center"/>
            </w:pPr>
            <w:r w:rsidRPr="00B80A51">
              <w:rPr>
                <w:b/>
              </w:rPr>
              <w:t>Z</w:t>
            </w:r>
            <w:r w:rsidR="00C25585" w:rsidRPr="00B80A51">
              <w:rPr>
                <w:b/>
              </w:rPr>
              <w:t>dá</w:t>
            </w:r>
            <w:r>
              <w:t xml:space="preserve"> (</w:t>
            </w:r>
            <w:proofErr w:type="spellStart"/>
            <w:r w:rsidRPr="00B7245A">
              <w:rPr>
                <w:i/>
              </w:rPr>
              <w:t>seems</w:t>
            </w:r>
            <w:proofErr w:type="spellEnd"/>
            <w:r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zajímá</w:t>
            </w:r>
            <w:r w:rsidR="00C25585" w:rsidRPr="00C25585">
              <w:t xml:space="preserve"> </w:t>
            </w:r>
            <w:r>
              <w:t>(</w:t>
            </w:r>
            <w:proofErr w:type="spellStart"/>
            <w:r w:rsidRPr="00B7245A">
              <w:rPr>
                <w:i/>
              </w:rPr>
              <w:t>interests</w:t>
            </w:r>
            <w:proofErr w:type="spellEnd"/>
            <w:r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je</w:t>
            </w:r>
            <w:r w:rsidR="00C25585" w:rsidRPr="00C25585">
              <w:t xml:space="preserve"> </w:t>
            </w:r>
            <w:r>
              <w:t>(</w:t>
            </w:r>
            <w:proofErr w:type="spellStart"/>
            <w:r w:rsidRPr="00B7245A">
              <w:rPr>
                <w:i/>
              </w:rPr>
              <w:t>is</w:t>
            </w:r>
            <w:proofErr w:type="spellEnd"/>
            <w:r w:rsidR="0062360C" w:rsidRPr="00B7245A">
              <w:rPr>
                <w:i/>
              </w:rPr>
              <w:t xml:space="preserve">: </w:t>
            </w:r>
            <w:proofErr w:type="spellStart"/>
            <w:r w:rsidR="0062360C" w:rsidRPr="00B7245A">
              <w:rPr>
                <w:i/>
              </w:rPr>
              <w:t>age</w:t>
            </w:r>
            <w:proofErr w:type="spellEnd"/>
            <w:r w:rsidR="0062360C" w:rsidRPr="00B7245A">
              <w:rPr>
                <w:i/>
              </w:rPr>
              <w:t xml:space="preserve">, </w:t>
            </w:r>
            <w:proofErr w:type="spellStart"/>
            <w:r w:rsidR="0062360C" w:rsidRPr="00B7245A">
              <w:rPr>
                <w:i/>
              </w:rPr>
              <w:t>feelings</w:t>
            </w:r>
            <w:proofErr w:type="spellEnd"/>
            <w:r w:rsidR="00765EC8" w:rsidRPr="00B7245A">
              <w:rPr>
                <w:i/>
              </w:rPr>
              <w:t xml:space="preserve">, </w:t>
            </w:r>
            <w:proofErr w:type="spellStart"/>
            <w:r w:rsidR="00765EC8" w:rsidRPr="00B7245A">
              <w:rPr>
                <w:i/>
              </w:rPr>
              <w:t>symptoms</w:t>
            </w:r>
            <w:proofErr w:type="spellEnd"/>
            <w:r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nudí</w:t>
            </w:r>
            <w:r w:rsidR="00C55065">
              <w:t xml:space="preserve"> (</w:t>
            </w:r>
            <w:proofErr w:type="spellStart"/>
            <w:r w:rsidR="00C55065" w:rsidRPr="00B7245A">
              <w:rPr>
                <w:i/>
              </w:rPr>
              <w:t>bores</w:t>
            </w:r>
            <w:proofErr w:type="spellEnd"/>
            <w:r w:rsidR="00C55065">
              <w:t>)</w:t>
            </w:r>
            <w:r w:rsidR="00C25585" w:rsidRPr="00C25585">
              <w:t xml:space="preserve"> – </w:t>
            </w:r>
            <w:r w:rsidR="00C25585" w:rsidRPr="00B80A51">
              <w:rPr>
                <w:b/>
              </w:rPr>
              <w:t>baví</w:t>
            </w:r>
            <w:r w:rsidR="00C25585" w:rsidRPr="00C25585">
              <w:t xml:space="preserve"> </w:t>
            </w:r>
            <w:r w:rsidR="00C55065">
              <w:t>(</w:t>
            </w:r>
            <w:proofErr w:type="spellStart"/>
            <w:r w:rsidR="009B2560" w:rsidRPr="00B7245A">
              <w:rPr>
                <w:i/>
              </w:rPr>
              <w:t>en</w:t>
            </w:r>
            <w:r w:rsidR="00C55065" w:rsidRPr="00B7245A">
              <w:rPr>
                <w:i/>
              </w:rPr>
              <w:t>tertains</w:t>
            </w:r>
            <w:proofErr w:type="spellEnd"/>
            <w:r w:rsidR="00C55065"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vadí</w:t>
            </w:r>
            <w:r w:rsidR="00C25585" w:rsidRPr="00C25585">
              <w:t xml:space="preserve"> </w:t>
            </w:r>
            <w:r w:rsidR="00C53A77">
              <w:t>(</w:t>
            </w:r>
            <w:proofErr w:type="spellStart"/>
            <w:r w:rsidR="00C53A77" w:rsidRPr="00B7245A">
              <w:rPr>
                <w:i/>
              </w:rPr>
              <w:t>bothers</w:t>
            </w:r>
            <w:proofErr w:type="spellEnd"/>
            <w:r w:rsidR="00C53A77"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mrzí</w:t>
            </w:r>
            <w:r w:rsidR="00C53A77">
              <w:t xml:space="preserve"> (</w:t>
            </w:r>
            <w:proofErr w:type="spellStart"/>
            <w:r w:rsidR="00C53A77" w:rsidRPr="00B7245A">
              <w:rPr>
                <w:i/>
              </w:rPr>
              <w:t>sorry</w:t>
            </w:r>
            <w:proofErr w:type="spellEnd"/>
            <w:r w:rsidR="00C53A77">
              <w:t>)</w:t>
            </w:r>
            <w:r w:rsidR="00C25585" w:rsidRPr="00C25585">
              <w:t xml:space="preserve"> – </w:t>
            </w:r>
            <w:r w:rsidR="00C25585" w:rsidRPr="00B80A51">
              <w:rPr>
                <w:b/>
              </w:rPr>
              <w:t>hodí</w:t>
            </w:r>
            <w:r w:rsidR="00C25585" w:rsidRPr="00C25585">
              <w:t xml:space="preserve"> </w:t>
            </w:r>
            <w:r w:rsidR="00C53A77">
              <w:t>(</w:t>
            </w:r>
            <w:proofErr w:type="spellStart"/>
            <w:r w:rsidR="00C53A77" w:rsidRPr="00B7245A">
              <w:rPr>
                <w:i/>
              </w:rPr>
              <w:t>suits</w:t>
            </w:r>
            <w:proofErr w:type="spellEnd"/>
            <w:r w:rsidR="00C53A77"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jde</w:t>
            </w:r>
            <w:r w:rsidR="00C25585" w:rsidRPr="00C25585">
              <w:t xml:space="preserve"> </w:t>
            </w:r>
            <w:r w:rsidR="00C53A77">
              <w:t>(</w:t>
            </w:r>
            <w:proofErr w:type="spellStart"/>
            <w:r w:rsidR="00C53A77" w:rsidRPr="00B7245A">
              <w:rPr>
                <w:i/>
              </w:rPr>
              <w:t>goes</w:t>
            </w:r>
            <w:proofErr w:type="spellEnd"/>
            <w:r w:rsidR="00C53A77" w:rsidRPr="00B7245A">
              <w:rPr>
                <w:i/>
              </w:rPr>
              <w:t xml:space="preserve">, = </w:t>
            </w:r>
            <w:proofErr w:type="spellStart"/>
            <w:r w:rsidR="00C53A77" w:rsidRPr="00B7245A">
              <w:rPr>
                <w:i/>
              </w:rPr>
              <w:t>good</w:t>
            </w:r>
            <w:proofErr w:type="spellEnd"/>
            <w:r w:rsidR="00C53A77" w:rsidRPr="00B7245A">
              <w:rPr>
                <w:i/>
              </w:rPr>
              <w:t xml:space="preserve"> </w:t>
            </w:r>
            <w:proofErr w:type="spellStart"/>
            <w:r w:rsidR="00C53A77" w:rsidRPr="00B7245A">
              <w:rPr>
                <w:i/>
              </w:rPr>
              <w:t>at</w:t>
            </w:r>
            <w:proofErr w:type="spellEnd"/>
            <w:r w:rsidR="00C53A77">
              <w:t xml:space="preserve">) </w:t>
            </w:r>
            <w:r w:rsidR="00C25585" w:rsidRPr="00C25585">
              <w:t xml:space="preserve">– </w:t>
            </w:r>
            <w:r w:rsidR="00C25585" w:rsidRPr="00B80A51">
              <w:rPr>
                <w:b/>
              </w:rPr>
              <w:t>je</w:t>
            </w:r>
          </w:p>
          <w:p w14:paraId="1990E46E" w14:textId="1964EE30" w:rsidR="00910EAB" w:rsidRPr="00C25585" w:rsidRDefault="00910EAB" w:rsidP="00D37A39"/>
        </w:tc>
      </w:tr>
    </w:tbl>
    <w:p w14:paraId="0B3EECE4" w14:textId="77777777" w:rsidR="006D0A6D" w:rsidRDefault="006D0A6D" w:rsidP="006D0A6D">
      <w:pPr>
        <w:pStyle w:val="Odstavecseseznamem"/>
        <w:ind w:left="360"/>
      </w:pPr>
    </w:p>
    <w:p w14:paraId="1B32C8A3" w14:textId="55A7EF10" w:rsidR="007E3128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Petr rád sportuje, </w:t>
      </w:r>
      <w:r w:rsidR="003F0C5F">
        <w:rPr>
          <w:b/>
          <w:caps/>
          <w:color w:val="0070C0"/>
        </w:rPr>
        <w:t>baví</w:t>
      </w:r>
      <w:r w:rsidR="00F1597A">
        <w:t xml:space="preserve"> </w:t>
      </w:r>
      <w:r>
        <w:t>ho hlavně fotbal.</w:t>
      </w:r>
    </w:p>
    <w:p w14:paraId="19F81A8D" w14:textId="34B8C68D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Co </w:t>
      </w:r>
      <w:r w:rsidR="003F0C5F">
        <w:rPr>
          <w:b/>
          <w:caps/>
          <w:color w:val="0070C0"/>
        </w:rPr>
        <w:t xml:space="preserve">je </w:t>
      </w:r>
      <w:r>
        <w:t>vám? Stalo se něco?</w:t>
      </w:r>
    </w:p>
    <w:p w14:paraId="2FA5EDA2" w14:textId="73A9A35B" w:rsidR="00DC2471" w:rsidRPr="009E74E0" w:rsidRDefault="003326BA" w:rsidP="00DC2471">
      <w:pPr>
        <w:pStyle w:val="Odstavecseseznamem"/>
        <w:numPr>
          <w:ilvl w:val="1"/>
          <w:numId w:val="10"/>
        </w:numPr>
        <w:spacing w:line="360" w:lineRule="auto"/>
        <w:rPr>
          <w:b/>
        </w:rPr>
      </w:pPr>
      <w:r w:rsidRPr="009E74E0">
        <w:rPr>
          <w:b/>
        </w:rPr>
        <w:t>M</w:t>
      </w:r>
      <w:r w:rsidR="00DC2471" w:rsidRPr="009E74E0">
        <w:rPr>
          <w:b/>
        </w:rPr>
        <w:t>ore</w:t>
      </w:r>
    </w:p>
    <w:p w14:paraId="0CA647C7" w14:textId="2AEE0417" w:rsidR="003326BA" w:rsidRDefault="003326BA" w:rsidP="00DC2471">
      <w:pPr>
        <w:pStyle w:val="Odstavecseseznamem"/>
        <w:numPr>
          <w:ilvl w:val="1"/>
          <w:numId w:val="10"/>
        </w:numPr>
        <w:spacing w:line="360" w:lineRule="auto"/>
      </w:pPr>
      <w:r>
        <w:t xml:space="preserve">Moře: </w:t>
      </w:r>
      <w:proofErr w:type="spellStart"/>
      <w:r>
        <w:t>sea</w:t>
      </w:r>
      <w:proofErr w:type="spellEnd"/>
    </w:p>
    <w:p w14:paraId="74049C6A" w14:textId="6F9D42D5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Mám alergii na kouř, </w:t>
      </w:r>
      <w:r w:rsidR="009A3577">
        <w:rPr>
          <w:b/>
          <w:caps/>
          <w:color w:val="0070C0"/>
        </w:rPr>
        <w:t>vadí</w:t>
      </w:r>
      <w:r w:rsidR="00F1597A">
        <w:t xml:space="preserve"> </w:t>
      </w:r>
      <w:r>
        <w:t>mi kouření.</w:t>
      </w:r>
    </w:p>
    <w:p w14:paraId="2A5C3B01" w14:textId="5D5412A4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Jako obvykle </w:t>
      </w:r>
      <w:r w:rsidR="007B3D13">
        <w:rPr>
          <w:b/>
          <w:caps/>
          <w:color w:val="0070C0"/>
        </w:rPr>
        <w:t>je</w:t>
      </w:r>
      <w:r>
        <w:t xml:space="preserve"> v prosinci teplota pod nulou.</w:t>
      </w:r>
    </w:p>
    <w:p w14:paraId="7C202B5E" w14:textId="48B2B1E5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Je mi líto, že tvůj dědeček zemřel, moc mě to </w:t>
      </w:r>
      <w:r w:rsidR="001D4E0A">
        <w:rPr>
          <w:b/>
          <w:caps/>
          <w:color w:val="0070C0"/>
        </w:rPr>
        <w:t>mrzí</w:t>
      </w:r>
      <w:r>
        <w:t>.</w:t>
      </w:r>
    </w:p>
    <w:p w14:paraId="45D95A69" w14:textId="2BF6EC32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</w:t>
      </w:r>
      <w:r w:rsidR="00F1597A">
        <w:t xml:space="preserve">kamarád </w:t>
      </w:r>
      <w:r>
        <w:t xml:space="preserve">studuje historii, </w:t>
      </w:r>
      <w:r w:rsidR="001E6520">
        <w:rPr>
          <w:b/>
          <w:caps/>
          <w:color w:val="0070C0"/>
        </w:rPr>
        <w:t>zajímá</w:t>
      </w:r>
      <w:r w:rsidR="00F1597A">
        <w:t xml:space="preserve"> </w:t>
      </w:r>
      <w:r>
        <w:t>ho hlavně moderní historie.</w:t>
      </w:r>
    </w:p>
    <w:p w14:paraId="1EB198A4" w14:textId="6E8D0986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V pondělí nemůžu, </w:t>
      </w:r>
      <w:r w:rsidR="001E6520">
        <w:rPr>
          <w:b/>
          <w:caps/>
          <w:color w:val="0070C0"/>
        </w:rPr>
        <w:t>hodí</w:t>
      </w:r>
      <w:r>
        <w:t xml:space="preserve"> se ti to v pátek?</w:t>
      </w:r>
    </w:p>
    <w:p w14:paraId="5E684816" w14:textId="750902C6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Moje dcera dobře plave, plavání jí </w:t>
      </w:r>
      <w:r w:rsidR="0045703A">
        <w:rPr>
          <w:b/>
          <w:caps/>
          <w:color w:val="0070C0"/>
        </w:rPr>
        <w:t>jde</w:t>
      </w:r>
      <w:r>
        <w:t>.</w:t>
      </w:r>
    </w:p>
    <w:p w14:paraId="5625C5B0" w14:textId="2D0F764F" w:rsidR="00F1597A" w:rsidRDefault="00B31A8F" w:rsidP="00A55611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 xml:space="preserve">zdá </w:t>
      </w:r>
      <w:r w:rsidR="00F1597A">
        <w:t>se mi to, nebo tamhle jde Petr?</w:t>
      </w:r>
    </w:p>
    <w:p w14:paraId="02B8B99F" w14:textId="1986AA86" w:rsidR="0084178E" w:rsidRPr="004E5402" w:rsidRDefault="0084178E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Ten film je strašný, </w:t>
      </w:r>
      <w:r w:rsidR="00784E0D">
        <w:rPr>
          <w:b/>
          <w:caps/>
          <w:color w:val="0070C0"/>
        </w:rPr>
        <w:t xml:space="preserve">nudí </w:t>
      </w:r>
      <w:r>
        <w:t>mě opravdu extrémně.</w:t>
      </w:r>
    </w:p>
    <w:p w14:paraId="55C59004" w14:textId="77777777" w:rsidR="000C3D69" w:rsidRPr="004E5402" w:rsidRDefault="000C3D69" w:rsidP="000C3D69">
      <w:pPr>
        <w:pStyle w:val="Nadpis2"/>
      </w:pPr>
      <w:r w:rsidRPr="004E5402">
        <w:t xml:space="preserve">4 </w:t>
      </w:r>
      <w:proofErr w:type="spellStart"/>
      <w:r w:rsidRPr="004E5402">
        <w:t>Rewrite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</w:t>
      </w:r>
      <w:proofErr w:type="spellStart"/>
      <w:r w:rsidRPr="004E5402">
        <w:t>sentences</w:t>
      </w:r>
      <w:proofErr w:type="spellEnd"/>
      <w:r w:rsidRPr="004E5402">
        <w:t xml:space="preserve"> </w:t>
      </w:r>
      <w:proofErr w:type="spellStart"/>
      <w:r w:rsidRPr="004E5402">
        <w:t>using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past tense.</w:t>
      </w:r>
    </w:p>
    <w:p w14:paraId="1732CF22" w14:textId="5B1547E6" w:rsidR="000C3D69" w:rsidRDefault="009973C5" w:rsidP="00CF75A4">
      <w:pPr>
        <w:pStyle w:val="Bezmezer"/>
        <w:numPr>
          <w:ilvl w:val="0"/>
          <w:numId w:val="6"/>
        </w:numPr>
        <w:spacing w:before="240" w:line="360" w:lineRule="auto"/>
      </w:pPr>
      <w:r w:rsidRPr="005E3883">
        <w:rPr>
          <w:b/>
        </w:rPr>
        <w:t>Bolí</w:t>
      </w:r>
      <w:r>
        <w:t xml:space="preserve"> mě hlava. </w:t>
      </w:r>
      <w:r w:rsidRPr="009973C5">
        <w:t>&gt;</w:t>
      </w:r>
      <w:r>
        <w:rPr>
          <w:lang w:val="en-US"/>
        </w:rPr>
        <w:t xml:space="preserve"> </w:t>
      </w:r>
      <w:r w:rsidR="008946FF">
        <w:t>B</w:t>
      </w:r>
      <w:r>
        <w:t>olel</w:t>
      </w:r>
      <w:r w:rsidRPr="008946FF">
        <w:rPr>
          <w:b/>
        </w:rPr>
        <w:t>a</w:t>
      </w:r>
      <w:r>
        <w:t xml:space="preserve"> mě </w:t>
      </w:r>
      <w:r w:rsidRPr="008946FF">
        <w:rPr>
          <w:b/>
        </w:rPr>
        <w:t>hlava</w:t>
      </w:r>
      <w:r>
        <w:t>.</w:t>
      </w:r>
    </w:p>
    <w:p w14:paraId="2216BFA5" w14:textId="6B1781D3" w:rsidR="0031300B" w:rsidRDefault="0031300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nohy. </w:t>
      </w:r>
      <w:r w:rsidRPr="009973C5">
        <w:t>&gt;</w:t>
      </w:r>
      <w:r>
        <w:t xml:space="preserve"> </w:t>
      </w:r>
      <w:r w:rsidR="0009545D">
        <w:rPr>
          <w:b/>
          <w:caps/>
          <w:color w:val="0070C0"/>
        </w:rPr>
        <w:t>bolely</w:t>
      </w:r>
      <w:r>
        <w:t xml:space="preserve"> mě </w:t>
      </w:r>
      <w:r w:rsidRPr="00FF64BB">
        <w:rPr>
          <w:b/>
        </w:rPr>
        <w:t>nohy</w:t>
      </w:r>
      <w:r>
        <w:t>.</w:t>
      </w:r>
    </w:p>
    <w:p w14:paraId="0B3602BB" w14:textId="156BC92E" w:rsidR="0031300B" w:rsidRDefault="0031300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</w:t>
      </w:r>
      <w:proofErr w:type="gramStart"/>
      <w:r>
        <w:t xml:space="preserve">zub. </w:t>
      </w:r>
      <w:r w:rsidRPr="009973C5">
        <w:t>&gt;</w:t>
      </w:r>
      <w:proofErr w:type="gramEnd"/>
      <w:r>
        <w:t xml:space="preserve"> </w:t>
      </w:r>
      <w:r w:rsidR="004474D4">
        <w:rPr>
          <w:b/>
          <w:caps/>
          <w:color w:val="0070C0"/>
        </w:rPr>
        <w:t>bolel</w:t>
      </w:r>
      <w:r>
        <w:t xml:space="preserve"> mě </w:t>
      </w:r>
      <w:r w:rsidRPr="00FF64BB">
        <w:rPr>
          <w:b/>
        </w:rPr>
        <w:t>zub</w:t>
      </w:r>
      <w:r>
        <w:t>.</w:t>
      </w:r>
    </w:p>
    <w:p w14:paraId="53E78AD4" w14:textId="6AD7DF54" w:rsidR="00152E7B" w:rsidRDefault="00152E7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Bolí mě břicho. </w:t>
      </w:r>
      <w:r w:rsidRPr="009973C5">
        <w:t>&gt;</w:t>
      </w:r>
      <w:r>
        <w:t xml:space="preserve"> </w:t>
      </w:r>
      <w:r w:rsidR="008D06EF">
        <w:rPr>
          <w:b/>
          <w:caps/>
          <w:color w:val="0070C0"/>
        </w:rPr>
        <w:t>bolelo</w:t>
      </w:r>
      <w:r>
        <w:t xml:space="preserve"> mě </w:t>
      </w:r>
      <w:r w:rsidRPr="00FF64BB">
        <w:rPr>
          <w:b/>
        </w:rPr>
        <w:t>břicho</w:t>
      </w:r>
      <w:r>
        <w:t>.</w:t>
      </w:r>
    </w:p>
    <w:p w14:paraId="7909EC9E" w14:textId="4D912F5B" w:rsidR="00152E7B" w:rsidRDefault="004F67FB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Líbí se mi ten </w:t>
      </w:r>
      <w:proofErr w:type="gramStart"/>
      <w:r>
        <w:t xml:space="preserve">film. </w:t>
      </w:r>
      <w:r w:rsidRPr="009973C5">
        <w:t>&gt;</w:t>
      </w:r>
      <w:proofErr w:type="gramEnd"/>
      <w:r>
        <w:t xml:space="preserve"> </w:t>
      </w:r>
      <w:r w:rsidR="00984596">
        <w:rPr>
          <w:b/>
          <w:caps/>
          <w:color w:val="0070C0"/>
        </w:rPr>
        <w:t>líbil</w:t>
      </w:r>
      <w:r>
        <w:t xml:space="preserve"> se mi ten </w:t>
      </w:r>
      <w:r w:rsidRPr="00FF64BB">
        <w:rPr>
          <w:b/>
        </w:rPr>
        <w:t>film</w:t>
      </w:r>
      <w:r>
        <w:t>.</w:t>
      </w:r>
    </w:p>
    <w:p w14:paraId="120FBECE" w14:textId="7B48EB33" w:rsidR="004F67FB" w:rsidRDefault="00E621CF" w:rsidP="0031300B">
      <w:pPr>
        <w:pStyle w:val="Bezmezer"/>
        <w:numPr>
          <w:ilvl w:val="0"/>
          <w:numId w:val="6"/>
        </w:numPr>
        <w:spacing w:line="360" w:lineRule="auto"/>
      </w:pPr>
      <w:r>
        <w:lastRenderedPageBreak/>
        <w:t xml:space="preserve">Líbí se mi ta kniha. </w:t>
      </w:r>
      <w:r w:rsidRPr="009973C5">
        <w:t>&gt;</w:t>
      </w:r>
      <w:r>
        <w:t xml:space="preserve"> </w:t>
      </w:r>
      <w:r w:rsidR="00984596">
        <w:rPr>
          <w:b/>
          <w:caps/>
          <w:color w:val="0070C0"/>
        </w:rPr>
        <w:t>líbila</w:t>
      </w:r>
      <w:r>
        <w:t xml:space="preserve"> se mi ta </w:t>
      </w:r>
      <w:r w:rsidRPr="00FF64BB">
        <w:rPr>
          <w:b/>
        </w:rPr>
        <w:t>kniha</w:t>
      </w:r>
      <w:r>
        <w:t>.</w:t>
      </w:r>
    </w:p>
    <w:p w14:paraId="283B1D7E" w14:textId="31D37C17" w:rsidR="003037D7" w:rsidRDefault="00A93104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Svědí mě oko. </w:t>
      </w:r>
      <w:r w:rsidRPr="009973C5">
        <w:t>&gt;</w:t>
      </w:r>
      <w:r>
        <w:t xml:space="preserve"> </w:t>
      </w:r>
      <w:r w:rsidR="00A75116">
        <w:rPr>
          <w:b/>
          <w:caps/>
          <w:color w:val="0070C0"/>
        </w:rPr>
        <w:t>svědil</w:t>
      </w:r>
      <w:r w:rsidR="00A75116" w:rsidRPr="0020269A">
        <w:rPr>
          <w:b/>
          <w:caps/>
          <w:color w:val="FF0000"/>
        </w:rPr>
        <w:t>o</w:t>
      </w:r>
      <w:r>
        <w:t xml:space="preserve"> mě </w:t>
      </w:r>
      <w:r w:rsidRPr="00FF64BB">
        <w:rPr>
          <w:b/>
        </w:rPr>
        <w:t>ok</w:t>
      </w:r>
      <w:r w:rsidRPr="0020269A">
        <w:rPr>
          <w:b/>
          <w:color w:val="FF0000"/>
        </w:rPr>
        <w:t>o</w:t>
      </w:r>
      <w:r>
        <w:t>.</w:t>
      </w:r>
    </w:p>
    <w:p w14:paraId="6DA30D87" w14:textId="37AA9B25" w:rsidR="00A93104" w:rsidRDefault="00F90AA9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Vadí mi kouření. </w:t>
      </w:r>
      <w:r w:rsidRPr="009973C5">
        <w:t>&gt;</w:t>
      </w:r>
      <w:r>
        <w:t xml:space="preserve"> </w:t>
      </w:r>
      <w:r w:rsidR="00D53172">
        <w:rPr>
          <w:b/>
          <w:caps/>
          <w:color w:val="0070C0"/>
        </w:rPr>
        <w:t>vadil</w:t>
      </w:r>
      <w:r w:rsidR="00D53172" w:rsidRPr="00C954F4">
        <w:rPr>
          <w:b/>
          <w:caps/>
          <w:color w:val="FF0000"/>
        </w:rPr>
        <w:t>o</w:t>
      </w:r>
      <w:r>
        <w:t xml:space="preserve"> mi </w:t>
      </w:r>
      <w:r w:rsidRPr="00FF64BB">
        <w:rPr>
          <w:b/>
        </w:rPr>
        <w:t>kouření</w:t>
      </w:r>
      <w:r>
        <w:t>.</w:t>
      </w:r>
    </w:p>
    <w:p w14:paraId="6A6F86EA" w14:textId="5BFCC925" w:rsidR="005D63BD" w:rsidRDefault="005D63BD" w:rsidP="0031300B">
      <w:pPr>
        <w:pStyle w:val="Bezmezer"/>
        <w:numPr>
          <w:ilvl w:val="0"/>
          <w:numId w:val="6"/>
        </w:numPr>
        <w:spacing w:line="360" w:lineRule="auto"/>
      </w:pPr>
      <w:r w:rsidRPr="00E75EF9">
        <w:rPr>
          <w:b/>
        </w:rPr>
        <w:t>Je</w:t>
      </w:r>
      <w:r>
        <w:t xml:space="preserve"> mi nevolno. </w:t>
      </w:r>
      <w:r w:rsidRPr="009973C5">
        <w:t>&gt;</w:t>
      </w:r>
      <w:r>
        <w:t xml:space="preserve"> </w:t>
      </w:r>
      <w:r w:rsidR="00E75EF9">
        <w:rPr>
          <w:b/>
          <w:caps/>
          <w:color w:val="0070C0"/>
        </w:rPr>
        <w:t>bylo</w:t>
      </w:r>
      <w:r>
        <w:t xml:space="preserve"> mi </w:t>
      </w:r>
      <w:r w:rsidRPr="00FF64BB">
        <w:rPr>
          <w:b/>
        </w:rPr>
        <w:t>nevolno</w:t>
      </w:r>
      <w:r>
        <w:t>.</w:t>
      </w:r>
    </w:p>
    <w:p w14:paraId="0BBD82C9" w14:textId="0B1831F5" w:rsidR="00064832" w:rsidRPr="0003231B" w:rsidRDefault="00064832" w:rsidP="00064832">
      <w:pPr>
        <w:pStyle w:val="Bezmezer"/>
        <w:numPr>
          <w:ilvl w:val="1"/>
          <w:numId w:val="6"/>
        </w:numPr>
        <w:spacing w:line="360" w:lineRule="auto"/>
      </w:pPr>
      <w:r>
        <w:rPr>
          <w:b/>
        </w:rPr>
        <w:t>Včera mi bylo 40.</w:t>
      </w:r>
    </w:p>
    <w:p w14:paraId="3A414019" w14:textId="14BF363D" w:rsidR="0003231B" w:rsidRDefault="0003231B" w:rsidP="00064832">
      <w:pPr>
        <w:pStyle w:val="Bezmezer"/>
        <w:numPr>
          <w:ilvl w:val="1"/>
          <w:numId w:val="6"/>
        </w:numPr>
        <w:spacing w:line="360" w:lineRule="auto"/>
      </w:pPr>
      <w:r>
        <w:t>Bylo mi špatně.</w:t>
      </w:r>
    </w:p>
    <w:p w14:paraId="06907E2E" w14:textId="65707F78" w:rsidR="0003231B" w:rsidRDefault="0003231B" w:rsidP="00064832">
      <w:pPr>
        <w:pStyle w:val="Bezmezer"/>
        <w:numPr>
          <w:ilvl w:val="1"/>
          <w:numId w:val="6"/>
        </w:numPr>
        <w:spacing w:line="360" w:lineRule="auto"/>
      </w:pPr>
      <w:r>
        <w:t>Bylo mi na zvracení…</w:t>
      </w:r>
    </w:p>
    <w:p w14:paraId="02AB3C24" w14:textId="613E5662" w:rsidR="005D63BD" w:rsidRDefault="000E7740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Chutná mi zmrzlina. </w:t>
      </w:r>
      <w:r w:rsidRPr="009973C5">
        <w:t>&gt;</w:t>
      </w:r>
      <w:r>
        <w:t xml:space="preserve"> </w:t>
      </w:r>
      <w:r w:rsidR="00705523">
        <w:rPr>
          <w:b/>
          <w:caps/>
          <w:color w:val="0070C0"/>
        </w:rPr>
        <w:t>chutnala</w:t>
      </w:r>
      <w:r>
        <w:t xml:space="preserve"> mi </w:t>
      </w:r>
      <w:r w:rsidRPr="00FF64BB">
        <w:rPr>
          <w:b/>
        </w:rPr>
        <w:t>zmrzlina</w:t>
      </w:r>
      <w:r>
        <w:t>.</w:t>
      </w:r>
    </w:p>
    <w:p w14:paraId="54DC0709" w14:textId="6C8122FA" w:rsidR="000E7740" w:rsidRDefault="000E7740" w:rsidP="0031300B">
      <w:pPr>
        <w:pStyle w:val="Bezmezer"/>
        <w:numPr>
          <w:ilvl w:val="0"/>
          <w:numId w:val="6"/>
        </w:numPr>
        <w:spacing w:line="360" w:lineRule="auto"/>
      </w:pPr>
      <w:r>
        <w:t xml:space="preserve">Nechutná mi ten salám. </w:t>
      </w:r>
      <w:r w:rsidRPr="009973C5">
        <w:t>&gt;</w:t>
      </w:r>
      <w:r>
        <w:t xml:space="preserve"> </w:t>
      </w:r>
      <w:r w:rsidR="00146A86">
        <w:rPr>
          <w:b/>
          <w:caps/>
          <w:color w:val="0070C0"/>
        </w:rPr>
        <w:t>nechutnal</w:t>
      </w:r>
      <w:r>
        <w:t xml:space="preserve"> mi ten </w:t>
      </w:r>
      <w:r w:rsidRPr="00FF64BB">
        <w:rPr>
          <w:b/>
        </w:rPr>
        <w:t>salám</w:t>
      </w:r>
      <w:r>
        <w:t>.</w:t>
      </w:r>
    </w:p>
    <w:p w14:paraId="565096E3" w14:textId="77777777" w:rsidR="008F50B6" w:rsidRDefault="000C3D69" w:rsidP="000C3D69">
      <w:pPr>
        <w:pStyle w:val="Nadpis2"/>
      </w:pPr>
      <w:r w:rsidRPr="004E5402">
        <w:t xml:space="preserve">5 </w:t>
      </w:r>
      <w:proofErr w:type="spellStart"/>
      <w:r w:rsidRPr="004E5402">
        <w:t>Reply</w:t>
      </w:r>
      <w:proofErr w:type="spellEnd"/>
      <w:r w:rsidRPr="004E5402">
        <w:t xml:space="preserve"> </w:t>
      </w:r>
      <w:proofErr w:type="spellStart"/>
      <w:r w:rsidRPr="004E5402">
        <w:t>using</w:t>
      </w:r>
      <w:proofErr w:type="spellEnd"/>
      <w:r w:rsidRPr="004E5402">
        <w:t xml:space="preserve"> </w:t>
      </w:r>
      <w:proofErr w:type="spellStart"/>
      <w:r w:rsidRPr="004E5402">
        <w:t>the</w:t>
      </w:r>
      <w:proofErr w:type="spellEnd"/>
      <w:r w:rsidRPr="004E5402">
        <w:t xml:space="preserve"> imperative.</w:t>
      </w:r>
    </w:p>
    <w:p w14:paraId="1341117D" w14:textId="7F9A9EAF" w:rsidR="000C3D69" w:rsidRDefault="008F50B6" w:rsidP="00AD2D7A">
      <w:pPr>
        <w:pStyle w:val="Odstavecseseznamem"/>
        <w:numPr>
          <w:ilvl w:val="0"/>
          <w:numId w:val="8"/>
        </w:numPr>
        <w:spacing w:line="360" w:lineRule="auto"/>
      </w:pPr>
      <w:r>
        <w:t>Mám tam jít? – Ano, jdi tam.</w:t>
      </w:r>
      <w:r w:rsidR="00AD2D7A">
        <w:t xml:space="preserve"> / Jděte tam.</w:t>
      </w:r>
    </w:p>
    <w:p w14:paraId="69C69B94" w14:textId="0FD26B3C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tady </w:t>
      </w:r>
      <w:r w:rsidRPr="00CE13D3">
        <w:rPr>
          <w:b/>
        </w:rPr>
        <w:t>počkat</w:t>
      </w:r>
      <w:r>
        <w:t xml:space="preserve">? – Ano, </w:t>
      </w:r>
      <w:r w:rsidR="00C91205">
        <w:rPr>
          <w:b/>
          <w:caps/>
          <w:color w:val="0070C0"/>
        </w:rPr>
        <w:t>počkejte</w:t>
      </w:r>
      <w:r>
        <w:t xml:space="preserve"> tady.</w:t>
      </w:r>
    </w:p>
    <w:p w14:paraId="4636B213" w14:textId="44E53E22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si </w:t>
      </w:r>
      <w:r w:rsidRPr="00CE13D3">
        <w:rPr>
          <w:b/>
        </w:rPr>
        <w:t>vzít</w:t>
      </w:r>
      <w:r>
        <w:t xml:space="preserve"> svetr? – Ano, </w:t>
      </w:r>
      <w:r w:rsidR="00C91205">
        <w:rPr>
          <w:b/>
          <w:caps/>
          <w:color w:val="0070C0"/>
        </w:rPr>
        <w:t xml:space="preserve">vezměte </w:t>
      </w:r>
      <w:r>
        <w:t>si svetr.</w:t>
      </w:r>
    </w:p>
    <w:p w14:paraId="6CA95DFD" w14:textId="0ADDC559" w:rsidR="00AD2D7A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CE13D3">
        <w:rPr>
          <w:b/>
        </w:rPr>
        <w:t>koupit</w:t>
      </w:r>
      <w:r>
        <w:t xml:space="preserve"> mléko? Ano, </w:t>
      </w:r>
      <w:r w:rsidR="00C91205">
        <w:rPr>
          <w:b/>
          <w:caps/>
          <w:color w:val="0070C0"/>
        </w:rPr>
        <w:t>kupte</w:t>
      </w:r>
      <w:r>
        <w:t xml:space="preserve"> mléko.</w:t>
      </w:r>
    </w:p>
    <w:p w14:paraId="0558D02F" w14:textId="250F8115" w:rsidR="00772B56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AC5F26">
        <w:t xml:space="preserve">se </w:t>
      </w:r>
      <w:r w:rsidR="00AC5F26" w:rsidRPr="00CE13D3">
        <w:rPr>
          <w:b/>
        </w:rPr>
        <w:t>podívat</w:t>
      </w:r>
      <w:r w:rsidR="00AC5F26">
        <w:t xml:space="preserve"> na ten film? – Ano, </w:t>
      </w:r>
      <w:r w:rsidR="00C004E7">
        <w:rPr>
          <w:b/>
          <w:caps/>
          <w:color w:val="0070C0"/>
        </w:rPr>
        <w:t xml:space="preserve">podívejte </w:t>
      </w:r>
      <w:r w:rsidR="00AC5F26">
        <w:t>se na ten film.</w:t>
      </w:r>
    </w:p>
    <w:p w14:paraId="55B468DE" w14:textId="6855336D" w:rsidR="00AC5F26" w:rsidRDefault="00E525EC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0205D">
        <w:t xml:space="preserve">to </w:t>
      </w:r>
      <w:r w:rsidR="0090205D" w:rsidRPr="00CE13D3">
        <w:rPr>
          <w:b/>
        </w:rPr>
        <w:t>udělat</w:t>
      </w:r>
      <w:r w:rsidR="0090205D">
        <w:t xml:space="preserve">? Ano, </w:t>
      </w:r>
      <w:r w:rsidR="009D5C4A">
        <w:rPr>
          <w:b/>
          <w:caps/>
          <w:color w:val="0070C0"/>
        </w:rPr>
        <w:t xml:space="preserve">udělejte </w:t>
      </w:r>
      <w:r w:rsidR="0090205D">
        <w:t>to.</w:t>
      </w:r>
    </w:p>
    <w:p w14:paraId="61B7DF35" w14:textId="6469C9E3" w:rsidR="0090205D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se </w:t>
      </w:r>
      <w:r w:rsidRPr="00CE13D3">
        <w:rPr>
          <w:b/>
        </w:rPr>
        <w:t>nadechnout</w:t>
      </w:r>
      <w:r>
        <w:t xml:space="preserve">? Ano, </w:t>
      </w:r>
      <w:r w:rsidR="003F5DDF">
        <w:rPr>
          <w:b/>
          <w:caps/>
          <w:color w:val="0070C0"/>
        </w:rPr>
        <w:t xml:space="preserve">nadechněte </w:t>
      </w:r>
      <w:r>
        <w:t>se.</w:t>
      </w:r>
    </w:p>
    <w:p w14:paraId="1F23DB9E" w14:textId="6C16EBC0" w:rsidR="00C4122F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80DE1">
        <w:t xml:space="preserve">ti </w:t>
      </w:r>
      <w:r w:rsidR="00980DE1" w:rsidRPr="00CE13D3">
        <w:rPr>
          <w:b/>
        </w:rPr>
        <w:t>zavolat</w:t>
      </w:r>
      <w:r w:rsidR="00980DE1">
        <w:t>?</w:t>
      </w:r>
      <w:r w:rsidR="00980DE1" w:rsidRPr="00980DE1">
        <w:t xml:space="preserve"> </w:t>
      </w:r>
      <w:r w:rsidR="00980DE1">
        <w:t xml:space="preserve">– Ano, </w:t>
      </w:r>
      <w:r w:rsidR="003F5DDF">
        <w:rPr>
          <w:b/>
          <w:caps/>
          <w:color w:val="0070C0"/>
        </w:rPr>
        <w:t xml:space="preserve">zavolejte </w:t>
      </w:r>
      <w:r w:rsidR="00980DE1">
        <w:t>mi.</w:t>
      </w:r>
    </w:p>
    <w:p w14:paraId="11C861E2" w14:textId="0EFDB027" w:rsidR="00980DE1" w:rsidRDefault="00980DE1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ti </w:t>
      </w:r>
      <w:r w:rsidRPr="00CE13D3">
        <w:rPr>
          <w:b/>
        </w:rPr>
        <w:t>dát</w:t>
      </w:r>
      <w:r>
        <w:t xml:space="preserve"> pokoj?</w:t>
      </w:r>
      <w:r w:rsidRPr="00980DE1">
        <w:t xml:space="preserve"> </w:t>
      </w:r>
      <w:r>
        <w:t xml:space="preserve">– Ano, </w:t>
      </w:r>
      <w:r w:rsidR="008765F7">
        <w:rPr>
          <w:b/>
          <w:caps/>
          <w:color w:val="0070C0"/>
        </w:rPr>
        <w:t xml:space="preserve">dejte </w:t>
      </w:r>
      <w:r>
        <w:t>mi pokoj</w:t>
      </w:r>
      <w:r w:rsidR="00E02D24">
        <w:t xml:space="preserve"> = </w:t>
      </w:r>
      <w:proofErr w:type="spellStart"/>
      <w:r w:rsidR="00E02D24">
        <w:t>room</w:t>
      </w:r>
      <w:proofErr w:type="spellEnd"/>
      <w:r w:rsidR="00E02D24">
        <w:t>/</w:t>
      </w:r>
      <w:proofErr w:type="spellStart"/>
      <w:r w:rsidR="00E02D24">
        <w:t>peace</w:t>
      </w:r>
      <w:proofErr w:type="spellEnd"/>
      <w:r>
        <w:t>.</w:t>
      </w:r>
    </w:p>
    <w:p w14:paraId="0F7D0C9B" w14:textId="03B2310B" w:rsidR="00980DE1" w:rsidRDefault="005E599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teď </w:t>
      </w:r>
      <w:r w:rsidRPr="00CE13D3">
        <w:rPr>
          <w:b/>
        </w:rPr>
        <w:t>spát</w:t>
      </w:r>
      <w:r>
        <w:t xml:space="preserve">? – Ano, </w:t>
      </w:r>
      <w:r w:rsidR="00053BD7">
        <w:rPr>
          <w:b/>
          <w:caps/>
          <w:color w:val="0070C0"/>
        </w:rPr>
        <w:t>spěte</w:t>
      </w:r>
      <w:r>
        <w:t>.</w:t>
      </w:r>
    </w:p>
    <w:p w14:paraId="79830759" w14:textId="4D61D1D5" w:rsidR="006E510B" w:rsidRDefault="00D85B0E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CE13D3">
        <w:rPr>
          <w:b/>
        </w:rPr>
        <w:t>odpočívat</w:t>
      </w:r>
      <w:r>
        <w:t xml:space="preserve">? – Ano, </w:t>
      </w:r>
      <w:r w:rsidR="009A19B5">
        <w:rPr>
          <w:b/>
          <w:caps/>
          <w:color w:val="0070C0"/>
        </w:rPr>
        <w:t>odpočívejte</w:t>
      </w:r>
      <w:r>
        <w:t>.</w:t>
      </w:r>
    </w:p>
    <w:p w14:paraId="15C373DC" w14:textId="5775D6A6" w:rsidR="00D85B0E" w:rsidRDefault="00AF474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Nemám na to </w:t>
      </w:r>
      <w:r w:rsidRPr="00CE13D3">
        <w:rPr>
          <w:b/>
        </w:rPr>
        <w:t>zapomenout</w:t>
      </w:r>
      <w:r>
        <w:t xml:space="preserve">? – Ne, </w:t>
      </w:r>
      <w:r w:rsidR="006E7FAE">
        <w:rPr>
          <w:b/>
          <w:caps/>
          <w:color w:val="0070C0"/>
        </w:rPr>
        <w:t>zapomeňte</w:t>
      </w:r>
      <w:r>
        <w:t xml:space="preserve"> na to.</w:t>
      </w:r>
    </w:p>
    <w:p w14:paraId="643BD3C0" w14:textId="6C492292" w:rsidR="00E91EAC" w:rsidRDefault="00A7129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CE13D3">
        <w:rPr>
          <w:b/>
        </w:rPr>
        <w:t>přinést</w:t>
      </w:r>
      <w:r>
        <w:t xml:space="preserve"> ještě pivo? – Ano, </w:t>
      </w:r>
      <w:r w:rsidR="00D96A6F">
        <w:rPr>
          <w:b/>
          <w:caps/>
          <w:color w:val="0070C0"/>
        </w:rPr>
        <w:t>přineste</w:t>
      </w:r>
      <w:r>
        <w:t xml:space="preserve"> ještě pivo.</w:t>
      </w:r>
    </w:p>
    <w:p w14:paraId="77C43F7C" w14:textId="4F5711AF" w:rsidR="00A71296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ti </w:t>
      </w:r>
      <w:r w:rsidR="00A71296" w:rsidRPr="00CE13D3">
        <w:rPr>
          <w:b/>
        </w:rPr>
        <w:t>podat</w:t>
      </w:r>
      <w:r w:rsidR="00A71296">
        <w:t xml:space="preserve"> sůl? – Ano, </w:t>
      </w:r>
      <w:r w:rsidR="00A65FD8">
        <w:rPr>
          <w:b/>
          <w:caps/>
          <w:color w:val="0070C0"/>
        </w:rPr>
        <w:t>podejte</w:t>
      </w:r>
      <w:r w:rsidR="00A71296">
        <w:t xml:space="preserve"> </w:t>
      </w:r>
      <w:r>
        <w:t xml:space="preserve">mi </w:t>
      </w:r>
      <w:r w:rsidR="00A71296">
        <w:t>sůl.</w:t>
      </w:r>
    </w:p>
    <w:p w14:paraId="21A5C8DF" w14:textId="413DDDA8" w:rsidR="00894A08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to </w:t>
      </w:r>
      <w:r w:rsidRPr="00CE13D3">
        <w:rPr>
          <w:b/>
        </w:rPr>
        <w:t>říct</w:t>
      </w:r>
      <w:r>
        <w:t xml:space="preserve">? – Ano, </w:t>
      </w:r>
      <w:r w:rsidR="00510BEF">
        <w:rPr>
          <w:b/>
          <w:caps/>
          <w:color w:val="0070C0"/>
        </w:rPr>
        <w:t>řekněte</w:t>
      </w:r>
      <w:r>
        <w:t xml:space="preserve"> to.</w:t>
      </w:r>
    </w:p>
    <w:p w14:paraId="04209CA6" w14:textId="77777777" w:rsidR="00894A08" w:rsidRDefault="00894A08">
      <w:r>
        <w:br w:type="page"/>
      </w:r>
    </w:p>
    <w:p w14:paraId="28C0B6ED" w14:textId="77777777" w:rsidR="00A80DEB" w:rsidRPr="002D6690" w:rsidRDefault="00A80DEB" w:rsidP="00A80DEB">
      <w:pPr>
        <w:pStyle w:val="Nadpis3"/>
      </w:pPr>
      <w:r w:rsidRPr="002D6690">
        <w:lastRenderedPageBreak/>
        <w:t>A | UROLOGIE</w:t>
      </w:r>
    </w:p>
    <w:p w14:paraId="04365B59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1 </w:t>
      </w: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/text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from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box. </w:t>
      </w:r>
      <w:proofErr w:type="spellStart"/>
      <w:r w:rsidRPr="002D6690">
        <w:rPr>
          <w:szCs w:val="22"/>
        </w:rPr>
        <w:t>There</w:t>
      </w:r>
      <w:proofErr w:type="spellEnd"/>
      <w:r w:rsidRPr="002D6690">
        <w:rPr>
          <w:szCs w:val="22"/>
        </w:rPr>
        <w:t xml:space="preserve"> are </w:t>
      </w:r>
      <w:proofErr w:type="spellStart"/>
      <w:r w:rsidRPr="002D6690">
        <w:rPr>
          <w:szCs w:val="22"/>
        </w:rPr>
        <w:t>two</w:t>
      </w:r>
      <w:proofErr w:type="spellEnd"/>
      <w:r w:rsidRPr="002D6690">
        <w:rPr>
          <w:szCs w:val="22"/>
        </w:rPr>
        <w:t xml:space="preserve"> extra </w:t>
      </w:r>
      <w:proofErr w:type="spellStart"/>
      <w:r w:rsidRPr="002D6690">
        <w:rPr>
          <w:szCs w:val="22"/>
        </w:rPr>
        <w:t>words</w:t>
      </w:r>
      <w:proofErr w:type="spellEnd"/>
      <w:r w:rsidRPr="002D6690">
        <w:rPr>
          <w:szCs w:val="22"/>
        </w:rPr>
        <w:t>.</w:t>
      </w:r>
    </w:p>
    <w:p w14:paraId="345B101E" w14:textId="77777777" w:rsidR="00A80DEB" w:rsidRPr="002D6690" w:rsidRDefault="00A80DEB" w:rsidP="00A80DEB">
      <w:pPr>
        <w:rPr>
          <w:i/>
          <w:iCs/>
        </w:rPr>
      </w:pPr>
      <w:r w:rsidRPr="002D6690">
        <w:rPr>
          <w:i/>
          <w:iCs/>
        </w:rPr>
        <w:t>cest – krev – pálením – pomočováním – proud – styku – tekutinami – únikem – vzorek</w:t>
      </w:r>
    </w:p>
    <w:p w14:paraId="24861DE0" w14:textId="77777777" w:rsidR="00A80DEB" w:rsidRPr="002D6690" w:rsidRDefault="00A80DEB" w:rsidP="00A80DEB">
      <w:pPr>
        <w:pStyle w:val="Nadpis3"/>
        <w:rPr>
          <w:szCs w:val="22"/>
        </w:rPr>
      </w:pPr>
    </w:p>
    <w:p w14:paraId="4834DF16" w14:textId="3222F366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Máte problém s </w:t>
      </w:r>
      <w:r w:rsidR="00781C33">
        <w:rPr>
          <w:b/>
          <w:caps/>
          <w:color w:val="0070C0"/>
        </w:rPr>
        <w:t>pomočováním</w:t>
      </w:r>
      <w:r w:rsidRPr="002D6690">
        <w:t>? – Ne, zatím vždycky zvládnu jít na záchod.</w:t>
      </w:r>
    </w:p>
    <w:p w14:paraId="2F5F1820" w14:textId="4EF90504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Máte problém s </w:t>
      </w:r>
      <w:r w:rsidR="003E2D1A">
        <w:rPr>
          <w:b/>
          <w:caps/>
          <w:color w:val="0070C0"/>
        </w:rPr>
        <w:t>únikem</w:t>
      </w:r>
      <w:r w:rsidRPr="002D6690">
        <w:t xml:space="preserve"> moči? – Ano, občas neudržím pár kapek.</w:t>
      </w:r>
    </w:p>
    <w:p w14:paraId="6E2D41E3" w14:textId="39E3D931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Jaký máte </w:t>
      </w:r>
      <w:r w:rsidR="00A64175">
        <w:rPr>
          <w:b/>
          <w:caps/>
          <w:color w:val="0070C0"/>
        </w:rPr>
        <w:t>proud</w:t>
      </w:r>
      <w:r w:rsidRPr="002D6690">
        <w:t>? – Takový normální.</w:t>
      </w:r>
    </w:p>
    <w:p w14:paraId="59459F7E" w14:textId="286A2C3E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Máte </w:t>
      </w:r>
      <w:r w:rsidRPr="00AD7B45">
        <w:rPr>
          <w:b/>
        </w:rPr>
        <w:t>s sebou</w:t>
      </w:r>
      <w:r w:rsidRPr="002D6690">
        <w:t xml:space="preserve"> </w:t>
      </w:r>
      <w:r w:rsidR="000C5E59">
        <w:rPr>
          <w:b/>
          <w:caps/>
          <w:color w:val="0070C0"/>
        </w:rPr>
        <w:t>vzorek</w:t>
      </w:r>
      <w:r w:rsidRPr="002D6690">
        <w:t xml:space="preserve"> moči? – Ano, tady v kelímku.</w:t>
      </w:r>
    </w:p>
    <w:p w14:paraId="5F0492B1" w14:textId="2FC3C080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Máte problémy při pohlavním </w:t>
      </w:r>
      <w:r w:rsidR="00382896">
        <w:rPr>
          <w:b/>
          <w:caps/>
          <w:color w:val="0070C0"/>
        </w:rPr>
        <w:t>styku</w:t>
      </w:r>
      <w:r w:rsidRPr="002D6690">
        <w:t>? – Ano, občas to trochu bolí.</w:t>
      </w:r>
    </w:p>
    <w:p w14:paraId="4D7C7C0C" w14:textId="039986F0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Máte v moči </w:t>
      </w:r>
      <w:r w:rsidR="00796546">
        <w:rPr>
          <w:b/>
          <w:caps/>
          <w:color w:val="0070C0"/>
        </w:rPr>
        <w:t>krev</w:t>
      </w:r>
      <w:r w:rsidRPr="002D6690">
        <w:t>? – Včera byla moč taková růžová.</w:t>
      </w:r>
    </w:p>
    <w:p w14:paraId="3BAFB9D7" w14:textId="232F1681" w:rsidR="00A80DEB" w:rsidRPr="002D6690" w:rsidRDefault="00A80DEB" w:rsidP="00A80DEB">
      <w:pPr>
        <w:numPr>
          <w:ilvl w:val="0"/>
          <w:numId w:val="17"/>
        </w:numPr>
        <w:spacing w:after="0" w:line="276" w:lineRule="auto"/>
      </w:pPr>
      <w:r w:rsidRPr="002D6690">
        <w:t xml:space="preserve">Měl jste někdy infekci močových </w:t>
      </w:r>
      <w:r w:rsidR="00796546">
        <w:rPr>
          <w:b/>
          <w:caps/>
          <w:color w:val="0070C0"/>
        </w:rPr>
        <w:t>cest</w:t>
      </w:r>
      <w:r w:rsidRPr="002D6690">
        <w:t>? – Ano, loni,</w:t>
      </w:r>
    </w:p>
    <w:p w14:paraId="5F795302" w14:textId="77777777" w:rsidR="00A80DEB" w:rsidRPr="002D6690" w:rsidRDefault="00A80DEB" w:rsidP="00A80DEB">
      <w:pPr>
        <w:pStyle w:val="Nadpis3"/>
      </w:pPr>
      <w:r w:rsidRPr="002D6690">
        <w:t xml:space="preserve">2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with</w:t>
      </w:r>
      <w:proofErr w:type="spellEnd"/>
      <w:r w:rsidRPr="002D6690">
        <w:t xml:space="preserve"> </w:t>
      </w:r>
      <w:proofErr w:type="spellStart"/>
      <w:r w:rsidRPr="002D6690">
        <w:t>one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>.</w:t>
      </w:r>
    </w:p>
    <w:p w14:paraId="4C724EC4" w14:textId="71E2D25F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Jaké máte potíže? – Při močení cítím pálení a </w:t>
      </w:r>
      <w:r w:rsidR="00C732D3">
        <w:rPr>
          <w:b/>
          <w:caps/>
          <w:color w:val="0070C0"/>
        </w:rPr>
        <w:t>řezání</w:t>
      </w:r>
      <w:r w:rsidRPr="002D6690">
        <w:t>, docela to bolí.</w:t>
      </w:r>
    </w:p>
    <w:p w14:paraId="58448347" w14:textId="0BA1B544" w:rsidR="00A80DEB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Svlékněte se od </w:t>
      </w:r>
      <w:r w:rsidR="00961BDB">
        <w:rPr>
          <w:b/>
          <w:caps/>
          <w:color w:val="0070C0"/>
        </w:rPr>
        <w:t>pasu</w:t>
      </w:r>
      <w:r w:rsidRPr="002D6690">
        <w:t xml:space="preserve"> dolů, vyšetřím vás.</w:t>
      </w:r>
    </w:p>
    <w:p w14:paraId="0260AB28" w14:textId="5483CCF2" w:rsidR="00362C11" w:rsidRPr="002D6690" w:rsidRDefault="00362C11" w:rsidP="00362C11">
      <w:pPr>
        <w:numPr>
          <w:ilvl w:val="1"/>
          <w:numId w:val="18"/>
        </w:numPr>
        <w:spacing w:after="0" w:line="276" w:lineRule="auto"/>
      </w:pPr>
      <w:r>
        <w:t>Do půl těla</w:t>
      </w:r>
    </w:p>
    <w:p w14:paraId="576D1EF9" w14:textId="6B31A76B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Máte po močení pocit, že se úplně </w:t>
      </w:r>
      <w:r w:rsidR="00961BDB">
        <w:rPr>
          <w:b/>
          <w:caps/>
          <w:color w:val="0070C0"/>
        </w:rPr>
        <w:t>vyprázdníte</w:t>
      </w:r>
      <w:r w:rsidRPr="002D6690">
        <w:t>?</w:t>
      </w:r>
    </w:p>
    <w:p w14:paraId="104A0AAE" w14:textId="4F43C036" w:rsidR="00A80DEB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Asi třikrát za noc se </w:t>
      </w:r>
      <w:r w:rsidR="00483FD6">
        <w:rPr>
          <w:b/>
          <w:caps/>
          <w:color w:val="0070C0"/>
        </w:rPr>
        <w:t>vstávám / budím</w:t>
      </w:r>
      <w:r w:rsidRPr="002D6690">
        <w:t xml:space="preserve"> a musím jít na malou.</w:t>
      </w:r>
    </w:p>
    <w:p w14:paraId="584B3565" w14:textId="5D4DBD38" w:rsidR="00074DFE" w:rsidRDefault="008B5B3C" w:rsidP="00074DFE">
      <w:pPr>
        <w:numPr>
          <w:ilvl w:val="1"/>
          <w:numId w:val="18"/>
        </w:numPr>
        <w:spacing w:after="0" w:line="276" w:lineRule="auto"/>
      </w:pPr>
      <w:r>
        <w:t>Z</w:t>
      </w:r>
      <w:r w:rsidR="00074DFE">
        <w:t>a</w:t>
      </w:r>
      <w:r w:rsidR="00074DFE" w:rsidRPr="00074DFE">
        <w:rPr>
          <w:b/>
        </w:rPr>
        <w:t>stáv</w:t>
      </w:r>
      <w:r w:rsidR="00074DFE">
        <w:t>at</w:t>
      </w:r>
    </w:p>
    <w:p w14:paraId="4A485C33" w14:textId="78E9C542" w:rsidR="008B5B3C" w:rsidRPr="002D6690" w:rsidRDefault="008B5B3C" w:rsidP="00074DFE">
      <w:pPr>
        <w:numPr>
          <w:ilvl w:val="1"/>
          <w:numId w:val="18"/>
        </w:numPr>
        <w:spacing w:after="0" w:line="276" w:lineRule="auto"/>
      </w:pPr>
      <w:r>
        <w:t>bažant</w:t>
      </w:r>
    </w:p>
    <w:p w14:paraId="03886EFC" w14:textId="7A9CD863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Loni jsem měl zánět močového </w:t>
      </w:r>
      <w:r w:rsidR="000C3870">
        <w:rPr>
          <w:b/>
          <w:caps/>
          <w:color w:val="0070C0"/>
        </w:rPr>
        <w:t>měchýře</w:t>
      </w:r>
      <w:r w:rsidRPr="002D6690">
        <w:t>.</w:t>
      </w:r>
    </w:p>
    <w:p w14:paraId="24166EBF" w14:textId="490C2BFF" w:rsidR="00A80DEB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Máte </w:t>
      </w:r>
      <w:r w:rsidR="00F42893">
        <w:rPr>
          <w:b/>
          <w:caps/>
          <w:color w:val="0070C0"/>
        </w:rPr>
        <w:t>větší / zvětšenou</w:t>
      </w:r>
      <w:r w:rsidRPr="002D6690">
        <w:t xml:space="preserve"> prostat</w:t>
      </w:r>
      <w:r w:rsidRPr="00E15D1A">
        <w:rPr>
          <w:color w:val="FF0000"/>
        </w:rPr>
        <w:t>u</w:t>
      </w:r>
      <w:r w:rsidRPr="002D6690">
        <w:t>.</w:t>
      </w:r>
    </w:p>
    <w:p w14:paraId="4F8741E9" w14:textId="4BEDD3F6" w:rsidR="00E15D1A" w:rsidRPr="002D6690" w:rsidRDefault="00E15D1A" w:rsidP="00E15D1A">
      <w:pPr>
        <w:numPr>
          <w:ilvl w:val="1"/>
          <w:numId w:val="18"/>
        </w:numPr>
        <w:spacing w:after="0" w:line="276" w:lineRule="auto"/>
      </w:pPr>
      <w:r>
        <w:t>Rakovinu prostat</w:t>
      </w:r>
      <w:r w:rsidRPr="00E15D1A">
        <w:rPr>
          <w:b/>
        </w:rPr>
        <w:t>y</w:t>
      </w:r>
    </w:p>
    <w:p w14:paraId="0BA36DE1" w14:textId="3CDB6A79" w:rsidR="00A80DEB" w:rsidRPr="002D6690" w:rsidRDefault="00A80DEB" w:rsidP="00A80DEB">
      <w:pPr>
        <w:numPr>
          <w:ilvl w:val="0"/>
          <w:numId w:val="18"/>
        </w:numPr>
        <w:spacing w:after="0" w:line="276" w:lineRule="auto"/>
      </w:pPr>
      <w:r w:rsidRPr="002D6690">
        <w:t xml:space="preserve">Matka zemřela na </w:t>
      </w:r>
      <w:r w:rsidR="001D5D8C">
        <w:rPr>
          <w:b/>
          <w:caps/>
          <w:color w:val="0070C0"/>
        </w:rPr>
        <w:t>nemoc/selhání</w:t>
      </w:r>
      <w:r w:rsidR="00165E81">
        <w:rPr>
          <w:b/>
          <w:caps/>
          <w:color w:val="0070C0"/>
        </w:rPr>
        <w:t>/zánět</w:t>
      </w:r>
      <w:r w:rsidRPr="002D6690">
        <w:t xml:space="preserve"> ledvin.</w:t>
      </w:r>
    </w:p>
    <w:p w14:paraId="17BB1813" w14:textId="77777777" w:rsidR="00A80DEB" w:rsidRPr="002D6690" w:rsidRDefault="00A80DEB" w:rsidP="00A80DEB">
      <w:pPr>
        <w:pStyle w:val="Nadpis3"/>
      </w:pPr>
    </w:p>
    <w:p w14:paraId="7F974161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>B | CHIRURGIE</w:t>
      </w:r>
    </w:p>
    <w:p w14:paraId="68B41415" w14:textId="77777777" w:rsidR="00A80DEB" w:rsidRPr="002D6690" w:rsidRDefault="00A80DEB" w:rsidP="00A80DEB">
      <w:pPr>
        <w:pStyle w:val="Nadpis3"/>
      </w:pPr>
      <w:r w:rsidRPr="002D6690">
        <w:t xml:space="preserve">1 </w:t>
      </w:r>
      <w:proofErr w:type="spellStart"/>
      <w:r w:rsidRPr="002D6690">
        <w:t>Choose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 xml:space="preserve"> </w:t>
      </w:r>
      <w:proofErr w:type="spellStart"/>
      <w:r w:rsidRPr="002D6690">
        <w:t>from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box and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sentence.</w:t>
      </w:r>
    </w:p>
    <w:p w14:paraId="5F734E8E" w14:textId="77777777" w:rsidR="00A80DEB" w:rsidRPr="00D212F6" w:rsidRDefault="00A80DEB" w:rsidP="00D212F6">
      <w:pPr>
        <w:rPr>
          <w:i/>
        </w:rPr>
      </w:pPr>
      <w:r w:rsidRPr="00D212F6">
        <w:rPr>
          <w:i/>
        </w:rPr>
        <w:t xml:space="preserve">částečnou — dýchací — </w:t>
      </w:r>
      <w:proofErr w:type="gramStart"/>
      <w:r w:rsidRPr="00D212F6">
        <w:rPr>
          <w:i/>
        </w:rPr>
        <w:t>krevní  —</w:t>
      </w:r>
      <w:proofErr w:type="gramEnd"/>
      <w:r w:rsidRPr="00D212F6">
        <w:rPr>
          <w:i/>
        </w:rPr>
        <w:t xml:space="preserve"> kritickém  — </w:t>
      </w:r>
      <w:r w:rsidRPr="0036157A">
        <w:rPr>
          <w:b/>
          <w:i/>
        </w:rPr>
        <w:t>očkování</w:t>
      </w:r>
      <w:r w:rsidRPr="00D212F6">
        <w:rPr>
          <w:i/>
        </w:rPr>
        <w:t xml:space="preserve"> — srdeční — </w:t>
      </w:r>
      <w:r w:rsidRPr="0036157A">
        <w:rPr>
          <w:b/>
          <w:i/>
        </w:rPr>
        <w:t>tlumení</w:t>
      </w:r>
      <w:r w:rsidRPr="00D212F6">
        <w:rPr>
          <w:i/>
        </w:rPr>
        <w:t xml:space="preserve"> — urgentní </w:t>
      </w:r>
    </w:p>
    <w:p w14:paraId="65999120" w14:textId="12F01454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Pacient musí být napojen na </w:t>
      </w:r>
      <w:r w:rsidR="0036157A">
        <w:rPr>
          <w:rFonts w:eastAsia="Calibri" w:cs="Calibri"/>
          <w:b/>
          <w:caps/>
          <w:color w:val="0070C0"/>
          <w:sz w:val="21"/>
          <w:szCs w:val="21"/>
        </w:rPr>
        <w:t>dýchací</w:t>
      </w:r>
      <w:r w:rsidRPr="002D6690">
        <w:rPr>
          <w:rFonts w:eastAsia="Calibri" w:cs="Calibri"/>
          <w:sz w:val="21"/>
          <w:szCs w:val="21"/>
        </w:rPr>
        <w:t xml:space="preserve"> přístroj</w:t>
      </w:r>
      <w:r w:rsidRPr="002D6690">
        <w:t xml:space="preserve">. </w:t>
      </w:r>
    </w:p>
    <w:p w14:paraId="4F6155E9" w14:textId="10448E45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Bohužel, vaše matka se nachází v </w:t>
      </w:r>
      <w:r w:rsidR="00336F03">
        <w:rPr>
          <w:rFonts w:eastAsia="Calibri" w:cs="Calibri"/>
          <w:b/>
          <w:caps/>
          <w:color w:val="0070C0"/>
          <w:sz w:val="21"/>
          <w:szCs w:val="21"/>
        </w:rPr>
        <w:t>kritickém</w:t>
      </w:r>
      <w:r w:rsidRPr="002D6690">
        <w:rPr>
          <w:rFonts w:eastAsia="Calibri" w:cs="Calibri"/>
          <w:sz w:val="21"/>
          <w:szCs w:val="21"/>
        </w:rPr>
        <w:t xml:space="preserve"> stavu</w:t>
      </w:r>
      <w:r w:rsidRPr="002D6690">
        <w:t>. Připravte se na nejhorší.</w:t>
      </w:r>
    </w:p>
    <w:p w14:paraId="6429AAF4" w14:textId="68FEF315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Vaše manželka dostává léky na </w:t>
      </w:r>
      <w:r w:rsidR="005F6EEC">
        <w:rPr>
          <w:rFonts w:eastAsia="Calibri" w:cs="Calibri"/>
          <w:b/>
          <w:caps/>
          <w:color w:val="0070C0"/>
          <w:sz w:val="21"/>
          <w:szCs w:val="21"/>
        </w:rPr>
        <w:t xml:space="preserve">tlumení </w:t>
      </w:r>
      <w:r w:rsidRPr="002D6690">
        <w:rPr>
          <w:rFonts w:eastAsia="Calibri" w:cs="Calibri"/>
          <w:sz w:val="21"/>
          <w:szCs w:val="21"/>
        </w:rPr>
        <w:t>vědomí</w:t>
      </w:r>
      <w:r w:rsidRPr="002D6690">
        <w:t xml:space="preserve">. </w:t>
      </w:r>
    </w:p>
    <w:p w14:paraId="2D902E48" w14:textId="2F4CB066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Raději bych měl jen </w:t>
      </w:r>
      <w:r w:rsidR="006B1610">
        <w:rPr>
          <w:rFonts w:eastAsia="Calibri" w:cs="Calibri"/>
          <w:b/>
          <w:caps/>
          <w:color w:val="0070C0"/>
          <w:sz w:val="21"/>
          <w:szCs w:val="21"/>
        </w:rPr>
        <w:t xml:space="preserve">částečnou </w:t>
      </w:r>
      <w:r w:rsidRPr="002D6690">
        <w:t>anestezii.</w:t>
      </w:r>
    </w:p>
    <w:p w14:paraId="0F4C3941" w14:textId="240EED85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Váš manžel měl silný </w:t>
      </w:r>
      <w:r w:rsidR="008D26C4">
        <w:rPr>
          <w:rFonts w:eastAsia="Calibri" w:cs="Calibri"/>
          <w:b/>
          <w:caps/>
          <w:color w:val="0070C0"/>
          <w:sz w:val="21"/>
          <w:szCs w:val="21"/>
        </w:rPr>
        <w:t xml:space="preserve">srdeční </w:t>
      </w:r>
      <w:r w:rsidRPr="002D6690">
        <w:t xml:space="preserve">infarkt. </w:t>
      </w:r>
    </w:p>
    <w:p w14:paraId="7A3D35D2" w14:textId="238E5745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Sanitka vozí pacienty na </w:t>
      </w:r>
      <w:r w:rsidR="00D8630C">
        <w:rPr>
          <w:rFonts w:eastAsia="Calibri" w:cs="Calibri"/>
          <w:b/>
          <w:caps/>
          <w:color w:val="0070C0"/>
          <w:sz w:val="21"/>
          <w:szCs w:val="21"/>
        </w:rPr>
        <w:t xml:space="preserve">urgentní </w:t>
      </w:r>
      <w:r w:rsidRPr="002D6690">
        <w:t>příjem.</w:t>
      </w:r>
    </w:p>
    <w:p w14:paraId="1946B6DF" w14:textId="22F5B662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Měl jste někdy </w:t>
      </w:r>
      <w:r w:rsidR="000121E5">
        <w:rPr>
          <w:rFonts w:eastAsia="Calibri" w:cs="Calibri"/>
          <w:b/>
          <w:caps/>
          <w:color w:val="0070C0"/>
          <w:sz w:val="21"/>
          <w:szCs w:val="21"/>
        </w:rPr>
        <w:t xml:space="preserve">krevní </w:t>
      </w:r>
      <w:r w:rsidRPr="002D6690">
        <w:rPr>
          <w:rFonts w:eastAsia="Calibri" w:cs="Calibri"/>
          <w:sz w:val="21"/>
          <w:szCs w:val="21"/>
        </w:rPr>
        <w:t>t</w:t>
      </w:r>
      <w:r w:rsidRPr="002D6690">
        <w:t>ransfúzi?</w:t>
      </w:r>
    </w:p>
    <w:p w14:paraId="48E24CF9" w14:textId="2E848CD9" w:rsidR="00A80DEB" w:rsidRPr="002D6690" w:rsidRDefault="00A80DEB" w:rsidP="00A80DEB">
      <w:pPr>
        <w:pStyle w:val="Odstavecseseznamem"/>
        <w:numPr>
          <w:ilvl w:val="0"/>
          <w:numId w:val="15"/>
        </w:numPr>
        <w:spacing w:after="0" w:line="276" w:lineRule="auto"/>
      </w:pPr>
      <w:r w:rsidRPr="002D6690">
        <w:t xml:space="preserve">Kdy jste byl naposledy na </w:t>
      </w:r>
      <w:r w:rsidR="00FB2800">
        <w:rPr>
          <w:rFonts w:eastAsia="Calibri" w:cs="Calibri"/>
          <w:b/>
          <w:caps/>
          <w:color w:val="0070C0"/>
          <w:sz w:val="21"/>
          <w:szCs w:val="21"/>
        </w:rPr>
        <w:t xml:space="preserve">očkování </w:t>
      </w:r>
      <w:r w:rsidRPr="002D6690">
        <w:t>proti tetanu?</w:t>
      </w:r>
    </w:p>
    <w:p w14:paraId="2CAFBCA2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2 </w:t>
      </w:r>
      <w:proofErr w:type="spellStart"/>
      <w:r w:rsidRPr="002D6690">
        <w:rPr>
          <w:szCs w:val="22"/>
        </w:rPr>
        <w:t>Read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text and </w:t>
      </w:r>
      <w:proofErr w:type="spellStart"/>
      <w:r w:rsidRPr="002D6690">
        <w:rPr>
          <w:szCs w:val="22"/>
        </w:rPr>
        <w:t>underline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correct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option</w:t>
      </w:r>
      <w:proofErr w:type="spellEnd"/>
      <w:r w:rsidRPr="002D6690">
        <w:rPr>
          <w:szCs w:val="22"/>
        </w:rPr>
        <w:t>.</w:t>
      </w:r>
    </w:p>
    <w:p w14:paraId="6CE453F6" w14:textId="77777777" w:rsidR="00A80DEB" w:rsidRPr="002D6690" w:rsidRDefault="00A80DEB" w:rsidP="00A80DEB">
      <w:pPr>
        <w:pStyle w:val="Nadpis3"/>
        <w:rPr>
          <w:szCs w:val="22"/>
        </w:rPr>
      </w:pPr>
    </w:p>
    <w:p w14:paraId="0E75FEA7" w14:textId="77777777" w:rsidR="00A80DEB" w:rsidRPr="002D6690" w:rsidRDefault="00A80DEB" w:rsidP="00A80DEB">
      <w:pPr>
        <w:pStyle w:val="Zkladntext"/>
        <w:rPr>
          <w:szCs w:val="22"/>
        </w:rPr>
      </w:pPr>
      <w:r w:rsidRPr="002D6690">
        <w:rPr>
          <w:szCs w:val="22"/>
        </w:rPr>
        <w:t>Na oddělení chirurgie byl přijat muž ve věku 46 let pro bolesti břicha, nevolnost a zvracení. Byla stanovena diagnóza akutní pankreatitida. Pacient je dnes hospitalizován devátý den. Pan P. V. pracuje jako dělník na stavbě. Žije s manželkou a dvěma dětmi v rodinném domku na vesnici.</w:t>
      </w:r>
    </w:p>
    <w:p w14:paraId="5FB710ED" w14:textId="77777777" w:rsidR="00A80DEB" w:rsidRPr="002D6690" w:rsidRDefault="00A80DEB" w:rsidP="00A80DEB">
      <w:pPr>
        <w:pStyle w:val="Nadpis3"/>
        <w:spacing w:after="283"/>
      </w:pPr>
      <w:r w:rsidRPr="002D6690">
        <w:lastRenderedPageBreak/>
        <w:t xml:space="preserve">Osobní anamnéza </w:t>
      </w:r>
    </w:p>
    <w:p w14:paraId="0D114026" w14:textId="77777777" w:rsidR="00A80DEB" w:rsidRPr="002D6690" w:rsidRDefault="00A80DEB" w:rsidP="00A80DEB">
      <w:pPr>
        <w:pStyle w:val="Zkladntext"/>
      </w:pPr>
      <w:r w:rsidRPr="002D6690">
        <w:t>Pan P. V. vyhledal praktického lékaře se silnými bolestmi břicha, které se objevily po večeři. Pacient říká, že asi jednu hodinu po večeři se objevily silné bolesti břicha s nevolností, později i se zvracením. Potíže trvaly celou noc, proto navštívil svého praktického lékaře. Byl odeslán na chirurgickou ambulanci fakultní nemocnice.</w:t>
      </w:r>
    </w:p>
    <w:p w14:paraId="69D6A26E" w14:textId="77777777" w:rsidR="00A80DEB" w:rsidRPr="002D6690" w:rsidRDefault="00A80DEB" w:rsidP="00A80DEB">
      <w:pPr>
        <w:pStyle w:val="Zkladntext"/>
      </w:pPr>
      <w:r w:rsidRPr="002D6690">
        <w:t>Pacient udává, že se necítí dobře</w:t>
      </w:r>
      <w:proofErr w:type="gramStart"/>
      <w:r w:rsidRPr="002D6690">
        <w:t>, ,,ale</w:t>
      </w:r>
      <w:proofErr w:type="gramEnd"/>
      <w:r w:rsidRPr="002D6690">
        <w:t xml:space="preserve"> pořád lépe než před týdnem“. Zde je hospitalizován již po několikáté. Pokyny lékaře se snaží dodržovat. Během posledního roku neprodělal žádná onemocnění, u praktického lékaře nebyl už deset let. Každý týden hraje s kamarády basketbal. Pacient kouří cca 20 cigaret za den, alkohol pije podle svých </w:t>
      </w:r>
      <w:proofErr w:type="gramStart"/>
      <w:r w:rsidRPr="002D6690">
        <w:t>slov ,,pouze</w:t>
      </w:r>
      <w:proofErr w:type="gramEnd"/>
      <w:r w:rsidRPr="002D6690">
        <w:t xml:space="preserve"> příležitostně, chodím s kamarády 3krát týdně do hospody na jedno.“ Pacient se v domácím prostředí stravoval nepravidelně, jedl rád tučná jídla. Žádnou dietu nedodržoval. Oběd nejčastěji zapíjel pivem. Během dne vypil asi 1 l tekutin, nejčastěji pivo, kávu, limonádu.</w:t>
      </w:r>
    </w:p>
    <w:p w14:paraId="6A2251BD" w14:textId="77777777" w:rsidR="00A80DEB" w:rsidRPr="002D6690" w:rsidRDefault="00A80DEB" w:rsidP="00A80DEB">
      <w:pPr>
        <w:pStyle w:val="Nadpis3"/>
        <w:spacing w:after="283"/>
      </w:pPr>
      <w:r w:rsidRPr="002D6690">
        <w:t>Výživa</w:t>
      </w:r>
    </w:p>
    <w:p w14:paraId="41A6C28F" w14:textId="77777777" w:rsidR="00A80DEB" w:rsidRPr="002D6690" w:rsidRDefault="00A80DEB" w:rsidP="00A80DEB">
      <w:pPr>
        <w:pStyle w:val="Zkladntext"/>
      </w:pPr>
      <w:r w:rsidRPr="002D6690">
        <w:t>Pacient problémy s polykáním nemá. Během hospitalizace má pacient naordinovanou pankreatickou dietu, nechutná mu. Pacient si chodí do obchodu kupovat jídlo. Snaží se vypít minimálně dva litry tekutin – čaje. Pacient neudává žádné výrazné změny v hmotnosti za poslední rok. Kůže a sliznice jsou dostatečně hydratované, mírně ikterické.</w:t>
      </w:r>
    </w:p>
    <w:p w14:paraId="3582CE4D" w14:textId="77777777" w:rsidR="00A80DEB" w:rsidRPr="002D6690" w:rsidRDefault="00A80DEB" w:rsidP="00A80DEB">
      <w:pPr>
        <w:pStyle w:val="Nadpis3"/>
        <w:spacing w:after="283"/>
      </w:pPr>
      <w:r w:rsidRPr="002D6690">
        <w:t>Vylučování a výměna</w:t>
      </w:r>
    </w:p>
    <w:p w14:paraId="76313E74" w14:textId="77777777" w:rsidR="00A80DEB" w:rsidRPr="002D6690" w:rsidRDefault="00A80DEB" w:rsidP="00A80DEB">
      <w:pPr>
        <w:pStyle w:val="Zkladntext"/>
      </w:pPr>
      <w:r w:rsidRPr="002D6690">
        <w:t xml:space="preserve">Pacient již třetí den nebyl na stolici. Doma se vyprazdňuje jednou za den, projímadla podle svých slov neužívá (má naordinovanou </w:t>
      </w:r>
      <w:proofErr w:type="spellStart"/>
      <w:r w:rsidRPr="002D6690">
        <w:t>laktulózu</w:t>
      </w:r>
      <w:proofErr w:type="spellEnd"/>
      <w:r w:rsidRPr="002D6690">
        <w:t>). Podle popisu pacienta, pokud se vyprázdní, stolice je fyziologická formovaná. Problémy s močením neudává, nyní je rád, že již nemá zavedený katétr. Je poučený o sběru moči (sledování P+V tekutin). Moč je tmavá bez zápachu, močí bez potíží. Pacient nemá pocit, že by se zvýšeně potil.</w:t>
      </w:r>
    </w:p>
    <w:p w14:paraId="5A35EA37" w14:textId="1A70397A" w:rsidR="00A80DEB" w:rsidRPr="002D6690" w:rsidRDefault="00A80DEB" w:rsidP="00A80DEB">
      <w:pPr>
        <w:pStyle w:val="Odstavecseseznamem"/>
        <w:numPr>
          <w:ilvl w:val="0"/>
          <w:numId w:val="16"/>
        </w:numPr>
        <w:spacing w:before="40" w:after="283" w:line="276" w:lineRule="auto"/>
      </w:pPr>
      <w:r w:rsidRPr="002D6690">
        <w:t xml:space="preserve">Pacient má potíže se slinivkou.  </w:t>
      </w:r>
      <w:r w:rsidRPr="002D6690">
        <w:tab/>
      </w:r>
      <w:r w:rsidRPr="002D6690">
        <w:tab/>
        <w:t xml:space="preserve">ANO × </w:t>
      </w:r>
      <w:r w:rsidRPr="00B80479">
        <w:rPr>
          <w:b/>
        </w:rPr>
        <w:t>NE</w:t>
      </w:r>
    </w:p>
    <w:p w14:paraId="61672668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</w:pPr>
      <w:r w:rsidRPr="002D6690">
        <w:t xml:space="preserve">Pacient je v nemocnici déle než týden. </w:t>
      </w:r>
      <w:r w:rsidRPr="002D6690">
        <w:tab/>
      </w:r>
      <w:r w:rsidRPr="002D6690">
        <w:tab/>
      </w:r>
      <w:r w:rsidRPr="002D6690">
        <w:rPr>
          <w:rFonts w:eastAsia="Calibri" w:cs="Calibri"/>
          <w:sz w:val="21"/>
          <w:szCs w:val="21"/>
        </w:rPr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4D39493C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manuální práci.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>ANO × NE</w:t>
      </w:r>
    </w:p>
    <w:p w14:paraId="29BB5A64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V noci se jeho potíže zmenšily.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 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13876EC5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chodí na preventivní prohlídky.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4DB13722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pil alkohol jenom večer s kamarády. </w:t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229CFCB4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říká, že jídlo v nemocnici je v pořádku. </w:t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7B9747B3" w14:textId="5E59CCD1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v minulém roce zhubnul.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75A694B6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Pacient chodí v nemocnici pravidelně na velkou.</w:t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12A3FF88" w14:textId="77777777" w:rsidR="00A80DEB" w:rsidRPr="002D6690" w:rsidRDefault="00A80DEB" w:rsidP="00A80DEB">
      <w:pPr>
        <w:pStyle w:val="Odstavecseseznamem"/>
        <w:numPr>
          <w:ilvl w:val="0"/>
          <w:numId w:val="16"/>
        </w:numPr>
        <w:spacing w:after="0" w:line="276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v nemocnici často průjem.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B80479">
        <w:rPr>
          <w:rFonts w:eastAsia="Calibri" w:cs="Calibri"/>
          <w:b/>
          <w:sz w:val="21"/>
          <w:szCs w:val="21"/>
        </w:rPr>
        <w:t>NE</w:t>
      </w:r>
    </w:p>
    <w:p w14:paraId="388ED029" w14:textId="77777777" w:rsidR="00A80DEB" w:rsidRPr="002D6690" w:rsidRDefault="00A80DEB" w:rsidP="00A80DEB">
      <w:pPr>
        <w:pStyle w:val="Nadpis3"/>
      </w:pPr>
      <w:r w:rsidRPr="002D6690">
        <w:br/>
      </w:r>
      <w:r w:rsidRPr="002D6690">
        <w:rPr>
          <w:szCs w:val="22"/>
        </w:rPr>
        <w:t>C | OFTALMOLOGIE</w:t>
      </w:r>
    </w:p>
    <w:p w14:paraId="59D480DF" w14:textId="77777777" w:rsidR="00A80DEB" w:rsidRPr="002D6690" w:rsidRDefault="00A80DEB" w:rsidP="00A80DEB">
      <w:pPr>
        <w:pStyle w:val="Nadpis3"/>
        <w:rPr>
          <w:szCs w:val="22"/>
        </w:rPr>
      </w:pP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>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15B76C68" w14:textId="57E0B44A" w:rsidR="00332E6B" w:rsidRDefault="00332E6B" w:rsidP="00332E6B">
      <w:pPr>
        <w:pStyle w:val="Odstavecseseznamem"/>
        <w:spacing w:after="0" w:line="276" w:lineRule="auto"/>
      </w:pPr>
      <w:r>
        <w:t>Jsem jen člověk.</w:t>
      </w:r>
    </w:p>
    <w:p w14:paraId="4860CBE5" w14:textId="7665118B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Často mám </w:t>
      </w:r>
      <w:r w:rsidR="0090031B">
        <w:rPr>
          <w:b/>
          <w:caps/>
          <w:color w:val="0070C0"/>
        </w:rPr>
        <w:t xml:space="preserve">rudé/zarudlé </w:t>
      </w:r>
      <w:r w:rsidRPr="002D6690">
        <w:t>oči, hlavně když jsem unavený.</w:t>
      </w:r>
    </w:p>
    <w:p w14:paraId="447AE4B6" w14:textId="4EA7FBD8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Špatně vidím na levé oko a mám v něm </w:t>
      </w:r>
      <w:r w:rsidR="00685337">
        <w:rPr>
          <w:rFonts w:eastAsia="Calibri" w:cs="Calibri"/>
          <w:b/>
          <w:caps/>
          <w:color w:val="0070C0"/>
          <w:sz w:val="21"/>
          <w:szCs w:val="21"/>
        </w:rPr>
        <w:t>cizí těleso</w:t>
      </w:r>
      <w:r w:rsidR="00897146">
        <w:rPr>
          <w:rFonts w:eastAsia="Calibri" w:cs="Calibri"/>
          <w:b/>
          <w:caps/>
          <w:color w:val="0070C0"/>
          <w:sz w:val="21"/>
          <w:szCs w:val="21"/>
        </w:rPr>
        <w:t xml:space="preserve"> / něco</w:t>
      </w:r>
      <w:r w:rsidRPr="002D6690">
        <w:t xml:space="preserve">. </w:t>
      </w:r>
    </w:p>
    <w:p w14:paraId="39A4EFC3" w14:textId="44BE90C6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 létě mě přes den </w:t>
      </w:r>
      <w:r w:rsidR="00DB7B7E">
        <w:rPr>
          <w:rFonts w:eastAsia="Calibri" w:cs="Calibri"/>
          <w:b/>
          <w:caps/>
          <w:color w:val="0070C0"/>
          <w:sz w:val="21"/>
          <w:szCs w:val="21"/>
        </w:rPr>
        <w:t>pálí / svědí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oči. </w:t>
      </w:r>
    </w:p>
    <w:p w14:paraId="078ED6EC" w14:textId="33DA5513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lastRenderedPageBreak/>
        <w:t xml:space="preserve">Mám v oku pigmentovou </w:t>
      </w:r>
      <w:r w:rsidR="008D6FE3">
        <w:rPr>
          <w:rFonts w:eastAsia="Calibri" w:cs="Calibri"/>
          <w:b/>
          <w:caps/>
          <w:color w:val="0070C0"/>
          <w:sz w:val="21"/>
          <w:szCs w:val="21"/>
        </w:rPr>
        <w:t>skvrnu</w:t>
      </w:r>
      <w:r w:rsidRPr="002D6690">
        <w:rPr>
          <w:rFonts w:eastAsia="Calibri" w:cs="Calibri"/>
          <w:sz w:val="21"/>
          <w:szCs w:val="21"/>
        </w:rPr>
        <w:t>.</w:t>
      </w:r>
      <w:r w:rsidRPr="002D6690">
        <w:t xml:space="preserve"> </w:t>
      </w:r>
    </w:p>
    <w:p w14:paraId="0DD7CF5D" w14:textId="2C73CA2E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Po úrazu nemůžu </w:t>
      </w:r>
      <w:r w:rsidR="00116886">
        <w:rPr>
          <w:rFonts w:eastAsia="Calibri" w:cs="Calibri"/>
          <w:b/>
          <w:caps/>
          <w:color w:val="0070C0"/>
          <w:sz w:val="21"/>
          <w:szCs w:val="21"/>
        </w:rPr>
        <w:t>pohybovat / hýbat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naplno </w:t>
      </w:r>
      <w:r w:rsidRPr="00116886">
        <w:rPr>
          <w:b/>
        </w:rPr>
        <w:t>okem</w:t>
      </w:r>
      <w:r w:rsidRPr="002D6690">
        <w:t>.</w:t>
      </w:r>
    </w:p>
    <w:p w14:paraId="2B3ADC08" w14:textId="78AADC86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Vidím </w:t>
      </w:r>
      <w:r w:rsidR="00316B95">
        <w:rPr>
          <w:rFonts w:eastAsia="Calibri" w:cs="Calibri"/>
          <w:b/>
          <w:caps/>
          <w:color w:val="0070C0"/>
          <w:sz w:val="21"/>
          <w:szCs w:val="21"/>
        </w:rPr>
        <w:t xml:space="preserve">špatně / </w:t>
      </w:r>
      <w:proofErr w:type="gramStart"/>
      <w:r w:rsidR="00932D94">
        <w:rPr>
          <w:rFonts w:eastAsia="Calibri" w:cs="Calibri"/>
          <w:b/>
          <w:caps/>
          <w:color w:val="0070C0"/>
          <w:sz w:val="21"/>
          <w:szCs w:val="21"/>
        </w:rPr>
        <w:t>rozmazaně</w:t>
      </w:r>
      <w:r w:rsidRPr="002D6690">
        <w:rPr>
          <w:rFonts w:eastAsia="Calibri" w:cs="Calibri"/>
          <w:sz w:val="21"/>
          <w:szCs w:val="21"/>
        </w:rPr>
        <w:t>,</w:t>
      </w:r>
      <w:proofErr w:type="gramEnd"/>
      <w:r w:rsidRPr="002D6690">
        <w:t xml:space="preserve"> jakoby v mlze.</w:t>
      </w:r>
    </w:p>
    <w:p w14:paraId="0C17F00F" w14:textId="214F6556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Maminka nosí </w:t>
      </w:r>
      <w:r w:rsidR="00497167">
        <w:rPr>
          <w:rFonts w:eastAsia="Calibri" w:cs="Calibri"/>
          <w:b/>
          <w:caps/>
          <w:color w:val="0070C0"/>
          <w:sz w:val="21"/>
          <w:szCs w:val="21"/>
        </w:rPr>
        <w:t>brýle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na čtení.</w:t>
      </w:r>
    </w:p>
    <w:p w14:paraId="0D611810" w14:textId="2BE44CD4" w:rsidR="00A80DEB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Otec je </w:t>
      </w:r>
      <w:r w:rsidR="00B134FB">
        <w:rPr>
          <w:rFonts w:eastAsia="Calibri" w:cs="Calibri"/>
          <w:b/>
          <w:caps/>
          <w:color w:val="0070C0"/>
          <w:sz w:val="21"/>
          <w:szCs w:val="21"/>
        </w:rPr>
        <w:t>krátkozraký</w:t>
      </w:r>
      <w:r w:rsidRPr="002D6690">
        <w:rPr>
          <w:rFonts w:eastAsia="Calibri" w:cs="Calibri"/>
          <w:sz w:val="21"/>
          <w:szCs w:val="21"/>
        </w:rPr>
        <w:t>,</w:t>
      </w:r>
      <w:r w:rsidRPr="002D6690">
        <w:t xml:space="preserve"> nevidí dobře do dálky.</w:t>
      </w:r>
    </w:p>
    <w:p w14:paraId="7064329C" w14:textId="42E59AE7" w:rsidR="004A6D7D" w:rsidRPr="002D6690" w:rsidRDefault="004A6D7D" w:rsidP="004A6D7D">
      <w:pPr>
        <w:pStyle w:val="Odstavecseseznamem"/>
        <w:numPr>
          <w:ilvl w:val="1"/>
          <w:numId w:val="14"/>
        </w:numPr>
        <w:spacing w:after="0" w:line="276" w:lineRule="auto"/>
      </w:pPr>
      <w:r w:rsidRPr="004A6D7D">
        <w:rPr>
          <w:b/>
          <w:color w:val="FF0000"/>
        </w:rPr>
        <w:t>D</w:t>
      </w:r>
      <w:r>
        <w:t xml:space="preserve">alekozraký: </w:t>
      </w:r>
      <w:r w:rsidRPr="004A6D7D">
        <w:rPr>
          <w:b/>
          <w:color w:val="FF0000"/>
        </w:rPr>
        <w:t>d</w:t>
      </w:r>
      <w:r>
        <w:t xml:space="preserve">obře </w:t>
      </w:r>
      <w:r w:rsidRPr="004A6D7D">
        <w:rPr>
          <w:b/>
          <w:color w:val="FF0000"/>
        </w:rPr>
        <w:t>d</w:t>
      </w:r>
      <w:r>
        <w:t xml:space="preserve">o </w:t>
      </w:r>
      <w:r w:rsidRPr="004A6D7D">
        <w:rPr>
          <w:b/>
          <w:color w:val="FF0000"/>
        </w:rPr>
        <w:t>d</w:t>
      </w:r>
      <w:r>
        <w:t>álky</w:t>
      </w:r>
    </w:p>
    <w:p w14:paraId="60E4E285" w14:textId="289BB4E7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Maminka je </w:t>
      </w:r>
      <w:r w:rsidR="00604AD6">
        <w:rPr>
          <w:rFonts w:eastAsia="Calibri" w:cs="Calibri"/>
          <w:b/>
          <w:caps/>
          <w:color w:val="0070C0"/>
          <w:sz w:val="21"/>
          <w:szCs w:val="21"/>
        </w:rPr>
        <w:t>dalekozraká</w:t>
      </w:r>
      <w:r w:rsidRPr="002D6690">
        <w:rPr>
          <w:rFonts w:eastAsia="Calibri" w:cs="Calibri"/>
          <w:sz w:val="21"/>
          <w:szCs w:val="21"/>
        </w:rPr>
        <w:t>,</w:t>
      </w:r>
      <w:r w:rsidRPr="002D6690">
        <w:t xml:space="preserve"> vidí dobře do dálky.</w:t>
      </w:r>
    </w:p>
    <w:p w14:paraId="47D2F7CF" w14:textId="1384EB65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Vidíte </w:t>
      </w:r>
      <w:r w:rsidR="00A16E58">
        <w:rPr>
          <w:rFonts w:eastAsia="Calibri" w:cs="Calibri"/>
          <w:b/>
          <w:caps/>
          <w:color w:val="0070C0"/>
          <w:sz w:val="21"/>
          <w:szCs w:val="21"/>
        </w:rPr>
        <w:t>dvojitě</w:t>
      </w:r>
      <w:r w:rsidR="007349DB">
        <w:rPr>
          <w:rFonts w:eastAsia="Calibri" w:cs="Calibri"/>
          <w:b/>
          <w:caps/>
          <w:color w:val="0070C0"/>
          <w:sz w:val="21"/>
          <w:szCs w:val="21"/>
        </w:rPr>
        <w:t xml:space="preserve"> / dv</w:t>
      </w:r>
      <w:r w:rsidR="007C3273">
        <w:rPr>
          <w:rFonts w:eastAsia="Calibri" w:cs="Calibri"/>
          <w:b/>
          <w:caps/>
          <w:color w:val="0070C0"/>
          <w:sz w:val="21"/>
          <w:szCs w:val="21"/>
        </w:rPr>
        <w:t>a</w:t>
      </w:r>
      <w:r w:rsidR="007349DB">
        <w:rPr>
          <w:rFonts w:eastAsia="Calibri" w:cs="Calibri"/>
          <w:b/>
          <w:caps/>
          <w:color w:val="0070C0"/>
          <w:sz w:val="21"/>
          <w:szCs w:val="21"/>
        </w:rPr>
        <w:t>krát</w:t>
      </w:r>
      <w:r w:rsidRPr="002D6690">
        <w:rPr>
          <w:rFonts w:eastAsia="Calibri" w:cs="Calibri"/>
          <w:sz w:val="21"/>
          <w:szCs w:val="21"/>
        </w:rPr>
        <w:t>?</w:t>
      </w:r>
      <w:r w:rsidRPr="002D6690">
        <w:t xml:space="preserve"> — Ano, občas, ale když se </w:t>
      </w:r>
      <w:proofErr w:type="spellStart"/>
      <w:r w:rsidRPr="002D6690">
        <w:t>koncetruju</w:t>
      </w:r>
      <w:proofErr w:type="spellEnd"/>
      <w:r w:rsidRPr="002D6690">
        <w:t>, vidím všechno zase jenom jednou.</w:t>
      </w:r>
    </w:p>
    <w:p w14:paraId="0379A4D5" w14:textId="30DBB822" w:rsidR="00A80DEB" w:rsidRPr="002D6690" w:rsidRDefault="00A80DEB" w:rsidP="00A80DEB">
      <w:pPr>
        <w:pStyle w:val="Odstavecseseznamem"/>
        <w:numPr>
          <w:ilvl w:val="0"/>
          <w:numId w:val="14"/>
        </w:numPr>
        <w:spacing w:after="0" w:line="276" w:lineRule="auto"/>
      </w:pPr>
      <w:r w:rsidRPr="002D6690">
        <w:t xml:space="preserve">Babička neviděla, byla úplně </w:t>
      </w:r>
      <w:r w:rsidR="004B218D">
        <w:rPr>
          <w:rFonts w:eastAsia="Calibri" w:cs="Calibri"/>
          <w:b/>
          <w:caps/>
          <w:color w:val="0070C0"/>
          <w:sz w:val="21"/>
          <w:szCs w:val="21"/>
        </w:rPr>
        <w:t>slepá</w:t>
      </w:r>
      <w:r w:rsidRPr="002D6690">
        <w:rPr>
          <w:rFonts w:eastAsia="Calibri" w:cs="Calibri"/>
          <w:sz w:val="21"/>
          <w:szCs w:val="21"/>
        </w:rPr>
        <w:t>.</w:t>
      </w:r>
    </w:p>
    <w:p w14:paraId="6CB530AE" w14:textId="77777777" w:rsidR="00A80DEB" w:rsidRPr="002D6690" w:rsidRDefault="00A80DEB" w:rsidP="00A80DEB">
      <w:pPr>
        <w:pStyle w:val="Nadpis3"/>
      </w:pPr>
    </w:p>
    <w:p w14:paraId="7E1970FA" w14:textId="77777777" w:rsidR="00A80DEB" w:rsidRPr="002D6690" w:rsidRDefault="00A80DEB" w:rsidP="00A80DEB"/>
    <w:p w14:paraId="31102B12" w14:textId="77777777" w:rsidR="00A80DEB" w:rsidRPr="002D6690" w:rsidRDefault="00A80DEB" w:rsidP="00A80DEB">
      <w:pPr>
        <w:pStyle w:val="Nadpis3"/>
      </w:pPr>
      <w:r w:rsidRPr="002D6690">
        <w:rPr>
          <w:szCs w:val="22"/>
        </w:rPr>
        <w:t xml:space="preserve">D </w:t>
      </w:r>
      <w:r w:rsidRPr="002D6690">
        <w:t xml:space="preserve">| </w:t>
      </w:r>
      <w:r w:rsidRPr="002D6690">
        <w:rPr>
          <w:szCs w:val="22"/>
        </w:rPr>
        <w:t>ORL</w:t>
      </w:r>
    </w:p>
    <w:p w14:paraId="54511BF1" w14:textId="77777777" w:rsidR="00A80DEB" w:rsidRPr="002D6690" w:rsidRDefault="00A80DEB" w:rsidP="00A80DEB">
      <w:pPr>
        <w:pStyle w:val="Nadpis3"/>
        <w:rPr>
          <w:szCs w:val="22"/>
        </w:rPr>
      </w:pPr>
      <w:proofErr w:type="spellStart"/>
      <w:r w:rsidRPr="002D6690">
        <w:rPr>
          <w:szCs w:val="22"/>
        </w:rPr>
        <w:t>Complete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sentences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with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word</w:t>
      </w:r>
      <w:proofErr w:type="spellEnd"/>
      <w:r w:rsidRPr="002D6690">
        <w:rPr>
          <w:szCs w:val="22"/>
        </w:rPr>
        <w:t>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46A9D48D" w14:textId="3442CD43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="00B80479">
        <w:rPr>
          <w:b/>
          <w:caps/>
          <w:color w:val="0070C0"/>
        </w:rPr>
        <w:t>chrapot</w:t>
      </w:r>
      <w:r w:rsidRPr="002D6690">
        <w:t xml:space="preserve">? — Mám, vůbec nemůžu mluvit, hlavně ráno. </w:t>
      </w:r>
    </w:p>
    <w:p w14:paraId="7C4C038E" w14:textId="227A8422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ucpaný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nos? — Ano, dýchám jenom ústy.</w:t>
      </w:r>
    </w:p>
    <w:p w14:paraId="0B3152BA" w14:textId="0F67FB36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zalehlé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uši? — Ano, mám. Už několik dní, slyším jakoby pod vodou. </w:t>
      </w:r>
    </w:p>
    <w:p w14:paraId="7E3F7206" w14:textId="75970046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výtok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z ucha? — Ano, včera mi tekla z ucha krev. </w:t>
      </w:r>
    </w:p>
    <w:p w14:paraId="630642D1" w14:textId="7C3D0185" w:rsidR="00A80DEB" w:rsidRPr="002D6690" w:rsidRDefault="00B80479" w:rsidP="00A80DEB">
      <w:pPr>
        <w:pStyle w:val="Odstavecseseznamem"/>
        <w:numPr>
          <w:ilvl w:val="0"/>
          <w:numId w:val="13"/>
        </w:numPr>
        <w:spacing w:after="0" w:line="276" w:lineRule="auto"/>
        <w:rPr>
          <w:sz w:val="21"/>
          <w:szCs w:val="21"/>
        </w:rPr>
      </w:pPr>
      <w:r>
        <w:rPr>
          <w:rFonts w:eastAsia="Calibri" w:cs="Calibri"/>
          <w:b/>
          <w:caps/>
          <w:color w:val="0070C0"/>
          <w:sz w:val="21"/>
          <w:szCs w:val="21"/>
        </w:rPr>
        <w:t>krvácíte</w:t>
      </w:r>
      <w:r w:rsidR="00A80DEB" w:rsidRPr="002D6690">
        <w:rPr>
          <w:rFonts w:eastAsia="Calibri" w:cs="Calibri"/>
          <w:sz w:val="21"/>
          <w:szCs w:val="21"/>
        </w:rPr>
        <w:t xml:space="preserve"> </w:t>
      </w:r>
      <w:r w:rsidR="00A80DEB" w:rsidRPr="002D6690">
        <w:t xml:space="preserve">často z nosu?  Občas ano, asi tak dvakrát měsíčně. </w:t>
      </w:r>
    </w:p>
    <w:p w14:paraId="023E48D6" w14:textId="1883216D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Nosíte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naslouchátko / naslouchadlo</w:t>
      </w:r>
      <w:r w:rsidRPr="002D6690">
        <w:t>? — Ano, bez něho nic neslyším.</w:t>
      </w:r>
    </w:p>
    <w:p w14:paraId="2A7CE55A" w14:textId="072E485F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Babička trochu slyší, je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nedoslýchavá</w:t>
      </w:r>
      <w:r w:rsidRPr="002D6690">
        <w:t xml:space="preserve">. </w:t>
      </w:r>
    </w:p>
    <w:p w14:paraId="14777C9A" w14:textId="604C26CD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Bratr neslyší, je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hluchý</w:t>
      </w:r>
      <w:r w:rsidRPr="002D6690">
        <w:t xml:space="preserve">. </w:t>
      </w:r>
    </w:p>
    <w:p w14:paraId="46F3CE53" w14:textId="204B414E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Jaký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 xml:space="preserve">hlen </w:t>
      </w:r>
      <w:r w:rsidRPr="002D6690">
        <w:t xml:space="preserve">vykašláváte? — Hustý, má takovou žlutou barvu. </w:t>
      </w:r>
    </w:p>
    <w:p w14:paraId="123F30B4" w14:textId="0CC86601" w:rsidR="00A80DEB" w:rsidRPr="002D6690" w:rsidRDefault="00B80479" w:rsidP="00A80DEB">
      <w:pPr>
        <w:pStyle w:val="Odstavecseseznamem"/>
        <w:numPr>
          <w:ilvl w:val="0"/>
          <w:numId w:val="13"/>
        </w:numPr>
        <w:spacing w:after="0" w:line="276" w:lineRule="auto"/>
        <w:rPr>
          <w:sz w:val="21"/>
          <w:szCs w:val="21"/>
        </w:rPr>
      </w:pPr>
      <w:r>
        <w:rPr>
          <w:rFonts w:eastAsia="Calibri" w:cs="Calibri"/>
          <w:b/>
          <w:caps/>
          <w:color w:val="0070C0"/>
          <w:sz w:val="21"/>
          <w:szCs w:val="21"/>
        </w:rPr>
        <w:t xml:space="preserve">bolí / škrábe </w:t>
      </w:r>
      <w:r w:rsidR="00A80DEB" w:rsidRPr="002D6690">
        <w:t>vás v krku? — Ano, hodně, piju na to sirup.</w:t>
      </w:r>
    </w:p>
    <w:p w14:paraId="1D3C281C" w14:textId="139DA974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Máte problémy se sluchem? — Ano, mám pořád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 xml:space="preserve">zalehlé </w:t>
      </w:r>
      <w:r w:rsidRPr="002D6690">
        <w:t xml:space="preserve">pravé ucho. </w:t>
      </w:r>
    </w:p>
    <w:p w14:paraId="27DB6EEC" w14:textId="2A45D9FB" w:rsidR="00A80DEB" w:rsidRPr="002D6690" w:rsidRDefault="00A80DEB" w:rsidP="00A80DEB">
      <w:pPr>
        <w:pStyle w:val="Odstavecseseznamem"/>
        <w:numPr>
          <w:ilvl w:val="0"/>
          <w:numId w:val="13"/>
        </w:numPr>
        <w:spacing w:after="0" w:line="276" w:lineRule="auto"/>
      </w:pPr>
      <w:r w:rsidRPr="002D6690">
        <w:t xml:space="preserve">Kdy vám </w:t>
      </w:r>
      <w:r w:rsidR="00B80479">
        <w:rPr>
          <w:rFonts w:eastAsia="Calibri" w:cs="Calibri"/>
          <w:b/>
          <w:caps/>
          <w:color w:val="0070C0"/>
          <w:sz w:val="21"/>
          <w:szCs w:val="21"/>
        </w:rPr>
        <w:t>brali / vzali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krční mandle? - V dětství. </w:t>
      </w:r>
    </w:p>
    <w:p w14:paraId="283B28C8" w14:textId="77777777" w:rsidR="00A80DEB" w:rsidRPr="002D6690" w:rsidRDefault="00A80DEB" w:rsidP="00A80DEB"/>
    <w:p w14:paraId="00983A5B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>E ORTOPEDIE</w:t>
      </w:r>
    </w:p>
    <w:p w14:paraId="6B036349" w14:textId="77777777" w:rsidR="00A80DEB" w:rsidRPr="002D6690" w:rsidRDefault="00A80DEB" w:rsidP="00A80DEB">
      <w:pPr>
        <w:pStyle w:val="Nadpis3"/>
        <w:rPr>
          <w:szCs w:val="22"/>
        </w:rPr>
      </w:pPr>
      <w:r w:rsidRPr="002D6690">
        <w:rPr>
          <w:szCs w:val="22"/>
        </w:rPr>
        <w:t xml:space="preserve">1 </w:t>
      </w:r>
      <w:proofErr w:type="spellStart"/>
      <w:r w:rsidRPr="002D6690">
        <w:rPr>
          <w:szCs w:val="22"/>
        </w:rPr>
        <w:t>Underline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the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correct</w:t>
      </w:r>
      <w:proofErr w:type="spellEnd"/>
      <w:r w:rsidRPr="002D6690">
        <w:rPr>
          <w:szCs w:val="22"/>
        </w:rPr>
        <w:t xml:space="preserve"> </w:t>
      </w:r>
      <w:proofErr w:type="spellStart"/>
      <w:r w:rsidRPr="002D6690">
        <w:rPr>
          <w:szCs w:val="22"/>
        </w:rPr>
        <w:t>option</w:t>
      </w:r>
      <w:proofErr w:type="spellEnd"/>
    </w:p>
    <w:p w14:paraId="7C04EA7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Jste ráno </w:t>
      </w:r>
      <w:r w:rsidRPr="00B80479">
        <w:rPr>
          <w:rFonts w:eastAsia="Calibri" w:cs="Calibri"/>
          <w:b/>
          <w:i/>
          <w:iCs/>
        </w:rPr>
        <w:t>ztuhlý</w:t>
      </w:r>
      <w:r w:rsidRPr="002D6690">
        <w:rPr>
          <w:rFonts w:eastAsia="Calibri" w:cs="Calibri"/>
          <w:i/>
          <w:iCs/>
        </w:rPr>
        <w:t>/tvrdý</w:t>
      </w:r>
      <w:r w:rsidRPr="002D6690">
        <w:rPr>
          <w:rFonts w:eastAsia="Calibri" w:cs="Calibri"/>
        </w:rPr>
        <w:t>? — Ano, musím chvilku cvičit.</w:t>
      </w:r>
    </w:p>
    <w:p w14:paraId="63A4DCA2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Dávám si na koleno studený </w:t>
      </w:r>
      <w:r w:rsidRPr="00B80479">
        <w:rPr>
          <w:rFonts w:eastAsia="Calibri" w:cs="Calibri"/>
          <w:b/>
          <w:i/>
          <w:iCs/>
        </w:rPr>
        <w:t>obklad</w:t>
      </w:r>
      <w:r w:rsidRPr="002D6690">
        <w:rPr>
          <w:rFonts w:eastAsia="Calibri" w:cs="Calibri"/>
          <w:i/>
          <w:iCs/>
        </w:rPr>
        <w:t>/obvaz</w:t>
      </w:r>
      <w:r w:rsidRPr="002D6690">
        <w:rPr>
          <w:rFonts w:eastAsia="Calibri" w:cs="Calibri"/>
        </w:rPr>
        <w:t>.</w:t>
      </w:r>
    </w:p>
    <w:p w14:paraId="46B10C3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Léčil jste se v dětství s </w:t>
      </w:r>
      <w:r w:rsidRPr="00B80479">
        <w:rPr>
          <w:rFonts w:eastAsia="Calibri" w:cs="Calibri"/>
          <w:b/>
          <w:i/>
          <w:iCs/>
        </w:rPr>
        <w:t>kyčlemi</w:t>
      </w:r>
      <w:r w:rsidRPr="002D6690">
        <w:rPr>
          <w:rFonts w:eastAsia="Calibri" w:cs="Calibri"/>
          <w:i/>
          <w:iCs/>
        </w:rPr>
        <w:t>/bokem</w:t>
      </w:r>
      <w:r w:rsidRPr="002D6690">
        <w:rPr>
          <w:rFonts w:eastAsia="Calibri" w:cs="Calibri"/>
        </w:rPr>
        <w:t>? — Ano, ale pomohlo mi cvičení.</w:t>
      </w:r>
    </w:p>
    <w:p w14:paraId="112F74C0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Občas cítím </w:t>
      </w:r>
      <w:r w:rsidRPr="00B80479">
        <w:rPr>
          <w:rFonts w:eastAsia="Calibri" w:cs="Calibri"/>
          <w:b/>
          <w:i/>
          <w:iCs/>
        </w:rPr>
        <w:t>mravenčení</w:t>
      </w:r>
      <w:r w:rsidRPr="002D6690">
        <w:rPr>
          <w:rFonts w:eastAsia="Calibri" w:cs="Calibri"/>
          <w:i/>
          <w:iCs/>
        </w:rPr>
        <w:t>/pálení</w:t>
      </w:r>
      <w:r w:rsidRPr="002D6690">
        <w:rPr>
          <w:rFonts w:eastAsia="Calibri" w:cs="Calibri"/>
        </w:rPr>
        <w:t xml:space="preserve"> ve svalech, hlavně když dlouho sedím. </w:t>
      </w:r>
    </w:p>
    <w:p w14:paraId="649EB580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Bolí vás to při chůzi do </w:t>
      </w:r>
      <w:r w:rsidRPr="00B80479">
        <w:rPr>
          <w:rFonts w:eastAsia="Calibri" w:cs="Calibri"/>
          <w:b/>
          <w:i/>
          <w:iCs/>
        </w:rPr>
        <w:t>schodů</w:t>
      </w:r>
      <w:r w:rsidRPr="002D6690">
        <w:rPr>
          <w:rFonts w:eastAsia="Calibri" w:cs="Calibri"/>
          <w:i/>
          <w:iCs/>
        </w:rPr>
        <w:t>/práce</w:t>
      </w:r>
      <w:r w:rsidRPr="002D6690">
        <w:rPr>
          <w:rFonts w:eastAsia="Calibri" w:cs="Calibri"/>
        </w:rPr>
        <w:t>?</w:t>
      </w:r>
    </w:p>
    <w:p w14:paraId="37A5E1D7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Máte někdy </w:t>
      </w:r>
      <w:r w:rsidRPr="00B80479">
        <w:rPr>
          <w:rFonts w:eastAsia="Calibri" w:cs="Calibri"/>
          <w:b/>
          <w:i/>
          <w:iCs/>
        </w:rPr>
        <w:t>zarudlé</w:t>
      </w:r>
      <w:r w:rsidRPr="002D6690">
        <w:rPr>
          <w:rFonts w:eastAsia="Calibri" w:cs="Calibri"/>
          <w:i/>
          <w:iCs/>
        </w:rPr>
        <w:t xml:space="preserve">/studené </w:t>
      </w:r>
      <w:r w:rsidRPr="002D6690">
        <w:rPr>
          <w:rFonts w:eastAsia="Calibri" w:cs="Calibri"/>
        </w:rPr>
        <w:t>koleno?</w:t>
      </w:r>
    </w:p>
    <w:p w14:paraId="71D5D5FC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Často mě bolí za </w:t>
      </w:r>
      <w:r w:rsidRPr="002D6690">
        <w:rPr>
          <w:rFonts w:eastAsia="Calibri" w:cs="Calibri"/>
          <w:i/>
          <w:iCs/>
        </w:rPr>
        <w:t>zády/</w:t>
      </w:r>
      <w:r w:rsidRPr="00B80479">
        <w:rPr>
          <w:rFonts w:eastAsia="Calibri" w:cs="Calibri"/>
          <w:b/>
          <w:i/>
          <w:iCs/>
        </w:rPr>
        <w:t>krkem</w:t>
      </w:r>
      <w:r w:rsidRPr="002D6690">
        <w:rPr>
          <w:rFonts w:eastAsia="Calibri" w:cs="Calibri"/>
        </w:rPr>
        <w:t>.</w:t>
      </w:r>
    </w:p>
    <w:p w14:paraId="337F1F6E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B80479">
        <w:rPr>
          <w:rFonts w:eastAsia="Calibri" w:cs="Calibri"/>
          <w:b/>
          <w:i/>
          <w:iCs/>
        </w:rPr>
        <w:t>Zavážete</w:t>
      </w:r>
      <w:r w:rsidRPr="002D6690">
        <w:rPr>
          <w:rFonts w:eastAsia="Calibri" w:cs="Calibri"/>
          <w:i/>
          <w:iCs/>
        </w:rPr>
        <w:t xml:space="preserve">/dokážete </w:t>
      </w:r>
      <w:r w:rsidRPr="002D6690">
        <w:rPr>
          <w:rFonts w:eastAsia="Calibri" w:cs="Calibri"/>
        </w:rPr>
        <w:t>si tkaničky u bot?</w:t>
      </w:r>
    </w:p>
    <w:p w14:paraId="2EE5949B" w14:textId="77777777" w:rsidR="00A80DEB" w:rsidRPr="002D6690" w:rsidRDefault="00A80DEB" w:rsidP="00A80DEB">
      <w:pPr>
        <w:pStyle w:val="Odstavecseseznamem"/>
        <w:numPr>
          <w:ilvl w:val="0"/>
          <w:numId w:val="12"/>
        </w:numPr>
        <w:spacing w:after="0" w:line="276" w:lineRule="auto"/>
      </w:pPr>
      <w:r w:rsidRPr="002D6690">
        <w:rPr>
          <w:rFonts w:eastAsia="Calibri" w:cs="Calibri"/>
        </w:rPr>
        <w:t xml:space="preserve">Mám nejistou chůzi, občas se mi </w:t>
      </w:r>
      <w:r w:rsidRPr="00B80479">
        <w:rPr>
          <w:rFonts w:eastAsia="Calibri" w:cs="Calibri"/>
          <w:b/>
          <w:i/>
          <w:iCs/>
        </w:rPr>
        <w:t>podlomí</w:t>
      </w:r>
      <w:r w:rsidRPr="002D6690">
        <w:rPr>
          <w:rFonts w:eastAsia="Calibri" w:cs="Calibri"/>
          <w:i/>
          <w:iCs/>
        </w:rPr>
        <w:t xml:space="preserve">/zlomí </w:t>
      </w:r>
      <w:r w:rsidRPr="002D6690">
        <w:rPr>
          <w:rFonts w:eastAsia="Calibri" w:cs="Calibri"/>
        </w:rPr>
        <w:t>koleno.</w:t>
      </w:r>
    </w:p>
    <w:p w14:paraId="3882C963" w14:textId="77777777" w:rsidR="00A80DEB" w:rsidRPr="002D6690" w:rsidRDefault="00A80DEB" w:rsidP="00A80DEB">
      <w:pPr>
        <w:rPr>
          <w:rFonts w:eastAsia="Calibri" w:cs="Calibri"/>
        </w:rPr>
      </w:pPr>
    </w:p>
    <w:p w14:paraId="0C74B4F5" w14:textId="77777777" w:rsidR="00A80DEB" w:rsidRPr="002D6690" w:rsidRDefault="00A80DEB" w:rsidP="00A80DEB">
      <w:pPr>
        <w:pStyle w:val="Nadpis3"/>
      </w:pPr>
      <w:r w:rsidRPr="002D6690">
        <w:t xml:space="preserve">2 </w:t>
      </w:r>
      <w:proofErr w:type="spellStart"/>
      <w:r w:rsidRPr="002D6690">
        <w:t>Complete</w:t>
      </w:r>
      <w:proofErr w:type="spellEnd"/>
      <w:r w:rsidRPr="002D6690">
        <w:t xml:space="preserve"> </w:t>
      </w:r>
      <w:proofErr w:type="spellStart"/>
      <w:r w:rsidRPr="002D6690">
        <w:t>one</w:t>
      </w:r>
      <w:proofErr w:type="spellEnd"/>
      <w:r w:rsidRPr="002D6690">
        <w:t xml:space="preserve"> </w:t>
      </w:r>
      <w:proofErr w:type="spellStart"/>
      <w:r w:rsidRPr="002D6690">
        <w:t>word</w:t>
      </w:r>
      <w:proofErr w:type="spellEnd"/>
      <w:r w:rsidRPr="002D6690">
        <w:t xml:space="preserve">, start </w:t>
      </w:r>
      <w:proofErr w:type="spellStart"/>
      <w:r w:rsidRPr="002D6690">
        <w:t>with</w:t>
      </w:r>
      <w:proofErr w:type="spellEnd"/>
      <w:r w:rsidRPr="002D6690">
        <w:t xml:space="preserve"> </w:t>
      </w:r>
      <w:proofErr w:type="spellStart"/>
      <w:r w:rsidRPr="002D6690">
        <w:t>the</w:t>
      </w:r>
      <w:proofErr w:type="spellEnd"/>
      <w:r w:rsidRPr="002D6690">
        <w:t xml:space="preserve"> </w:t>
      </w:r>
      <w:proofErr w:type="spellStart"/>
      <w:r w:rsidRPr="002D6690">
        <w:t>first</w:t>
      </w:r>
      <w:proofErr w:type="spellEnd"/>
      <w:r w:rsidRPr="002D6690">
        <w:t xml:space="preserve"> </w:t>
      </w:r>
      <w:proofErr w:type="spellStart"/>
      <w:r w:rsidRPr="002D6690">
        <w:t>letter</w:t>
      </w:r>
      <w:proofErr w:type="spellEnd"/>
    </w:p>
    <w:p w14:paraId="744ED43F" w14:textId="1B5D4CD6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Začalo mě bolet dole v </w:t>
      </w:r>
      <w:r w:rsidRPr="002D6690">
        <w:rPr>
          <w:rFonts w:eastAsia="Calibri" w:cs="Calibri"/>
          <w:b/>
          <w:bCs/>
        </w:rPr>
        <w:t>B</w:t>
      </w:r>
      <w:r w:rsidR="00B80479">
        <w:rPr>
          <w:rFonts w:eastAsia="Calibri" w:cs="Calibri"/>
          <w:b/>
          <w:caps/>
          <w:color w:val="0070C0"/>
        </w:rPr>
        <w:t>edrech</w:t>
      </w:r>
      <w:r w:rsidRPr="002D6690">
        <w:rPr>
          <w:rFonts w:eastAsia="Calibri" w:cs="Calibri"/>
        </w:rPr>
        <w:t xml:space="preserve"> </w:t>
      </w:r>
    </w:p>
    <w:p w14:paraId="0F316C67" w14:textId="78FF35A9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Bolest se šíří do levé </w:t>
      </w:r>
      <w:r w:rsidRPr="002D6690">
        <w:rPr>
          <w:rFonts w:eastAsia="Calibri" w:cs="Calibri"/>
          <w:b/>
          <w:bCs/>
        </w:rPr>
        <w:t>H</w:t>
      </w:r>
      <w:r w:rsidR="00B80479">
        <w:rPr>
          <w:rFonts w:eastAsia="Calibri" w:cs="Calibri"/>
          <w:b/>
          <w:caps/>
          <w:color w:val="0070C0"/>
        </w:rPr>
        <w:t>ýždě</w:t>
      </w:r>
      <w:r w:rsidRPr="002D6690">
        <w:rPr>
          <w:rFonts w:eastAsia="Calibri" w:cs="Calibri"/>
        </w:rPr>
        <w:t>.</w:t>
      </w:r>
    </w:p>
    <w:p w14:paraId="7618541A" w14:textId="6AD5B1DC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Často cítím bolest v </w:t>
      </w:r>
      <w:r w:rsidRPr="002D6690">
        <w:rPr>
          <w:rFonts w:eastAsia="Calibri" w:cs="Calibri"/>
          <w:b/>
          <w:bCs/>
        </w:rPr>
        <w:t>T</w:t>
      </w:r>
      <w:r w:rsidR="00B80479">
        <w:rPr>
          <w:rFonts w:eastAsia="Calibri" w:cs="Calibri"/>
          <w:b/>
          <w:caps/>
          <w:color w:val="0070C0"/>
        </w:rPr>
        <w:t>říslech</w:t>
      </w:r>
      <w:r w:rsidRPr="002D6690">
        <w:rPr>
          <w:rFonts w:eastAsia="Calibri" w:cs="Calibri"/>
        </w:rPr>
        <w:t>.</w:t>
      </w:r>
    </w:p>
    <w:p w14:paraId="1E5F5B7D" w14:textId="7C4EAB38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lastRenderedPageBreak/>
        <w:t xml:space="preserve">Někdy mám </w:t>
      </w:r>
      <w:r w:rsidRPr="002D6690">
        <w:rPr>
          <w:rFonts w:eastAsia="Calibri" w:cs="Calibri"/>
          <w:b/>
          <w:bCs/>
        </w:rPr>
        <w:t>O</w:t>
      </w:r>
      <w:r w:rsidR="00B80479">
        <w:rPr>
          <w:rFonts w:eastAsia="Calibri" w:cs="Calibri"/>
          <w:b/>
          <w:caps/>
          <w:color w:val="0070C0"/>
        </w:rPr>
        <w:t>teklé</w:t>
      </w:r>
      <w:r w:rsidRPr="002D6690">
        <w:rPr>
          <w:rFonts w:eastAsia="Calibri" w:cs="Calibri"/>
        </w:rPr>
        <w:t xml:space="preserve"> koleno.</w:t>
      </w:r>
    </w:p>
    <w:p w14:paraId="4B458F92" w14:textId="46698DD2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Když mě to bolí, vezmu si </w:t>
      </w:r>
      <w:r w:rsidRPr="002D6690">
        <w:rPr>
          <w:rFonts w:eastAsia="Calibri" w:cs="Calibri"/>
          <w:b/>
          <w:bCs/>
        </w:rPr>
        <w:t>H</w:t>
      </w:r>
      <w:r w:rsidR="00B80479">
        <w:rPr>
          <w:rFonts w:eastAsia="Calibri" w:cs="Calibri"/>
          <w:b/>
          <w:caps/>
          <w:color w:val="0070C0"/>
        </w:rPr>
        <w:t>ůl</w:t>
      </w:r>
    </w:p>
    <w:p w14:paraId="46A1A09E" w14:textId="56D42D9D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Často cítím </w:t>
      </w:r>
      <w:r w:rsidRPr="002D6690">
        <w:rPr>
          <w:rFonts w:eastAsia="Calibri" w:cs="Calibri"/>
          <w:b/>
          <w:bCs/>
        </w:rPr>
        <w:t>M</w:t>
      </w:r>
      <w:r w:rsidR="00B80479">
        <w:rPr>
          <w:rFonts w:eastAsia="Calibri" w:cs="Calibri"/>
          <w:b/>
          <w:caps/>
          <w:color w:val="0070C0"/>
        </w:rPr>
        <w:t>ravenčení</w:t>
      </w:r>
      <w:r w:rsidRPr="002D6690">
        <w:rPr>
          <w:rFonts w:eastAsia="Calibri" w:cs="Calibri"/>
        </w:rPr>
        <w:t xml:space="preserve"> v levé ruce.</w:t>
      </w:r>
    </w:p>
    <w:p w14:paraId="419B994D" w14:textId="71EC458A" w:rsidR="00A80DEB" w:rsidRPr="002D6690" w:rsidRDefault="00A80DEB" w:rsidP="00A80DEB">
      <w:pPr>
        <w:pStyle w:val="Odstavecseseznamem"/>
        <w:numPr>
          <w:ilvl w:val="0"/>
          <w:numId w:val="11"/>
        </w:numPr>
        <w:spacing w:after="0" w:line="276" w:lineRule="auto"/>
      </w:pPr>
      <w:r w:rsidRPr="002D6690">
        <w:rPr>
          <w:rFonts w:eastAsia="Calibri" w:cs="Calibri"/>
        </w:rPr>
        <w:t xml:space="preserve">Bolí mě </w:t>
      </w:r>
      <w:r w:rsidRPr="002D6690">
        <w:rPr>
          <w:rFonts w:eastAsia="Calibri" w:cs="Calibri"/>
          <w:b/>
          <w:bCs/>
        </w:rPr>
        <w:t>K</w:t>
      </w:r>
      <w:r w:rsidR="00B80479">
        <w:rPr>
          <w:rFonts w:eastAsia="Calibri" w:cs="Calibri"/>
          <w:b/>
          <w:caps/>
          <w:color w:val="0070C0"/>
        </w:rPr>
        <w:t>louby</w:t>
      </w:r>
      <w:bookmarkStart w:id="0" w:name="_GoBack"/>
      <w:bookmarkEnd w:id="0"/>
      <w:r w:rsidRPr="002D6690">
        <w:rPr>
          <w:rFonts w:eastAsia="Calibri" w:cs="Calibri"/>
        </w:rPr>
        <w:t xml:space="preserve"> u palce na levé ruce.</w:t>
      </w:r>
    </w:p>
    <w:p w14:paraId="0954F8E4" w14:textId="77777777" w:rsidR="00A80DEB" w:rsidRPr="002D6690" w:rsidRDefault="00A80DEB" w:rsidP="00A80DEB"/>
    <w:p w14:paraId="3F291B1B" w14:textId="77777777" w:rsidR="009C64C4" w:rsidRPr="004E5402" w:rsidRDefault="009C64C4" w:rsidP="00894A08">
      <w:pPr>
        <w:spacing w:line="360" w:lineRule="auto"/>
      </w:pPr>
    </w:p>
    <w:sectPr w:rsidR="009C64C4" w:rsidRPr="004E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CE5"/>
    <w:multiLevelType w:val="hybridMultilevel"/>
    <w:tmpl w:val="C9D8145C"/>
    <w:lvl w:ilvl="0" w:tplc="6374B986">
      <w:start w:val="1"/>
      <w:numFmt w:val="decimal"/>
      <w:lvlText w:val="%1."/>
      <w:lvlJc w:val="left"/>
      <w:pPr>
        <w:ind w:left="720" w:hanging="360"/>
      </w:pPr>
    </w:lvl>
    <w:lvl w:ilvl="1" w:tplc="BAC22D02">
      <w:start w:val="1"/>
      <w:numFmt w:val="lowerLetter"/>
      <w:lvlText w:val="%2."/>
      <w:lvlJc w:val="left"/>
      <w:pPr>
        <w:ind w:left="1440" w:hanging="360"/>
      </w:pPr>
    </w:lvl>
    <w:lvl w:ilvl="2" w:tplc="ECB0E268">
      <w:start w:val="1"/>
      <w:numFmt w:val="lowerRoman"/>
      <w:lvlText w:val="%3."/>
      <w:lvlJc w:val="right"/>
      <w:pPr>
        <w:ind w:left="2160" w:hanging="180"/>
      </w:pPr>
    </w:lvl>
    <w:lvl w:ilvl="3" w:tplc="529CA3DC">
      <w:start w:val="1"/>
      <w:numFmt w:val="decimal"/>
      <w:lvlText w:val="%4."/>
      <w:lvlJc w:val="left"/>
      <w:pPr>
        <w:ind w:left="2880" w:hanging="360"/>
      </w:pPr>
    </w:lvl>
    <w:lvl w:ilvl="4" w:tplc="AC26A842">
      <w:start w:val="1"/>
      <w:numFmt w:val="lowerLetter"/>
      <w:lvlText w:val="%5."/>
      <w:lvlJc w:val="left"/>
      <w:pPr>
        <w:ind w:left="3600" w:hanging="360"/>
      </w:pPr>
    </w:lvl>
    <w:lvl w:ilvl="5" w:tplc="811CB7BA">
      <w:start w:val="1"/>
      <w:numFmt w:val="lowerRoman"/>
      <w:lvlText w:val="%6."/>
      <w:lvlJc w:val="right"/>
      <w:pPr>
        <w:ind w:left="4320" w:hanging="180"/>
      </w:pPr>
    </w:lvl>
    <w:lvl w:ilvl="6" w:tplc="FC88B1D0">
      <w:start w:val="1"/>
      <w:numFmt w:val="decimal"/>
      <w:lvlText w:val="%7."/>
      <w:lvlJc w:val="left"/>
      <w:pPr>
        <w:ind w:left="5040" w:hanging="360"/>
      </w:pPr>
    </w:lvl>
    <w:lvl w:ilvl="7" w:tplc="1D8A892C">
      <w:start w:val="1"/>
      <w:numFmt w:val="lowerLetter"/>
      <w:lvlText w:val="%8."/>
      <w:lvlJc w:val="left"/>
      <w:pPr>
        <w:ind w:left="5760" w:hanging="360"/>
      </w:pPr>
    </w:lvl>
    <w:lvl w:ilvl="8" w:tplc="FF284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2BB"/>
    <w:multiLevelType w:val="multilevel"/>
    <w:tmpl w:val="EA4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1D0952"/>
    <w:multiLevelType w:val="hybridMultilevel"/>
    <w:tmpl w:val="8A4E4AE8"/>
    <w:lvl w:ilvl="0" w:tplc="0922C08E">
      <w:start w:val="1"/>
      <w:numFmt w:val="decimal"/>
      <w:lvlText w:val="%1."/>
      <w:lvlJc w:val="left"/>
      <w:pPr>
        <w:ind w:left="720" w:hanging="360"/>
      </w:pPr>
    </w:lvl>
    <w:lvl w:ilvl="1" w:tplc="AE9C384C">
      <w:start w:val="1"/>
      <w:numFmt w:val="lowerLetter"/>
      <w:lvlText w:val="%2."/>
      <w:lvlJc w:val="left"/>
      <w:pPr>
        <w:ind w:left="1440" w:hanging="360"/>
      </w:pPr>
    </w:lvl>
    <w:lvl w:ilvl="2" w:tplc="2DC2D28E">
      <w:start w:val="1"/>
      <w:numFmt w:val="lowerRoman"/>
      <w:lvlText w:val="%3."/>
      <w:lvlJc w:val="right"/>
      <w:pPr>
        <w:ind w:left="2160" w:hanging="180"/>
      </w:pPr>
    </w:lvl>
    <w:lvl w:ilvl="3" w:tplc="320442EA">
      <w:start w:val="1"/>
      <w:numFmt w:val="decimal"/>
      <w:lvlText w:val="%4."/>
      <w:lvlJc w:val="left"/>
      <w:pPr>
        <w:ind w:left="2880" w:hanging="360"/>
      </w:pPr>
    </w:lvl>
    <w:lvl w:ilvl="4" w:tplc="7DD00FCE">
      <w:start w:val="1"/>
      <w:numFmt w:val="lowerLetter"/>
      <w:lvlText w:val="%5."/>
      <w:lvlJc w:val="left"/>
      <w:pPr>
        <w:ind w:left="3600" w:hanging="360"/>
      </w:pPr>
    </w:lvl>
    <w:lvl w:ilvl="5" w:tplc="AA5E706C">
      <w:start w:val="1"/>
      <w:numFmt w:val="lowerRoman"/>
      <w:lvlText w:val="%6."/>
      <w:lvlJc w:val="right"/>
      <w:pPr>
        <w:ind w:left="4320" w:hanging="180"/>
      </w:pPr>
    </w:lvl>
    <w:lvl w:ilvl="6" w:tplc="67442AFE">
      <w:start w:val="1"/>
      <w:numFmt w:val="decimal"/>
      <w:lvlText w:val="%7."/>
      <w:lvlJc w:val="left"/>
      <w:pPr>
        <w:ind w:left="5040" w:hanging="360"/>
      </w:pPr>
    </w:lvl>
    <w:lvl w:ilvl="7" w:tplc="D2AEDE64">
      <w:start w:val="1"/>
      <w:numFmt w:val="lowerLetter"/>
      <w:lvlText w:val="%8."/>
      <w:lvlJc w:val="left"/>
      <w:pPr>
        <w:ind w:left="5760" w:hanging="360"/>
      </w:pPr>
    </w:lvl>
    <w:lvl w:ilvl="8" w:tplc="53BE11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FEC"/>
    <w:multiLevelType w:val="hybridMultilevel"/>
    <w:tmpl w:val="8C646F06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DF0146"/>
    <w:multiLevelType w:val="hybridMultilevel"/>
    <w:tmpl w:val="FE5EEA98"/>
    <w:lvl w:ilvl="0" w:tplc="690A2588">
      <w:start w:val="1"/>
      <w:numFmt w:val="decimal"/>
      <w:lvlText w:val="%1."/>
      <w:lvlJc w:val="left"/>
      <w:pPr>
        <w:ind w:left="720" w:hanging="360"/>
      </w:pPr>
    </w:lvl>
    <w:lvl w:ilvl="1" w:tplc="1C9A9AFE">
      <w:start w:val="1"/>
      <w:numFmt w:val="lowerLetter"/>
      <w:lvlText w:val="%2."/>
      <w:lvlJc w:val="left"/>
      <w:pPr>
        <w:ind w:left="1440" w:hanging="360"/>
      </w:pPr>
    </w:lvl>
    <w:lvl w:ilvl="2" w:tplc="90580E74">
      <w:start w:val="1"/>
      <w:numFmt w:val="lowerRoman"/>
      <w:lvlText w:val="%3."/>
      <w:lvlJc w:val="right"/>
      <w:pPr>
        <w:ind w:left="2160" w:hanging="180"/>
      </w:pPr>
    </w:lvl>
    <w:lvl w:ilvl="3" w:tplc="C4AA510E">
      <w:start w:val="1"/>
      <w:numFmt w:val="decimal"/>
      <w:lvlText w:val="%4."/>
      <w:lvlJc w:val="left"/>
      <w:pPr>
        <w:ind w:left="2880" w:hanging="360"/>
      </w:pPr>
    </w:lvl>
    <w:lvl w:ilvl="4" w:tplc="EFF409E2">
      <w:start w:val="1"/>
      <w:numFmt w:val="lowerLetter"/>
      <w:lvlText w:val="%5."/>
      <w:lvlJc w:val="left"/>
      <w:pPr>
        <w:ind w:left="3600" w:hanging="360"/>
      </w:pPr>
    </w:lvl>
    <w:lvl w:ilvl="5" w:tplc="811C8100">
      <w:start w:val="1"/>
      <w:numFmt w:val="lowerRoman"/>
      <w:lvlText w:val="%6."/>
      <w:lvlJc w:val="right"/>
      <w:pPr>
        <w:ind w:left="4320" w:hanging="180"/>
      </w:pPr>
    </w:lvl>
    <w:lvl w:ilvl="6" w:tplc="7D5CBDEC">
      <w:start w:val="1"/>
      <w:numFmt w:val="decimal"/>
      <w:lvlText w:val="%7."/>
      <w:lvlJc w:val="left"/>
      <w:pPr>
        <w:ind w:left="5040" w:hanging="360"/>
      </w:pPr>
    </w:lvl>
    <w:lvl w:ilvl="7" w:tplc="BDAADDF4">
      <w:start w:val="1"/>
      <w:numFmt w:val="lowerLetter"/>
      <w:lvlText w:val="%8."/>
      <w:lvlJc w:val="left"/>
      <w:pPr>
        <w:ind w:left="5760" w:hanging="360"/>
      </w:pPr>
    </w:lvl>
    <w:lvl w:ilvl="8" w:tplc="5916FF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1CDC"/>
    <w:multiLevelType w:val="hybridMultilevel"/>
    <w:tmpl w:val="DB3AC220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6DA8"/>
    <w:multiLevelType w:val="hybridMultilevel"/>
    <w:tmpl w:val="2DCE9762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4A06"/>
    <w:multiLevelType w:val="multilevel"/>
    <w:tmpl w:val="3AA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AE0400"/>
    <w:multiLevelType w:val="hybridMultilevel"/>
    <w:tmpl w:val="223E0F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6266AC"/>
    <w:multiLevelType w:val="hybridMultilevel"/>
    <w:tmpl w:val="5D1EA0A2"/>
    <w:lvl w:ilvl="0" w:tplc="0676283A">
      <w:start w:val="1"/>
      <w:numFmt w:val="decimal"/>
      <w:lvlText w:val="%1."/>
      <w:lvlJc w:val="left"/>
      <w:pPr>
        <w:ind w:left="720" w:hanging="360"/>
      </w:pPr>
    </w:lvl>
    <w:lvl w:ilvl="1" w:tplc="C1160F3E">
      <w:start w:val="1"/>
      <w:numFmt w:val="lowerLetter"/>
      <w:lvlText w:val="%2."/>
      <w:lvlJc w:val="left"/>
      <w:pPr>
        <w:ind w:left="1440" w:hanging="360"/>
      </w:pPr>
    </w:lvl>
    <w:lvl w:ilvl="2" w:tplc="0FEE91F4">
      <w:start w:val="1"/>
      <w:numFmt w:val="lowerRoman"/>
      <w:lvlText w:val="%3."/>
      <w:lvlJc w:val="right"/>
      <w:pPr>
        <w:ind w:left="2160" w:hanging="180"/>
      </w:pPr>
    </w:lvl>
    <w:lvl w:ilvl="3" w:tplc="C48A77DE">
      <w:start w:val="1"/>
      <w:numFmt w:val="decimal"/>
      <w:lvlText w:val="%4."/>
      <w:lvlJc w:val="left"/>
      <w:pPr>
        <w:ind w:left="2880" w:hanging="360"/>
      </w:pPr>
    </w:lvl>
    <w:lvl w:ilvl="4" w:tplc="09988112">
      <w:start w:val="1"/>
      <w:numFmt w:val="lowerLetter"/>
      <w:lvlText w:val="%5."/>
      <w:lvlJc w:val="left"/>
      <w:pPr>
        <w:ind w:left="3600" w:hanging="360"/>
      </w:pPr>
    </w:lvl>
    <w:lvl w:ilvl="5" w:tplc="3474B012">
      <w:start w:val="1"/>
      <w:numFmt w:val="lowerRoman"/>
      <w:lvlText w:val="%6."/>
      <w:lvlJc w:val="right"/>
      <w:pPr>
        <w:ind w:left="4320" w:hanging="180"/>
      </w:pPr>
    </w:lvl>
    <w:lvl w:ilvl="6" w:tplc="3CB42A34">
      <w:start w:val="1"/>
      <w:numFmt w:val="decimal"/>
      <w:lvlText w:val="%7."/>
      <w:lvlJc w:val="left"/>
      <w:pPr>
        <w:ind w:left="5040" w:hanging="360"/>
      </w:pPr>
    </w:lvl>
    <w:lvl w:ilvl="7" w:tplc="9A5E981A">
      <w:start w:val="1"/>
      <w:numFmt w:val="lowerLetter"/>
      <w:lvlText w:val="%8."/>
      <w:lvlJc w:val="left"/>
      <w:pPr>
        <w:ind w:left="5760" w:hanging="360"/>
      </w:pPr>
    </w:lvl>
    <w:lvl w:ilvl="8" w:tplc="9B441B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02BA"/>
    <w:multiLevelType w:val="hybridMultilevel"/>
    <w:tmpl w:val="7688AF56"/>
    <w:lvl w:ilvl="0" w:tplc="041AA580">
      <w:start w:val="1"/>
      <w:numFmt w:val="decimal"/>
      <w:lvlText w:val="%1."/>
      <w:lvlJc w:val="left"/>
      <w:pPr>
        <w:ind w:left="720" w:hanging="360"/>
      </w:pPr>
    </w:lvl>
    <w:lvl w:ilvl="1" w:tplc="ACF23750">
      <w:start w:val="1"/>
      <w:numFmt w:val="lowerLetter"/>
      <w:lvlText w:val="%2."/>
      <w:lvlJc w:val="left"/>
      <w:pPr>
        <w:ind w:left="1440" w:hanging="360"/>
      </w:pPr>
    </w:lvl>
    <w:lvl w:ilvl="2" w:tplc="531485AE">
      <w:start w:val="1"/>
      <w:numFmt w:val="lowerRoman"/>
      <w:lvlText w:val="%3."/>
      <w:lvlJc w:val="right"/>
      <w:pPr>
        <w:ind w:left="2160" w:hanging="180"/>
      </w:pPr>
    </w:lvl>
    <w:lvl w:ilvl="3" w:tplc="EF2022B8">
      <w:start w:val="1"/>
      <w:numFmt w:val="decimal"/>
      <w:lvlText w:val="%4."/>
      <w:lvlJc w:val="left"/>
      <w:pPr>
        <w:ind w:left="2880" w:hanging="360"/>
      </w:pPr>
    </w:lvl>
    <w:lvl w:ilvl="4" w:tplc="6C1249A2">
      <w:start w:val="1"/>
      <w:numFmt w:val="lowerLetter"/>
      <w:lvlText w:val="%5."/>
      <w:lvlJc w:val="left"/>
      <w:pPr>
        <w:ind w:left="3600" w:hanging="360"/>
      </w:pPr>
    </w:lvl>
    <w:lvl w:ilvl="5" w:tplc="259662AE">
      <w:start w:val="1"/>
      <w:numFmt w:val="lowerRoman"/>
      <w:lvlText w:val="%6."/>
      <w:lvlJc w:val="right"/>
      <w:pPr>
        <w:ind w:left="4320" w:hanging="180"/>
      </w:pPr>
    </w:lvl>
    <w:lvl w:ilvl="6" w:tplc="13F4DDD0">
      <w:start w:val="1"/>
      <w:numFmt w:val="decimal"/>
      <w:lvlText w:val="%7."/>
      <w:lvlJc w:val="left"/>
      <w:pPr>
        <w:ind w:left="5040" w:hanging="360"/>
      </w:pPr>
    </w:lvl>
    <w:lvl w:ilvl="7" w:tplc="F6325E2C">
      <w:start w:val="1"/>
      <w:numFmt w:val="lowerLetter"/>
      <w:lvlText w:val="%8."/>
      <w:lvlJc w:val="left"/>
      <w:pPr>
        <w:ind w:left="5760" w:hanging="360"/>
      </w:pPr>
    </w:lvl>
    <w:lvl w:ilvl="8" w:tplc="52AA9D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1E57"/>
    <w:multiLevelType w:val="hybridMultilevel"/>
    <w:tmpl w:val="71AA2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32900"/>
    <w:multiLevelType w:val="hybridMultilevel"/>
    <w:tmpl w:val="1EF05C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C4F50"/>
    <w:multiLevelType w:val="hybridMultilevel"/>
    <w:tmpl w:val="088E86DA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CC9030C"/>
    <w:multiLevelType w:val="hybridMultilevel"/>
    <w:tmpl w:val="24EE1EB2"/>
    <w:lvl w:ilvl="0" w:tplc="0E3214EA">
      <w:start w:val="1"/>
      <w:numFmt w:val="decimal"/>
      <w:lvlText w:val="%1."/>
      <w:lvlJc w:val="left"/>
      <w:pPr>
        <w:ind w:left="720" w:hanging="360"/>
      </w:pPr>
    </w:lvl>
    <w:lvl w:ilvl="1" w:tplc="CF3E0F4A">
      <w:start w:val="1"/>
      <w:numFmt w:val="lowerLetter"/>
      <w:lvlText w:val="%2."/>
      <w:lvlJc w:val="left"/>
      <w:pPr>
        <w:ind w:left="1440" w:hanging="360"/>
      </w:pPr>
    </w:lvl>
    <w:lvl w:ilvl="2" w:tplc="FB1891E2">
      <w:start w:val="1"/>
      <w:numFmt w:val="lowerRoman"/>
      <w:lvlText w:val="%3."/>
      <w:lvlJc w:val="right"/>
      <w:pPr>
        <w:ind w:left="2160" w:hanging="180"/>
      </w:pPr>
    </w:lvl>
    <w:lvl w:ilvl="3" w:tplc="FCC4A47C">
      <w:start w:val="1"/>
      <w:numFmt w:val="decimal"/>
      <w:lvlText w:val="%4."/>
      <w:lvlJc w:val="left"/>
      <w:pPr>
        <w:ind w:left="2880" w:hanging="360"/>
      </w:pPr>
    </w:lvl>
    <w:lvl w:ilvl="4" w:tplc="92D2FC8E">
      <w:start w:val="1"/>
      <w:numFmt w:val="lowerLetter"/>
      <w:lvlText w:val="%5."/>
      <w:lvlJc w:val="left"/>
      <w:pPr>
        <w:ind w:left="3600" w:hanging="360"/>
      </w:pPr>
    </w:lvl>
    <w:lvl w:ilvl="5" w:tplc="975406EE">
      <w:start w:val="1"/>
      <w:numFmt w:val="lowerRoman"/>
      <w:lvlText w:val="%6."/>
      <w:lvlJc w:val="right"/>
      <w:pPr>
        <w:ind w:left="4320" w:hanging="180"/>
      </w:pPr>
    </w:lvl>
    <w:lvl w:ilvl="6" w:tplc="2F16BA8E">
      <w:start w:val="1"/>
      <w:numFmt w:val="decimal"/>
      <w:lvlText w:val="%7."/>
      <w:lvlJc w:val="left"/>
      <w:pPr>
        <w:ind w:left="5040" w:hanging="360"/>
      </w:pPr>
    </w:lvl>
    <w:lvl w:ilvl="7" w:tplc="4F1AF7DE">
      <w:start w:val="1"/>
      <w:numFmt w:val="lowerLetter"/>
      <w:lvlText w:val="%8."/>
      <w:lvlJc w:val="left"/>
      <w:pPr>
        <w:ind w:left="5760" w:hanging="360"/>
      </w:pPr>
    </w:lvl>
    <w:lvl w:ilvl="8" w:tplc="C7D6CF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69"/>
    <w:rsid w:val="00001180"/>
    <w:rsid w:val="00002D8D"/>
    <w:rsid w:val="000121E5"/>
    <w:rsid w:val="0003231B"/>
    <w:rsid w:val="000373D2"/>
    <w:rsid w:val="000452F4"/>
    <w:rsid w:val="00053613"/>
    <w:rsid w:val="00053BD7"/>
    <w:rsid w:val="00064832"/>
    <w:rsid w:val="00074DFE"/>
    <w:rsid w:val="000878CD"/>
    <w:rsid w:val="00093E39"/>
    <w:rsid w:val="0009545D"/>
    <w:rsid w:val="000968C5"/>
    <w:rsid w:val="000C3870"/>
    <w:rsid w:val="000C3D69"/>
    <w:rsid w:val="000C5E59"/>
    <w:rsid w:val="000E7740"/>
    <w:rsid w:val="00101B4C"/>
    <w:rsid w:val="00116886"/>
    <w:rsid w:val="00146A86"/>
    <w:rsid w:val="00152E7B"/>
    <w:rsid w:val="00165E81"/>
    <w:rsid w:val="0017172A"/>
    <w:rsid w:val="001A233C"/>
    <w:rsid w:val="001D4E0A"/>
    <w:rsid w:val="001D5D8C"/>
    <w:rsid w:val="001E3A10"/>
    <w:rsid w:val="001E6520"/>
    <w:rsid w:val="001F2225"/>
    <w:rsid w:val="0020269A"/>
    <w:rsid w:val="0025076E"/>
    <w:rsid w:val="00256BC0"/>
    <w:rsid w:val="00257DBB"/>
    <w:rsid w:val="00266C5E"/>
    <w:rsid w:val="00284ECA"/>
    <w:rsid w:val="00286BA5"/>
    <w:rsid w:val="002970D9"/>
    <w:rsid w:val="002A30B2"/>
    <w:rsid w:val="002A4453"/>
    <w:rsid w:val="003037D7"/>
    <w:rsid w:val="0030591F"/>
    <w:rsid w:val="0031300B"/>
    <w:rsid w:val="00316B95"/>
    <w:rsid w:val="003326BA"/>
    <w:rsid w:val="00332E6B"/>
    <w:rsid w:val="00336F03"/>
    <w:rsid w:val="0036157A"/>
    <w:rsid w:val="00362C11"/>
    <w:rsid w:val="00363D13"/>
    <w:rsid w:val="00382896"/>
    <w:rsid w:val="00396CE1"/>
    <w:rsid w:val="003A06A2"/>
    <w:rsid w:val="003B7FD4"/>
    <w:rsid w:val="003D1A1A"/>
    <w:rsid w:val="003E19C9"/>
    <w:rsid w:val="003E2303"/>
    <w:rsid w:val="003E2D1A"/>
    <w:rsid w:val="003F0C5F"/>
    <w:rsid w:val="003F5DDF"/>
    <w:rsid w:val="003F69CE"/>
    <w:rsid w:val="004072FB"/>
    <w:rsid w:val="0040760B"/>
    <w:rsid w:val="004172D6"/>
    <w:rsid w:val="0043241C"/>
    <w:rsid w:val="00443EB0"/>
    <w:rsid w:val="004474D4"/>
    <w:rsid w:val="004500A8"/>
    <w:rsid w:val="00453B80"/>
    <w:rsid w:val="0045703A"/>
    <w:rsid w:val="004712DB"/>
    <w:rsid w:val="00476C87"/>
    <w:rsid w:val="00483FD6"/>
    <w:rsid w:val="00497167"/>
    <w:rsid w:val="004A55CD"/>
    <w:rsid w:val="004A6D7D"/>
    <w:rsid w:val="004B218D"/>
    <w:rsid w:val="004C463E"/>
    <w:rsid w:val="004E5402"/>
    <w:rsid w:val="004F30D5"/>
    <w:rsid w:val="004F642D"/>
    <w:rsid w:val="004F67FB"/>
    <w:rsid w:val="00503ACD"/>
    <w:rsid w:val="00510BEF"/>
    <w:rsid w:val="00517EE4"/>
    <w:rsid w:val="005266DE"/>
    <w:rsid w:val="005606F0"/>
    <w:rsid w:val="00576C01"/>
    <w:rsid w:val="005902FA"/>
    <w:rsid w:val="005A26F1"/>
    <w:rsid w:val="005B7CED"/>
    <w:rsid w:val="005C02D3"/>
    <w:rsid w:val="005D63BD"/>
    <w:rsid w:val="005D63F1"/>
    <w:rsid w:val="005E3883"/>
    <w:rsid w:val="005E5996"/>
    <w:rsid w:val="005E5FBB"/>
    <w:rsid w:val="005E756D"/>
    <w:rsid w:val="005F163A"/>
    <w:rsid w:val="005F6EEC"/>
    <w:rsid w:val="00604AD6"/>
    <w:rsid w:val="00605B4D"/>
    <w:rsid w:val="00606416"/>
    <w:rsid w:val="00620BB0"/>
    <w:rsid w:val="0062360C"/>
    <w:rsid w:val="00627C83"/>
    <w:rsid w:val="00646919"/>
    <w:rsid w:val="0065068E"/>
    <w:rsid w:val="006511D9"/>
    <w:rsid w:val="006516C0"/>
    <w:rsid w:val="00661C02"/>
    <w:rsid w:val="00677B9C"/>
    <w:rsid w:val="00685337"/>
    <w:rsid w:val="00692837"/>
    <w:rsid w:val="006B1610"/>
    <w:rsid w:val="006C10B5"/>
    <w:rsid w:val="006D0A6D"/>
    <w:rsid w:val="006D2EF6"/>
    <w:rsid w:val="006D4EDA"/>
    <w:rsid w:val="006D6048"/>
    <w:rsid w:val="006E510B"/>
    <w:rsid w:val="006E7F6D"/>
    <w:rsid w:val="006E7FAE"/>
    <w:rsid w:val="00705523"/>
    <w:rsid w:val="00706185"/>
    <w:rsid w:val="00730B2F"/>
    <w:rsid w:val="007349DB"/>
    <w:rsid w:val="00742A9C"/>
    <w:rsid w:val="00750F7D"/>
    <w:rsid w:val="00765EC8"/>
    <w:rsid w:val="00766709"/>
    <w:rsid w:val="00772B56"/>
    <w:rsid w:val="00781C33"/>
    <w:rsid w:val="00784E0D"/>
    <w:rsid w:val="00795685"/>
    <w:rsid w:val="0079649F"/>
    <w:rsid w:val="00796546"/>
    <w:rsid w:val="007B3D13"/>
    <w:rsid w:val="007C3273"/>
    <w:rsid w:val="007E3128"/>
    <w:rsid w:val="007E74D2"/>
    <w:rsid w:val="007F7C03"/>
    <w:rsid w:val="0084024D"/>
    <w:rsid w:val="0084178E"/>
    <w:rsid w:val="00844C1D"/>
    <w:rsid w:val="0085425D"/>
    <w:rsid w:val="008765F7"/>
    <w:rsid w:val="008858BE"/>
    <w:rsid w:val="0088704E"/>
    <w:rsid w:val="008946FF"/>
    <w:rsid w:val="00894A08"/>
    <w:rsid w:val="00897146"/>
    <w:rsid w:val="008A6F1D"/>
    <w:rsid w:val="008B5B3C"/>
    <w:rsid w:val="008C3BD8"/>
    <w:rsid w:val="008C59AF"/>
    <w:rsid w:val="008D06EF"/>
    <w:rsid w:val="008D26C4"/>
    <w:rsid w:val="008D6FE3"/>
    <w:rsid w:val="008E4060"/>
    <w:rsid w:val="008E4A10"/>
    <w:rsid w:val="008F0990"/>
    <w:rsid w:val="008F50B6"/>
    <w:rsid w:val="0090031B"/>
    <w:rsid w:val="0090205D"/>
    <w:rsid w:val="009041B6"/>
    <w:rsid w:val="00910EAB"/>
    <w:rsid w:val="00932D94"/>
    <w:rsid w:val="00943990"/>
    <w:rsid w:val="00961BDB"/>
    <w:rsid w:val="009665BD"/>
    <w:rsid w:val="00980DE1"/>
    <w:rsid w:val="00984596"/>
    <w:rsid w:val="009973C5"/>
    <w:rsid w:val="009A19B5"/>
    <w:rsid w:val="009A3577"/>
    <w:rsid w:val="009B2560"/>
    <w:rsid w:val="009C64C4"/>
    <w:rsid w:val="009D5C4A"/>
    <w:rsid w:val="009E74E0"/>
    <w:rsid w:val="009F0684"/>
    <w:rsid w:val="00A10CFC"/>
    <w:rsid w:val="00A16E58"/>
    <w:rsid w:val="00A3169D"/>
    <w:rsid w:val="00A52048"/>
    <w:rsid w:val="00A55611"/>
    <w:rsid w:val="00A64175"/>
    <w:rsid w:val="00A65FD8"/>
    <w:rsid w:val="00A6759A"/>
    <w:rsid w:val="00A71296"/>
    <w:rsid w:val="00A75116"/>
    <w:rsid w:val="00A80553"/>
    <w:rsid w:val="00A80DEB"/>
    <w:rsid w:val="00A84368"/>
    <w:rsid w:val="00A93104"/>
    <w:rsid w:val="00AA0BCA"/>
    <w:rsid w:val="00AA65F6"/>
    <w:rsid w:val="00AC3E92"/>
    <w:rsid w:val="00AC5F26"/>
    <w:rsid w:val="00AD2D7A"/>
    <w:rsid w:val="00AD7B45"/>
    <w:rsid w:val="00AF474F"/>
    <w:rsid w:val="00B11322"/>
    <w:rsid w:val="00B134FB"/>
    <w:rsid w:val="00B17031"/>
    <w:rsid w:val="00B236BE"/>
    <w:rsid w:val="00B31A8F"/>
    <w:rsid w:val="00B64A08"/>
    <w:rsid w:val="00B7245A"/>
    <w:rsid w:val="00B73CBA"/>
    <w:rsid w:val="00B80479"/>
    <w:rsid w:val="00B80A51"/>
    <w:rsid w:val="00B87D39"/>
    <w:rsid w:val="00BC760E"/>
    <w:rsid w:val="00BC77DC"/>
    <w:rsid w:val="00BD402F"/>
    <w:rsid w:val="00BD5075"/>
    <w:rsid w:val="00BD7548"/>
    <w:rsid w:val="00C004E7"/>
    <w:rsid w:val="00C00770"/>
    <w:rsid w:val="00C00F74"/>
    <w:rsid w:val="00C014B8"/>
    <w:rsid w:val="00C1197A"/>
    <w:rsid w:val="00C128E3"/>
    <w:rsid w:val="00C2478D"/>
    <w:rsid w:val="00C25585"/>
    <w:rsid w:val="00C365E6"/>
    <w:rsid w:val="00C4122F"/>
    <w:rsid w:val="00C53A77"/>
    <w:rsid w:val="00C55065"/>
    <w:rsid w:val="00C732D3"/>
    <w:rsid w:val="00C76A34"/>
    <w:rsid w:val="00C91205"/>
    <w:rsid w:val="00C954F4"/>
    <w:rsid w:val="00CA0CCA"/>
    <w:rsid w:val="00CC08DC"/>
    <w:rsid w:val="00CE13D3"/>
    <w:rsid w:val="00CE17CF"/>
    <w:rsid w:val="00CF75A4"/>
    <w:rsid w:val="00D03AA9"/>
    <w:rsid w:val="00D10889"/>
    <w:rsid w:val="00D212F6"/>
    <w:rsid w:val="00D33FF9"/>
    <w:rsid w:val="00D34A02"/>
    <w:rsid w:val="00D46A14"/>
    <w:rsid w:val="00D47705"/>
    <w:rsid w:val="00D50850"/>
    <w:rsid w:val="00D53172"/>
    <w:rsid w:val="00D650D7"/>
    <w:rsid w:val="00D808FF"/>
    <w:rsid w:val="00D8099E"/>
    <w:rsid w:val="00D842D0"/>
    <w:rsid w:val="00D85A57"/>
    <w:rsid w:val="00D85A72"/>
    <w:rsid w:val="00D85B0E"/>
    <w:rsid w:val="00D8630C"/>
    <w:rsid w:val="00D94F75"/>
    <w:rsid w:val="00D96A6F"/>
    <w:rsid w:val="00DB12DA"/>
    <w:rsid w:val="00DB7B7E"/>
    <w:rsid w:val="00DC2471"/>
    <w:rsid w:val="00DC7671"/>
    <w:rsid w:val="00DF735B"/>
    <w:rsid w:val="00E02D24"/>
    <w:rsid w:val="00E072F0"/>
    <w:rsid w:val="00E10801"/>
    <w:rsid w:val="00E15D1A"/>
    <w:rsid w:val="00E236CB"/>
    <w:rsid w:val="00E344B1"/>
    <w:rsid w:val="00E525EC"/>
    <w:rsid w:val="00E5555E"/>
    <w:rsid w:val="00E621CF"/>
    <w:rsid w:val="00E7380C"/>
    <w:rsid w:val="00E75EF9"/>
    <w:rsid w:val="00E766EB"/>
    <w:rsid w:val="00E76A5E"/>
    <w:rsid w:val="00E902F8"/>
    <w:rsid w:val="00E91EAC"/>
    <w:rsid w:val="00E93579"/>
    <w:rsid w:val="00EB7FD1"/>
    <w:rsid w:val="00EC4588"/>
    <w:rsid w:val="00F1597A"/>
    <w:rsid w:val="00F20AF6"/>
    <w:rsid w:val="00F31FBC"/>
    <w:rsid w:val="00F32686"/>
    <w:rsid w:val="00F42893"/>
    <w:rsid w:val="00F50881"/>
    <w:rsid w:val="00F621B9"/>
    <w:rsid w:val="00F70DCB"/>
    <w:rsid w:val="00F900EC"/>
    <w:rsid w:val="00F90AA9"/>
    <w:rsid w:val="00F9556F"/>
    <w:rsid w:val="00FB1E52"/>
    <w:rsid w:val="00FB2800"/>
    <w:rsid w:val="00FB4383"/>
    <w:rsid w:val="00FE1ED8"/>
    <w:rsid w:val="00FF64B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2FB"/>
  <w15:chartTrackingRefBased/>
  <w15:docId w15:val="{AC0209C7-41E2-4195-B290-74FFCDA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D69"/>
  </w:style>
  <w:style w:type="paragraph" w:styleId="Nadpis1">
    <w:name w:val="heading 1"/>
    <w:basedOn w:val="Normln"/>
    <w:next w:val="Normln"/>
    <w:link w:val="Nadpis1Char"/>
    <w:uiPriority w:val="9"/>
    <w:qFormat/>
    <w:rsid w:val="007E3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3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3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041B6"/>
    <w:pPr>
      <w:ind w:left="720"/>
      <w:contextualSpacing/>
    </w:pPr>
  </w:style>
  <w:style w:type="paragraph" w:styleId="Bezmezer">
    <w:name w:val="No Spacing"/>
    <w:uiPriority w:val="1"/>
    <w:qFormat/>
    <w:rsid w:val="009973C5"/>
    <w:pPr>
      <w:spacing w:after="0" w:line="240" w:lineRule="auto"/>
    </w:pPr>
  </w:style>
  <w:style w:type="table" w:styleId="Mkatabulky">
    <w:name w:val="Table Grid"/>
    <w:basedOn w:val="Normlntabulka"/>
    <w:uiPriority w:val="39"/>
    <w:rsid w:val="00C2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0D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A80DEB"/>
    <w:pPr>
      <w:spacing w:after="140" w:line="276" w:lineRule="auto"/>
    </w:pPr>
    <w:rPr>
      <w:rFonts w:ascii="Calibri" w:eastAsia="Noto Sans CJK SC Regular" w:hAnsi="Calibri" w:cs="Lohit Devanagari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80DEB"/>
    <w:rPr>
      <w:rFonts w:ascii="Calibri" w:eastAsia="Noto Sans CJK SC Regular" w:hAnsi="Calibri" w:cs="Lohit Devanagari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C8F52-0F66-4CF9-BF62-6F33A65AE13B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78D1E80-5667-46D3-AE68-5B29665A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84C4D-DFC2-40FB-A221-790E3838F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1470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Jana Nováková</cp:lastModifiedBy>
  <cp:revision>449</cp:revision>
  <dcterms:created xsi:type="dcterms:W3CDTF">2021-12-13T13:55:00Z</dcterms:created>
  <dcterms:modified xsi:type="dcterms:W3CDTF">2021-12-21T09:45:00Z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