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44" w:rsidRPr="00F45529" w:rsidRDefault="005C6E24">
      <w:pPr>
        <w:rPr>
          <w:b/>
        </w:rPr>
      </w:pPr>
      <w:r w:rsidRPr="00F45529">
        <w:rPr>
          <w:b/>
        </w:rPr>
        <w:t xml:space="preserve">Otázky k tématu </w:t>
      </w:r>
      <w:r w:rsidR="00F45529">
        <w:rPr>
          <w:b/>
        </w:rPr>
        <w:t>Výběr potravin a vývoj výživy</w:t>
      </w:r>
      <w:bookmarkStart w:id="0" w:name="_GoBack"/>
      <w:bookmarkEnd w:id="0"/>
      <w:r w:rsidR="00F45529">
        <w:rPr>
          <w:b/>
        </w:rPr>
        <w:t xml:space="preserve"> </w:t>
      </w:r>
    </w:p>
    <w:p w:rsidR="005C6E24" w:rsidRDefault="005C6E24">
      <w:r>
        <w:t xml:space="preserve"> Znáte výši rozpočtu vlastní rodiny na potraviny?</w:t>
      </w:r>
    </w:p>
    <w:p w:rsidR="005C6E24" w:rsidRDefault="005C6E24">
      <w:r>
        <w:t xml:space="preserve"> Dokážete spočítat, jakou poměrnou část vašeho „příjmu“ týdně vydáváte za potraviny/ stravu? </w:t>
      </w:r>
    </w:p>
    <w:p w:rsidR="005C6E24" w:rsidRDefault="005C6E24">
      <w:r>
        <w:t>Naučili jste se něco nového z reklam o potravinách?</w:t>
      </w:r>
    </w:p>
    <w:p w:rsidR="005C6E24" w:rsidRDefault="005C6E24">
      <w:r>
        <w:t>Co je zvláštní na obrázku Zděňka Buriana (</w:t>
      </w:r>
      <w:proofErr w:type="spellStart"/>
      <w:r>
        <w:t>slide</w:t>
      </w:r>
      <w:proofErr w:type="spellEnd"/>
      <w:r>
        <w:t xml:space="preserve"> č. 40)?</w:t>
      </w:r>
    </w:p>
    <w:p w:rsidR="005C6E24" w:rsidRDefault="00F45529">
      <w:r>
        <w:t>Víte, j</w:t>
      </w:r>
      <w:r w:rsidR="005C6E24">
        <w:t>ak se lovili mamuti?</w:t>
      </w:r>
    </w:p>
    <w:sectPr w:rsidR="005C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24"/>
    <w:rsid w:val="005C6E24"/>
    <w:rsid w:val="008A2F44"/>
    <w:rsid w:val="00EB1BEA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E33D"/>
  <w15:chartTrackingRefBased/>
  <w15:docId w15:val="{7DA0B820-B5C6-49E1-9DDC-FB023FE5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Matějová</dc:creator>
  <cp:keywords/>
  <dc:description/>
  <cp:lastModifiedBy>Halina Matějová</cp:lastModifiedBy>
  <cp:revision>3</cp:revision>
  <dcterms:created xsi:type="dcterms:W3CDTF">2020-10-09T15:42:00Z</dcterms:created>
  <dcterms:modified xsi:type="dcterms:W3CDTF">2020-10-10T17:41:00Z</dcterms:modified>
</cp:coreProperties>
</file>