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A5" w14:textId="661B3BFF" w:rsidR="0033318D" w:rsidRPr="00F46A9B" w:rsidRDefault="0033318D" w:rsidP="0033318D">
      <w:pPr>
        <w:rPr>
          <w:rFonts w:ascii="Arial" w:hAnsi="Arial" w:cs="Arial"/>
          <w:sz w:val="32"/>
          <w:szCs w:val="32"/>
        </w:rPr>
      </w:pPr>
      <w:r w:rsidRPr="0033318D">
        <w:rPr>
          <w:rFonts w:ascii="Arial" w:hAnsi="Arial" w:cs="Arial"/>
          <w:b/>
          <w:sz w:val="32"/>
          <w:szCs w:val="32"/>
        </w:rPr>
        <w:t>Program přednášek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Pr="00F46A9B">
        <w:rPr>
          <w:rFonts w:ascii="Arial" w:hAnsi="Arial" w:cs="Arial"/>
          <w:sz w:val="24"/>
          <w:szCs w:val="24"/>
        </w:rPr>
        <w:t>podzimní semestr</w:t>
      </w:r>
      <w:r>
        <w:rPr>
          <w:rFonts w:ascii="Arial" w:hAnsi="Arial" w:cs="Arial"/>
          <w:sz w:val="24"/>
          <w:szCs w:val="24"/>
        </w:rPr>
        <w:t xml:space="preserve"> </w:t>
      </w:r>
      <w:r w:rsidRPr="00F46A9B">
        <w:rPr>
          <w:rFonts w:ascii="Arial" w:hAnsi="Arial" w:cs="Arial"/>
          <w:sz w:val="24"/>
          <w:szCs w:val="24"/>
        </w:rPr>
        <w:t>20</w:t>
      </w:r>
      <w:r w:rsidR="00C86DC0">
        <w:rPr>
          <w:rFonts w:ascii="Arial" w:hAnsi="Arial" w:cs="Arial"/>
          <w:sz w:val="24"/>
          <w:szCs w:val="24"/>
        </w:rPr>
        <w:t>2</w:t>
      </w:r>
      <w:r w:rsidR="0004026B">
        <w:rPr>
          <w:rFonts w:ascii="Arial" w:hAnsi="Arial" w:cs="Arial"/>
          <w:sz w:val="24"/>
          <w:szCs w:val="24"/>
        </w:rPr>
        <w:t>2</w:t>
      </w:r>
      <w:r w:rsidRPr="00F46A9B">
        <w:rPr>
          <w:rFonts w:ascii="Arial" w:hAnsi="Arial" w:cs="Arial"/>
          <w:sz w:val="24"/>
          <w:szCs w:val="24"/>
        </w:rPr>
        <w:t>/</w:t>
      </w:r>
      <w:r w:rsidR="00C86DC0">
        <w:rPr>
          <w:rFonts w:ascii="Arial" w:hAnsi="Arial" w:cs="Arial"/>
          <w:sz w:val="24"/>
          <w:szCs w:val="24"/>
        </w:rPr>
        <w:t>2</w:t>
      </w:r>
      <w:r w:rsidR="000402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14:paraId="4C87B364" w14:textId="77777777" w:rsidR="00B81F84" w:rsidRDefault="00B81F84"/>
    <w:tbl>
      <w:tblPr>
        <w:tblStyle w:val="TableGrid"/>
        <w:tblW w:w="9637" w:type="dxa"/>
        <w:tblInd w:w="0" w:type="dxa"/>
        <w:tblLook w:val="04A0" w:firstRow="1" w:lastRow="0" w:firstColumn="1" w:lastColumn="0" w:noHBand="0" w:noVBand="1"/>
      </w:tblPr>
      <w:tblGrid>
        <w:gridCol w:w="2494"/>
        <w:gridCol w:w="7143"/>
      </w:tblGrid>
      <w:tr w:rsidR="00F53EC0" w14:paraId="2BC3D412" w14:textId="77777777" w:rsidTr="007E3CD6">
        <w:tc>
          <w:tcPr>
            <w:tcW w:w="2494" w:type="dxa"/>
          </w:tcPr>
          <w:p w14:paraId="0CF9E3FD" w14:textId="77777777" w:rsidR="00B81F84" w:rsidRPr="00F53EC0" w:rsidRDefault="004512B6" w:rsidP="00593B96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Stud. program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  <w:p w14:paraId="69AC2086" w14:textId="77777777" w:rsidR="00B81F84" w:rsidRPr="00F53EC0" w:rsidRDefault="00F53EC0" w:rsidP="00593B96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Předmět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0948C3DE" w14:textId="77777777" w:rsidR="00A5262E" w:rsidRDefault="00A5262E" w:rsidP="0004026B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</w:p>
          <w:p w14:paraId="1E0EFAE3" w14:textId="6FE041CA" w:rsidR="00C86DC0" w:rsidRDefault="00F46A9B" w:rsidP="0004026B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Přednáše</w:t>
            </w:r>
            <w:r w:rsid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jící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4669A7E4" w14:textId="6EE33902" w:rsidR="00B81F84" w:rsidRPr="00F53EC0" w:rsidRDefault="00F53EC0" w:rsidP="00593B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Místo</w:t>
            </w:r>
            <w:r w:rsidR="00B81F84" w:rsidRPr="00F53EC0">
              <w:rPr>
                <w:rFonts w:ascii="Arial-BoldMT" w:eastAsiaTheme="minorHAnsi" w:hAnsi="Arial-BoldMT" w:cs="Arial-BoldMT"/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143" w:type="dxa"/>
          </w:tcPr>
          <w:p w14:paraId="5E5ABA61" w14:textId="5033D787" w:rsidR="00B81F84" w:rsidRDefault="00A5262E" w:rsidP="00593B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EMBRYOLOG </w:t>
            </w:r>
            <w:r w:rsidR="0033318D">
              <w:rPr>
                <w:rFonts w:ascii="Arial" w:hAnsi="Arial" w:cs="Arial"/>
                <w:sz w:val="28"/>
                <w:szCs w:val="28"/>
              </w:rPr>
              <w:t>–</w:t>
            </w:r>
            <w:r w:rsidR="00F53E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3EC0" w:rsidRPr="00216A39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prezenční</w:t>
            </w:r>
            <w:r w:rsidR="0033318D" w:rsidRPr="00216A39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3</w:t>
            </w:r>
            <w:r w:rsidR="0033318D">
              <w:rPr>
                <w:rFonts w:ascii="Arial" w:hAnsi="Arial" w:cs="Arial"/>
                <w:sz w:val="28"/>
                <w:szCs w:val="28"/>
              </w:rPr>
              <w:t>. ročník</w:t>
            </w:r>
            <w:r w:rsidR="00F53EC0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59AD124C" w14:textId="1E71F1A9" w:rsidR="00F53EC0" w:rsidRDefault="00A5262E" w:rsidP="00593B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TEORETICKÉ ZÁKLADY ASISTOVANÉ REPRODUKCE</w:t>
            </w:r>
          </w:p>
          <w:p w14:paraId="70D96436" w14:textId="7C6F9F1D" w:rsidR="00C86DC0" w:rsidRDefault="00C86DC0" w:rsidP="00593B9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PharmDr. Zuzana Holubcová, PhD</w:t>
            </w:r>
            <w:r w:rsidR="00253212">
              <w:rPr>
                <w:rFonts w:ascii="Arial" w:hAnsi="Arial" w:cs="Arial"/>
                <w:b/>
                <w:sz w:val="28"/>
                <w:szCs w:val="28"/>
              </w:rPr>
              <w:t xml:space="preserve"> (a kolektiv)</w:t>
            </w:r>
          </w:p>
          <w:p w14:paraId="2CC20EF0" w14:textId="3DD98519" w:rsidR="00F53EC0" w:rsidRPr="00F53EC0" w:rsidRDefault="000B337E" w:rsidP="00F2356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Prezenční </w:t>
            </w:r>
            <w:r w:rsidR="00C86DC0">
              <w:rPr>
                <w:rFonts w:ascii="Arial" w:hAnsi="Arial" w:cs="Arial"/>
                <w:b/>
                <w:sz w:val="28"/>
                <w:szCs w:val="28"/>
              </w:rPr>
              <w:t>výuka</w:t>
            </w:r>
            <w:r w:rsidR="00F53E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2AB89F0" w14:textId="77777777" w:rsidR="00B81F84" w:rsidRDefault="00F46A9B" w:rsidP="00216A39">
      <w:pPr>
        <w:shd w:val="clear" w:color="auto" w:fill="FFCCFF"/>
        <w:ind w:left="-142" w:right="140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9628" w:type="dxa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34A2A" w14:paraId="3E9A0E80" w14:textId="77777777" w:rsidTr="00634A2A">
        <w:tc>
          <w:tcPr>
            <w:tcW w:w="9628" w:type="dxa"/>
          </w:tcPr>
          <w:p w14:paraId="61C94BD7" w14:textId="573B9917" w:rsidR="00A5262E" w:rsidRDefault="00634A2A" w:rsidP="00524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 xml:space="preserve">1.   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4026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5262E" w:rsidRPr="00A5262E">
              <w:rPr>
                <w:rFonts w:ascii="Arial" w:hAnsi="Arial" w:cs="Arial"/>
                <w:bCs/>
                <w:sz w:val="22"/>
                <w:szCs w:val="22"/>
              </w:rPr>
              <w:t>Reprodukční zdraví</w:t>
            </w:r>
            <w:r w:rsidR="00E417C1">
              <w:rPr>
                <w:rFonts w:ascii="Arial" w:hAnsi="Arial" w:cs="Arial"/>
                <w:bCs/>
                <w:sz w:val="22"/>
                <w:szCs w:val="22"/>
              </w:rPr>
              <w:t>. D</w:t>
            </w:r>
            <w:r w:rsidR="00A5262E">
              <w:rPr>
                <w:rFonts w:ascii="Arial" w:hAnsi="Arial" w:cs="Arial"/>
                <w:bCs/>
                <w:sz w:val="22"/>
                <w:szCs w:val="22"/>
              </w:rPr>
              <w:t>efinice</w:t>
            </w:r>
            <w:r w:rsidR="00E417C1">
              <w:rPr>
                <w:rFonts w:ascii="Arial" w:hAnsi="Arial" w:cs="Arial"/>
                <w:bCs/>
                <w:sz w:val="22"/>
                <w:szCs w:val="22"/>
              </w:rPr>
              <w:t>, prevalence a typy neplodnosti</w:t>
            </w:r>
            <w:r w:rsidR="00A5262E" w:rsidRPr="00A5262E">
              <w:rPr>
                <w:rFonts w:ascii="Arial" w:hAnsi="Arial" w:cs="Arial"/>
                <w:bCs/>
                <w:sz w:val="22"/>
                <w:szCs w:val="22"/>
              </w:rPr>
              <w:t xml:space="preserve">. Příčiny ženské a mužské neplodnosti.  </w:t>
            </w:r>
            <w:r w:rsidR="00E417C1">
              <w:rPr>
                <w:rFonts w:ascii="Arial" w:hAnsi="Arial" w:cs="Arial"/>
                <w:bCs/>
                <w:sz w:val="22"/>
                <w:szCs w:val="22"/>
              </w:rPr>
              <w:t xml:space="preserve">Spermatogeneze a oogeneze. </w:t>
            </w:r>
            <w:r w:rsidR="00A5262E">
              <w:rPr>
                <w:rFonts w:ascii="Arial" w:hAnsi="Arial" w:cs="Arial"/>
                <w:bCs/>
                <w:sz w:val="22"/>
                <w:szCs w:val="22"/>
              </w:rPr>
              <w:t>Výzkum reprodukce, modelové organismy, typy</w:t>
            </w:r>
            <w:r w:rsidR="00714F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C6BB7">
              <w:rPr>
                <w:rFonts w:ascii="Arial" w:hAnsi="Arial" w:cs="Arial"/>
                <w:bCs/>
                <w:sz w:val="22"/>
                <w:szCs w:val="22"/>
              </w:rPr>
              <w:t xml:space="preserve">odborných </w:t>
            </w:r>
            <w:r w:rsidR="00A5262E">
              <w:rPr>
                <w:rFonts w:ascii="Arial" w:hAnsi="Arial" w:cs="Arial"/>
                <w:bCs/>
                <w:sz w:val="22"/>
                <w:szCs w:val="22"/>
              </w:rPr>
              <w:t xml:space="preserve">studií. </w:t>
            </w:r>
          </w:p>
          <w:p w14:paraId="2CA2E40F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E5FC9" w14:textId="77777777" w:rsidR="00E417C1" w:rsidRDefault="00634A2A" w:rsidP="00524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 xml:space="preserve">2.    </w:t>
            </w:r>
            <w:r w:rsidR="0004026B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10. 20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E417C1" w:rsidRPr="00E417C1">
              <w:rPr>
                <w:rFonts w:ascii="Arial" w:hAnsi="Arial" w:cs="Arial"/>
                <w:bCs/>
                <w:sz w:val="22"/>
                <w:szCs w:val="22"/>
              </w:rPr>
              <w:t>Historie embryologie a asistované reprodukce. Současný stav a úspěšnost asistované reproduce v ČR a zahraničí.</w:t>
            </w:r>
            <w:r w:rsidR="00E417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94F646F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CEAA1" w14:textId="0D30D004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 xml:space="preserve">3.    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4026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3449E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 w:rsidRPr="00E3449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D39B5"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42CF5A6C" w14:textId="77777777" w:rsidR="00F60684" w:rsidRDefault="00E417C1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Vyšetření poruch plodnosti</w:t>
            </w:r>
            <w:r w:rsidR="00F60684">
              <w:rPr>
                <w:rFonts w:ascii="Arial" w:hAnsi="Arial" w:cs="Arial"/>
                <w:sz w:val="22"/>
                <w:szCs w:val="22"/>
              </w:rPr>
              <w:t>. Postupy a terminologie reprodukční medicíny. Organizace IVF kliniky. Činnosti a profesní vzdělávání embryologů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60684">
              <w:rPr>
                <w:rFonts w:ascii="Arial" w:hAnsi="Arial" w:cs="Arial"/>
                <w:sz w:val="22"/>
                <w:szCs w:val="22"/>
              </w:rPr>
              <w:t xml:space="preserve"> ESHRE. </w:t>
            </w:r>
          </w:p>
          <w:p w14:paraId="63294208" w14:textId="77777777" w:rsidR="00634A2A" w:rsidRPr="00E3449E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EAD62" w14:textId="5443C74D" w:rsidR="00F60684" w:rsidRDefault="00D0367D" w:rsidP="00F606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449E">
              <w:rPr>
                <w:rFonts w:ascii="Arial" w:hAnsi="Arial" w:cs="Arial"/>
                <w:sz w:val="22"/>
                <w:szCs w:val="22"/>
              </w:rPr>
              <w:t>4</w:t>
            </w:r>
            <w:r w:rsidR="007779E7" w:rsidRPr="00E3449E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="0004026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779E7" w:rsidRPr="00E3449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315F6F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779E7" w:rsidRPr="00E3449E">
              <w:rPr>
                <w:rFonts w:ascii="Arial" w:hAnsi="Arial" w:cs="Arial"/>
                <w:b/>
                <w:sz w:val="22"/>
                <w:szCs w:val="22"/>
              </w:rPr>
              <w:t>. 202</w:t>
            </w:r>
            <w:r w:rsidR="000B337E" w:rsidRPr="00E3449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779E7" w:rsidRPr="00E344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bookmarkStart w:id="0" w:name="_Hlk113733956"/>
            <w:r w:rsidR="00F60684" w:rsidRPr="00F60684">
              <w:rPr>
                <w:rFonts w:ascii="Arial" w:hAnsi="Arial" w:cs="Arial"/>
                <w:bCs/>
                <w:sz w:val="22"/>
                <w:szCs w:val="22"/>
              </w:rPr>
              <w:t>Man</w:t>
            </w:r>
            <w:r w:rsidR="00F6068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F60684" w:rsidRPr="00F60684">
              <w:rPr>
                <w:rFonts w:ascii="Arial" w:hAnsi="Arial" w:cs="Arial"/>
                <w:bCs/>
                <w:sz w:val="22"/>
                <w:szCs w:val="22"/>
              </w:rPr>
              <w:t>gem</w:t>
            </w:r>
            <w:r w:rsidR="00F60684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F60684" w:rsidRPr="00F60684">
              <w:rPr>
                <w:rFonts w:ascii="Arial" w:hAnsi="Arial" w:cs="Arial"/>
                <w:bCs/>
                <w:sz w:val="22"/>
                <w:szCs w:val="22"/>
              </w:rPr>
              <w:t>nt kva</w:t>
            </w:r>
            <w:r w:rsidR="00F60684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F60684" w:rsidRPr="00F60684">
              <w:rPr>
                <w:rFonts w:ascii="Arial" w:hAnsi="Arial" w:cs="Arial"/>
                <w:bCs/>
                <w:sz w:val="22"/>
                <w:szCs w:val="22"/>
              </w:rPr>
              <w:t xml:space="preserve">ity a </w:t>
            </w:r>
            <w:r w:rsidR="002603A0">
              <w:rPr>
                <w:rFonts w:ascii="Arial" w:hAnsi="Arial" w:cs="Arial"/>
                <w:bCs/>
                <w:sz w:val="22"/>
                <w:szCs w:val="22"/>
              </w:rPr>
              <w:t>regulace</w:t>
            </w:r>
            <w:r w:rsidR="00F606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60684" w:rsidRPr="00F60684">
              <w:rPr>
                <w:rFonts w:ascii="Arial" w:hAnsi="Arial" w:cs="Arial"/>
                <w:bCs/>
                <w:sz w:val="22"/>
                <w:szCs w:val="22"/>
              </w:rPr>
              <w:t>asistované reprodukce</w:t>
            </w:r>
            <w:r w:rsidR="00F6068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2603A0">
              <w:rPr>
                <w:rFonts w:ascii="Arial" w:hAnsi="Arial" w:cs="Arial"/>
                <w:bCs/>
                <w:sz w:val="22"/>
                <w:szCs w:val="22"/>
              </w:rPr>
              <w:t xml:space="preserve">Legislativa, </w:t>
            </w:r>
            <w:r w:rsidR="0005595D">
              <w:rPr>
                <w:rFonts w:ascii="Arial" w:hAnsi="Arial" w:cs="Arial"/>
                <w:bCs/>
                <w:sz w:val="22"/>
                <w:szCs w:val="22"/>
              </w:rPr>
              <w:t xml:space="preserve">hygienické normy, </w:t>
            </w:r>
            <w:r w:rsidR="002603A0">
              <w:rPr>
                <w:rFonts w:ascii="Arial" w:hAnsi="Arial" w:cs="Arial"/>
                <w:bCs/>
                <w:sz w:val="22"/>
                <w:szCs w:val="22"/>
              </w:rPr>
              <w:t xml:space="preserve">kvalifikační </w:t>
            </w:r>
            <w:r w:rsidR="00C9609C">
              <w:rPr>
                <w:rFonts w:ascii="Arial" w:hAnsi="Arial" w:cs="Arial"/>
                <w:bCs/>
                <w:sz w:val="22"/>
                <w:szCs w:val="22"/>
              </w:rPr>
              <w:t xml:space="preserve">požadavky, KIPs. </w:t>
            </w:r>
            <w:r w:rsidR="0005595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03A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606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bookmarkEnd w:id="0"/>
          </w:p>
          <w:p w14:paraId="1A5EED27" w14:textId="5F409BD5" w:rsidR="007779E7" w:rsidRDefault="007779E7" w:rsidP="00F606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519F4" w14:textId="77777777" w:rsidR="00D0367D" w:rsidRDefault="00D0367D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BAD65" w14:textId="1B69291C" w:rsidR="00C9609C" w:rsidRDefault="00D0367D" w:rsidP="00524A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 xml:space="preserve">.    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4026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C86D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C9609C" w:rsidRPr="00C9609C">
              <w:rPr>
                <w:rFonts w:ascii="Arial" w:hAnsi="Arial" w:cs="Arial"/>
                <w:bCs/>
                <w:sz w:val="22"/>
                <w:szCs w:val="22"/>
              </w:rPr>
              <w:t>IVF z pohledu lékaře.</w:t>
            </w:r>
            <w:r w:rsidR="00450CCC">
              <w:rPr>
                <w:rFonts w:ascii="Arial" w:hAnsi="Arial" w:cs="Arial"/>
                <w:bCs/>
                <w:sz w:val="22"/>
                <w:szCs w:val="22"/>
              </w:rPr>
              <w:t xml:space="preserve"> Diagnostika příčin neplodnosti. </w:t>
            </w:r>
            <w:r w:rsidR="00C9609C" w:rsidRPr="00C9609C">
              <w:rPr>
                <w:rFonts w:ascii="Arial" w:hAnsi="Arial" w:cs="Arial"/>
                <w:bCs/>
                <w:sz w:val="22"/>
                <w:szCs w:val="22"/>
              </w:rPr>
              <w:t>Indukce ovulace, stimulační protokoly, odběr oocytů, transfer embryí. Komunikace s pacientem.</w:t>
            </w:r>
          </w:p>
          <w:p w14:paraId="3B9663E6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9567F" w14:textId="53C14EF4" w:rsidR="00634A2A" w:rsidRPr="00167666" w:rsidRDefault="00D0367D" w:rsidP="00C96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 xml:space="preserve">.    </w:t>
            </w:r>
            <w:r w:rsidR="0004026B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14:paraId="3B681064" w14:textId="336191C9" w:rsidR="00634A2A" w:rsidRDefault="00C9609C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IVF z pohledu embryologa. Laboratorní činnosti, </w:t>
            </w:r>
            <w:r w:rsidR="00022854">
              <w:rPr>
                <w:rFonts w:ascii="Arial" w:hAnsi="Arial" w:cs="Arial"/>
                <w:sz w:val="22"/>
                <w:szCs w:val="22"/>
              </w:rPr>
              <w:t xml:space="preserve">profesní </w:t>
            </w:r>
            <w:r>
              <w:rPr>
                <w:rFonts w:ascii="Arial" w:hAnsi="Arial" w:cs="Arial"/>
                <w:sz w:val="22"/>
                <w:szCs w:val="22"/>
              </w:rPr>
              <w:t>vzdělávání</w:t>
            </w:r>
            <w:r w:rsidR="00022854">
              <w:rPr>
                <w:rFonts w:ascii="Arial" w:hAnsi="Arial" w:cs="Arial"/>
                <w:sz w:val="22"/>
                <w:szCs w:val="22"/>
              </w:rPr>
              <w:t>, mezinárodní srovnání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1228C88" w14:textId="6301AC32" w:rsidR="00DF57C4" w:rsidRDefault="00DF57C4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exkurze do IVF kliniky </w:t>
            </w:r>
          </w:p>
          <w:p w14:paraId="7B0D6E0F" w14:textId="77777777" w:rsidR="00C9609C" w:rsidRPr="00167666" w:rsidRDefault="00C9609C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9A665" w14:textId="199722EC" w:rsidR="00634A2A" w:rsidRPr="00167666" w:rsidRDefault="00D0367D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34A2A" w:rsidRPr="00167666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="00315F6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4026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34A2A" w:rsidRPr="00D85BEE">
              <w:rPr>
                <w:rFonts w:ascii="Arial" w:hAnsi="Arial" w:cs="Arial"/>
                <w:b/>
                <w:sz w:val="22"/>
                <w:szCs w:val="22"/>
              </w:rPr>
              <w:t>. 1</w:t>
            </w:r>
            <w:r w:rsidR="000B337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 w:rsidR="00C86D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15F6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34A2A" w:rsidRPr="0016766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3D3E014F" w14:textId="02DA60D0" w:rsidR="00634A2A" w:rsidRPr="00167666" w:rsidRDefault="00022854" w:rsidP="00524A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Etické aspekty asistované reprodukce. </w:t>
            </w:r>
          </w:p>
          <w:p w14:paraId="0EC5030D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C72E8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11AB4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A3EDC" w14:textId="77777777" w:rsidR="00634A2A" w:rsidRPr="00167666" w:rsidRDefault="00634A2A" w:rsidP="00524AEB">
            <w:pPr>
              <w:ind w:left="4248"/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              Doc. MVDr. </w:t>
            </w:r>
            <w:r w:rsidRPr="00167666">
              <w:rPr>
                <w:rFonts w:ascii="Arial" w:hAnsi="Arial" w:cs="Arial"/>
                <w:b/>
                <w:sz w:val="22"/>
                <w:szCs w:val="22"/>
              </w:rPr>
              <w:t>Aleš Hampl</w:t>
            </w:r>
            <w:r w:rsidRPr="00167666">
              <w:rPr>
                <w:rFonts w:ascii="Arial" w:hAnsi="Arial" w:cs="Arial"/>
                <w:sz w:val="22"/>
                <w:szCs w:val="22"/>
              </w:rPr>
              <w:t>, CSc.</w:t>
            </w:r>
          </w:p>
          <w:p w14:paraId="696A6519" w14:textId="77777777" w:rsidR="00634A2A" w:rsidRPr="00167666" w:rsidRDefault="00634A2A" w:rsidP="00524AEB">
            <w:pPr>
              <w:ind w:left="49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666">
              <w:rPr>
                <w:rFonts w:ascii="Arial" w:hAnsi="Arial" w:cs="Arial"/>
                <w:sz w:val="22"/>
                <w:szCs w:val="22"/>
              </w:rPr>
              <w:t xml:space="preserve">             přednosta ústavu</w:t>
            </w:r>
            <w:r w:rsidRPr="00167666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</w:p>
          <w:p w14:paraId="31B54E7E" w14:textId="77777777" w:rsidR="00634A2A" w:rsidRPr="00167666" w:rsidRDefault="00634A2A" w:rsidP="00524A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10C85" w14:textId="77777777" w:rsidR="00634A2A" w:rsidRPr="00ED19A0" w:rsidRDefault="00634A2A" w:rsidP="00524AEB"/>
        </w:tc>
      </w:tr>
      <w:tr w:rsidR="000D39B5" w14:paraId="0DE6EDE2" w14:textId="77777777" w:rsidTr="00634A2A">
        <w:tc>
          <w:tcPr>
            <w:tcW w:w="9628" w:type="dxa"/>
          </w:tcPr>
          <w:p w14:paraId="372B2994" w14:textId="77777777" w:rsidR="000D39B5" w:rsidRPr="00167666" w:rsidRDefault="000D39B5" w:rsidP="00524A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0A5C8" w14:textId="77777777" w:rsidR="00593B96" w:rsidRDefault="00593B96" w:rsidP="00D93410">
      <w:pPr>
        <w:rPr>
          <w:rFonts w:ascii="Arial" w:hAnsi="Arial" w:cs="Arial"/>
          <w:b/>
          <w:sz w:val="32"/>
          <w:szCs w:val="32"/>
        </w:rPr>
      </w:pPr>
    </w:p>
    <w:sectPr w:rsidR="00593B96" w:rsidSect="00593B96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7F05"/>
    <w:multiLevelType w:val="hybridMultilevel"/>
    <w:tmpl w:val="243ED844"/>
    <w:lvl w:ilvl="0" w:tplc="28489D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38EE"/>
    <w:multiLevelType w:val="hybridMultilevel"/>
    <w:tmpl w:val="87D68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5980">
    <w:abstractNumId w:val="0"/>
  </w:num>
  <w:num w:numId="2" w16cid:durableId="115009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75"/>
    <w:rsid w:val="0002275D"/>
    <w:rsid w:val="00022854"/>
    <w:rsid w:val="0004026B"/>
    <w:rsid w:val="0005595D"/>
    <w:rsid w:val="000A6E58"/>
    <w:rsid w:val="000A6E84"/>
    <w:rsid w:val="000B337E"/>
    <w:rsid w:val="000D39B5"/>
    <w:rsid w:val="000E64AF"/>
    <w:rsid w:val="000F14A3"/>
    <w:rsid w:val="00152967"/>
    <w:rsid w:val="00167666"/>
    <w:rsid w:val="0017043A"/>
    <w:rsid w:val="00181063"/>
    <w:rsid w:val="001A77E3"/>
    <w:rsid w:val="001C13CE"/>
    <w:rsid w:val="00216A39"/>
    <w:rsid w:val="00253212"/>
    <w:rsid w:val="002603A0"/>
    <w:rsid w:val="00270AD1"/>
    <w:rsid w:val="002C6BB7"/>
    <w:rsid w:val="002D0291"/>
    <w:rsid w:val="00315F6F"/>
    <w:rsid w:val="00320677"/>
    <w:rsid w:val="0033318D"/>
    <w:rsid w:val="00450CCC"/>
    <w:rsid w:val="004512B6"/>
    <w:rsid w:val="005024AC"/>
    <w:rsid w:val="00524AEB"/>
    <w:rsid w:val="0052558C"/>
    <w:rsid w:val="00593B96"/>
    <w:rsid w:val="005A5D46"/>
    <w:rsid w:val="00604865"/>
    <w:rsid w:val="00634A2A"/>
    <w:rsid w:val="006E299B"/>
    <w:rsid w:val="006E792A"/>
    <w:rsid w:val="00714F28"/>
    <w:rsid w:val="00763B3A"/>
    <w:rsid w:val="00774247"/>
    <w:rsid w:val="007779E7"/>
    <w:rsid w:val="00785ED9"/>
    <w:rsid w:val="007923C9"/>
    <w:rsid w:val="007D42E8"/>
    <w:rsid w:val="007E3CD6"/>
    <w:rsid w:val="008370B4"/>
    <w:rsid w:val="00840C1E"/>
    <w:rsid w:val="00850C5C"/>
    <w:rsid w:val="00890475"/>
    <w:rsid w:val="00951E1E"/>
    <w:rsid w:val="009A63DF"/>
    <w:rsid w:val="009F410F"/>
    <w:rsid w:val="00A26446"/>
    <w:rsid w:val="00A3041F"/>
    <w:rsid w:val="00A349E2"/>
    <w:rsid w:val="00A5262E"/>
    <w:rsid w:val="00A8304B"/>
    <w:rsid w:val="00AB5AFA"/>
    <w:rsid w:val="00AD2EC2"/>
    <w:rsid w:val="00B044A9"/>
    <w:rsid w:val="00B61F32"/>
    <w:rsid w:val="00B81F84"/>
    <w:rsid w:val="00C27E99"/>
    <w:rsid w:val="00C363EC"/>
    <w:rsid w:val="00C65486"/>
    <w:rsid w:val="00C86DC0"/>
    <w:rsid w:val="00C9609C"/>
    <w:rsid w:val="00D0367D"/>
    <w:rsid w:val="00D320F2"/>
    <w:rsid w:val="00D57770"/>
    <w:rsid w:val="00D6055E"/>
    <w:rsid w:val="00D85BEE"/>
    <w:rsid w:val="00D92E3E"/>
    <w:rsid w:val="00D93410"/>
    <w:rsid w:val="00D97AC6"/>
    <w:rsid w:val="00DE685C"/>
    <w:rsid w:val="00DF57C4"/>
    <w:rsid w:val="00E3449E"/>
    <w:rsid w:val="00E417C1"/>
    <w:rsid w:val="00E700D0"/>
    <w:rsid w:val="00E9594A"/>
    <w:rsid w:val="00EE2753"/>
    <w:rsid w:val="00EF53FD"/>
    <w:rsid w:val="00F21DB4"/>
    <w:rsid w:val="00F23565"/>
    <w:rsid w:val="00F35094"/>
    <w:rsid w:val="00F46A9B"/>
    <w:rsid w:val="00F53EC0"/>
    <w:rsid w:val="00F6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463A"/>
  <w15:docId w15:val="{30AAED94-AE6E-49B8-9049-3ADCB152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port0">
    <w:name w:val="Export 0"/>
    <w:rsid w:val="0089047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89047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TableGrid">
    <w:name w:val="Table Grid"/>
    <w:basedOn w:val="TableNormal"/>
    <w:uiPriority w:val="39"/>
    <w:rsid w:val="00890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E2"/>
    <w:rPr>
      <w:rFonts w:ascii="Segoe UI" w:eastAsia="Times New Roman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34"/>
    <w:qFormat/>
    <w:rsid w:val="0052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5699-D2FC-4946-A07D-F86CB331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Zuzana Holubcová</cp:lastModifiedBy>
  <cp:revision>4</cp:revision>
  <cp:lastPrinted>2019-06-27T15:03:00Z</cp:lastPrinted>
  <dcterms:created xsi:type="dcterms:W3CDTF">2022-09-10T19:14:00Z</dcterms:created>
  <dcterms:modified xsi:type="dcterms:W3CDTF">2022-11-16T18:53:00Z</dcterms:modified>
</cp:coreProperties>
</file>