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65" w:rsidRDefault="0040685A" w:rsidP="0040685A">
      <w:pPr>
        <w:jc w:val="center"/>
        <w:rPr>
          <w:b/>
          <w:sz w:val="32"/>
          <w:szCs w:val="32"/>
        </w:rPr>
      </w:pPr>
      <w:r w:rsidRPr="0040685A">
        <w:rPr>
          <w:b/>
          <w:sz w:val="32"/>
          <w:szCs w:val="32"/>
        </w:rPr>
        <w:t>Rozdělení praxí ve FN Brno</w:t>
      </w:r>
    </w:p>
    <w:p w:rsidR="0040685A" w:rsidRPr="0040685A" w:rsidRDefault="0040685A" w:rsidP="0040685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962"/>
      </w:tblGrid>
      <w:tr w:rsidR="0040685A" w:rsidRPr="00E87765" w:rsidTr="00E87765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proofErr w:type="spellStart"/>
            <w:r w:rsidRPr="00E87765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E87765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Student</w:t>
            </w:r>
          </w:p>
        </w:tc>
      </w:tr>
      <w:tr w:rsidR="0040685A" w:rsidRPr="0040685A" w:rsidTr="000163F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40685A" w:rsidRDefault="0040685A" w:rsidP="0040685A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highlight w:val="yellow"/>
                <w:lang w:eastAsia="cs-CZ"/>
              </w:rPr>
            </w:pPr>
            <w:r w:rsidRPr="0040685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highlight w:val="yellow"/>
                <w:lang w:eastAsia="cs-CZ"/>
              </w:rPr>
              <w:t>skupina ve FN Brno</w:t>
            </w:r>
          </w:p>
        </w:tc>
      </w:tr>
      <w:tr w:rsidR="0040685A" w:rsidRPr="00E87765" w:rsidTr="00E877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499511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Bůbela</w:t>
            </w:r>
            <w:proofErr w:type="spellEnd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Jakub</w:t>
            </w:r>
          </w:p>
        </w:tc>
      </w:tr>
      <w:tr w:rsidR="0040685A" w:rsidRPr="00E87765" w:rsidTr="004068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497875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Dostálová, Adéla</w:t>
            </w:r>
          </w:p>
        </w:tc>
      </w:tr>
      <w:tr w:rsidR="0040685A" w:rsidRPr="00E87765" w:rsidTr="004068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500541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Kolářová, Veronika</w:t>
            </w:r>
          </w:p>
        </w:tc>
      </w:tr>
      <w:tr w:rsidR="0040685A" w:rsidRPr="00E87765" w:rsidTr="004068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474829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Zettlová</w:t>
            </w:r>
            <w:proofErr w:type="spellEnd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Kateřin</w:t>
            </w:r>
          </w:p>
        </w:tc>
      </w:tr>
      <w:tr w:rsidR="0040685A" w:rsidRPr="00E87765" w:rsidTr="007433DF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40685A" w:rsidRDefault="0040685A" w:rsidP="0040685A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40685A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highlight w:val="yellow"/>
                <w:lang w:eastAsia="cs-CZ"/>
              </w:rPr>
              <w:t>skupina ve  FN Brno</w:t>
            </w:r>
          </w:p>
        </w:tc>
      </w:tr>
      <w:tr w:rsidR="0040685A" w:rsidRPr="00E87765" w:rsidTr="00E877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494946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Crhonková</w:t>
            </w:r>
            <w:proofErr w:type="spellEnd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Petra</w:t>
            </w:r>
          </w:p>
        </w:tc>
      </w:tr>
      <w:tr w:rsidR="0040685A" w:rsidRPr="00E87765" w:rsidTr="00E877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499724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Krejčířová, Eva</w:t>
            </w:r>
          </w:p>
        </w:tc>
      </w:tr>
      <w:tr w:rsidR="0040685A" w:rsidRPr="00E87765" w:rsidTr="00E877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499592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Mrázová, Klára</w:t>
            </w:r>
          </w:p>
        </w:tc>
      </w:tr>
      <w:tr w:rsidR="0040685A" w:rsidRPr="00E87765" w:rsidTr="00E8776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Pr="00E87765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499505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685A" w:rsidRPr="00E87765" w:rsidRDefault="0040685A" w:rsidP="0040685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Reiterer</w:t>
            </w:r>
            <w:proofErr w:type="spellEnd"/>
            <w:r w:rsidRPr="00E87765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David</w:t>
            </w:r>
          </w:p>
        </w:tc>
      </w:tr>
    </w:tbl>
    <w:p w:rsidR="00E87765" w:rsidRDefault="00E87765">
      <w:bookmarkStart w:id="0" w:name="_GoBack"/>
      <w:bookmarkEnd w:id="0"/>
    </w:p>
    <w:sectPr w:rsidR="00E8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626C"/>
    <w:multiLevelType w:val="hybridMultilevel"/>
    <w:tmpl w:val="C65A1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65"/>
    <w:rsid w:val="00024C1A"/>
    <w:rsid w:val="0040685A"/>
    <w:rsid w:val="00E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2D51-34E7-4BAE-AF72-F550129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76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11;obdobi=8823;predmet=1468659;kodomez=seminar-695152;infouco=4748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11;obdobi=8823;predmet=1468659;kodomez=seminar-695152;infouco=500541" TargetMode="External"/><Relationship Id="rId12" Type="http://schemas.openxmlformats.org/officeDocument/2006/relationships/hyperlink" Target="https://is.muni.cz/auth/ucitel/student_info?fakulta=1411;obdobi=8823;predmet=1468659;kodomez=seminar-695152;infouco=499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11;obdobi=8823;predmet=1468659;kodomez=seminar-695152;infouco=497875" TargetMode="External"/><Relationship Id="rId11" Type="http://schemas.openxmlformats.org/officeDocument/2006/relationships/hyperlink" Target="https://is.muni.cz/auth/ucitel/student_info?fakulta=1411;obdobi=8823;predmet=1468659;kodomez=seminar-695152;infouco=499592" TargetMode="External"/><Relationship Id="rId5" Type="http://schemas.openxmlformats.org/officeDocument/2006/relationships/hyperlink" Target="https://is.muni.cz/auth/ucitel/student_info?fakulta=1411;obdobi=8823;predmet=1468659;kodomez=seminar-695152;infouco=499511" TargetMode="External"/><Relationship Id="rId10" Type="http://schemas.openxmlformats.org/officeDocument/2006/relationships/hyperlink" Target="https://is.muni.cz/auth/ucitel/student_info?fakulta=1411;obdobi=8823;predmet=1468659;kodomez=seminar-695152;infouco=499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11;obdobi=8823;predmet=1468659;kodomez=seminar-695152;infouco=494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2022-11-18T10:08:00Z</dcterms:created>
  <dcterms:modified xsi:type="dcterms:W3CDTF">2022-11-18T12:45:00Z</dcterms:modified>
</cp:coreProperties>
</file>