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3A82" w14:textId="208D3923" w:rsidR="00CA747A" w:rsidRDefault="00584A72" w:rsidP="00584A72">
      <w:pPr>
        <w:pStyle w:val="Nadpis2"/>
      </w:pPr>
      <w:r>
        <w:t>7th week: Medical Czech: PHYSICAL EXAMINATION OF THE PATIENT I (TM 9).Grammar: Doctor's instructions.</w:t>
      </w:r>
    </w:p>
    <w:p w14:paraId="64D5AC0F" w14:textId="7436AC10" w:rsidR="00A7582D" w:rsidRDefault="00A7582D" w:rsidP="00A7582D"/>
    <w:p w14:paraId="7073E23D" w14:textId="120F9191" w:rsidR="00A7582D" w:rsidRDefault="00A7582D" w:rsidP="00A7582D">
      <w:pPr>
        <w:pStyle w:val="Nadpis2"/>
      </w:pPr>
      <w:r>
        <w:t>Otázky</w:t>
      </w:r>
    </w:p>
    <w:p w14:paraId="7A502C3B" w14:textId="40897B92" w:rsidR="00077D02" w:rsidRDefault="00E53662" w:rsidP="000C7032">
      <w:pPr>
        <w:pStyle w:val="Odstavecseseznamem"/>
        <w:numPr>
          <w:ilvl w:val="0"/>
          <w:numId w:val="17"/>
        </w:numPr>
      </w:pPr>
      <w:r>
        <w:t>Jdu běhat</w:t>
      </w:r>
      <w:r w:rsidR="00EC1813">
        <w:t>: I go runnig</w:t>
      </w:r>
    </w:p>
    <w:p w14:paraId="7556769D" w14:textId="01B164BF" w:rsidR="00A36DCA" w:rsidRDefault="00A36DCA" w:rsidP="00A36DCA">
      <w:pPr>
        <w:pStyle w:val="Odstavecseseznamem"/>
        <w:numPr>
          <w:ilvl w:val="1"/>
          <w:numId w:val="17"/>
        </w:numPr>
      </w:pPr>
      <w:r>
        <w:t>Kde běháte?</w:t>
      </w:r>
      <w:r w:rsidR="00DB2B98">
        <w:t xml:space="preserve"> Blízko výstaviště. V přírodě </w:t>
      </w:r>
      <w:r w:rsidR="00383427">
        <w:t xml:space="preserve">(nature) </w:t>
      </w:r>
      <w:r w:rsidR="00DB2B98">
        <w:t>nebo na ulici?</w:t>
      </w:r>
    </w:p>
    <w:p w14:paraId="4EBB65F4" w14:textId="06B6D893" w:rsidR="00EC1813" w:rsidRDefault="00EC1813" w:rsidP="000C7032">
      <w:pPr>
        <w:pStyle w:val="Odstavecseseznamem"/>
        <w:numPr>
          <w:ilvl w:val="0"/>
          <w:numId w:val="17"/>
        </w:numPr>
      </w:pPr>
      <w:r>
        <w:t xml:space="preserve">Jdu na běh: </w:t>
      </w:r>
      <w:r w:rsidR="008144C0">
        <w:t>going to race in running</w:t>
      </w:r>
    </w:p>
    <w:p w14:paraId="2F9F3D4B" w14:textId="176419E8" w:rsidR="00255E93" w:rsidRDefault="00255E93" w:rsidP="000C7032">
      <w:pPr>
        <w:pStyle w:val="Odstavecseseznamem"/>
        <w:numPr>
          <w:ilvl w:val="0"/>
          <w:numId w:val="17"/>
        </w:numPr>
      </w:pPr>
      <w:r>
        <w:t xml:space="preserve">Někdo přijede do Brna. Co budete dělat? Co </w:t>
      </w:r>
      <w:r w:rsidRPr="00964B2B">
        <w:rPr>
          <w:b/>
          <w:bCs/>
        </w:rPr>
        <w:t>můžete</w:t>
      </w:r>
      <w:r>
        <w:t xml:space="preserve"> dělat?</w:t>
      </w:r>
    </w:p>
    <w:p w14:paraId="76428590" w14:textId="3B210163" w:rsidR="00255E93" w:rsidRDefault="008D66A7" w:rsidP="00255E93">
      <w:pPr>
        <w:pStyle w:val="Odstavecseseznamem"/>
        <w:numPr>
          <w:ilvl w:val="1"/>
          <w:numId w:val="17"/>
        </w:numPr>
      </w:pPr>
      <w:r>
        <w:t>Jet do Prahy?</w:t>
      </w:r>
    </w:p>
    <w:p w14:paraId="7C3F0DA0" w14:textId="7728BDA2" w:rsidR="008D66A7" w:rsidRDefault="008D66A7" w:rsidP="00255E93">
      <w:pPr>
        <w:pStyle w:val="Odstavecseseznamem"/>
        <w:numPr>
          <w:ilvl w:val="1"/>
          <w:numId w:val="17"/>
        </w:numPr>
      </w:pPr>
      <w:r>
        <w:t>Jet do Vídně?</w:t>
      </w:r>
    </w:p>
    <w:p w14:paraId="70FFE2B7" w14:textId="4DE05B9D" w:rsidR="000C772B" w:rsidRDefault="000C772B" w:rsidP="00255E93">
      <w:pPr>
        <w:pStyle w:val="Odstavecseseznamem"/>
        <w:numPr>
          <w:ilvl w:val="1"/>
          <w:numId w:val="17"/>
        </w:numPr>
      </w:pPr>
      <w:r>
        <w:t>Jet do Budapešti?</w:t>
      </w:r>
    </w:p>
    <w:p w14:paraId="33278202" w14:textId="0E877F16" w:rsidR="00BE32FA" w:rsidRDefault="00751019" w:rsidP="00255E93">
      <w:pPr>
        <w:pStyle w:val="Odstavecseseznamem"/>
        <w:numPr>
          <w:ilvl w:val="1"/>
          <w:numId w:val="17"/>
        </w:numPr>
      </w:pPr>
      <w:r>
        <w:t>A v Brně?</w:t>
      </w:r>
    </w:p>
    <w:p w14:paraId="7F2318E0" w14:textId="6109D1CF" w:rsidR="00BE1E67" w:rsidRDefault="00BE1E67" w:rsidP="00BE1E67">
      <w:pPr>
        <w:pStyle w:val="Odstavecseseznamem"/>
        <w:numPr>
          <w:ilvl w:val="2"/>
          <w:numId w:val="17"/>
        </w:numPr>
      </w:pPr>
      <w:r>
        <w:t>Jít na přehradu (lake/dam)</w:t>
      </w:r>
      <w:r w:rsidR="00E456BA">
        <w:t>…</w:t>
      </w:r>
    </w:p>
    <w:p w14:paraId="50C2EBCF" w14:textId="59538BCA" w:rsidR="00E456BA" w:rsidRDefault="00140861" w:rsidP="00BE1E67">
      <w:pPr>
        <w:pStyle w:val="Odstavecseseznamem"/>
        <w:numPr>
          <w:ilvl w:val="2"/>
          <w:numId w:val="17"/>
        </w:numPr>
      </w:pPr>
      <w:r>
        <w:t>Jít do parku.</w:t>
      </w:r>
    </w:p>
    <w:p w14:paraId="7526A4D0" w14:textId="7D3EADA3" w:rsidR="00140861" w:rsidRDefault="00393D5E" w:rsidP="00BE1E67">
      <w:pPr>
        <w:pStyle w:val="Odstavecseseznamem"/>
        <w:numPr>
          <w:ilvl w:val="2"/>
          <w:numId w:val="17"/>
        </w:numPr>
      </w:pPr>
      <w:r>
        <w:t>Jít do kina.</w:t>
      </w:r>
    </w:p>
    <w:p w14:paraId="689840CC" w14:textId="33DC7C3F" w:rsidR="00614746" w:rsidRDefault="00B73A8D" w:rsidP="00BE1E67">
      <w:pPr>
        <w:pStyle w:val="Odstavecseseznamem"/>
        <w:numPr>
          <w:ilvl w:val="2"/>
          <w:numId w:val="17"/>
        </w:numPr>
      </w:pPr>
      <w:r>
        <w:t>Co existuje jenom v Brně?</w:t>
      </w:r>
      <w:r w:rsidR="00147B45">
        <w:t xml:space="preserve"> Co je unikátní?</w:t>
      </w:r>
    </w:p>
    <w:p w14:paraId="2C9746B1" w14:textId="0CF0E55A" w:rsidR="001F071E" w:rsidRDefault="001F071E" w:rsidP="00BE1E67">
      <w:pPr>
        <w:pStyle w:val="Odstavecseseznamem"/>
        <w:numPr>
          <w:ilvl w:val="2"/>
          <w:numId w:val="17"/>
        </w:numPr>
      </w:pPr>
      <w:r>
        <w:t>Mendlovo náměstí!</w:t>
      </w:r>
    </w:p>
    <w:p w14:paraId="109B68E4" w14:textId="5603736A" w:rsidR="00933F2B" w:rsidRDefault="00933F2B" w:rsidP="00BE1E67">
      <w:pPr>
        <w:pStyle w:val="Odstavecseseznamem"/>
        <w:numPr>
          <w:ilvl w:val="2"/>
          <w:numId w:val="17"/>
        </w:numPr>
      </w:pPr>
      <w:r>
        <w:t>Mendlovo muzeum</w:t>
      </w:r>
      <w:r w:rsidR="0049661F">
        <w:t xml:space="preserve"> na Mendlově náměstí</w:t>
      </w:r>
      <w:r w:rsidR="00837BE1">
        <w:t>…</w:t>
      </w:r>
    </w:p>
    <w:p w14:paraId="5D6F92A1" w14:textId="2CE2D318" w:rsidR="0051720E" w:rsidRDefault="0051720E" w:rsidP="0051720E">
      <w:pPr>
        <w:pStyle w:val="Odstavecseseznamem"/>
        <w:numPr>
          <w:ilvl w:val="3"/>
          <w:numId w:val="17"/>
        </w:numPr>
      </w:pPr>
      <w:r>
        <w:t>Je malý</w:t>
      </w:r>
      <w:r w:rsidR="00092A92">
        <w:t>. To je na hodinu…</w:t>
      </w:r>
    </w:p>
    <w:p w14:paraId="14C90182" w14:textId="679648CC" w:rsidR="009C5059" w:rsidRDefault="009C5059" w:rsidP="0051720E">
      <w:pPr>
        <w:pStyle w:val="Odstavecseseznamem"/>
        <w:numPr>
          <w:ilvl w:val="3"/>
          <w:numId w:val="17"/>
        </w:numPr>
      </w:pPr>
      <w:r>
        <w:t>A potom?</w:t>
      </w:r>
    </w:p>
    <w:p w14:paraId="0B7396A6" w14:textId="0103B902" w:rsidR="000D4366" w:rsidRDefault="00B32F7B" w:rsidP="000D4366">
      <w:pPr>
        <w:pStyle w:val="Odstavecseseznamem"/>
        <w:numPr>
          <w:ilvl w:val="2"/>
          <w:numId w:val="17"/>
        </w:numPr>
      </w:pPr>
      <w:r>
        <w:t>Špilberk: Co je tam?</w:t>
      </w:r>
      <w:r w:rsidR="00382AD9">
        <w:t xml:space="preserve"> Park…</w:t>
      </w:r>
      <w:r w:rsidR="00CC5BE3">
        <w:t xml:space="preserve"> věznice (prison)</w:t>
      </w:r>
    </w:p>
    <w:p w14:paraId="06DD2C37" w14:textId="159C11B1" w:rsidR="00EF7306" w:rsidRDefault="00EF7306" w:rsidP="00434B79">
      <w:pPr>
        <w:pStyle w:val="Odstavecseseznamem"/>
        <w:numPr>
          <w:ilvl w:val="3"/>
          <w:numId w:val="17"/>
        </w:numPr>
      </w:pPr>
      <w:r>
        <w:t>Kavárna na Špilberku</w:t>
      </w:r>
      <w:r w:rsidR="00434B79">
        <w:t>.</w:t>
      </w:r>
    </w:p>
    <w:p w14:paraId="1F5F685A" w14:textId="6511703F" w:rsidR="004E3A4B" w:rsidRDefault="00C2086F" w:rsidP="00434B79">
      <w:pPr>
        <w:pStyle w:val="Odstavecseseznamem"/>
        <w:numPr>
          <w:ilvl w:val="3"/>
          <w:numId w:val="17"/>
        </w:numPr>
      </w:pPr>
      <w:r>
        <w:t>K</w:t>
      </w:r>
      <w:r w:rsidR="004E3A4B">
        <w:t>asematy</w:t>
      </w:r>
      <w:r>
        <w:t>: underground tunnels</w:t>
      </w:r>
    </w:p>
    <w:p w14:paraId="690C1A0B" w14:textId="62EA4EEF" w:rsidR="007875CF" w:rsidRDefault="007875CF" w:rsidP="00434B79">
      <w:pPr>
        <w:pStyle w:val="Odstavecseseznamem"/>
        <w:numPr>
          <w:ilvl w:val="3"/>
          <w:numId w:val="17"/>
        </w:numPr>
      </w:pPr>
      <w:r>
        <w:t>Zelný trh</w:t>
      </w:r>
    </w:p>
    <w:p w14:paraId="51E30EAD" w14:textId="4F72C9D4" w:rsidR="007875CF" w:rsidRDefault="003453A7" w:rsidP="003453A7">
      <w:pPr>
        <w:pStyle w:val="Odstavecseseznamem"/>
        <w:numPr>
          <w:ilvl w:val="2"/>
          <w:numId w:val="17"/>
        </w:numPr>
      </w:pPr>
      <w:r>
        <w:t>Můžete vidět mrtvé lidi?</w:t>
      </w:r>
      <w:r w:rsidR="00042D5A">
        <w:t xml:space="preserve"> </w:t>
      </w:r>
      <w:r w:rsidR="00042D5A">
        <w:rPr>
          <w:i/>
          <w:iCs/>
        </w:rPr>
        <w:t>Dead people</w:t>
      </w:r>
    </w:p>
    <w:p w14:paraId="01B5B11F" w14:textId="576BEEAE" w:rsidR="00042D5A" w:rsidRDefault="00042D5A" w:rsidP="00042D5A">
      <w:pPr>
        <w:pStyle w:val="Odstavecseseznamem"/>
        <w:numPr>
          <w:ilvl w:val="3"/>
          <w:numId w:val="17"/>
        </w:numPr>
      </w:pPr>
      <w:r>
        <w:t>V</w:t>
      </w:r>
      <w:r w:rsidR="004C472D">
        <w:t> </w:t>
      </w:r>
      <w:r>
        <w:t>krematoriu</w:t>
      </w:r>
    </w:p>
    <w:p w14:paraId="6B05F5BE" w14:textId="34C2790E" w:rsidR="004C472D" w:rsidRDefault="004C472D" w:rsidP="00042D5A">
      <w:pPr>
        <w:pStyle w:val="Odstavecseseznamem"/>
        <w:numPr>
          <w:ilvl w:val="3"/>
          <w:numId w:val="17"/>
        </w:numPr>
      </w:pPr>
      <w:r>
        <w:t>Dlouho mrtvé lidi</w:t>
      </w:r>
    </w:p>
    <w:p w14:paraId="23AAD7AB" w14:textId="5503998A" w:rsidR="00BE53E8" w:rsidRDefault="008578FB" w:rsidP="00BE53E8">
      <w:pPr>
        <w:pStyle w:val="Odstavecseseznamem"/>
        <w:numPr>
          <w:ilvl w:val="2"/>
          <w:numId w:val="17"/>
        </w:numPr>
      </w:pPr>
      <w:r>
        <w:t>Fotbalový stadion u Lužánek</w:t>
      </w:r>
    </w:p>
    <w:p w14:paraId="06262238" w14:textId="5BE89546" w:rsidR="00AC1849" w:rsidRDefault="00AC1849" w:rsidP="00AC1849">
      <w:pPr>
        <w:pStyle w:val="Odstavecseseznamem"/>
        <w:numPr>
          <w:ilvl w:val="0"/>
          <w:numId w:val="17"/>
        </w:numPr>
      </w:pPr>
      <w:r>
        <w:t>Půjdu do party: joining the gang</w:t>
      </w:r>
    </w:p>
    <w:p w14:paraId="04B387DC" w14:textId="77777777" w:rsidR="00BB0797" w:rsidRDefault="00BB0797" w:rsidP="00AC1849">
      <w:pPr>
        <w:pStyle w:val="Odstavecseseznamem"/>
        <w:numPr>
          <w:ilvl w:val="0"/>
          <w:numId w:val="17"/>
        </w:numPr>
      </w:pPr>
    </w:p>
    <w:p w14:paraId="3F56B452" w14:textId="2E84A733" w:rsidR="00AC1849" w:rsidRDefault="00AC1849" w:rsidP="00AC1849">
      <w:pPr>
        <w:pStyle w:val="Odstavecseseznamem"/>
        <w:numPr>
          <w:ilvl w:val="0"/>
          <w:numId w:val="17"/>
        </w:numPr>
      </w:pPr>
      <w:r>
        <w:t>Půjdu na party: going to the party</w:t>
      </w:r>
    </w:p>
    <w:p w14:paraId="320F1EA7" w14:textId="4C6DB802" w:rsidR="00BB0797" w:rsidRDefault="00BB0797" w:rsidP="00BB0797">
      <w:pPr>
        <w:pStyle w:val="Odstavecseseznamem"/>
        <w:numPr>
          <w:ilvl w:val="1"/>
          <w:numId w:val="17"/>
        </w:numPr>
      </w:pPr>
      <w:r>
        <w:t xml:space="preserve">Na jakou party? </w:t>
      </w:r>
      <w:r w:rsidR="005B3085">
        <w:t>Halloween party v</w:t>
      </w:r>
      <w:r w:rsidR="00102052">
        <w:t> </w:t>
      </w:r>
      <w:r w:rsidR="005B3085">
        <w:t>klubu</w:t>
      </w:r>
      <w:r w:rsidR="00102052">
        <w:t>…</w:t>
      </w:r>
    </w:p>
    <w:p w14:paraId="28390A42" w14:textId="69210101" w:rsidR="008D7CB4" w:rsidRDefault="008D7CB4" w:rsidP="00BB0797">
      <w:pPr>
        <w:pStyle w:val="Odstavecseseznamem"/>
        <w:numPr>
          <w:ilvl w:val="1"/>
          <w:numId w:val="17"/>
        </w:numPr>
      </w:pPr>
      <w:r>
        <w:t>Budete mít kostým?</w:t>
      </w:r>
    </w:p>
    <w:p w14:paraId="323084C4" w14:textId="3BDC3BCF" w:rsidR="0025285E" w:rsidRDefault="0025285E" w:rsidP="00BB0797">
      <w:pPr>
        <w:pStyle w:val="Odstavecseseznamem"/>
        <w:numPr>
          <w:ilvl w:val="1"/>
          <w:numId w:val="17"/>
        </w:numPr>
      </w:pPr>
      <w:r>
        <w:t>Jaký kostým?</w:t>
      </w:r>
    </w:p>
    <w:p w14:paraId="0AEF4892" w14:textId="227E0D73" w:rsidR="000E62E8" w:rsidRDefault="000E62E8" w:rsidP="000E62E8">
      <w:pPr>
        <w:pStyle w:val="Odstavecseseznamem"/>
        <w:numPr>
          <w:ilvl w:val="2"/>
          <w:numId w:val="17"/>
        </w:numPr>
      </w:pPr>
      <w:r>
        <w:t>The incredibles.</w:t>
      </w:r>
    </w:p>
    <w:p w14:paraId="58D6C027" w14:textId="4B2B1A2B" w:rsidR="00773F3C" w:rsidRDefault="00C201FC" w:rsidP="000E62E8">
      <w:pPr>
        <w:pStyle w:val="Odstavecseseznamem"/>
        <w:numPr>
          <w:ilvl w:val="2"/>
          <w:numId w:val="17"/>
        </w:numPr>
      </w:pPr>
      <w:r>
        <w:t>Zdravotní sestřička</w:t>
      </w:r>
      <w:r w:rsidR="002A2EF6">
        <w:t xml:space="preserve"> z noční můry</w:t>
      </w:r>
      <w:r w:rsidR="00930191">
        <w:t xml:space="preserve"> &lt; </w:t>
      </w:r>
      <w:r w:rsidR="00930191" w:rsidRPr="006D06E6">
        <w:rPr>
          <w:b/>
          <w:bCs/>
        </w:rPr>
        <w:t>noční</w:t>
      </w:r>
      <w:r w:rsidR="00930191">
        <w:t xml:space="preserve"> můra</w:t>
      </w:r>
      <w:r w:rsidR="006D06E6">
        <w:t xml:space="preserve"> </w:t>
      </w:r>
      <w:r w:rsidR="006F55C4">
        <w:t>= nightmare</w:t>
      </w:r>
      <w:r w:rsidR="000E28EE">
        <w:t xml:space="preserve"> </w:t>
      </w:r>
      <w:r w:rsidR="006D06E6">
        <w:t>&lt; noční &lt; noc</w:t>
      </w:r>
    </w:p>
    <w:p w14:paraId="4F97BE5C" w14:textId="4A062610" w:rsidR="00006BF8" w:rsidRDefault="00ED56FD" w:rsidP="000E62E8">
      <w:pPr>
        <w:pStyle w:val="Odstavecseseznamem"/>
        <w:numPr>
          <w:ilvl w:val="2"/>
          <w:numId w:val="17"/>
        </w:numPr>
      </w:pPr>
      <w:r>
        <w:t>Čarodějnice: witch</w:t>
      </w:r>
    </w:p>
    <w:p w14:paraId="68EF033C" w14:textId="3A6C8BA7" w:rsidR="00C20591" w:rsidRDefault="00226982" w:rsidP="000E62E8">
      <w:pPr>
        <w:pStyle w:val="Odstavecseseznamem"/>
        <w:numPr>
          <w:ilvl w:val="2"/>
          <w:numId w:val="17"/>
        </w:numPr>
      </w:pPr>
      <w:r>
        <w:t>B</w:t>
      </w:r>
      <w:r w:rsidR="001146A6">
        <w:t>abymonster</w:t>
      </w:r>
    </w:p>
    <w:p w14:paraId="296CF497" w14:textId="15B5AFEB" w:rsidR="00226982" w:rsidRDefault="00226982" w:rsidP="000E62E8">
      <w:pPr>
        <w:pStyle w:val="Odstavecseseznamem"/>
        <w:numPr>
          <w:ilvl w:val="2"/>
          <w:numId w:val="17"/>
        </w:numPr>
      </w:pPr>
      <w:r>
        <w:t>Baby shark</w:t>
      </w:r>
      <w:r w:rsidR="003D4EBD">
        <w:t>: apage satanas!</w:t>
      </w:r>
    </w:p>
    <w:p w14:paraId="762A82A4" w14:textId="6A65DCA9" w:rsidR="00071C2E" w:rsidRDefault="00071C2E" w:rsidP="000E62E8">
      <w:pPr>
        <w:pStyle w:val="Odstavecseseznamem"/>
        <w:numPr>
          <w:ilvl w:val="2"/>
          <w:numId w:val="17"/>
        </w:numPr>
      </w:pPr>
      <w:r>
        <w:t xml:space="preserve">Řecká </w:t>
      </w:r>
      <w:r w:rsidRPr="00824949">
        <w:rPr>
          <w:b/>
          <w:bCs/>
        </w:rPr>
        <w:t>bohyně</w:t>
      </w:r>
      <w:r>
        <w:t>: greek goddes</w:t>
      </w:r>
    </w:p>
    <w:p w14:paraId="36E3B43B" w14:textId="7096CB3E" w:rsidR="00E41913" w:rsidRDefault="00247357" w:rsidP="00247357">
      <w:pPr>
        <w:pStyle w:val="Odstavecseseznamem"/>
        <w:numPr>
          <w:ilvl w:val="0"/>
          <w:numId w:val="17"/>
        </w:numPr>
      </w:pPr>
      <w:r>
        <w:t>Můj kamarád pošel &lt; pojít: to die (like the animals do)</w:t>
      </w:r>
    </w:p>
    <w:p w14:paraId="640006F4" w14:textId="60EAE24E" w:rsidR="00126BBA" w:rsidRDefault="00126BBA" w:rsidP="00247357">
      <w:pPr>
        <w:pStyle w:val="Odstavecseseznamem"/>
        <w:numPr>
          <w:ilvl w:val="0"/>
          <w:numId w:val="17"/>
        </w:numPr>
      </w:pPr>
      <w:r>
        <w:t>Můj kamarád přijel z Jordánska.</w:t>
      </w:r>
    </w:p>
    <w:p w14:paraId="2DF8B6FC" w14:textId="13A6FA69" w:rsidR="005D035E" w:rsidRDefault="00C54976" w:rsidP="00247357">
      <w:pPr>
        <w:pStyle w:val="Odstavecseseznamem"/>
        <w:numPr>
          <w:ilvl w:val="0"/>
          <w:numId w:val="17"/>
        </w:numPr>
      </w:pPr>
      <w:r>
        <w:t>Byla jsem na piva (plural) / na pivu (a beer)</w:t>
      </w:r>
      <w:r w:rsidR="002900E3">
        <w:t>…</w:t>
      </w:r>
    </w:p>
    <w:p w14:paraId="07E14825" w14:textId="0B52A6C9" w:rsidR="002900E3" w:rsidRDefault="002900E3" w:rsidP="002900E3">
      <w:pPr>
        <w:pStyle w:val="Odstavecseseznamem"/>
        <w:numPr>
          <w:ilvl w:val="1"/>
          <w:numId w:val="17"/>
        </w:numPr>
      </w:pPr>
      <w:r>
        <w:t>Kolik jste vypila?</w:t>
      </w:r>
      <w:r w:rsidR="00D00C24">
        <w:t xml:space="preserve"> Dvě. Normální, nebo tupl</w:t>
      </w:r>
      <w:r w:rsidR="00D00C24" w:rsidRPr="00790C0A">
        <w:rPr>
          <w:b/>
          <w:bCs/>
        </w:rPr>
        <w:t>ák</w:t>
      </w:r>
      <w:r w:rsidR="00D00C24">
        <w:t>?</w:t>
      </w:r>
    </w:p>
    <w:p w14:paraId="7CD52F54" w14:textId="0E99DBE7" w:rsidR="00EE7FAB" w:rsidRDefault="00EE7FAB" w:rsidP="00EE7FAB">
      <w:pPr>
        <w:pStyle w:val="Odstavecseseznamem"/>
        <w:numPr>
          <w:ilvl w:val="2"/>
          <w:numId w:val="17"/>
        </w:numPr>
      </w:pPr>
      <w:r>
        <w:t>Normální pivo: 0,5 l × tuplák: 1 litr</w:t>
      </w:r>
      <w:r w:rsidR="009333DA">
        <w:t>; tupl: twice</w:t>
      </w:r>
    </w:p>
    <w:p w14:paraId="3F95D84D" w14:textId="37D67A69" w:rsidR="00046B53" w:rsidRDefault="00046B53" w:rsidP="00EE7FAB">
      <w:pPr>
        <w:pStyle w:val="Odstavecseseznamem"/>
        <w:numPr>
          <w:ilvl w:val="2"/>
          <w:numId w:val="17"/>
        </w:numPr>
      </w:pPr>
      <w:r>
        <w:t>Neexistuje v Brně…</w:t>
      </w:r>
    </w:p>
    <w:p w14:paraId="3A22CE82" w14:textId="3F1DB0F3" w:rsidR="00DC580D" w:rsidRDefault="00DC580D" w:rsidP="00EE7FAB">
      <w:pPr>
        <w:pStyle w:val="Odstavecseseznamem"/>
        <w:numPr>
          <w:ilvl w:val="2"/>
          <w:numId w:val="17"/>
        </w:numPr>
      </w:pPr>
      <w:r>
        <w:lastRenderedPageBreak/>
        <w:t>Existuje v Německu…</w:t>
      </w:r>
    </w:p>
    <w:p w14:paraId="711A36D0" w14:textId="3A14E7F1" w:rsidR="00071C2E" w:rsidRDefault="00DA1235" w:rsidP="00071C2E">
      <w:pPr>
        <w:pStyle w:val="Odstavecseseznamem"/>
        <w:numPr>
          <w:ilvl w:val="1"/>
          <w:numId w:val="17"/>
        </w:numPr>
      </w:pPr>
      <w:r>
        <w:t xml:space="preserve">Minulou sobotu jsem jel do Prahy na </w:t>
      </w:r>
      <w:r w:rsidR="00503467">
        <w:t>halloween party</w:t>
      </w:r>
      <w:r w:rsidR="008631E5">
        <w:t>. Byl jsem pirát</w:t>
      </w:r>
      <w:r w:rsidR="00FB3766">
        <w:t>…</w:t>
      </w:r>
    </w:p>
    <w:p w14:paraId="4F12E4A3" w14:textId="2DCF92F0" w:rsidR="00091181" w:rsidRPr="00077D02" w:rsidRDefault="00174FCB" w:rsidP="0025407C">
      <w:pPr>
        <w:pStyle w:val="Nadpis2"/>
      </w:pPr>
      <w:r>
        <w:t>VYŠETŘENÍ PACIENTA</w:t>
      </w:r>
    </w:p>
    <w:p w14:paraId="2849943D" w14:textId="29C8A754" w:rsidR="00584A72" w:rsidRDefault="00584A72" w:rsidP="00584A72"/>
    <w:p w14:paraId="1BF4B05C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t xml:space="preserve">1) </w:t>
      </w:r>
      <w:r w:rsidRPr="00A03867">
        <w:rPr>
          <w:b/>
        </w:rPr>
        <w:t>Spojujte a dělejte otázky</w:t>
      </w:r>
    </w:p>
    <w:p w14:paraId="6D2E1871" w14:textId="77777777" w:rsidR="00584A72" w:rsidRDefault="00584A72" w:rsidP="00584A72">
      <w:pPr>
        <w:numPr>
          <w:ilvl w:val="0"/>
          <w:numId w:val="3"/>
        </w:numPr>
        <w:spacing w:after="0" w:line="300" w:lineRule="auto"/>
        <w:sectPr w:rsidR="00584A72" w:rsidSect="00584A72"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F1034" w14:textId="72C8B68C" w:rsidR="00584A72" w:rsidRPr="008D7B23" w:rsidRDefault="00584A72" w:rsidP="00584A72">
      <w:pPr>
        <w:numPr>
          <w:ilvl w:val="0"/>
          <w:numId w:val="3"/>
        </w:numPr>
        <w:spacing w:after="0" w:line="300" w:lineRule="auto"/>
        <w:rPr>
          <w:b/>
          <w:bCs/>
        </w:rPr>
      </w:pPr>
      <w:r w:rsidRPr="008D7B23">
        <w:rPr>
          <w:b/>
          <w:bCs/>
        </w:rPr>
        <w:t xml:space="preserve">Co vás </w:t>
      </w:r>
      <w:r w:rsidR="00416A0C">
        <w:rPr>
          <w:b/>
          <w:bCs/>
          <w:color w:val="0070C0"/>
        </w:rPr>
        <w:t>TRÁPÍ</w:t>
      </w:r>
      <w:r w:rsidR="005E2ADA">
        <w:t>?</w:t>
      </w:r>
    </w:p>
    <w:p w14:paraId="3B7D72A2" w14:textId="1596793C" w:rsidR="00584A72" w:rsidRPr="008D7B23" w:rsidRDefault="00584A72" w:rsidP="00584A72">
      <w:pPr>
        <w:numPr>
          <w:ilvl w:val="0"/>
          <w:numId w:val="3"/>
        </w:numPr>
        <w:spacing w:after="0" w:line="300" w:lineRule="auto"/>
        <w:rPr>
          <w:b/>
          <w:bCs/>
        </w:rPr>
      </w:pPr>
      <w:r w:rsidRPr="008D7B23">
        <w:rPr>
          <w:b/>
          <w:bCs/>
        </w:rPr>
        <w:t xml:space="preserve">Co vás </w:t>
      </w:r>
      <w:r w:rsidR="00161CC3">
        <w:rPr>
          <w:b/>
          <w:bCs/>
          <w:color w:val="0070C0"/>
        </w:rPr>
        <w:t>PŘIVÁDÍ</w:t>
      </w:r>
      <w:r w:rsidR="005E2ADA">
        <w:t>?</w:t>
      </w:r>
    </w:p>
    <w:p w14:paraId="56A37F3A" w14:textId="59E9A6D1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Jaké máte </w:t>
      </w:r>
      <w:r w:rsidR="005F2FF1">
        <w:rPr>
          <w:b/>
          <w:bCs/>
          <w:color w:val="0070C0"/>
        </w:rPr>
        <w:t>POTÍŽE</w:t>
      </w:r>
      <w:r w:rsidR="005E2ADA">
        <w:t>?</w:t>
      </w:r>
    </w:p>
    <w:p w14:paraId="73B18261" w14:textId="1E5B398D" w:rsidR="005C40B0" w:rsidRDefault="007E2E52" w:rsidP="005C40B0">
      <w:pPr>
        <w:numPr>
          <w:ilvl w:val="1"/>
          <w:numId w:val="3"/>
        </w:numPr>
        <w:spacing w:after="0" w:line="300" w:lineRule="auto"/>
      </w:pPr>
      <w:r>
        <w:t>Mám bolesti</w:t>
      </w:r>
    </w:p>
    <w:p w14:paraId="3D8B5712" w14:textId="5F92021E" w:rsidR="007E2E52" w:rsidRDefault="007E2E52" w:rsidP="007E2E52">
      <w:pPr>
        <w:numPr>
          <w:ilvl w:val="1"/>
          <w:numId w:val="3"/>
        </w:numPr>
        <w:spacing w:after="0" w:line="300" w:lineRule="auto"/>
      </w:pPr>
      <w:r>
        <w:t>Mám zánět slepého střeva.</w:t>
      </w:r>
    </w:p>
    <w:p w14:paraId="7F681B5A" w14:textId="33A421F0" w:rsidR="007E2E52" w:rsidRDefault="007E2E52" w:rsidP="007E2E52">
      <w:pPr>
        <w:numPr>
          <w:ilvl w:val="1"/>
          <w:numId w:val="3"/>
        </w:numPr>
        <w:spacing w:after="0" w:line="300" w:lineRule="auto"/>
      </w:pPr>
      <w:r>
        <w:t>Mám průjem…</w:t>
      </w:r>
    </w:p>
    <w:p w14:paraId="5954ADC2" w14:textId="2E882AD7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272FA6">
        <w:rPr>
          <w:b/>
          <w:bCs/>
        </w:rPr>
        <w:t>Co</w:t>
      </w:r>
      <w:r w:rsidRPr="00652B99">
        <w:t xml:space="preserve"> je</w:t>
      </w:r>
      <w:r w:rsidR="00723767">
        <w:t xml:space="preserve"> </w:t>
      </w:r>
      <w:r w:rsidR="004F6F4B">
        <w:rPr>
          <w:b/>
          <w:bCs/>
          <w:color w:val="0070C0"/>
        </w:rPr>
        <w:t>VÁM</w:t>
      </w:r>
      <w:r w:rsidR="005E2ADA">
        <w:t>?</w:t>
      </w:r>
      <w:r w:rsidR="009007AB">
        <w:t xml:space="preserve"> </w:t>
      </w:r>
      <w:r w:rsidR="009007AB">
        <w:rPr>
          <w:i/>
          <w:iCs/>
        </w:rPr>
        <w:t>How do you feel NOW? Something unexpected happens…</w:t>
      </w:r>
      <w:r w:rsidR="006708F9">
        <w:rPr>
          <w:i/>
          <w:iCs/>
        </w:rPr>
        <w:t xml:space="preserve"> AKUTNÍ OTÁZKA</w:t>
      </w:r>
    </w:p>
    <w:p w14:paraId="10B73F0E" w14:textId="5CA02E90" w:rsidR="0028314C" w:rsidRDefault="006E3B77" w:rsidP="0028314C">
      <w:pPr>
        <w:numPr>
          <w:ilvl w:val="1"/>
          <w:numId w:val="3"/>
        </w:numPr>
        <w:spacing w:after="0" w:line="300" w:lineRule="auto"/>
      </w:pPr>
      <w:r>
        <w:t>Je mi nevolno.</w:t>
      </w:r>
    </w:p>
    <w:p w14:paraId="08271F5C" w14:textId="70A9C53F" w:rsidR="006E3B77" w:rsidRDefault="006E3B77" w:rsidP="0028314C">
      <w:pPr>
        <w:numPr>
          <w:ilvl w:val="1"/>
          <w:numId w:val="3"/>
        </w:numPr>
        <w:spacing w:after="0" w:line="300" w:lineRule="auto"/>
      </w:pPr>
      <w:r>
        <w:t>Nemůžu dýchat.</w:t>
      </w:r>
    </w:p>
    <w:p w14:paraId="3C00E8B0" w14:textId="3D3D79EF" w:rsidR="006E3B77" w:rsidRDefault="006E3B77" w:rsidP="0028314C">
      <w:pPr>
        <w:numPr>
          <w:ilvl w:val="1"/>
          <w:numId w:val="3"/>
        </w:numPr>
        <w:spacing w:after="0" w:line="300" w:lineRule="auto"/>
      </w:pPr>
      <w:r>
        <w:t>Bolí mě u srdce…</w:t>
      </w:r>
    </w:p>
    <w:p w14:paraId="7A7BA521" w14:textId="56229246" w:rsidR="00272FA6" w:rsidRDefault="00272FA6" w:rsidP="00272FA6">
      <w:pPr>
        <w:numPr>
          <w:ilvl w:val="0"/>
          <w:numId w:val="3"/>
        </w:numPr>
        <w:spacing w:after="0" w:line="300" w:lineRule="auto"/>
      </w:pPr>
      <w:r w:rsidRPr="00272FA6">
        <w:rPr>
          <w:b/>
          <w:bCs/>
        </w:rPr>
        <w:t>JAK</w:t>
      </w:r>
      <w:r>
        <w:t xml:space="preserve"> je </w:t>
      </w:r>
      <w:r>
        <w:rPr>
          <w:b/>
          <w:bCs/>
          <w:color w:val="0070C0"/>
        </w:rPr>
        <w:t>VÁM</w:t>
      </w:r>
      <w:r>
        <w:t>?</w:t>
      </w:r>
      <w:r w:rsidR="00D76030">
        <w:t xml:space="preserve"> How do you feel in general (since last time)?</w:t>
      </w:r>
    </w:p>
    <w:p w14:paraId="2FDEE345" w14:textId="094BDDEE" w:rsidR="00272FA6" w:rsidRDefault="00E055E8" w:rsidP="00272FA6">
      <w:pPr>
        <w:numPr>
          <w:ilvl w:val="1"/>
          <w:numId w:val="3"/>
        </w:numPr>
        <w:spacing w:after="0" w:line="300" w:lineRule="auto"/>
      </w:pPr>
      <w:r>
        <w:t>Je to lepší.</w:t>
      </w:r>
    </w:p>
    <w:p w14:paraId="3E8DB83F" w14:textId="5BB08C86" w:rsidR="00E055E8" w:rsidRDefault="00E055E8" w:rsidP="00272FA6">
      <w:pPr>
        <w:numPr>
          <w:ilvl w:val="1"/>
          <w:numId w:val="3"/>
        </w:numPr>
        <w:spacing w:after="0" w:line="300" w:lineRule="auto"/>
      </w:pPr>
      <w:r>
        <w:t>Je to stejné.</w:t>
      </w:r>
    </w:p>
    <w:p w14:paraId="1F0BDA8E" w14:textId="10196359" w:rsidR="00E055E8" w:rsidRDefault="00E055E8" w:rsidP="00272FA6">
      <w:pPr>
        <w:numPr>
          <w:ilvl w:val="1"/>
          <w:numId w:val="3"/>
        </w:numPr>
        <w:spacing w:after="0" w:line="300" w:lineRule="auto"/>
      </w:pPr>
      <w:r>
        <w:t>Zhoršilo se to?</w:t>
      </w:r>
    </w:p>
    <w:p w14:paraId="39050874" w14:textId="056969B6" w:rsidR="006000A6" w:rsidRDefault="006000A6" w:rsidP="00272FA6">
      <w:pPr>
        <w:numPr>
          <w:ilvl w:val="1"/>
          <w:numId w:val="3"/>
        </w:numPr>
        <w:spacing w:after="0" w:line="300" w:lineRule="auto"/>
      </w:pPr>
      <w:r>
        <w:t>Pořád (still) mám ty bolesti…,</w:t>
      </w:r>
    </w:p>
    <w:p w14:paraId="209AD594" w14:textId="64C5C2EE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se vám </w:t>
      </w:r>
      <w:r w:rsidR="004F6F4B">
        <w:rPr>
          <w:b/>
          <w:bCs/>
          <w:color w:val="0070C0"/>
        </w:rPr>
        <w:t>TO STALO</w:t>
      </w:r>
      <w:r w:rsidR="005E2ADA">
        <w:t>?</w:t>
      </w:r>
    </w:p>
    <w:p w14:paraId="11D417DB" w14:textId="283EA1B1" w:rsidR="0025511F" w:rsidRDefault="005F0B4F" w:rsidP="0025511F">
      <w:pPr>
        <w:numPr>
          <w:ilvl w:val="1"/>
          <w:numId w:val="3"/>
        </w:numPr>
        <w:spacing w:after="0" w:line="300" w:lineRule="auto"/>
      </w:pPr>
      <w:r>
        <w:t>Minulý týden</w:t>
      </w:r>
      <w:r w:rsidR="000B1843">
        <w:t>, včera, předevčírem</w:t>
      </w:r>
    </w:p>
    <w:p w14:paraId="1783670A" w14:textId="610DF9F1" w:rsidR="005F0B4F" w:rsidRDefault="004C45BD" w:rsidP="0025511F">
      <w:pPr>
        <w:numPr>
          <w:ilvl w:val="1"/>
          <w:numId w:val="3"/>
        </w:numPr>
        <w:spacing w:after="0" w:line="300" w:lineRule="auto"/>
      </w:pPr>
      <w:r>
        <w:t>V pondělí, v úterý, ve středu, ve čtvrtek, v pátek, v sobotu, v</w:t>
      </w:r>
      <w:r w:rsidR="007727C0">
        <w:t> </w:t>
      </w:r>
      <w:r>
        <w:t>neděli</w:t>
      </w:r>
    </w:p>
    <w:p w14:paraId="59A2BE4E" w14:textId="0C752AC1" w:rsidR="007727C0" w:rsidRDefault="00803038" w:rsidP="0025511F">
      <w:pPr>
        <w:numPr>
          <w:ilvl w:val="1"/>
          <w:numId w:val="3"/>
        </w:numPr>
        <w:spacing w:after="0" w:line="300" w:lineRule="auto"/>
      </w:pPr>
      <w:r>
        <w:t>Před týdnem, měsícem, rokem…</w:t>
      </w:r>
    </w:p>
    <w:p w14:paraId="05F5D887" w14:textId="6FEAD2D4" w:rsidR="00803038" w:rsidRDefault="004B25E4" w:rsidP="0025511F">
      <w:pPr>
        <w:numPr>
          <w:ilvl w:val="1"/>
          <w:numId w:val="3"/>
        </w:numPr>
        <w:spacing w:after="0" w:line="300" w:lineRule="auto"/>
      </w:pPr>
      <w:r>
        <w:t>Ráno, dopoledne, odpoledne…</w:t>
      </w:r>
    </w:p>
    <w:p w14:paraId="6F004A08" w14:textId="088D6D27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E62FBA">
        <w:rPr>
          <w:b/>
          <w:bCs/>
        </w:rPr>
        <w:t>Jak</w:t>
      </w:r>
      <w:r w:rsidRPr="00652B99">
        <w:t xml:space="preserve"> se </w:t>
      </w:r>
      <w:r w:rsidR="00FE2320">
        <w:rPr>
          <w:b/>
          <w:bCs/>
          <w:color w:val="0070C0"/>
        </w:rPr>
        <w:t>VÁM TO STALO</w:t>
      </w:r>
      <w:r w:rsidR="005E2ADA">
        <w:t>?</w:t>
      </w:r>
    </w:p>
    <w:p w14:paraId="34A116B5" w14:textId="73AB2B7B" w:rsidR="00304D09" w:rsidRDefault="00921E49" w:rsidP="00304D09">
      <w:pPr>
        <w:numPr>
          <w:ilvl w:val="1"/>
          <w:numId w:val="3"/>
        </w:numPr>
        <w:spacing w:after="0" w:line="300" w:lineRule="auto"/>
      </w:pPr>
      <w:r>
        <w:t xml:space="preserve">Když jsem </w:t>
      </w:r>
    </w:p>
    <w:p w14:paraId="08B00413" w14:textId="1203C297" w:rsidR="00921E49" w:rsidRDefault="00921E49" w:rsidP="00921E49">
      <w:pPr>
        <w:numPr>
          <w:ilvl w:val="2"/>
          <w:numId w:val="3"/>
        </w:numPr>
        <w:spacing w:after="0" w:line="300" w:lineRule="auto"/>
      </w:pPr>
      <w:r>
        <w:t>… vařil</w:t>
      </w:r>
    </w:p>
    <w:p w14:paraId="354CC81D" w14:textId="320DBAC5" w:rsidR="00921E49" w:rsidRDefault="00DA26B5" w:rsidP="00921E49">
      <w:pPr>
        <w:numPr>
          <w:ilvl w:val="2"/>
          <w:numId w:val="3"/>
        </w:numPr>
        <w:spacing w:after="0" w:line="300" w:lineRule="auto"/>
      </w:pPr>
      <w:r>
        <w:t xml:space="preserve">… </w:t>
      </w:r>
      <w:r w:rsidR="00544C3B">
        <w:t>pracoval</w:t>
      </w:r>
    </w:p>
    <w:p w14:paraId="53C2EC9C" w14:textId="7EF93C3F" w:rsidR="00544C3B" w:rsidRDefault="00544C3B" w:rsidP="00921E49">
      <w:pPr>
        <w:numPr>
          <w:ilvl w:val="2"/>
          <w:numId w:val="3"/>
        </w:numPr>
        <w:spacing w:after="0" w:line="300" w:lineRule="auto"/>
      </w:pPr>
      <w:r>
        <w:t xml:space="preserve">… </w:t>
      </w:r>
      <w:r w:rsidR="00653F5C">
        <w:t>hrál něco…</w:t>
      </w:r>
    </w:p>
    <w:p w14:paraId="2AE022A3" w14:textId="28E82F0B" w:rsidR="00BB03EC" w:rsidRDefault="00BB03EC" w:rsidP="00BB03EC">
      <w:pPr>
        <w:numPr>
          <w:ilvl w:val="1"/>
          <w:numId w:val="3"/>
        </w:numPr>
        <w:spacing w:after="0" w:line="300" w:lineRule="auto"/>
      </w:pPr>
      <w:r>
        <w:t>Při vaření</w:t>
      </w:r>
      <w:r w:rsidR="00DF29DE">
        <w:t>, p</w:t>
      </w:r>
      <w:r>
        <w:t>ři práci</w:t>
      </w:r>
    </w:p>
    <w:p w14:paraId="6E61898B" w14:textId="4290502A" w:rsidR="00DF29DE" w:rsidRDefault="00632F71" w:rsidP="00BB03EC">
      <w:pPr>
        <w:numPr>
          <w:ilvl w:val="1"/>
          <w:numId w:val="3"/>
        </w:numPr>
        <w:spacing w:after="0" w:line="300" w:lineRule="auto"/>
      </w:pPr>
      <w:r>
        <w:t>Spadl jsem…</w:t>
      </w:r>
    </w:p>
    <w:p w14:paraId="356036BF" w14:textId="3D425E8F" w:rsidR="00DE41B0" w:rsidRDefault="00DE41B0" w:rsidP="00DE41B0">
      <w:pPr>
        <w:numPr>
          <w:ilvl w:val="2"/>
          <w:numId w:val="3"/>
        </w:numPr>
        <w:spacing w:after="0" w:line="300" w:lineRule="auto"/>
      </w:pPr>
      <w:r>
        <w:t>From: … z</w:t>
      </w:r>
      <w:r w:rsidR="009E41F6">
        <w:t> </w:t>
      </w:r>
      <w:r>
        <w:t>kola</w:t>
      </w:r>
      <w:r w:rsidR="009E41F6">
        <w:t>, z</w:t>
      </w:r>
      <w:r w:rsidR="00701E2C">
        <w:t> </w:t>
      </w:r>
      <w:r w:rsidR="009E41F6">
        <w:t>motorky</w:t>
      </w:r>
      <w:r w:rsidR="00701E2C">
        <w:t xml:space="preserve"> (125</w:t>
      </w:r>
      <w:r w:rsidR="00E04D7F">
        <w:t>+</w:t>
      </w:r>
      <w:r w:rsidR="00701E2C">
        <w:t xml:space="preserve"> ccm)</w:t>
      </w:r>
      <w:r w:rsidR="009E41F6">
        <w:t>, ze skůtru (Vespa)</w:t>
      </w:r>
      <w:r w:rsidR="00AF72C7">
        <w:t xml:space="preserve">, </w:t>
      </w:r>
      <w:r w:rsidR="00D076DC">
        <w:t>z motokáry (gocart)</w:t>
      </w:r>
      <w:r w:rsidR="0056209D">
        <w:t xml:space="preserve">, z koloběžky (Scooter), ze </w:t>
      </w:r>
      <w:r w:rsidR="00CB427D">
        <w:t>schodů</w:t>
      </w:r>
      <w:r w:rsidR="00DF46E3">
        <w:t>, ze stromu</w:t>
      </w:r>
      <w:r w:rsidR="00447721">
        <w:t>, z kočárku, z</w:t>
      </w:r>
      <w:r w:rsidR="00742AFA">
        <w:t> </w:t>
      </w:r>
      <w:r w:rsidR="00447721">
        <w:t>vozíku</w:t>
      </w:r>
      <w:r w:rsidR="00742AFA">
        <w:t>, ze židle</w:t>
      </w:r>
      <w:r w:rsidR="00764065">
        <w:t>, z</w:t>
      </w:r>
      <w:r w:rsidR="005D1E89">
        <w:t> </w:t>
      </w:r>
      <w:r w:rsidR="00764065">
        <w:t>baru</w:t>
      </w:r>
    </w:p>
    <w:p w14:paraId="6C1032C4" w14:textId="337DAD2B" w:rsidR="00DE41B0" w:rsidRDefault="00DE41B0" w:rsidP="00DE41B0">
      <w:pPr>
        <w:numPr>
          <w:ilvl w:val="2"/>
          <w:numId w:val="3"/>
        </w:numPr>
        <w:spacing w:after="0" w:line="300" w:lineRule="auto"/>
      </w:pPr>
      <w:r>
        <w:t>On: …</w:t>
      </w:r>
      <w:r w:rsidR="008E491C">
        <w:t xml:space="preserve"> </w:t>
      </w:r>
      <w:r w:rsidR="002B6314">
        <w:t>na zem (ground)</w:t>
      </w:r>
      <w:r w:rsidR="00737B45">
        <w:t>, na kameny (stones)</w:t>
      </w:r>
      <w:r w:rsidR="002B6314">
        <w:t xml:space="preserve">; </w:t>
      </w:r>
      <w:r w:rsidR="008E491C">
        <w:t>na hlavu</w:t>
      </w:r>
      <w:r w:rsidR="006A337C">
        <w:t xml:space="preserve">, </w:t>
      </w:r>
      <w:r w:rsidR="00692ABD">
        <w:t>na ruce / na ruku</w:t>
      </w:r>
      <w:r w:rsidR="00530019">
        <w:t xml:space="preserve">, </w:t>
      </w:r>
      <w:r w:rsidR="0075357D">
        <w:t xml:space="preserve">na bok, </w:t>
      </w:r>
      <w:r w:rsidR="00F55B75">
        <w:t>na záda</w:t>
      </w:r>
      <w:r w:rsidR="00737B45">
        <w:t>, na kolena;</w:t>
      </w:r>
    </w:p>
    <w:p w14:paraId="438491A7" w14:textId="73A91EFE" w:rsidR="00DE41B0" w:rsidRDefault="00DE41B0" w:rsidP="00DE41B0">
      <w:pPr>
        <w:numPr>
          <w:ilvl w:val="2"/>
          <w:numId w:val="3"/>
        </w:numPr>
        <w:spacing w:after="0" w:line="300" w:lineRule="auto"/>
      </w:pPr>
      <w:r>
        <w:t>Where: …</w:t>
      </w:r>
      <w:r w:rsidR="00424BE4">
        <w:t xml:space="preserve"> v práci</w:t>
      </w:r>
    </w:p>
    <w:p w14:paraId="345F2EB9" w14:textId="77777777" w:rsidR="00DE41B0" w:rsidRDefault="00DE41B0" w:rsidP="00BB03EC">
      <w:pPr>
        <w:numPr>
          <w:ilvl w:val="1"/>
          <w:numId w:val="3"/>
        </w:numPr>
        <w:spacing w:after="0" w:line="300" w:lineRule="auto"/>
      </w:pPr>
    </w:p>
    <w:p w14:paraId="792508BE" w14:textId="3BDABFF4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to </w:t>
      </w:r>
      <w:r w:rsidR="00481DD2">
        <w:rPr>
          <w:b/>
          <w:bCs/>
          <w:color w:val="0070C0"/>
        </w:rPr>
        <w:t>ZAČALO</w:t>
      </w:r>
      <w:r w:rsidR="005E2ADA">
        <w:t>?</w:t>
      </w:r>
    </w:p>
    <w:p w14:paraId="1CCD5A56" w14:textId="3636AB3C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lastRenderedPageBreak/>
        <w:t xml:space="preserve">Kdy vás to začalo </w:t>
      </w:r>
      <w:r w:rsidR="00803264">
        <w:rPr>
          <w:b/>
          <w:bCs/>
          <w:color w:val="0070C0"/>
        </w:rPr>
        <w:t>BOLET</w:t>
      </w:r>
      <w:r w:rsidR="005E2ADA">
        <w:t>?</w:t>
      </w:r>
    </w:p>
    <w:p w14:paraId="0D0F4BB8" w14:textId="12384428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se to </w:t>
      </w:r>
      <w:r w:rsidR="002231FC">
        <w:rPr>
          <w:b/>
          <w:bCs/>
          <w:color w:val="0070C0"/>
        </w:rPr>
        <w:t>OBJEVILO</w:t>
      </w:r>
      <w:r w:rsidR="005E2ADA">
        <w:t>?</w:t>
      </w:r>
    </w:p>
    <w:p w14:paraId="1ED88758" w14:textId="37AAA115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Pomohlo </w:t>
      </w:r>
      <w:r w:rsidR="0042787F">
        <w:rPr>
          <w:b/>
          <w:bCs/>
          <w:color w:val="0070C0"/>
        </w:rPr>
        <w:t>VÁM TO</w:t>
      </w:r>
      <w:r w:rsidR="005E2ADA">
        <w:t>?</w:t>
      </w:r>
    </w:p>
    <w:p w14:paraId="27F26F48" w14:textId="3B1FC18B" w:rsidR="004F7859" w:rsidRDefault="00EB0CB9" w:rsidP="004F7859">
      <w:pPr>
        <w:numPr>
          <w:ilvl w:val="1"/>
          <w:numId w:val="3"/>
        </w:numPr>
        <w:spacing w:after="0" w:line="300" w:lineRule="auto"/>
      </w:pPr>
      <w:r>
        <w:t>Ano.</w:t>
      </w:r>
    </w:p>
    <w:p w14:paraId="4C50C544" w14:textId="6CAFE255" w:rsidR="00EB0CB9" w:rsidRDefault="00EB0CB9" w:rsidP="00EB0CB9">
      <w:pPr>
        <w:numPr>
          <w:ilvl w:val="2"/>
          <w:numId w:val="3"/>
        </w:numPr>
        <w:spacing w:after="0" w:line="300" w:lineRule="auto"/>
      </w:pPr>
      <w:r>
        <w:t>Co vám pomohlo?</w:t>
      </w:r>
    </w:p>
    <w:p w14:paraId="328ACBB1" w14:textId="0C8C3EA4" w:rsidR="00EB0CB9" w:rsidRDefault="00232758" w:rsidP="003F7EF2">
      <w:pPr>
        <w:numPr>
          <w:ilvl w:val="3"/>
          <w:numId w:val="3"/>
        </w:numPr>
        <w:spacing w:after="0" w:line="300" w:lineRule="auto"/>
      </w:pPr>
      <w:r>
        <w:t>Léky</w:t>
      </w:r>
    </w:p>
    <w:p w14:paraId="649CE2BE" w14:textId="0F743BFD" w:rsidR="00232758" w:rsidRDefault="00F51444" w:rsidP="003F7EF2">
      <w:pPr>
        <w:numPr>
          <w:ilvl w:val="3"/>
          <w:numId w:val="3"/>
        </w:numPr>
        <w:spacing w:after="0" w:line="300" w:lineRule="auto"/>
      </w:pPr>
      <w:r>
        <w:t>Odpočinek</w:t>
      </w:r>
    </w:p>
    <w:p w14:paraId="01693F6C" w14:textId="261508FC" w:rsidR="00F51444" w:rsidRDefault="0092346F" w:rsidP="003F7EF2">
      <w:pPr>
        <w:numPr>
          <w:ilvl w:val="3"/>
          <w:numId w:val="3"/>
        </w:numPr>
        <w:spacing w:after="0" w:line="300" w:lineRule="auto"/>
      </w:pPr>
      <w:r>
        <w:t>Spát</w:t>
      </w:r>
    </w:p>
    <w:p w14:paraId="7D765359" w14:textId="0D77E885" w:rsidR="0092346F" w:rsidRDefault="00047A84" w:rsidP="003F7EF2">
      <w:pPr>
        <w:numPr>
          <w:ilvl w:val="3"/>
          <w:numId w:val="3"/>
        </w:numPr>
        <w:spacing w:after="0" w:line="300" w:lineRule="auto"/>
      </w:pPr>
      <w:r>
        <w:t>Masáž</w:t>
      </w:r>
    </w:p>
    <w:p w14:paraId="761F3796" w14:textId="16C63187" w:rsidR="00047A84" w:rsidRDefault="00F12FD6" w:rsidP="003F7EF2">
      <w:pPr>
        <w:numPr>
          <w:ilvl w:val="3"/>
          <w:numId w:val="3"/>
        </w:numPr>
        <w:spacing w:after="0" w:line="300" w:lineRule="auto"/>
      </w:pPr>
      <w:r>
        <w:t>C</w:t>
      </w:r>
      <w:r w:rsidR="002E448F">
        <w:t>vičení</w:t>
      </w:r>
    </w:p>
    <w:p w14:paraId="3FE9B758" w14:textId="5E5000FE" w:rsidR="00F12FD6" w:rsidRDefault="00C51BD8" w:rsidP="003F7EF2">
      <w:pPr>
        <w:numPr>
          <w:ilvl w:val="3"/>
          <w:numId w:val="3"/>
        </w:numPr>
        <w:spacing w:after="0" w:line="300" w:lineRule="auto"/>
      </w:pPr>
      <w:r>
        <w:t>Čaj, pila jsem čaj</w:t>
      </w:r>
    </w:p>
    <w:p w14:paraId="3E42FCEB" w14:textId="14DC26CE" w:rsidR="00295952" w:rsidRDefault="00295952" w:rsidP="00295952">
      <w:pPr>
        <w:numPr>
          <w:ilvl w:val="4"/>
          <w:numId w:val="3"/>
        </w:numPr>
        <w:spacing w:after="0" w:line="300" w:lineRule="auto"/>
      </w:pPr>
      <w:r>
        <w:t>Jaký čaj?</w:t>
      </w:r>
      <w:r w:rsidR="00C625F1">
        <w:t xml:space="preserve"> Ovocný? </w:t>
      </w:r>
    </w:p>
    <w:p w14:paraId="5CC956F2" w14:textId="06B2AD8D" w:rsidR="00C625F1" w:rsidRDefault="00C625F1" w:rsidP="00295952">
      <w:pPr>
        <w:numPr>
          <w:ilvl w:val="4"/>
          <w:numId w:val="3"/>
        </w:numPr>
        <w:spacing w:after="0" w:line="300" w:lineRule="auto"/>
      </w:pPr>
      <w:r>
        <w:t xml:space="preserve">Ginger: </w:t>
      </w:r>
      <w:r w:rsidR="002648D3">
        <w:t>zázvor</w:t>
      </w:r>
    </w:p>
    <w:p w14:paraId="0FB8BB7D" w14:textId="6F931F20" w:rsidR="00672D8C" w:rsidRDefault="00C40A0A" w:rsidP="00295952">
      <w:pPr>
        <w:numPr>
          <w:ilvl w:val="4"/>
          <w:numId w:val="3"/>
        </w:numPr>
        <w:spacing w:after="0" w:line="300" w:lineRule="auto"/>
      </w:pPr>
      <w:r>
        <w:t>Zelený</w:t>
      </w:r>
    </w:p>
    <w:p w14:paraId="7280FF08" w14:textId="2FEB64A8" w:rsidR="00C40A0A" w:rsidRDefault="00C40A0A" w:rsidP="00295952">
      <w:pPr>
        <w:numPr>
          <w:ilvl w:val="4"/>
          <w:numId w:val="3"/>
        </w:numPr>
        <w:spacing w:after="0" w:line="300" w:lineRule="auto"/>
      </w:pPr>
      <w:r>
        <w:t>Černý</w:t>
      </w:r>
    </w:p>
    <w:p w14:paraId="659752FD" w14:textId="07FF7BA6" w:rsidR="00C40A0A" w:rsidRDefault="00C40A0A" w:rsidP="00295952">
      <w:pPr>
        <w:numPr>
          <w:ilvl w:val="4"/>
          <w:numId w:val="3"/>
        </w:numPr>
        <w:spacing w:after="0" w:line="300" w:lineRule="auto"/>
      </w:pPr>
      <w:r>
        <w:t>Bylinkový čaj: herbs</w:t>
      </w:r>
    </w:p>
    <w:p w14:paraId="6F374E77" w14:textId="64C9807D" w:rsidR="00A37D31" w:rsidRDefault="00620D99" w:rsidP="00AF3F92">
      <w:pPr>
        <w:numPr>
          <w:ilvl w:val="3"/>
          <w:numId w:val="3"/>
        </w:numPr>
        <w:spacing w:after="0" w:line="300" w:lineRule="auto"/>
      </w:pPr>
      <w:r>
        <w:t>Alkohol?</w:t>
      </w:r>
      <w:r w:rsidR="0041012A">
        <w:t xml:space="preserve"> Funguje?</w:t>
      </w:r>
    </w:p>
    <w:p w14:paraId="2153322C" w14:textId="083D13CD" w:rsidR="00AF3567" w:rsidRDefault="00BA5389" w:rsidP="00AF3567">
      <w:pPr>
        <w:numPr>
          <w:ilvl w:val="4"/>
          <w:numId w:val="3"/>
        </w:numPr>
        <w:spacing w:after="0" w:line="300" w:lineRule="auto"/>
      </w:pPr>
      <w:r>
        <w:t>Jako všechno, když berete málo, pomáhá; když moc, škodí.</w:t>
      </w:r>
    </w:p>
    <w:p w14:paraId="2A2D65D5" w14:textId="27A161E2" w:rsidR="000716A9" w:rsidRDefault="000716A9" w:rsidP="00AF3567">
      <w:pPr>
        <w:numPr>
          <w:ilvl w:val="4"/>
          <w:numId w:val="3"/>
        </w:numPr>
        <w:spacing w:after="0" w:line="300" w:lineRule="auto"/>
      </w:pPr>
      <w:r>
        <w:t>Alkohol v malých dávkách neškodí v jakémkoli množství.,</w:t>
      </w:r>
    </w:p>
    <w:p w14:paraId="7534E2A8" w14:textId="7DDEC79C" w:rsidR="00F55B23" w:rsidRDefault="00F55B23" w:rsidP="00AF3567">
      <w:pPr>
        <w:numPr>
          <w:ilvl w:val="4"/>
          <w:numId w:val="3"/>
        </w:numPr>
        <w:spacing w:after="0" w:line="300" w:lineRule="auto"/>
      </w:pPr>
      <w:r>
        <w:t>Limonádový Joe</w:t>
      </w:r>
    </w:p>
    <w:p w14:paraId="219E24B0" w14:textId="083E6D01" w:rsidR="00EB0CB9" w:rsidRDefault="00EB0CB9" w:rsidP="004F7859">
      <w:pPr>
        <w:numPr>
          <w:ilvl w:val="1"/>
          <w:numId w:val="3"/>
        </w:numPr>
        <w:spacing w:after="0" w:line="300" w:lineRule="auto"/>
      </w:pPr>
      <w:r>
        <w:t>Ne.</w:t>
      </w:r>
    </w:p>
    <w:p w14:paraId="73CD08F7" w14:textId="19F23E2F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Bylo to potom </w:t>
      </w:r>
      <w:r w:rsidR="00D119E9">
        <w:rPr>
          <w:b/>
          <w:bCs/>
          <w:color w:val="0070C0"/>
        </w:rPr>
        <w:t>LEPŠÍ</w:t>
      </w:r>
      <w:r w:rsidR="005E2ADA">
        <w:t>?</w:t>
      </w:r>
    </w:p>
    <w:p w14:paraId="1BDDEF4F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přivádí?</w:t>
      </w:r>
    </w:p>
    <w:p w14:paraId="2C325BA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začalo?</w:t>
      </w:r>
    </w:p>
    <w:p w14:paraId="22F3DB9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potíže?</w:t>
      </w:r>
    </w:p>
    <w:p w14:paraId="003CA866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lepší?</w:t>
      </w:r>
    </w:p>
    <w:p w14:paraId="3214F16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to stalo?</w:t>
      </w:r>
    </w:p>
    <w:p w14:paraId="687EA80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 stalo?</w:t>
      </w:r>
    </w:p>
    <w:p w14:paraId="5E0217E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objevilo?</w:t>
      </w:r>
    </w:p>
    <w:p w14:paraId="115C95B9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trápí?</w:t>
      </w:r>
    </w:p>
    <w:p w14:paraId="27E89DA5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to?</w:t>
      </w:r>
    </w:p>
    <w:p w14:paraId="21F488B4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bolet?</w:t>
      </w:r>
    </w:p>
    <w:p w14:paraId="3D2D18F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vám?</w:t>
      </w:r>
    </w:p>
    <w:p w14:paraId="0B4009A4" w14:textId="77777777" w:rsidR="00584A72" w:rsidRDefault="00584A72" w:rsidP="00584A72">
      <w:pPr>
        <w:spacing w:line="300" w:lineRule="auto"/>
        <w:sectPr w:rsidR="00584A72" w:rsidSect="002831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64952A" w14:textId="1C6C8BE8" w:rsidR="00584A72" w:rsidRDefault="00584A72" w:rsidP="00584A72">
      <w:pPr>
        <w:spacing w:line="300" w:lineRule="auto"/>
      </w:pPr>
    </w:p>
    <w:p w14:paraId="0B08C1D5" w14:textId="77777777" w:rsidR="008555EE" w:rsidRDefault="008555EE">
      <w:pPr>
        <w:rPr>
          <w:b/>
        </w:rPr>
      </w:pPr>
      <w:r>
        <w:rPr>
          <w:b/>
        </w:rPr>
        <w:br w:type="page"/>
      </w:r>
    </w:p>
    <w:p w14:paraId="10BB4F17" w14:textId="653A5CD8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2) </w:t>
      </w:r>
      <w:r w:rsidRPr="00A03867">
        <w:rPr>
          <w:b/>
        </w:rPr>
        <w:t>Spojujte otázky a odpovědi</w:t>
      </w:r>
    </w:p>
    <w:p w14:paraId="5648C1A4" w14:textId="77777777" w:rsidR="00584A72" w:rsidRDefault="00584A72" w:rsidP="00584A72">
      <w:pPr>
        <w:numPr>
          <w:ilvl w:val="0"/>
          <w:numId w:val="4"/>
        </w:numPr>
        <w:spacing w:after="0"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7AE62" w14:textId="7EC2456B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Jak dlouho to trvá?</w:t>
      </w:r>
      <w:r w:rsidR="000B6007" w:rsidRPr="000B6007">
        <w:rPr>
          <w:b/>
          <w:bCs/>
          <w:color w:val="0070C0"/>
        </w:rPr>
        <w:t xml:space="preserve"> – </w:t>
      </w:r>
      <w:r w:rsidR="00613658">
        <w:rPr>
          <w:b/>
          <w:bCs/>
          <w:color w:val="0070C0"/>
        </w:rPr>
        <w:t>C</w:t>
      </w:r>
    </w:p>
    <w:p w14:paraId="76F9BA7E" w14:textId="5F14E203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Je to pořád stejné?</w:t>
      </w:r>
      <w:r w:rsidR="000B6007" w:rsidRPr="000B6007">
        <w:rPr>
          <w:b/>
          <w:bCs/>
          <w:color w:val="0070C0"/>
        </w:rPr>
        <w:t xml:space="preserve"> – </w:t>
      </w:r>
      <w:r w:rsidR="00C61C25">
        <w:rPr>
          <w:b/>
          <w:bCs/>
          <w:color w:val="0070C0"/>
        </w:rPr>
        <w:t>D</w:t>
      </w:r>
    </w:p>
    <w:p w14:paraId="65746C42" w14:textId="20467DD9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Co vás trápí? / Co vás přivádí? / Co vás bolí?</w:t>
      </w:r>
      <w:r w:rsidR="000B6007" w:rsidRPr="000B6007">
        <w:rPr>
          <w:b/>
          <w:bCs/>
          <w:color w:val="0070C0"/>
        </w:rPr>
        <w:t xml:space="preserve"> – </w:t>
      </w:r>
      <w:r w:rsidR="00BC282E">
        <w:rPr>
          <w:b/>
          <w:bCs/>
          <w:color w:val="0070C0"/>
        </w:rPr>
        <w:t>F</w:t>
      </w:r>
    </w:p>
    <w:p w14:paraId="3E69FCD0" w14:textId="2574BC3F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 jste si na to něco? / Dělal jste s tím něco?</w:t>
      </w:r>
      <w:r w:rsidR="000B6007" w:rsidRPr="000B6007">
        <w:rPr>
          <w:b/>
          <w:bCs/>
          <w:color w:val="0070C0"/>
        </w:rPr>
        <w:t xml:space="preserve"> – </w:t>
      </w:r>
      <w:r w:rsidR="00A46BA0">
        <w:rPr>
          <w:b/>
          <w:bCs/>
          <w:color w:val="0070C0"/>
        </w:rPr>
        <w:t>A</w:t>
      </w:r>
    </w:p>
    <w:p w14:paraId="0314936E" w14:textId="49A57E95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Kdy se vám to stalo?</w:t>
      </w:r>
      <w:r w:rsidR="000B6007" w:rsidRPr="000B6007">
        <w:rPr>
          <w:b/>
          <w:bCs/>
          <w:color w:val="0070C0"/>
        </w:rPr>
        <w:t xml:space="preserve"> – </w:t>
      </w:r>
      <w:r w:rsidR="00F87BD8">
        <w:rPr>
          <w:b/>
          <w:bCs/>
          <w:color w:val="0070C0"/>
        </w:rPr>
        <w:t>G</w:t>
      </w:r>
    </w:p>
    <w:p w14:paraId="47688A99" w14:textId="117D920A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Zlepšilo se to? / Je to lepší?</w:t>
      </w:r>
      <w:r w:rsidR="000B6007" w:rsidRPr="000B6007">
        <w:rPr>
          <w:b/>
          <w:bCs/>
          <w:color w:val="0070C0"/>
        </w:rPr>
        <w:t xml:space="preserve"> – </w:t>
      </w:r>
      <w:r w:rsidR="0004413F">
        <w:rPr>
          <w:b/>
          <w:bCs/>
          <w:color w:val="0070C0"/>
        </w:rPr>
        <w:t>E</w:t>
      </w:r>
    </w:p>
    <w:p w14:paraId="1099ECCC" w14:textId="36151140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 xml:space="preserve">Už se měla někdy </w:t>
      </w:r>
      <w:r w:rsidRPr="0047322E">
        <w:rPr>
          <w:b/>
          <w:bCs/>
        </w:rPr>
        <w:t>podobné</w:t>
      </w:r>
      <w:r>
        <w:t xml:space="preserve"> potíže?</w:t>
      </w:r>
      <w:r w:rsidR="000B6007" w:rsidRPr="000B6007">
        <w:rPr>
          <w:b/>
          <w:bCs/>
          <w:color w:val="0070C0"/>
        </w:rPr>
        <w:t xml:space="preserve"> – </w:t>
      </w:r>
      <w:r w:rsidR="00FA1996">
        <w:rPr>
          <w:b/>
          <w:bCs/>
          <w:color w:val="0070C0"/>
        </w:rPr>
        <w:t>H</w:t>
      </w:r>
    </w:p>
    <w:p w14:paraId="7C1E1716" w14:textId="36F0936B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Brala jste si nějaké léky?</w:t>
      </w:r>
      <w:r w:rsidR="000B6007" w:rsidRPr="000B6007">
        <w:rPr>
          <w:b/>
          <w:bCs/>
          <w:color w:val="0070C0"/>
        </w:rPr>
        <w:t xml:space="preserve"> – </w:t>
      </w:r>
      <w:r w:rsidR="002A11AC">
        <w:rPr>
          <w:b/>
          <w:bCs/>
          <w:color w:val="0070C0"/>
        </w:rPr>
        <w:t>B</w:t>
      </w:r>
    </w:p>
    <w:p w14:paraId="2968A40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Namazal jsem to framykoinem a zalepil náplastí.</w:t>
      </w:r>
    </w:p>
    <w:p w14:paraId="2E6A405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vzala jsem si Ibalgin na bolest a v lékárně jsem si koupila kapky.</w:t>
      </w:r>
    </w:p>
    <w:p w14:paraId="3D333D9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Od včerejšího večera.</w:t>
      </w:r>
    </w:p>
    <w:p w14:paraId="71CED0F3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je to pořád stejné.</w:t>
      </w:r>
    </w:p>
    <w:p w14:paraId="2632E73A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Ne, myslím, že je to horší. </w:t>
      </w:r>
    </w:p>
    <w:p w14:paraId="09DD53BF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Mám průjem a pořád zvracím.</w:t>
      </w:r>
    </w:p>
    <w:p w14:paraId="0AE2784B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Dneska ráno v práci.</w:t>
      </w:r>
    </w:p>
    <w:p w14:paraId="2D2D87A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Ne, to je poprvé.</w:t>
      </w:r>
    </w:p>
    <w:p w14:paraId="7B68D210" w14:textId="77777777" w:rsidR="00584A72" w:rsidRDefault="00584A72" w:rsidP="00584A72">
      <w:pPr>
        <w:spacing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03B2B0AA" w14:textId="24C5B2A4" w:rsidR="00584A72" w:rsidRDefault="00964010" w:rsidP="00584A72">
      <w:pPr>
        <w:spacing w:line="300" w:lineRule="auto"/>
      </w:pPr>
      <w:r>
        <w:t xml:space="preserve">Namazat: </w:t>
      </w:r>
      <w:r w:rsidR="0090423A">
        <w:t>namazal jsem chleba máslem</w:t>
      </w:r>
      <w:r w:rsidR="005A5B4F">
        <w:t>.</w:t>
      </w:r>
    </w:p>
    <w:p w14:paraId="4F62FCE4" w14:textId="45F89450" w:rsidR="005A5B4F" w:rsidRDefault="005A5B4F" w:rsidP="00584A72">
      <w:pPr>
        <w:spacing w:line="300" w:lineRule="auto"/>
      </w:pPr>
      <w:r w:rsidRPr="00E6205A">
        <w:rPr>
          <w:b/>
          <w:bCs/>
        </w:rPr>
        <w:t>Namazat se</w:t>
      </w:r>
      <w:r>
        <w:t xml:space="preserve">: </w:t>
      </w:r>
      <w:r w:rsidR="007E03B8">
        <w:t>U moře, v létě: namazal jsem se krémem…</w:t>
      </w:r>
    </w:p>
    <w:p w14:paraId="54038678" w14:textId="77777777" w:rsidR="00584A72" w:rsidRDefault="00584A72">
      <w:pPr>
        <w:rPr>
          <w:b/>
        </w:rPr>
      </w:pPr>
      <w:r>
        <w:rPr>
          <w:b/>
        </w:rPr>
        <w:br w:type="page"/>
      </w:r>
    </w:p>
    <w:p w14:paraId="79300C5F" w14:textId="26DBA988" w:rsidR="00584A72" w:rsidRPr="005C3669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3) </w:t>
      </w:r>
      <w:r w:rsidRPr="005C3669">
        <w:rPr>
          <w:b/>
        </w:rPr>
        <w:t>Udělejte dialog</w:t>
      </w:r>
    </w:p>
    <w:p w14:paraId="43579591" w14:textId="1A3F4B70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Dobrý den, co vás trápí, pane Hartmane? 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1211BBA9" w14:textId="309AAF90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Jak dlouho se cítíte unavený?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4D591005" w14:textId="4195B142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Máte ještě nějaké jiné potíže?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6CC8708C" w14:textId="3E9FDADF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Lékař: Pane Hartmane, bral jste si nějaké léky?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609297CE" w14:textId="77777777" w:rsidR="00584A72" w:rsidRDefault="00584A72" w:rsidP="00584A72">
      <w:pPr>
        <w:spacing w:line="300" w:lineRule="auto"/>
      </w:pPr>
    </w:p>
    <w:p w14:paraId="72D697DE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Ano, bolí mě záda a tady za krkem. Říkal jsem si, že je to spojené s tou únavou, ale teď nevím. A když si sáhnu na krk, cítím takové boule, mám to tady zvětšené. Ty uzliny mám větší. </w:t>
      </w:r>
    </w:p>
    <w:p w14:paraId="2D8D1E47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To trvá tak dva týdny, myslel jsem, že to přejde, když budu víc odpočívat, ale je to stejné, nijak se to nezlepšilo. </w:t>
      </w:r>
    </w:p>
    <w:p w14:paraId="19CF62BC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Manželka mi dala něco na tu bolest zad a v krku, myslím, že Ibalgin. Ale moc to nepomohlo, na chvíli se mi ulevilo a pak se to vrátilo. </w:t>
      </w:r>
    </w:p>
    <w:p w14:paraId="440B9113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Paní doktorko, já jsem pořád hrozně unavený. Už když ráno vstanu, tak si připadám, jako bych byl celý den pracoval. A poslední dva dny mě bolí v krku. </w:t>
      </w:r>
    </w:p>
    <w:p w14:paraId="11C7F9B7" w14:textId="3B2EF28D" w:rsidR="00584A72" w:rsidRDefault="00584A72" w:rsidP="00584A72"/>
    <w:p w14:paraId="3179F99D" w14:textId="5DD76CE3" w:rsidR="00584A72" w:rsidRPr="00584A72" w:rsidRDefault="00584A72" w:rsidP="00584A72">
      <w:pPr>
        <w:rPr>
          <w:b/>
          <w:bCs/>
        </w:rPr>
      </w:pPr>
      <w:r>
        <w:rPr>
          <w:b/>
          <w:bCs/>
        </w:rPr>
        <w:t>4</w:t>
      </w:r>
      <w:r w:rsidRPr="00584A72">
        <w:rPr>
          <w:b/>
          <w:bCs/>
        </w:rPr>
        <w:t xml:space="preserve"> Poslouchejte a odpovídejte (TM, CD1/21</w:t>
      </w:r>
      <w:r>
        <w:rPr>
          <w:b/>
          <w:bCs/>
        </w:rPr>
        <w:t xml:space="preserve">: </w:t>
      </w:r>
      <w:hyperlink r:id="rId9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): preventivní prohlídka</w:t>
      </w:r>
    </w:p>
    <w:p w14:paraId="2F69C7DD" w14:textId="5620A047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Co potřebuje pacientka a proč? </w:t>
      </w:r>
      <w:r w:rsidR="00652C81">
        <w:rPr>
          <w:b/>
          <w:caps/>
          <w:color w:val="0070C0"/>
        </w:rPr>
        <w:t>POTVRZENÍ O ZDRAVOTNÍM STAVU</w:t>
      </w:r>
      <w:r>
        <w:t xml:space="preserve">; proč? </w:t>
      </w:r>
      <w:r w:rsidR="007969BE">
        <w:rPr>
          <w:b/>
          <w:caps/>
          <w:color w:val="0070C0"/>
        </w:rPr>
        <w:t>nová práce</w:t>
      </w:r>
    </w:p>
    <w:p w14:paraId="08253C3C" w14:textId="77777777" w:rsidR="00584A72" w:rsidRDefault="00584A72" w:rsidP="00584A72">
      <w:pPr>
        <w:pStyle w:val="Odstavecseseznamem"/>
        <w:numPr>
          <w:ilvl w:val="0"/>
          <w:numId w:val="6"/>
        </w:numPr>
      </w:pPr>
      <w:r>
        <w:t>Co lékař vyšetřuje?</w:t>
      </w:r>
    </w:p>
    <w:p w14:paraId="17848033" w14:textId="543882EC" w:rsidR="00584A72" w:rsidRDefault="0076445D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krevní tlak</w:t>
      </w:r>
    </w:p>
    <w:p w14:paraId="5136D30F" w14:textId="57E6B9B4" w:rsidR="00584A72" w:rsidRDefault="0076445D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krk</w:t>
      </w:r>
    </w:p>
    <w:p w14:paraId="3F4BB892" w14:textId="65CF509F" w:rsidR="00584A72" w:rsidRDefault="0076445D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 xml:space="preserve">plíce </w:t>
      </w:r>
      <w:r w:rsidR="00584A72">
        <w:t xml:space="preserve">a </w:t>
      </w:r>
      <w:r>
        <w:rPr>
          <w:b/>
          <w:caps/>
          <w:color w:val="0070C0"/>
        </w:rPr>
        <w:t>srdce</w:t>
      </w:r>
    </w:p>
    <w:p w14:paraId="56F495E0" w14:textId="598C902D" w:rsidR="00584A72" w:rsidRDefault="00A6542F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břicho</w:t>
      </w:r>
    </w:p>
    <w:p w14:paraId="00268E3E" w14:textId="41BD79E8" w:rsidR="00584A72" w:rsidRPr="005C005D" w:rsidRDefault="00584A72" w:rsidP="00584A72">
      <w:pPr>
        <w:pStyle w:val="Odstavecseseznamem"/>
        <w:numPr>
          <w:ilvl w:val="0"/>
          <w:numId w:val="6"/>
        </w:numPr>
      </w:pPr>
      <w:r>
        <w:t xml:space="preserve">Jaké očkování pacientka chce? </w:t>
      </w:r>
      <w:r w:rsidR="006F3948">
        <w:rPr>
          <w:b/>
          <w:caps/>
          <w:color w:val="0070C0"/>
        </w:rPr>
        <w:t>tetanus</w:t>
      </w:r>
      <w:r w:rsidR="005C005D">
        <w:rPr>
          <w:b/>
          <w:caps/>
          <w:color w:val="0070C0"/>
        </w:rPr>
        <w:t>;</w:t>
      </w:r>
    </w:p>
    <w:p w14:paraId="1CFA9640" w14:textId="140EAE5D" w:rsidR="005C005D" w:rsidRDefault="005C005D" w:rsidP="00584A72">
      <w:pPr>
        <w:pStyle w:val="Odstavecseseznamem"/>
        <w:numPr>
          <w:ilvl w:val="0"/>
          <w:numId w:val="6"/>
        </w:numPr>
      </w:pPr>
      <w:r>
        <w:rPr>
          <w:b/>
          <w:caps/>
          <w:color w:val="0070C0"/>
        </w:rPr>
        <w:t>tetanus není permanentní očkování?</w:t>
      </w:r>
      <w:r w:rsidR="000D4B81">
        <w:rPr>
          <w:b/>
          <w:caps/>
          <w:color w:val="0070C0"/>
        </w:rPr>
        <w:t xml:space="preserve">  ne</w:t>
      </w:r>
      <w:r w:rsidR="001C033A">
        <w:rPr>
          <w:b/>
          <w:caps/>
          <w:color w:val="0070C0"/>
        </w:rPr>
        <w:t>, není permanentní</w:t>
      </w:r>
    </w:p>
    <w:p w14:paraId="2FC2AB6E" w14:textId="523E8CFF" w:rsidR="00AC5006" w:rsidRPr="00AC5006" w:rsidRDefault="00AC5006" w:rsidP="00584A72">
      <w:r>
        <w:rPr>
          <w:b/>
          <w:bCs/>
        </w:rPr>
        <w:t>POTVRZENÍ</w:t>
      </w:r>
      <w:r>
        <w:t xml:space="preserve"> o zdravotním stavu, o studiu, o ubytování, o absolvování</w:t>
      </w:r>
      <w:r w:rsidR="001471F3">
        <w:t>, o…</w:t>
      </w:r>
    </w:p>
    <w:p w14:paraId="622B8829" w14:textId="4744A6E0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5 Spojujte.</w:t>
      </w:r>
    </w:p>
    <w:p w14:paraId="3B136A1B" w14:textId="77777777" w:rsidR="00584A72" w:rsidRPr="00584A72" w:rsidRDefault="00584A72" w:rsidP="00584A72">
      <w:pPr>
        <w:rPr>
          <w:b/>
          <w:bCs/>
        </w:rPr>
        <w:sectPr w:rsidR="00584A72" w:rsidRPr="00584A72" w:rsidSect="00584A72"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DA7488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Svlékněte se</w:t>
      </w:r>
    </w:p>
    <w:p w14:paraId="41B586BC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Zakloňte </w:t>
      </w:r>
    </w:p>
    <w:p w14:paraId="6BFEA18D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Sundejte si</w:t>
      </w:r>
    </w:p>
    <w:p w14:paraId="22889476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Dotkněte se </w:t>
      </w:r>
    </w:p>
    <w:p w14:paraId="6CB43E9E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Otevřete</w:t>
      </w:r>
    </w:p>
    <w:p w14:paraId="59D325BD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Pokrčte </w:t>
      </w:r>
    </w:p>
    <w:p w14:paraId="145BA4B2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Vyplázněte </w:t>
      </w:r>
    </w:p>
    <w:p w14:paraId="1AC9FCC2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Lehněte si</w:t>
      </w:r>
    </w:p>
    <w:p w14:paraId="51F26BE0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Dejte ruce</w:t>
      </w:r>
    </w:p>
    <w:p w14:paraId="5C216290" w14:textId="77777777" w:rsidR="00584A72" w:rsidRDefault="00584A72" w:rsidP="00584A72">
      <w:pPr>
        <w:pStyle w:val="Odstavecseseznamem"/>
        <w:numPr>
          <w:ilvl w:val="0"/>
          <w:numId w:val="7"/>
        </w:numPr>
      </w:pPr>
      <w:r>
        <w:t>Zadržte</w:t>
      </w:r>
    </w:p>
    <w:p w14:paraId="07CF27A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na záda.</w:t>
      </w:r>
    </w:p>
    <w:p w14:paraId="312FDB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tričko.</w:t>
      </w:r>
    </w:p>
    <w:p w14:paraId="14057894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ústa.</w:t>
      </w:r>
    </w:p>
    <w:p w14:paraId="30EF71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hlavu.</w:t>
      </w:r>
    </w:p>
    <w:p w14:paraId="6CE2FE8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pravé koleno.</w:t>
      </w:r>
    </w:p>
    <w:p w14:paraId="5B4AE9D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dech.</w:t>
      </w:r>
    </w:p>
    <w:p w14:paraId="63F8C51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do půl těla.</w:t>
      </w:r>
    </w:p>
    <w:p w14:paraId="59AD550C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podél těla.</w:t>
      </w:r>
      <w:r>
        <w:tab/>
      </w:r>
    </w:p>
    <w:p w14:paraId="69A4A3D2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prstem špičky nosu.</w:t>
      </w:r>
    </w:p>
    <w:p w14:paraId="6C2D8FCB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jazyk.</w:t>
      </w:r>
    </w:p>
    <w:p w14:paraId="2AF25D27" w14:textId="77777777" w:rsidR="00584A72" w:rsidRDefault="00584A72" w:rsidP="00584A72">
      <w:pPr>
        <w:spacing w:after="0"/>
        <w:sectPr w:rsidR="00584A72" w:rsidSect="0082441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25EE13" w14:textId="2A2E3236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6 Poslouchejte a odpovídejte. (TM CD1/22</w:t>
      </w:r>
      <w:r>
        <w:rPr>
          <w:b/>
          <w:bCs/>
        </w:rPr>
        <w:t xml:space="preserve">: </w:t>
      </w:r>
      <w:hyperlink r:id="rId11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</w:t>
      </w:r>
    </w:p>
    <w:p w14:paraId="140F31FF" w14:textId="6B577698" w:rsidR="00584A72" w:rsidRDefault="00584A72" w:rsidP="00584A72">
      <w:pPr>
        <w:pStyle w:val="Odstavecseseznamem"/>
        <w:numPr>
          <w:ilvl w:val="0"/>
          <w:numId w:val="16"/>
        </w:numPr>
      </w:pPr>
      <w:r w:rsidRPr="00EE33B4">
        <w:rPr>
          <w:b/>
          <w:bCs/>
        </w:rPr>
        <w:t>Jaké potíže</w:t>
      </w:r>
      <w:r>
        <w:t xml:space="preserve"> má pacientka? </w:t>
      </w:r>
      <w:r>
        <w:tab/>
      </w:r>
      <w:r w:rsidR="009F4267">
        <w:rPr>
          <w:b/>
          <w:caps/>
          <w:color w:val="0070C0"/>
        </w:rPr>
        <w:t>nemůže chodit</w:t>
      </w:r>
      <w:r w:rsidR="00493F30">
        <w:rPr>
          <w:b/>
          <w:caps/>
          <w:color w:val="0070C0"/>
        </w:rPr>
        <w:t>/postavit na nohu; bolí ji noha</w:t>
      </w:r>
      <w:r w:rsidR="00E413E2">
        <w:rPr>
          <w:b/>
          <w:caps/>
          <w:color w:val="0070C0"/>
        </w:rPr>
        <w:t xml:space="preserve">; </w:t>
      </w:r>
      <w:r w:rsidR="00EE33B4">
        <w:rPr>
          <w:b/>
          <w:caps/>
          <w:color w:val="0070C0"/>
        </w:rPr>
        <w:t>s</w:t>
      </w:r>
      <w:r w:rsidR="00563E12">
        <w:rPr>
          <w:b/>
          <w:caps/>
          <w:color w:val="0070C0"/>
        </w:rPr>
        <w:t> </w:t>
      </w:r>
      <w:r w:rsidR="00EE33B4">
        <w:rPr>
          <w:b/>
          <w:caps/>
          <w:color w:val="0070C0"/>
        </w:rPr>
        <w:t>nohou</w:t>
      </w:r>
      <w:r w:rsidR="00563E12">
        <w:rPr>
          <w:b/>
          <w:caps/>
          <w:color w:val="0070C0"/>
        </w:rPr>
        <w:t>/ noha</w:t>
      </w:r>
    </w:p>
    <w:p w14:paraId="25FDB684" w14:textId="57BDB2B5" w:rsidR="00584A72" w:rsidRPr="0018513D" w:rsidRDefault="00584A72" w:rsidP="00584A72">
      <w:pPr>
        <w:pStyle w:val="Odstavecseseznamem"/>
        <w:numPr>
          <w:ilvl w:val="0"/>
          <w:numId w:val="16"/>
        </w:numPr>
      </w:pPr>
      <w:r w:rsidRPr="007C4A5F">
        <w:rPr>
          <w:b/>
          <w:bCs/>
        </w:rPr>
        <w:t>Jak dlouho</w:t>
      </w:r>
      <w:r>
        <w:t xml:space="preserve"> má ty potíže? </w:t>
      </w:r>
      <w:r>
        <w:tab/>
      </w:r>
      <w:r w:rsidR="00B00BBA">
        <w:rPr>
          <w:b/>
          <w:caps/>
          <w:color w:val="0070C0"/>
        </w:rPr>
        <w:t>od vč</w:t>
      </w:r>
      <w:r w:rsidR="00EB02D0">
        <w:rPr>
          <w:b/>
          <w:caps/>
          <w:color w:val="0070C0"/>
        </w:rPr>
        <w:t>era</w:t>
      </w:r>
      <w:r w:rsidR="001252B1">
        <w:rPr>
          <w:b/>
          <w:caps/>
          <w:color w:val="0070C0"/>
        </w:rPr>
        <w:t>;</w:t>
      </w:r>
      <w:r w:rsidR="00E85360">
        <w:rPr>
          <w:b/>
          <w:caps/>
          <w:color w:val="0070C0"/>
        </w:rPr>
        <w:t xml:space="preserve"> </w:t>
      </w:r>
      <w:r w:rsidR="00E85360" w:rsidRPr="009A246A">
        <w:rPr>
          <w:b/>
          <w:caps/>
          <w:color w:val="0070C0"/>
          <w:u w:val="single"/>
        </w:rPr>
        <w:t>1 den</w:t>
      </w:r>
      <w:r w:rsidR="00E85360">
        <w:rPr>
          <w:b/>
          <w:caps/>
          <w:color w:val="0070C0"/>
        </w:rPr>
        <w:t xml:space="preserve"> / 2 dny</w:t>
      </w:r>
    </w:p>
    <w:p w14:paraId="237DA46B" w14:textId="072CD32B" w:rsidR="0018513D" w:rsidRDefault="0018513D" w:rsidP="0018513D">
      <w:pPr>
        <w:pStyle w:val="Odstavecseseznamem"/>
        <w:numPr>
          <w:ilvl w:val="1"/>
          <w:numId w:val="16"/>
        </w:numPr>
      </w:pPr>
      <w:r>
        <w:rPr>
          <w:b/>
          <w:bCs/>
        </w:rPr>
        <w:lastRenderedPageBreak/>
        <w:t>Co dělala?</w:t>
      </w:r>
      <w:r>
        <w:t xml:space="preserve"> Kdy se to stalo?</w:t>
      </w:r>
      <w:r w:rsidR="00CC1EFD">
        <w:t xml:space="preserve"> V</w:t>
      </w:r>
      <w:r w:rsidR="007C1F9D">
        <w:t> </w:t>
      </w:r>
      <w:r w:rsidR="00CC1EFD">
        <w:t>tělocviku</w:t>
      </w:r>
      <w:r w:rsidR="007C1F9D">
        <w:t>; ona je mladá, +/- 15 let</w:t>
      </w:r>
      <w:r w:rsidR="00D26F59">
        <w:t>; physical education</w:t>
      </w:r>
    </w:p>
    <w:p w14:paraId="114FA63F" w14:textId="50EE4FC6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Co s potížemi dělala? </w:t>
      </w:r>
      <w:r>
        <w:tab/>
      </w:r>
      <w:r w:rsidR="00BF39F2">
        <w:rPr>
          <w:b/>
          <w:caps/>
          <w:color w:val="0070C0"/>
        </w:rPr>
        <w:t>má otok</w:t>
      </w:r>
      <w:r w:rsidR="00D85AFE">
        <w:rPr>
          <w:b/>
          <w:caps/>
          <w:color w:val="0070C0"/>
        </w:rPr>
        <w:t xml:space="preserve"> → studený obklad</w:t>
      </w:r>
    </w:p>
    <w:p w14:paraId="37A96C85" w14:textId="29C783B0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Na jaké vyšetření půjde? </w:t>
      </w:r>
      <w:r>
        <w:tab/>
      </w:r>
      <w:r w:rsidR="00D66538">
        <w:rPr>
          <w:b/>
          <w:caps/>
          <w:color w:val="0070C0"/>
        </w:rPr>
        <w:t>rentgen</w:t>
      </w:r>
    </w:p>
    <w:p w14:paraId="79B4F58B" w14:textId="18D77780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Kde je to vyšetření? </w:t>
      </w:r>
      <w:r>
        <w:tab/>
      </w:r>
      <w:r w:rsidR="003D6723">
        <w:rPr>
          <w:b/>
          <w:caps/>
          <w:color w:val="0070C0"/>
        </w:rPr>
        <w:t>tady vedle</w:t>
      </w:r>
      <w:r w:rsidR="00894AE1">
        <w:rPr>
          <w:b/>
          <w:caps/>
          <w:color w:val="0070C0"/>
        </w:rPr>
        <w:t xml:space="preserve"> (ordinace: </w:t>
      </w:r>
      <w:r w:rsidR="001B60A6">
        <w:rPr>
          <w:b/>
          <w:caps/>
          <w:color w:val="0070C0"/>
        </w:rPr>
        <w:t>doctor’s office)</w:t>
      </w:r>
    </w:p>
    <w:p w14:paraId="2E3CBD6C" w14:textId="58A9CA0E" w:rsidR="00584A72" w:rsidRPr="00897A17" w:rsidRDefault="00584A72" w:rsidP="00584A72">
      <w:pPr>
        <w:pStyle w:val="Odstavecseseznamem"/>
        <w:numPr>
          <w:ilvl w:val="0"/>
          <w:numId w:val="16"/>
        </w:numPr>
        <w:sectPr w:rsidR="00584A72" w:rsidRPr="00897A17" w:rsidSect="0082441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Na co musí počkat? </w:t>
      </w:r>
      <w:r>
        <w:tab/>
      </w:r>
      <w:r w:rsidR="007551F8">
        <w:rPr>
          <w:b/>
          <w:caps/>
          <w:color w:val="0070C0"/>
        </w:rPr>
        <w:t>snímky</w:t>
      </w:r>
      <w:r w:rsidR="00354384">
        <w:rPr>
          <w:b/>
          <w:caps/>
          <w:color w:val="0070C0"/>
        </w:rPr>
        <w:t xml:space="preserve"> (images)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A72" w14:paraId="5BC1659B" w14:textId="77777777" w:rsidTr="0085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CF58B6" w14:textId="77777777" w:rsidR="00584A72" w:rsidRDefault="00584A72" w:rsidP="00854C82">
            <w:r>
              <w:t>Lékař chce říct:</w:t>
            </w:r>
          </w:p>
          <w:p w14:paraId="0C8B2872" w14:textId="77777777" w:rsidR="00584A72" w:rsidRDefault="00584A72" w:rsidP="00854C82">
            <w:r>
              <w:t>(infinitiv after the modal verb)</w:t>
            </w:r>
          </w:p>
        </w:tc>
        <w:tc>
          <w:tcPr>
            <w:tcW w:w="3021" w:type="dxa"/>
          </w:tcPr>
          <w:p w14:paraId="519B474C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4D0B1D0E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(formal imperative)</w:t>
            </w:r>
          </w:p>
        </w:tc>
        <w:tc>
          <w:tcPr>
            <w:tcW w:w="3021" w:type="dxa"/>
          </w:tcPr>
          <w:p w14:paraId="3E6671E3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pacient potom udělal?</w:t>
            </w:r>
          </w:p>
          <w:p w14:paraId="7B2BD619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(past tense)</w:t>
            </w:r>
          </w:p>
        </w:tc>
      </w:tr>
      <w:tr w:rsidR="00584A72" w14:paraId="5D166DE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63D423" w14:textId="77777777" w:rsidR="00584A72" w:rsidRPr="009A5444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9A5444">
              <w:rPr>
                <w:b w:val="0"/>
                <w:bCs w:val="0"/>
              </w:rPr>
              <w:t>Musíte</w:t>
            </w:r>
            <w:r>
              <w:rPr>
                <w:b w:val="0"/>
                <w:bCs w:val="0"/>
              </w:rPr>
              <w:t xml:space="preserve"> </w:t>
            </w:r>
            <w:r w:rsidRPr="00805C9A"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</w:tcPr>
          <w:p w14:paraId="01CDFA9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6141FD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6B95A6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82E586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vypláznout</w:t>
            </w:r>
            <w:r w:rsidRPr="00805C9A"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</w:tcPr>
          <w:p w14:paraId="78AC1EC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E25444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D1A64C8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CD9F3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říct</w:t>
            </w:r>
            <w:r w:rsidRPr="00805C9A">
              <w:rPr>
                <w:b w:val="0"/>
                <w:bCs w:val="0"/>
              </w:rPr>
              <w:t xml:space="preserve"> ááá.</w:t>
            </w:r>
          </w:p>
        </w:tc>
        <w:tc>
          <w:tcPr>
            <w:tcW w:w="3021" w:type="dxa"/>
          </w:tcPr>
          <w:p w14:paraId="4E63038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78B7BD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5426A8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9934A9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zavřít</w:t>
            </w:r>
            <w:r w:rsidRPr="00805C9A">
              <w:rPr>
                <w:b w:val="0"/>
                <w:bCs w:val="0"/>
              </w:rPr>
              <w:t xml:space="preserve"> oči.</w:t>
            </w:r>
          </w:p>
        </w:tc>
        <w:tc>
          <w:tcPr>
            <w:tcW w:w="3021" w:type="dxa"/>
          </w:tcPr>
          <w:p w14:paraId="7885EF5D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53CB6ED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FB5E00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E95D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zakrýt</w:t>
            </w:r>
            <w:r w:rsidRPr="00805C9A"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</w:tcPr>
          <w:p w14:paraId="04C815AE" w14:textId="4FEA0238" w:rsidR="00584A72" w:rsidRDefault="00105ED1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zakryjte</w:t>
            </w:r>
          </w:p>
        </w:tc>
        <w:tc>
          <w:tcPr>
            <w:tcW w:w="3021" w:type="dxa"/>
          </w:tcPr>
          <w:p w14:paraId="0AF4784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7ACF54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604FE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číst</w:t>
            </w:r>
            <w:r w:rsidRPr="00805C9A">
              <w:rPr>
                <w:b w:val="0"/>
                <w:bCs w:val="0"/>
              </w:rPr>
              <w:t xml:space="preserve"> písmena.</w:t>
            </w:r>
          </w:p>
        </w:tc>
        <w:tc>
          <w:tcPr>
            <w:tcW w:w="3021" w:type="dxa"/>
          </w:tcPr>
          <w:p w14:paraId="0CE5FED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E6EB1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5A14AE3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4A0AA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vzít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008726B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E5455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F2D8C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C29B38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sundat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1FC9620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BC2603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67F2A8D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7240BA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se </w:t>
            </w:r>
            <w:r w:rsidRPr="00805C9A">
              <w:t>dotknout</w:t>
            </w:r>
            <w:r w:rsidRPr="00805C9A"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</w:tcPr>
          <w:p w14:paraId="6729E6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7DA36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0B18CB9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452F8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sledovat</w:t>
            </w:r>
            <w:r w:rsidRPr="00805C9A"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</w:tcPr>
          <w:p w14:paraId="703E2B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C151AC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D3426D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709123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polknout</w:t>
            </w:r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77CD65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378D4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473D5B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C434CB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předklonit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062A2C4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AF1AC8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993FD7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DA82D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dát</w:t>
            </w:r>
            <w:r w:rsidRPr="00805C9A"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</w:tcPr>
          <w:p w14:paraId="1BD9E57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144058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7B03FB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6F31F1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6DDBCC7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440740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7D1356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89C732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otočit</w:t>
            </w:r>
            <w:r w:rsidRPr="00805C9A"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</w:tcPr>
          <w:p w14:paraId="03AB8FF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7BF0FE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8F51C1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B9F1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zvednout</w:t>
            </w:r>
            <w:r w:rsidRPr="00805C9A">
              <w:rPr>
                <w:b w:val="0"/>
                <w:bCs w:val="0"/>
              </w:rPr>
              <w:t xml:space="preserve"> ramena k uším.</w:t>
            </w:r>
          </w:p>
        </w:tc>
        <w:tc>
          <w:tcPr>
            <w:tcW w:w="3021" w:type="dxa"/>
          </w:tcPr>
          <w:p w14:paraId="131419C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52E36B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E38083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44905" w14:textId="77777777" w:rsidR="00584A72" w:rsidRDefault="00584A72" w:rsidP="00854C82">
            <w:pPr>
              <w:spacing w:line="276" w:lineRule="auto"/>
            </w:pPr>
            <w:r>
              <w:t>Lékař chce říct:</w:t>
            </w:r>
          </w:p>
          <w:p w14:paraId="2CB21F68" w14:textId="77777777" w:rsidR="00584A72" w:rsidRDefault="00584A72" w:rsidP="00854C82">
            <w:pPr>
              <w:spacing w:line="276" w:lineRule="auto"/>
            </w:pPr>
            <w:r w:rsidRPr="001D25F1">
              <w:rPr>
                <w:sz w:val="20"/>
                <w:szCs w:val="20"/>
              </w:rPr>
              <w:t>(infinitiv after the modal verb)</w:t>
            </w:r>
          </w:p>
        </w:tc>
        <w:tc>
          <w:tcPr>
            <w:tcW w:w="3021" w:type="dxa"/>
          </w:tcPr>
          <w:p w14:paraId="486BA36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>Lékař říká:</w:t>
            </w:r>
          </w:p>
          <w:p w14:paraId="6468C9AF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25F1">
              <w:rPr>
                <w:b/>
                <w:bCs/>
                <w:sz w:val="20"/>
                <w:szCs w:val="20"/>
              </w:rPr>
              <w:t>(formal imperative)</w:t>
            </w:r>
          </w:p>
        </w:tc>
        <w:tc>
          <w:tcPr>
            <w:tcW w:w="3021" w:type="dxa"/>
          </w:tcPr>
          <w:p w14:paraId="230E36E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>Co pacient potom udělá?</w:t>
            </w:r>
          </w:p>
          <w:p w14:paraId="735D578B" w14:textId="77777777" w:rsidR="00584A72" w:rsidRPr="002653E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53E2">
              <w:rPr>
                <w:b/>
                <w:bCs/>
                <w:sz w:val="20"/>
                <w:szCs w:val="20"/>
              </w:rPr>
              <w:t>(IMPF: budu + infinitiv</w:t>
            </w:r>
          </w:p>
          <w:p w14:paraId="5EF4539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53E2">
              <w:rPr>
                <w:b/>
                <w:bCs/>
                <w:sz w:val="20"/>
                <w:szCs w:val="20"/>
              </w:rPr>
              <w:t>PF: present form = future tense)</w:t>
            </w:r>
          </w:p>
        </w:tc>
      </w:tr>
      <w:tr w:rsidR="00584A72" w14:paraId="188CCFC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9F4A6C" w14:textId="267B855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7F6C60F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Postavte se.     </w:t>
            </w:r>
          </w:p>
        </w:tc>
        <w:tc>
          <w:tcPr>
            <w:tcW w:w="3021" w:type="dxa"/>
          </w:tcPr>
          <w:p w14:paraId="6119097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14C680A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0CE6CD" w14:textId="376BE75C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22FF45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Předpažte.</w:t>
            </w:r>
          </w:p>
        </w:tc>
        <w:tc>
          <w:tcPr>
            <w:tcW w:w="3021" w:type="dxa"/>
          </w:tcPr>
          <w:p w14:paraId="362A6DE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DA5408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430CD8" w14:textId="7F7343F0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obě ruce.</w:t>
            </w:r>
          </w:p>
        </w:tc>
        <w:tc>
          <w:tcPr>
            <w:tcW w:w="3021" w:type="dxa"/>
          </w:tcPr>
          <w:p w14:paraId="0D50837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 obě ruce.</w:t>
            </w:r>
          </w:p>
        </w:tc>
        <w:tc>
          <w:tcPr>
            <w:tcW w:w="3021" w:type="dxa"/>
          </w:tcPr>
          <w:p w14:paraId="64CFA97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4FFD13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A85B86" w14:textId="247F847F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30CBE22C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 se.</w:t>
            </w:r>
          </w:p>
        </w:tc>
        <w:tc>
          <w:tcPr>
            <w:tcW w:w="3021" w:type="dxa"/>
          </w:tcPr>
          <w:p w14:paraId="18B0783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633DE1D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09BD31" w14:textId="58C20438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1ABB99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 se.</w:t>
            </w:r>
          </w:p>
        </w:tc>
        <w:tc>
          <w:tcPr>
            <w:tcW w:w="3021" w:type="dxa"/>
          </w:tcPr>
          <w:p w14:paraId="33FBF04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0631C0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0E8E63" w14:textId="4C42AAC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179412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Narovnejte se. </w:t>
            </w:r>
          </w:p>
          <w:p w14:paraId="63C589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C39CC6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CA1981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380500" w14:textId="4E49F026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levé koleno.</w:t>
            </w:r>
          </w:p>
        </w:tc>
        <w:tc>
          <w:tcPr>
            <w:tcW w:w="3021" w:type="dxa"/>
          </w:tcPr>
          <w:p w14:paraId="4124A88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Pokrčte pravé koleno. </w:t>
            </w:r>
          </w:p>
        </w:tc>
        <w:tc>
          <w:tcPr>
            <w:tcW w:w="3021" w:type="dxa"/>
          </w:tcPr>
          <w:p w14:paraId="3661AF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166227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53D384" w14:textId="73FB978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rukáv.</w:t>
            </w:r>
          </w:p>
        </w:tc>
        <w:tc>
          <w:tcPr>
            <w:tcW w:w="3021" w:type="dxa"/>
          </w:tcPr>
          <w:p w14:paraId="30E634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Vyhrňte si rukáv.</w:t>
            </w:r>
          </w:p>
        </w:tc>
        <w:tc>
          <w:tcPr>
            <w:tcW w:w="3021" w:type="dxa"/>
          </w:tcPr>
          <w:p w14:paraId="0A83E7F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5FF770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44996D" w14:textId="7C0B9A9D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50BEC9E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Lehněte si na záda.</w:t>
            </w:r>
          </w:p>
        </w:tc>
        <w:tc>
          <w:tcPr>
            <w:tcW w:w="3021" w:type="dxa"/>
          </w:tcPr>
          <w:p w14:paraId="4254B06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4ADF1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86B9DC" w14:textId="061106F7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na levý bok.</w:t>
            </w:r>
          </w:p>
        </w:tc>
        <w:tc>
          <w:tcPr>
            <w:tcW w:w="3021" w:type="dxa"/>
          </w:tcPr>
          <w:p w14:paraId="6F95171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 se na pravý bok.</w:t>
            </w:r>
          </w:p>
        </w:tc>
        <w:tc>
          <w:tcPr>
            <w:tcW w:w="3021" w:type="dxa"/>
          </w:tcPr>
          <w:p w14:paraId="45A3DC6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CE0DD3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5D4B5F" w14:textId="0771605A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lastRenderedPageBreak/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zhluboka.</w:t>
            </w:r>
          </w:p>
        </w:tc>
        <w:tc>
          <w:tcPr>
            <w:tcW w:w="3021" w:type="dxa"/>
          </w:tcPr>
          <w:p w14:paraId="472169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Dýchejte zhluboka.</w:t>
            </w:r>
          </w:p>
        </w:tc>
        <w:tc>
          <w:tcPr>
            <w:tcW w:w="3021" w:type="dxa"/>
          </w:tcPr>
          <w:p w14:paraId="67D68CB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1CE8A76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942CB3" w14:textId="353808F4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>
              <w:rPr>
                <w:b w:val="0"/>
                <w:bCs w:val="0"/>
              </w:rPr>
              <w:t xml:space="preserve"> po mě.</w:t>
            </w:r>
          </w:p>
        </w:tc>
        <w:tc>
          <w:tcPr>
            <w:tcW w:w="3021" w:type="dxa"/>
          </w:tcPr>
          <w:p w14:paraId="5483AA1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Opakujte po mně.</w:t>
            </w:r>
          </w:p>
        </w:tc>
        <w:tc>
          <w:tcPr>
            <w:tcW w:w="3021" w:type="dxa"/>
          </w:tcPr>
          <w:p w14:paraId="5A201C4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84E86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6BFB2F" w14:textId="5A6C8670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>
              <w:rPr>
                <w:b w:val="0"/>
                <w:bCs w:val="0"/>
              </w:rPr>
              <w:t xml:space="preserve"> dech.</w:t>
            </w:r>
          </w:p>
        </w:tc>
        <w:tc>
          <w:tcPr>
            <w:tcW w:w="3021" w:type="dxa"/>
          </w:tcPr>
          <w:p w14:paraId="5D8FF3D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Zadržte dech.</w:t>
            </w:r>
          </w:p>
        </w:tc>
        <w:tc>
          <w:tcPr>
            <w:tcW w:w="3021" w:type="dxa"/>
          </w:tcPr>
          <w:p w14:paraId="768A810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1BEDAE" w14:textId="77777777" w:rsidR="00584A72" w:rsidRPr="00584A72" w:rsidRDefault="00584A72" w:rsidP="00584A72"/>
    <w:sectPr w:rsidR="00584A72" w:rsidRPr="00584A72" w:rsidSect="00584A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0744" w14:textId="77777777" w:rsidR="0074549B" w:rsidRDefault="0074549B">
      <w:pPr>
        <w:spacing w:after="0" w:line="240" w:lineRule="auto"/>
      </w:pPr>
      <w:r>
        <w:separator/>
      </w:r>
    </w:p>
  </w:endnote>
  <w:endnote w:type="continuationSeparator" w:id="0">
    <w:p w14:paraId="7531BCE0" w14:textId="77777777" w:rsidR="0074549B" w:rsidRDefault="0074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4A24" w14:textId="77777777" w:rsidR="0074549B" w:rsidRDefault="0074549B">
      <w:pPr>
        <w:spacing w:after="0" w:line="240" w:lineRule="auto"/>
      </w:pPr>
      <w:r>
        <w:separator/>
      </w:r>
    </w:p>
  </w:footnote>
  <w:footnote w:type="continuationSeparator" w:id="0">
    <w:p w14:paraId="74D870F2" w14:textId="77777777" w:rsidR="0074549B" w:rsidRDefault="0074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6A62" w14:textId="77777777" w:rsidR="00D968B6" w:rsidRPr="00B917EF" w:rsidRDefault="00584A72">
    <w:pPr>
      <w:pStyle w:val="Zhlav"/>
      <w:rPr>
        <w:i/>
      </w:rPr>
    </w:pPr>
    <w:r w:rsidRPr="003C3C75">
      <w:rPr>
        <w:i/>
      </w:rPr>
      <w:t xml:space="preserve">6th week: UNIT 19: RODIČE A DĚTI. </w:t>
    </w:r>
    <w:r w:rsidRPr="003C3C75">
      <w:rPr>
        <w:i/>
        <w:iCs/>
      </w:rPr>
      <w:t>Medical Czech:</w:t>
    </w:r>
    <w:r w:rsidRPr="003C3C75">
      <w:rPr>
        <w:i/>
      </w:rPr>
      <w:t xml:space="preserve"> EXAMINATION OF THE PATIENT II. </w:t>
    </w:r>
    <w:r w:rsidRPr="003C3C75">
      <w:rPr>
        <w:i/>
        <w:iCs/>
      </w:rPr>
      <w:t>Grammar:</w:t>
    </w:r>
    <w:r w:rsidRPr="003C3C75">
      <w:rPr>
        <w:i/>
      </w:rPr>
      <w:t xml:space="preserve"> The imperative.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C1E1" w14:textId="77777777" w:rsidR="00584A72" w:rsidRPr="000C2959" w:rsidRDefault="00584A72">
    <w:pPr>
      <w:pStyle w:val="Zhlav"/>
      <w:rPr>
        <w:i/>
        <w:iCs/>
      </w:rPr>
    </w:pPr>
    <w:r w:rsidRPr="000C2959">
      <w:rPr>
        <w:i/>
        <w:iCs/>
      </w:rPr>
      <w:t>7th week: Medical Czech: PHYSICAL EXAMINATION OF THE PATIENT II. Grammar: Doctor's instructions.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B41"/>
    <w:multiLevelType w:val="hybridMultilevel"/>
    <w:tmpl w:val="34BC5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16D9B"/>
    <w:multiLevelType w:val="hybridMultilevel"/>
    <w:tmpl w:val="63948E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0444"/>
    <w:multiLevelType w:val="hybridMultilevel"/>
    <w:tmpl w:val="873A3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911CBC"/>
    <w:multiLevelType w:val="hybridMultilevel"/>
    <w:tmpl w:val="060EAD9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64F78"/>
    <w:multiLevelType w:val="hybridMultilevel"/>
    <w:tmpl w:val="DBA24E96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42A4500E"/>
    <w:multiLevelType w:val="hybridMultilevel"/>
    <w:tmpl w:val="BAAA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E6F1F"/>
    <w:multiLevelType w:val="hybridMultilevel"/>
    <w:tmpl w:val="D9E4B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605A0"/>
    <w:multiLevelType w:val="hybridMultilevel"/>
    <w:tmpl w:val="D79C0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94983"/>
    <w:multiLevelType w:val="hybridMultilevel"/>
    <w:tmpl w:val="D062E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72"/>
    <w:rsid w:val="00006BF8"/>
    <w:rsid w:val="00042D5A"/>
    <w:rsid w:val="0004413F"/>
    <w:rsid w:val="000464B7"/>
    <w:rsid w:val="00046B53"/>
    <w:rsid w:val="00047A84"/>
    <w:rsid w:val="00071085"/>
    <w:rsid w:val="000716A9"/>
    <w:rsid w:val="00071C2E"/>
    <w:rsid w:val="00077D02"/>
    <w:rsid w:val="00091181"/>
    <w:rsid w:val="00092A92"/>
    <w:rsid w:val="000B1843"/>
    <w:rsid w:val="000B6007"/>
    <w:rsid w:val="000C07C7"/>
    <w:rsid w:val="000C7032"/>
    <w:rsid w:val="000C772B"/>
    <w:rsid w:val="000D4366"/>
    <w:rsid w:val="000D4B81"/>
    <w:rsid w:val="000E28EE"/>
    <w:rsid w:val="000E386E"/>
    <w:rsid w:val="000E62E8"/>
    <w:rsid w:val="000F4A36"/>
    <w:rsid w:val="00102052"/>
    <w:rsid w:val="00105ED1"/>
    <w:rsid w:val="00111D45"/>
    <w:rsid w:val="0011372D"/>
    <w:rsid w:val="001146A6"/>
    <w:rsid w:val="001252B1"/>
    <w:rsid w:val="00126BBA"/>
    <w:rsid w:val="00140861"/>
    <w:rsid w:val="001471F3"/>
    <w:rsid w:val="00147B45"/>
    <w:rsid w:val="00161CC3"/>
    <w:rsid w:val="00174FCB"/>
    <w:rsid w:val="00183C26"/>
    <w:rsid w:val="00184D0F"/>
    <w:rsid w:val="0018513D"/>
    <w:rsid w:val="001B60A6"/>
    <w:rsid w:val="001C033A"/>
    <w:rsid w:val="001F056F"/>
    <w:rsid w:val="001F071E"/>
    <w:rsid w:val="00200C6B"/>
    <w:rsid w:val="002231FC"/>
    <w:rsid w:val="00226982"/>
    <w:rsid w:val="00232758"/>
    <w:rsid w:val="0024397C"/>
    <w:rsid w:val="00247357"/>
    <w:rsid w:val="00247E64"/>
    <w:rsid w:val="0025285E"/>
    <w:rsid w:val="0025407C"/>
    <w:rsid w:val="0025511F"/>
    <w:rsid w:val="00255E93"/>
    <w:rsid w:val="002648D3"/>
    <w:rsid w:val="00272FA6"/>
    <w:rsid w:val="0028314C"/>
    <w:rsid w:val="002900E3"/>
    <w:rsid w:val="00295952"/>
    <w:rsid w:val="002978E2"/>
    <w:rsid w:val="002A11AC"/>
    <w:rsid w:val="002A2EF6"/>
    <w:rsid w:val="002A53F1"/>
    <w:rsid w:val="002B6314"/>
    <w:rsid w:val="002C23A4"/>
    <w:rsid w:val="002E448F"/>
    <w:rsid w:val="00303F9E"/>
    <w:rsid w:val="00304D09"/>
    <w:rsid w:val="00327BE8"/>
    <w:rsid w:val="003453A7"/>
    <w:rsid w:val="003523C6"/>
    <w:rsid w:val="00354384"/>
    <w:rsid w:val="00382AD9"/>
    <w:rsid w:val="00383427"/>
    <w:rsid w:val="00393D5E"/>
    <w:rsid w:val="003D4EBD"/>
    <w:rsid w:val="003D6723"/>
    <w:rsid w:val="003F7EF2"/>
    <w:rsid w:val="0041012A"/>
    <w:rsid w:val="00416A0C"/>
    <w:rsid w:val="00424BE4"/>
    <w:rsid w:val="00425FD6"/>
    <w:rsid w:val="0042787F"/>
    <w:rsid w:val="00434B79"/>
    <w:rsid w:val="00447721"/>
    <w:rsid w:val="0047322E"/>
    <w:rsid w:val="00481DD2"/>
    <w:rsid w:val="00493F30"/>
    <w:rsid w:val="0049661F"/>
    <w:rsid w:val="004B25E4"/>
    <w:rsid w:val="004C45BD"/>
    <w:rsid w:val="004C472D"/>
    <w:rsid w:val="004E3A4B"/>
    <w:rsid w:val="004F6F4B"/>
    <w:rsid w:val="004F7859"/>
    <w:rsid w:val="00503467"/>
    <w:rsid w:val="0051720E"/>
    <w:rsid w:val="005174F4"/>
    <w:rsid w:val="00530019"/>
    <w:rsid w:val="00544C3B"/>
    <w:rsid w:val="0056209D"/>
    <w:rsid w:val="00563E12"/>
    <w:rsid w:val="00584A72"/>
    <w:rsid w:val="005A5B4F"/>
    <w:rsid w:val="005B3085"/>
    <w:rsid w:val="005C005D"/>
    <w:rsid w:val="005C40B0"/>
    <w:rsid w:val="005D035E"/>
    <w:rsid w:val="005D1E89"/>
    <w:rsid w:val="005E2ADA"/>
    <w:rsid w:val="005F0B4F"/>
    <w:rsid w:val="005F2FF1"/>
    <w:rsid w:val="006000A6"/>
    <w:rsid w:val="00613658"/>
    <w:rsid w:val="00614746"/>
    <w:rsid w:val="00620D99"/>
    <w:rsid w:val="00632F71"/>
    <w:rsid w:val="00652C81"/>
    <w:rsid w:val="00653F5C"/>
    <w:rsid w:val="006708F9"/>
    <w:rsid w:val="00672D8C"/>
    <w:rsid w:val="00692ABD"/>
    <w:rsid w:val="006A337C"/>
    <w:rsid w:val="006A4E03"/>
    <w:rsid w:val="006D06E6"/>
    <w:rsid w:val="006E3B77"/>
    <w:rsid w:val="006F3948"/>
    <w:rsid w:val="006F55C4"/>
    <w:rsid w:val="00701E2C"/>
    <w:rsid w:val="00723767"/>
    <w:rsid w:val="00732742"/>
    <w:rsid w:val="00737B45"/>
    <w:rsid w:val="00742AFA"/>
    <w:rsid w:val="0074408E"/>
    <w:rsid w:val="0074549B"/>
    <w:rsid w:val="00746553"/>
    <w:rsid w:val="00751019"/>
    <w:rsid w:val="0075357D"/>
    <w:rsid w:val="007551F8"/>
    <w:rsid w:val="00761451"/>
    <w:rsid w:val="00764065"/>
    <w:rsid w:val="0076445D"/>
    <w:rsid w:val="007727C0"/>
    <w:rsid w:val="00773F3C"/>
    <w:rsid w:val="00783AA8"/>
    <w:rsid w:val="007875CF"/>
    <w:rsid w:val="00790C0A"/>
    <w:rsid w:val="007969BE"/>
    <w:rsid w:val="007A6AB4"/>
    <w:rsid w:val="007C1F9D"/>
    <w:rsid w:val="007C4A5F"/>
    <w:rsid w:val="007E03B8"/>
    <w:rsid w:val="007E2E52"/>
    <w:rsid w:val="007F173F"/>
    <w:rsid w:val="007F1B7F"/>
    <w:rsid w:val="00803038"/>
    <w:rsid w:val="00803264"/>
    <w:rsid w:val="008144C0"/>
    <w:rsid w:val="008208D7"/>
    <w:rsid w:val="00824949"/>
    <w:rsid w:val="00837BE1"/>
    <w:rsid w:val="008555EE"/>
    <w:rsid w:val="008578FB"/>
    <w:rsid w:val="008631E5"/>
    <w:rsid w:val="00885634"/>
    <w:rsid w:val="00894AE1"/>
    <w:rsid w:val="008C7207"/>
    <w:rsid w:val="008D66A7"/>
    <w:rsid w:val="008D7B23"/>
    <w:rsid w:val="008D7CB4"/>
    <w:rsid w:val="008E491C"/>
    <w:rsid w:val="009007AB"/>
    <w:rsid w:val="0090423A"/>
    <w:rsid w:val="00921E49"/>
    <w:rsid w:val="0092346F"/>
    <w:rsid w:val="00930191"/>
    <w:rsid w:val="009333DA"/>
    <w:rsid w:val="00933F2B"/>
    <w:rsid w:val="00964010"/>
    <w:rsid w:val="00964B2B"/>
    <w:rsid w:val="009A246A"/>
    <w:rsid w:val="009C5059"/>
    <w:rsid w:val="009E41F6"/>
    <w:rsid w:val="009F4267"/>
    <w:rsid w:val="00A36DCA"/>
    <w:rsid w:val="00A37D31"/>
    <w:rsid w:val="00A46BA0"/>
    <w:rsid w:val="00A6542F"/>
    <w:rsid w:val="00A7582D"/>
    <w:rsid w:val="00A858B9"/>
    <w:rsid w:val="00AC1849"/>
    <w:rsid w:val="00AC5006"/>
    <w:rsid w:val="00AF3567"/>
    <w:rsid w:val="00AF3F92"/>
    <w:rsid w:val="00AF72C7"/>
    <w:rsid w:val="00B00BBA"/>
    <w:rsid w:val="00B32F7B"/>
    <w:rsid w:val="00B73A8D"/>
    <w:rsid w:val="00B859F6"/>
    <w:rsid w:val="00BA5389"/>
    <w:rsid w:val="00BB03EC"/>
    <w:rsid w:val="00BB0797"/>
    <w:rsid w:val="00BC282E"/>
    <w:rsid w:val="00BE1E67"/>
    <w:rsid w:val="00BE32FA"/>
    <w:rsid w:val="00BE53E8"/>
    <w:rsid w:val="00BF39F2"/>
    <w:rsid w:val="00C03650"/>
    <w:rsid w:val="00C201FC"/>
    <w:rsid w:val="00C20591"/>
    <w:rsid w:val="00C2086F"/>
    <w:rsid w:val="00C40A0A"/>
    <w:rsid w:val="00C51BD8"/>
    <w:rsid w:val="00C54976"/>
    <w:rsid w:val="00C61C25"/>
    <w:rsid w:val="00C625F1"/>
    <w:rsid w:val="00CA747A"/>
    <w:rsid w:val="00CB427D"/>
    <w:rsid w:val="00CC1EFD"/>
    <w:rsid w:val="00CC5BE3"/>
    <w:rsid w:val="00CD7EF4"/>
    <w:rsid w:val="00D00C24"/>
    <w:rsid w:val="00D01381"/>
    <w:rsid w:val="00D076DC"/>
    <w:rsid w:val="00D119E9"/>
    <w:rsid w:val="00D12529"/>
    <w:rsid w:val="00D26F59"/>
    <w:rsid w:val="00D524F8"/>
    <w:rsid w:val="00D66538"/>
    <w:rsid w:val="00D76030"/>
    <w:rsid w:val="00D85AFE"/>
    <w:rsid w:val="00D93EE5"/>
    <w:rsid w:val="00DA1235"/>
    <w:rsid w:val="00DA26B5"/>
    <w:rsid w:val="00DB2B98"/>
    <w:rsid w:val="00DC580D"/>
    <w:rsid w:val="00DE41B0"/>
    <w:rsid w:val="00DF29DE"/>
    <w:rsid w:val="00DF46E3"/>
    <w:rsid w:val="00E03642"/>
    <w:rsid w:val="00E04D7F"/>
    <w:rsid w:val="00E055E8"/>
    <w:rsid w:val="00E413E2"/>
    <w:rsid w:val="00E41913"/>
    <w:rsid w:val="00E456BA"/>
    <w:rsid w:val="00E53662"/>
    <w:rsid w:val="00E6205A"/>
    <w:rsid w:val="00E62FBA"/>
    <w:rsid w:val="00E77C79"/>
    <w:rsid w:val="00E85360"/>
    <w:rsid w:val="00E95ECD"/>
    <w:rsid w:val="00EB02D0"/>
    <w:rsid w:val="00EB0CB9"/>
    <w:rsid w:val="00EC1813"/>
    <w:rsid w:val="00ED56FD"/>
    <w:rsid w:val="00EE33B4"/>
    <w:rsid w:val="00EE4C38"/>
    <w:rsid w:val="00EE7FAB"/>
    <w:rsid w:val="00EF0919"/>
    <w:rsid w:val="00EF7306"/>
    <w:rsid w:val="00F00BFA"/>
    <w:rsid w:val="00F12FD6"/>
    <w:rsid w:val="00F260A6"/>
    <w:rsid w:val="00F42137"/>
    <w:rsid w:val="00F51444"/>
    <w:rsid w:val="00F55B23"/>
    <w:rsid w:val="00F55B75"/>
    <w:rsid w:val="00F87BD8"/>
    <w:rsid w:val="00FA1996"/>
    <w:rsid w:val="00FB3766"/>
    <w:rsid w:val="00FC3222"/>
    <w:rsid w:val="00FD7B74"/>
    <w:rsid w:val="00FE2320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793"/>
  <w15:chartTrackingRefBased/>
  <w15:docId w15:val="{595B4B52-9D55-45F0-947A-A2C19B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rsid w:val="00584A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84A72"/>
    <w:rPr>
      <w:rFonts w:ascii="Calibri" w:eastAsia="Times New Roman" w:hAnsi="Calibri" w:cs="Times New Roman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584A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84A7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A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ndcloud.com/karolinum-press/cd1-22?in=karolinum-press/sets/cermakova-talking-medicine-cd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oundcloud.com/karolinum-press/cd1-21?in=karolinum-press/sets/cermakova-talking-medicine-cd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A153-B292-4BC5-90BC-A70BEC80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1031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</cp:revision>
  <dcterms:created xsi:type="dcterms:W3CDTF">2022-10-27T10:44:00Z</dcterms:created>
  <dcterms:modified xsi:type="dcterms:W3CDTF">2022-10-27T10:44:00Z</dcterms:modified>
</cp:coreProperties>
</file>