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3A82" w14:textId="6D0D0A1B" w:rsidR="00CA747A" w:rsidRDefault="00584A72" w:rsidP="00584A72">
      <w:pPr>
        <w:pStyle w:val="Nadpis2"/>
      </w:pPr>
      <w:r>
        <w:t xml:space="preserve">7th </w:t>
      </w:r>
      <w:proofErr w:type="spellStart"/>
      <w:r>
        <w:t>week</w:t>
      </w:r>
      <w:proofErr w:type="spellEnd"/>
      <w:r>
        <w:t xml:space="preserve">: </w:t>
      </w:r>
      <w:proofErr w:type="spellStart"/>
      <w:r>
        <w:t>Medical</w:t>
      </w:r>
      <w:proofErr w:type="spellEnd"/>
      <w:r>
        <w:t xml:space="preserve"> Czech: PHYSICAL EXAMINATION OF THE PATIENT I (TM 9).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>.</w:t>
      </w:r>
    </w:p>
    <w:p w14:paraId="2849943D" w14:textId="3402075A" w:rsidR="00584A72" w:rsidRPr="00300037" w:rsidRDefault="00300037" w:rsidP="00584A72">
      <w:pPr>
        <w:rPr>
          <w:b/>
        </w:rPr>
      </w:pPr>
      <w:r w:rsidRPr="00300037">
        <w:rPr>
          <w:b/>
        </w:rPr>
        <w:t>0 Otázky</w:t>
      </w:r>
    </w:p>
    <w:p w14:paraId="4CE0CFED" w14:textId="67BD8C7E" w:rsidR="00300037" w:rsidRDefault="00F671E8" w:rsidP="00300037">
      <w:pPr>
        <w:pStyle w:val="Odstavecseseznamem"/>
        <w:numPr>
          <w:ilvl w:val="0"/>
          <w:numId w:val="17"/>
        </w:numPr>
      </w:pPr>
      <w:r>
        <w:t>Počasí: špatný tlak, chci spát</w:t>
      </w:r>
    </w:p>
    <w:p w14:paraId="6DC3BBCD" w14:textId="7620FDA6" w:rsidR="00EC6A18" w:rsidRDefault="00EC6A18" w:rsidP="00300037">
      <w:pPr>
        <w:pStyle w:val="Odstavecseseznamem"/>
        <w:numPr>
          <w:ilvl w:val="0"/>
          <w:numId w:val="17"/>
        </w:numPr>
      </w:pPr>
      <w:r>
        <w:t xml:space="preserve">Lyžuju: </w:t>
      </w:r>
      <w:proofErr w:type="spellStart"/>
      <w:r>
        <w:t>skiing</w:t>
      </w:r>
      <w:proofErr w:type="spellEnd"/>
    </w:p>
    <w:p w14:paraId="09BB2FA0" w14:textId="44B0CA29" w:rsidR="00EC6A18" w:rsidRDefault="00EC6A18" w:rsidP="00EC6A18">
      <w:pPr>
        <w:pStyle w:val="Odstavecseseznamem"/>
        <w:numPr>
          <w:ilvl w:val="1"/>
          <w:numId w:val="17"/>
        </w:numPr>
      </w:pPr>
      <w:r>
        <w:t>Lyžujete dolů z kopce (</w:t>
      </w:r>
      <w:proofErr w:type="spellStart"/>
      <w:r>
        <w:t>downhill</w:t>
      </w:r>
      <w:proofErr w:type="spellEnd"/>
      <w:r>
        <w:t>)</w:t>
      </w:r>
    </w:p>
    <w:p w14:paraId="4D486108" w14:textId="7BEF7E86" w:rsidR="00EC6A18" w:rsidRDefault="00EC6A18" w:rsidP="00EC6A18">
      <w:pPr>
        <w:pStyle w:val="Odstavecseseznamem"/>
        <w:numPr>
          <w:ilvl w:val="1"/>
          <w:numId w:val="17"/>
        </w:numPr>
      </w:pPr>
      <w:r>
        <w:t>Běháte na lyžích</w:t>
      </w:r>
    </w:p>
    <w:p w14:paraId="28E8E6AC" w14:textId="466158AB" w:rsidR="00EC6A18" w:rsidRDefault="00EC6A18" w:rsidP="00300037">
      <w:pPr>
        <w:pStyle w:val="Odstavecseseznamem"/>
        <w:numPr>
          <w:ilvl w:val="0"/>
          <w:numId w:val="17"/>
        </w:numPr>
      </w:pPr>
      <w:r>
        <w:t xml:space="preserve">Běhám: </w:t>
      </w:r>
      <w:proofErr w:type="spellStart"/>
      <w:r>
        <w:t>running</w:t>
      </w:r>
      <w:proofErr w:type="spellEnd"/>
    </w:p>
    <w:p w14:paraId="1F9368F9" w14:textId="6CA6F62F" w:rsidR="004177B6" w:rsidRDefault="004177B6" w:rsidP="00300037">
      <w:pPr>
        <w:pStyle w:val="Odstavecseseznamem"/>
        <w:numPr>
          <w:ilvl w:val="0"/>
          <w:numId w:val="17"/>
        </w:numPr>
      </w:pPr>
      <w:r>
        <w:t>Kávu s mlékem: +/- 6 káv každý den</w:t>
      </w:r>
    </w:p>
    <w:p w14:paraId="5C3F6621" w14:textId="1B10E8B6" w:rsidR="003678FE" w:rsidRDefault="00847D0B" w:rsidP="00300037">
      <w:pPr>
        <w:pStyle w:val="Odstavecseseznamem"/>
        <w:numPr>
          <w:ilvl w:val="0"/>
          <w:numId w:val="17"/>
        </w:numPr>
      </w:pPr>
      <w:r>
        <w:t>Z</w:t>
      </w:r>
      <w:r w:rsidR="003678FE">
        <w:t>bytky</w:t>
      </w:r>
      <w:r>
        <w:t xml:space="preserve">: </w:t>
      </w:r>
      <w:proofErr w:type="spellStart"/>
      <w:r>
        <w:t>leftovers</w:t>
      </w:r>
      <w:proofErr w:type="spellEnd"/>
    </w:p>
    <w:p w14:paraId="72BC4DF2" w14:textId="5E93C14D" w:rsidR="00DF076D" w:rsidRDefault="00DF076D" w:rsidP="00300037">
      <w:pPr>
        <w:pStyle w:val="Odstavecseseznamem"/>
        <w:numPr>
          <w:ilvl w:val="0"/>
          <w:numId w:val="17"/>
        </w:numPr>
      </w:pPr>
      <w:r>
        <w:t>Přednáška online (</w:t>
      </w:r>
      <w:proofErr w:type="spellStart"/>
      <w:r>
        <w:t>lecture</w:t>
      </w:r>
      <w:proofErr w:type="spellEnd"/>
      <w:r>
        <w:t>): proč ne…</w:t>
      </w:r>
    </w:p>
    <w:p w14:paraId="656B7FE9" w14:textId="5587A7DF" w:rsidR="00621986" w:rsidRDefault="00621986" w:rsidP="00300037">
      <w:pPr>
        <w:pStyle w:val="Odstavecseseznamem"/>
        <w:numPr>
          <w:ilvl w:val="0"/>
          <w:numId w:val="17"/>
        </w:numPr>
      </w:pPr>
      <w:r>
        <w:t>Lekce online: nemám kontakt</w:t>
      </w:r>
    </w:p>
    <w:p w14:paraId="50400102" w14:textId="37B26518" w:rsidR="00C415CC" w:rsidRDefault="00C415CC" w:rsidP="00300037">
      <w:pPr>
        <w:pStyle w:val="Odstavecseseznamem"/>
        <w:numPr>
          <w:ilvl w:val="0"/>
          <w:numId w:val="17"/>
        </w:numPr>
      </w:pPr>
      <w:r>
        <w:t xml:space="preserve">To je </w:t>
      </w:r>
      <w:r w:rsidRPr="00DD78D5">
        <w:rPr>
          <w:b/>
        </w:rPr>
        <w:t>čokoláda</w:t>
      </w:r>
      <w:r>
        <w:t>.</w:t>
      </w:r>
    </w:p>
    <w:p w14:paraId="51DD2D86" w14:textId="598DE527" w:rsidR="00C415CC" w:rsidRDefault="00C415CC" w:rsidP="00C415CC">
      <w:pPr>
        <w:pStyle w:val="Odstavecseseznamem"/>
        <w:numPr>
          <w:ilvl w:val="1"/>
          <w:numId w:val="17"/>
        </w:numPr>
      </w:pPr>
      <w:r>
        <w:t>To je zdravé?</w:t>
      </w:r>
      <w:r w:rsidR="00652AC5">
        <w:t xml:space="preserve"> Jo,</w:t>
      </w:r>
      <w:r w:rsidR="00C83DD7">
        <w:t xml:space="preserve"> samozřejmě…</w:t>
      </w:r>
      <w:r w:rsidR="00A306F0">
        <w:t xml:space="preserve"> Studuju medicínu, můžete mi věřit.</w:t>
      </w:r>
    </w:p>
    <w:p w14:paraId="339CEA5A" w14:textId="568D8066" w:rsidR="0094087D" w:rsidRDefault="00AE032D" w:rsidP="00C415CC">
      <w:pPr>
        <w:pStyle w:val="Odstavecseseznamem"/>
        <w:numPr>
          <w:ilvl w:val="1"/>
          <w:numId w:val="17"/>
        </w:numPr>
      </w:pPr>
      <w:r w:rsidRPr="00DD78D5">
        <w:rPr>
          <w:b/>
        </w:rPr>
        <w:t>Pivo</w:t>
      </w:r>
      <w:r>
        <w:t>.</w:t>
      </w:r>
      <w:r w:rsidR="005B07EC">
        <w:t xml:space="preserve"> Dvě tři…</w:t>
      </w:r>
    </w:p>
    <w:p w14:paraId="0D83B182" w14:textId="70AFE0D4" w:rsidR="00770465" w:rsidRDefault="00770465" w:rsidP="00770465">
      <w:pPr>
        <w:pStyle w:val="Odstavecseseznamem"/>
        <w:numPr>
          <w:ilvl w:val="2"/>
          <w:numId w:val="17"/>
        </w:numPr>
      </w:pPr>
      <w:r>
        <w:t>Do druhé nohy…</w:t>
      </w:r>
      <w:r w:rsidR="006159F3">
        <w:t xml:space="preserve"> potřebujete balanc</w:t>
      </w:r>
      <w:r w:rsidR="00A1068E">
        <w:t>…</w:t>
      </w:r>
    </w:p>
    <w:p w14:paraId="47A4731E" w14:textId="18FD90E6" w:rsidR="00AE032D" w:rsidRDefault="00DD78D5" w:rsidP="00C415CC">
      <w:pPr>
        <w:pStyle w:val="Odstavecseseznamem"/>
        <w:numPr>
          <w:ilvl w:val="1"/>
          <w:numId w:val="17"/>
        </w:numPr>
      </w:pPr>
      <w:r>
        <w:t>Nikdy nejím čokoládu…</w:t>
      </w:r>
    </w:p>
    <w:p w14:paraId="52AC7FD3" w14:textId="681FF085" w:rsidR="00C3060C" w:rsidRDefault="00C3060C" w:rsidP="00C415CC">
      <w:pPr>
        <w:pStyle w:val="Odstavecseseznamem"/>
        <w:numPr>
          <w:ilvl w:val="1"/>
          <w:numId w:val="17"/>
        </w:numPr>
      </w:pPr>
      <w:r>
        <w:t>Sladké jídlo nejím.</w:t>
      </w:r>
      <w:r w:rsidR="00761C60">
        <w:t xml:space="preserve"> Proč? Proto…</w:t>
      </w:r>
    </w:p>
    <w:p w14:paraId="2C5AFD1A" w14:textId="44A5EBB2" w:rsidR="00312072" w:rsidRDefault="00312072" w:rsidP="00C415CC">
      <w:pPr>
        <w:pStyle w:val="Odstavecseseznamem"/>
        <w:numPr>
          <w:ilvl w:val="1"/>
          <w:numId w:val="17"/>
        </w:numPr>
      </w:pPr>
      <w:r>
        <w:t xml:space="preserve">Jíte </w:t>
      </w:r>
      <w:r w:rsidRPr="007767EA">
        <w:rPr>
          <w:b/>
        </w:rPr>
        <w:t>sladké</w:t>
      </w:r>
      <w:r>
        <w:t xml:space="preserve"> jídlo. Jo? A co?</w:t>
      </w:r>
    </w:p>
    <w:p w14:paraId="2C4FE79A" w14:textId="4592D4C0" w:rsidR="00312072" w:rsidRDefault="00312072" w:rsidP="00312072">
      <w:pPr>
        <w:pStyle w:val="Odstavecseseznamem"/>
        <w:numPr>
          <w:ilvl w:val="2"/>
          <w:numId w:val="17"/>
        </w:numPr>
      </w:pPr>
      <w:r>
        <w:t xml:space="preserve">Co </w:t>
      </w:r>
      <w:r w:rsidRPr="00B64B15">
        <w:rPr>
          <w:b/>
        </w:rPr>
        <w:t>nejlepší</w:t>
      </w:r>
      <w:r>
        <w:t>?</w:t>
      </w:r>
    </w:p>
    <w:p w14:paraId="2CF89C06" w14:textId="3024AE4C" w:rsidR="00F106EC" w:rsidRDefault="00234AB2" w:rsidP="00312072">
      <w:pPr>
        <w:pStyle w:val="Odstavecseseznamem"/>
        <w:numPr>
          <w:ilvl w:val="2"/>
          <w:numId w:val="17"/>
        </w:numPr>
      </w:pPr>
      <w:proofErr w:type="spellStart"/>
      <w:r>
        <w:t>Haribo</w:t>
      </w:r>
      <w:proofErr w:type="spellEnd"/>
      <w:r>
        <w:t>: gumové medvědi: moc dobré pro kosti</w:t>
      </w:r>
      <w:r w:rsidR="009D1E9E">
        <w:t xml:space="preserve"> a klouby, tam je želatina</w:t>
      </w:r>
    </w:p>
    <w:p w14:paraId="0A3F55EE" w14:textId="0B5D41CE" w:rsidR="00B6465A" w:rsidRDefault="00B6465A" w:rsidP="00312072">
      <w:pPr>
        <w:pStyle w:val="Odstavecseseznamem"/>
        <w:numPr>
          <w:ilvl w:val="2"/>
          <w:numId w:val="17"/>
        </w:numPr>
      </w:pPr>
      <w:r>
        <w:t xml:space="preserve">Sušenky: </w:t>
      </w:r>
      <w:proofErr w:type="spellStart"/>
      <w:r>
        <w:t>biscuits</w:t>
      </w:r>
      <w:proofErr w:type="spellEnd"/>
      <w:r>
        <w:t xml:space="preserve"> </w:t>
      </w:r>
      <w:proofErr w:type="gramStart"/>
      <w:r>
        <w:t>&lt; suchý</w:t>
      </w:r>
      <w:proofErr w:type="gramEnd"/>
      <w:r>
        <w:t xml:space="preserve"> (dry)</w:t>
      </w:r>
      <w:r w:rsidR="00116FA1">
        <w:t>: věnečky</w:t>
      </w:r>
    </w:p>
    <w:p w14:paraId="13B22DD1" w14:textId="18159968" w:rsidR="00F9417D" w:rsidRDefault="002D0904" w:rsidP="00312072">
      <w:pPr>
        <w:pStyle w:val="Odstavecseseznamem"/>
        <w:numPr>
          <w:ilvl w:val="2"/>
          <w:numId w:val="17"/>
        </w:numPr>
      </w:pPr>
      <w:r>
        <w:t>Růžičková kapusta: zelenina</w:t>
      </w:r>
    </w:p>
    <w:p w14:paraId="2B184C7E" w14:textId="4CC8DF6C" w:rsidR="00116FA1" w:rsidRDefault="00D32372" w:rsidP="00312072">
      <w:pPr>
        <w:pStyle w:val="Odstavecseseznamem"/>
        <w:numPr>
          <w:ilvl w:val="2"/>
          <w:numId w:val="17"/>
        </w:numPr>
      </w:pPr>
      <w:r>
        <w:t>Tmavá čokoláda:</w:t>
      </w:r>
    </w:p>
    <w:p w14:paraId="51301EBB" w14:textId="5A5D6F5E" w:rsidR="00D32372" w:rsidRDefault="00FD41E3" w:rsidP="00312072">
      <w:pPr>
        <w:pStyle w:val="Odstavecseseznamem"/>
        <w:numPr>
          <w:ilvl w:val="2"/>
          <w:numId w:val="17"/>
        </w:numPr>
      </w:pPr>
      <w:r>
        <w:t xml:space="preserve">Čokoláda </w:t>
      </w:r>
      <w:proofErr w:type="spellStart"/>
      <w:r>
        <w:t>Hachez</w:t>
      </w:r>
      <w:proofErr w:type="spellEnd"/>
      <w:r>
        <w:t>: speciální</w:t>
      </w:r>
    </w:p>
    <w:p w14:paraId="4D86557F" w14:textId="7B5A3F2C" w:rsidR="009F402E" w:rsidRDefault="009F402E" w:rsidP="00312072">
      <w:pPr>
        <w:pStyle w:val="Odstavecseseznamem"/>
        <w:numPr>
          <w:ilvl w:val="2"/>
          <w:numId w:val="17"/>
        </w:numPr>
      </w:pPr>
      <w:proofErr w:type="spellStart"/>
      <w:r>
        <w:t>Oreo</w:t>
      </w:r>
      <w:proofErr w:type="spellEnd"/>
    </w:p>
    <w:p w14:paraId="503665FB" w14:textId="0D28667D" w:rsidR="009B06A1" w:rsidRDefault="009B06A1" w:rsidP="00312072">
      <w:pPr>
        <w:pStyle w:val="Odstavecseseznamem"/>
        <w:numPr>
          <w:ilvl w:val="2"/>
          <w:numId w:val="17"/>
        </w:numPr>
      </w:pPr>
      <w:r>
        <w:t>Indické sladké jídlo</w:t>
      </w:r>
    </w:p>
    <w:p w14:paraId="61F08B0C" w14:textId="27AFAF37" w:rsidR="00B0079F" w:rsidRDefault="00B0079F" w:rsidP="00312072">
      <w:pPr>
        <w:pStyle w:val="Odstavecseseznamem"/>
        <w:numPr>
          <w:ilvl w:val="2"/>
          <w:numId w:val="17"/>
        </w:numPr>
      </w:pPr>
      <w:r>
        <w:t>České speciality</w:t>
      </w:r>
    </w:p>
    <w:p w14:paraId="19E19BB0" w14:textId="703FF968" w:rsidR="00C90D2D" w:rsidRDefault="00F45C00" w:rsidP="00C90D2D">
      <w:pPr>
        <w:pStyle w:val="Odstavecseseznamem"/>
        <w:numPr>
          <w:ilvl w:val="3"/>
          <w:numId w:val="17"/>
        </w:numPr>
      </w:pPr>
      <w:r>
        <w:t>C</w:t>
      </w:r>
      <w:r w:rsidR="00C90D2D">
        <w:t>ukrárna</w:t>
      </w:r>
      <w:r>
        <w:t xml:space="preserve"> </w:t>
      </w:r>
      <w:proofErr w:type="gramStart"/>
      <w:r>
        <w:t>&lt; cukr</w:t>
      </w:r>
      <w:proofErr w:type="gramEnd"/>
    </w:p>
    <w:p w14:paraId="54195CA6" w14:textId="67F72733" w:rsidR="00F45C00" w:rsidRDefault="00F45C00" w:rsidP="00C90D2D">
      <w:pPr>
        <w:pStyle w:val="Odstavecseseznamem"/>
        <w:numPr>
          <w:ilvl w:val="3"/>
          <w:numId w:val="17"/>
        </w:numPr>
      </w:pPr>
      <w:r>
        <w:t>Káva → kavárna</w:t>
      </w:r>
    </w:p>
    <w:p w14:paraId="0FA7CD56" w14:textId="7EEA31DB" w:rsidR="00FD1A5F" w:rsidRDefault="00FD1A5F" w:rsidP="00C90D2D">
      <w:pPr>
        <w:pStyle w:val="Odstavecseseznamem"/>
        <w:numPr>
          <w:ilvl w:val="3"/>
          <w:numId w:val="17"/>
        </w:numPr>
      </w:pPr>
      <w:r w:rsidRPr="00C501AD">
        <w:rPr>
          <w:b/>
          <w:color w:val="C00000"/>
        </w:rPr>
        <w:t>T</w:t>
      </w:r>
      <w:r w:rsidRPr="006820F6">
        <w:rPr>
          <w:b/>
          <w:color w:val="0070C0"/>
        </w:rPr>
        <w:t>rdel</w:t>
      </w:r>
      <w:r>
        <w:t xml:space="preserve">ník </w:t>
      </w:r>
      <w:proofErr w:type="gramStart"/>
      <w:r>
        <w:t xml:space="preserve">&lt; </w:t>
      </w:r>
      <w:r w:rsidR="00017372" w:rsidRPr="00C501AD">
        <w:rPr>
          <w:b/>
          <w:color w:val="C00000"/>
        </w:rPr>
        <w:t>p</w:t>
      </w:r>
      <w:r w:rsidR="00017372" w:rsidRPr="006820F6">
        <w:rPr>
          <w:b/>
          <w:color w:val="0070C0"/>
        </w:rPr>
        <w:t>rdel</w:t>
      </w:r>
      <w:proofErr w:type="gramEnd"/>
      <w:r w:rsidR="00017372">
        <w:t xml:space="preserve">: </w:t>
      </w:r>
      <w:proofErr w:type="spellStart"/>
      <w:r w:rsidR="00017372">
        <w:t>ass</w:t>
      </w:r>
      <w:proofErr w:type="spellEnd"/>
    </w:p>
    <w:p w14:paraId="3D848E14" w14:textId="77777777" w:rsidR="00FD1A5F" w:rsidRDefault="00FD1A5F" w:rsidP="00C90D2D">
      <w:pPr>
        <w:pStyle w:val="Odstavecseseznamem"/>
        <w:numPr>
          <w:ilvl w:val="3"/>
          <w:numId w:val="17"/>
        </w:numPr>
      </w:pPr>
    </w:p>
    <w:p w14:paraId="1BF4B05C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t xml:space="preserve">1) </w:t>
      </w:r>
      <w:r w:rsidRPr="00A03867">
        <w:rPr>
          <w:b/>
        </w:rPr>
        <w:t>Spojujte a dělejte otázky</w:t>
      </w:r>
    </w:p>
    <w:p w14:paraId="6D2E1871" w14:textId="77777777" w:rsidR="00584A72" w:rsidRDefault="00584A72" w:rsidP="00584A72">
      <w:pPr>
        <w:numPr>
          <w:ilvl w:val="0"/>
          <w:numId w:val="3"/>
        </w:numPr>
        <w:spacing w:after="0" w:line="300" w:lineRule="auto"/>
        <w:sectPr w:rsidR="00584A72" w:rsidSect="00584A72">
          <w:head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F1034" w14:textId="307DF8F2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vás </w:t>
      </w:r>
      <w:r w:rsidR="00416985">
        <w:rPr>
          <w:b/>
          <w:color w:val="0070C0"/>
        </w:rPr>
        <w:t>TRÁPÍ?</w:t>
      </w:r>
    </w:p>
    <w:p w14:paraId="3B7D72A2" w14:textId="6161623F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Co vás </w:t>
      </w:r>
      <w:r w:rsidR="00DB1E47">
        <w:rPr>
          <w:b/>
          <w:color w:val="0070C0"/>
        </w:rPr>
        <w:t>PŘIVÁDÍ</w:t>
      </w:r>
      <w:r w:rsidR="00213F2D">
        <w:rPr>
          <w:b/>
          <w:color w:val="0070C0"/>
        </w:rPr>
        <w:t>?</w:t>
      </w:r>
    </w:p>
    <w:p w14:paraId="56A37F3A" w14:textId="17948186" w:rsidR="00584A72" w:rsidRPr="00287E5A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Jaké máte </w:t>
      </w:r>
      <w:r w:rsidR="00CC544C">
        <w:rPr>
          <w:b/>
          <w:color w:val="0070C0"/>
        </w:rPr>
        <w:t>POTÍŽE?</w:t>
      </w:r>
    </w:p>
    <w:p w14:paraId="3739A11C" w14:textId="4CBAD8C1" w:rsidR="00287E5A" w:rsidRDefault="002F2A7E" w:rsidP="00287E5A">
      <w:pPr>
        <w:numPr>
          <w:ilvl w:val="1"/>
          <w:numId w:val="3"/>
        </w:numPr>
        <w:spacing w:after="0" w:line="300" w:lineRule="auto"/>
      </w:pPr>
      <w:r>
        <w:t>BOLÍ MĚ…</w:t>
      </w:r>
    </w:p>
    <w:p w14:paraId="371A4B5E" w14:textId="4BCA963B" w:rsidR="002F2A7E" w:rsidRDefault="00126AAA" w:rsidP="00287E5A">
      <w:pPr>
        <w:numPr>
          <w:ilvl w:val="1"/>
          <w:numId w:val="3"/>
        </w:numPr>
        <w:spacing w:after="0" w:line="300" w:lineRule="auto"/>
      </w:pPr>
      <w:r>
        <w:t>Mám teplotu…</w:t>
      </w:r>
    </w:p>
    <w:p w14:paraId="35F22815" w14:textId="7714552B" w:rsidR="00126AAA" w:rsidRDefault="00DC0821" w:rsidP="00287E5A">
      <w:pPr>
        <w:numPr>
          <w:ilvl w:val="1"/>
          <w:numId w:val="3"/>
        </w:numPr>
        <w:spacing w:after="0" w:line="300" w:lineRule="auto"/>
      </w:pPr>
      <w:r>
        <w:t>Mám průjem…</w:t>
      </w:r>
    </w:p>
    <w:p w14:paraId="62144197" w14:textId="19460908" w:rsidR="00DC0821" w:rsidRDefault="00DC0821" w:rsidP="00287E5A">
      <w:pPr>
        <w:numPr>
          <w:ilvl w:val="1"/>
          <w:numId w:val="3"/>
        </w:numPr>
        <w:spacing w:after="0" w:line="300" w:lineRule="auto"/>
      </w:pPr>
      <w:r>
        <w:t>…</w:t>
      </w:r>
    </w:p>
    <w:p w14:paraId="5954ADC2" w14:textId="48656298" w:rsidR="00584A72" w:rsidRPr="006372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>Co je</w:t>
      </w:r>
      <w:r w:rsidR="0019324C">
        <w:t xml:space="preserve"> </w:t>
      </w:r>
      <w:r w:rsidR="005E798D">
        <w:rPr>
          <w:b/>
          <w:color w:val="0070C0"/>
        </w:rPr>
        <w:t>VÁM?</w:t>
      </w:r>
    </w:p>
    <w:p w14:paraId="74843210" w14:textId="5433BA6F" w:rsidR="00637272" w:rsidRDefault="00063404" w:rsidP="00637272">
      <w:pPr>
        <w:numPr>
          <w:ilvl w:val="1"/>
          <w:numId w:val="3"/>
        </w:numPr>
        <w:spacing w:after="0" w:line="300" w:lineRule="auto"/>
      </w:pPr>
      <w:r>
        <w:t>Akutní potíže</w:t>
      </w:r>
    </w:p>
    <w:p w14:paraId="5F840D43" w14:textId="1D98C465" w:rsidR="00063404" w:rsidRDefault="008A68C5" w:rsidP="00637272">
      <w:pPr>
        <w:numPr>
          <w:ilvl w:val="1"/>
          <w:numId w:val="3"/>
        </w:numPr>
        <w:spacing w:after="0" w:line="300" w:lineRule="auto"/>
      </w:pPr>
      <w:r w:rsidRPr="00454E9A">
        <w:rPr>
          <w:b/>
        </w:rPr>
        <w:t>Jak</w:t>
      </w:r>
      <w:r>
        <w:t xml:space="preserve"> je vám?</w:t>
      </w:r>
      <w:r w:rsidR="00FF456B">
        <w:t xml:space="preserve"> – Už je to lepší</w:t>
      </w:r>
      <w:r w:rsidR="00E276E7">
        <w:t>…</w:t>
      </w:r>
    </w:p>
    <w:p w14:paraId="209AD594" w14:textId="7E70A2AC" w:rsidR="00584A72" w:rsidRPr="00DB32CF" w:rsidRDefault="00584A72" w:rsidP="00584A72">
      <w:pPr>
        <w:numPr>
          <w:ilvl w:val="0"/>
          <w:numId w:val="3"/>
        </w:numPr>
        <w:spacing w:after="0" w:line="300" w:lineRule="auto"/>
      </w:pPr>
      <w:r w:rsidRPr="0087058E">
        <w:rPr>
          <w:b/>
        </w:rPr>
        <w:t>Kdy</w:t>
      </w:r>
      <w:r w:rsidRPr="00652B99">
        <w:t xml:space="preserve"> se vám </w:t>
      </w:r>
      <w:r w:rsidR="00A60D07">
        <w:rPr>
          <w:b/>
          <w:color w:val="0070C0"/>
        </w:rPr>
        <w:t>TO STALO?</w:t>
      </w:r>
    </w:p>
    <w:p w14:paraId="421D97FF" w14:textId="75812DFB" w:rsidR="00DB32CF" w:rsidRDefault="00ED29DE" w:rsidP="00DB32CF">
      <w:pPr>
        <w:numPr>
          <w:ilvl w:val="1"/>
          <w:numId w:val="3"/>
        </w:numPr>
        <w:spacing w:after="0" w:line="300" w:lineRule="auto"/>
      </w:pPr>
      <w:r w:rsidRPr="009E7A06">
        <w:rPr>
          <w:b/>
        </w:rPr>
        <w:lastRenderedPageBreak/>
        <w:t>Před</w:t>
      </w:r>
      <w:r>
        <w:t xml:space="preserve"> + </w:t>
      </w:r>
      <w:proofErr w:type="spellStart"/>
      <w:r>
        <w:t>instr</w:t>
      </w:r>
      <w:proofErr w:type="spellEnd"/>
      <w:r>
        <w:t>: před týdnem</w:t>
      </w:r>
      <w:r w:rsidR="0072664C">
        <w:t xml:space="preserve">, </w:t>
      </w:r>
      <w:r w:rsidR="00720967">
        <w:t xml:space="preserve">před </w:t>
      </w:r>
      <w:r w:rsidR="00D76F06">
        <w:t>měsícem</w:t>
      </w:r>
      <w:r w:rsidR="00507795">
        <w:t xml:space="preserve">, </w:t>
      </w:r>
      <w:r w:rsidR="00507795" w:rsidRPr="00585137">
        <w:rPr>
          <w:b/>
        </w:rPr>
        <w:t>před rokem</w:t>
      </w:r>
      <w:r w:rsidR="00585137">
        <w:t>.</w:t>
      </w:r>
    </w:p>
    <w:p w14:paraId="1E4F00BD" w14:textId="0A9D6CCC" w:rsidR="00720967" w:rsidRDefault="00720967" w:rsidP="00DB32CF">
      <w:pPr>
        <w:numPr>
          <w:ilvl w:val="1"/>
          <w:numId w:val="3"/>
        </w:numPr>
        <w:spacing w:after="0" w:line="300" w:lineRule="auto"/>
      </w:pPr>
      <w:r>
        <w:t>Včera, předev</w:t>
      </w:r>
      <w:r w:rsidR="00B84DF7">
        <w:t>č</w:t>
      </w:r>
      <w:r>
        <w:t>írem</w:t>
      </w:r>
      <w:r w:rsidR="00B84DF7">
        <w:t>…</w:t>
      </w:r>
    </w:p>
    <w:p w14:paraId="546397C3" w14:textId="04363101" w:rsidR="009E7A06" w:rsidRDefault="00B461A5" w:rsidP="00DB32CF">
      <w:pPr>
        <w:numPr>
          <w:ilvl w:val="1"/>
          <w:numId w:val="3"/>
        </w:numPr>
        <w:spacing w:after="0" w:line="300" w:lineRule="auto"/>
      </w:pPr>
      <w:r>
        <w:t xml:space="preserve">V pondělí, v úterý, ve středu, ve čtvrtek, v pátek, </w:t>
      </w:r>
      <w:r w:rsidRPr="00FE0C4F">
        <w:rPr>
          <w:b/>
        </w:rPr>
        <w:t>v sobotu</w:t>
      </w:r>
      <w:r>
        <w:t>, v</w:t>
      </w:r>
      <w:r w:rsidR="005D2724">
        <w:t> </w:t>
      </w:r>
      <w:r>
        <w:t>neděli</w:t>
      </w:r>
      <w:r w:rsidR="005D2724">
        <w:t>…</w:t>
      </w:r>
    </w:p>
    <w:p w14:paraId="2E02B321" w14:textId="1DB59747" w:rsidR="00F9743C" w:rsidRDefault="00104355" w:rsidP="00DB32CF">
      <w:pPr>
        <w:numPr>
          <w:ilvl w:val="1"/>
          <w:numId w:val="3"/>
        </w:numPr>
        <w:spacing w:after="0" w:line="300" w:lineRule="auto"/>
      </w:pPr>
      <w:r>
        <w:t>Při sportu</w:t>
      </w:r>
      <w:r w:rsidR="004107B8">
        <w:t>, když</w:t>
      </w:r>
      <w:r w:rsidR="00383DA8">
        <w:t xml:space="preserve"> jsem chodil = při </w:t>
      </w:r>
      <w:proofErr w:type="gramStart"/>
      <w:r w:rsidR="00383DA8">
        <w:t>chůzi</w:t>
      </w:r>
      <w:r w:rsidR="0009036C">
        <w:t xml:space="preserve">, </w:t>
      </w:r>
      <w:r w:rsidR="008162CB">
        <w:t xml:space="preserve"> při</w:t>
      </w:r>
      <w:proofErr w:type="gramEnd"/>
      <w:r w:rsidR="008162CB">
        <w:t xml:space="preserve"> cvičení</w:t>
      </w:r>
      <w:r w:rsidR="003335AE">
        <w:t xml:space="preserve">; </w:t>
      </w:r>
      <w:r w:rsidR="008951AC">
        <w:t>při</w:t>
      </w:r>
      <w:r w:rsidR="003335AE">
        <w:t xml:space="preserve"> námaze</w:t>
      </w:r>
    </w:p>
    <w:p w14:paraId="5A792EF8" w14:textId="66802C0B" w:rsidR="005F08EF" w:rsidRDefault="005F08EF" w:rsidP="005F08EF">
      <w:pPr>
        <w:numPr>
          <w:ilvl w:val="2"/>
          <w:numId w:val="3"/>
        </w:numPr>
        <w:spacing w:after="0" w:line="300" w:lineRule="auto"/>
      </w:pPr>
      <w:r w:rsidRPr="004F38EF">
        <w:rPr>
          <w:b/>
        </w:rPr>
        <w:t>To je námaha!</w:t>
      </w:r>
      <w:r w:rsidR="009A060A">
        <w:t xml:space="preserve"> = such a hard </w:t>
      </w:r>
      <w:proofErr w:type="spellStart"/>
      <w:r w:rsidR="009A060A">
        <w:t>work</w:t>
      </w:r>
      <w:proofErr w:type="spellEnd"/>
    </w:p>
    <w:p w14:paraId="70A25F42" w14:textId="121844E9" w:rsidR="00705292" w:rsidRDefault="00705292" w:rsidP="00705292">
      <w:pPr>
        <w:numPr>
          <w:ilvl w:val="2"/>
          <w:numId w:val="3"/>
        </w:numPr>
        <w:spacing w:after="0" w:line="300" w:lineRule="auto"/>
        <w:rPr>
          <w:b/>
        </w:rPr>
      </w:pPr>
      <w:r>
        <w:rPr>
          <w:b/>
        </w:rPr>
        <w:t>JAK dlouho</w:t>
      </w:r>
    </w:p>
    <w:p w14:paraId="1E1BB4E4" w14:textId="378F9F28" w:rsidR="005D2724" w:rsidRPr="0034682E" w:rsidRDefault="00705292" w:rsidP="00705292">
      <w:pPr>
        <w:numPr>
          <w:ilvl w:val="3"/>
          <w:numId w:val="3"/>
        </w:numPr>
        <w:spacing w:after="0" w:line="300" w:lineRule="auto"/>
      </w:pPr>
      <w:r w:rsidRPr="0034682E">
        <w:t>OD</w:t>
      </w:r>
      <w:r w:rsidR="004D26BD" w:rsidRPr="0034682E">
        <w:t xml:space="preserve"> pondělí</w:t>
      </w:r>
    </w:p>
    <w:p w14:paraId="1BD99168" w14:textId="59BA9CB0" w:rsidR="004D26BD" w:rsidRPr="0034682E" w:rsidRDefault="004D26BD" w:rsidP="00705292">
      <w:pPr>
        <w:numPr>
          <w:ilvl w:val="3"/>
          <w:numId w:val="3"/>
        </w:numPr>
        <w:spacing w:after="0" w:line="300" w:lineRule="auto"/>
      </w:pPr>
      <w:r w:rsidRPr="0034682E">
        <w:t>Od minulého týdne</w:t>
      </w:r>
    </w:p>
    <w:p w14:paraId="6F004A08" w14:textId="02C4DF37" w:rsidR="00584A72" w:rsidRPr="00643D33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 se </w:t>
      </w:r>
      <w:r w:rsidR="00797E9A">
        <w:rPr>
          <w:b/>
          <w:color w:val="0070C0"/>
        </w:rPr>
        <w:t>VÁM TO STALO?</w:t>
      </w:r>
    </w:p>
    <w:p w14:paraId="55B3E911" w14:textId="6D1C2730" w:rsidR="00643D33" w:rsidRDefault="006718E8" w:rsidP="00643D33">
      <w:pPr>
        <w:numPr>
          <w:ilvl w:val="1"/>
          <w:numId w:val="3"/>
        </w:numPr>
        <w:spacing w:after="0" w:line="300" w:lineRule="auto"/>
      </w:pPr>
      <w:r>
        <w:t>Spadl jsem</w:t>
      </w:r>
      <w:r w:rsidR="005F0167">
        <w:t>…</w:t>
      </w:r>
    </w:p>
    <w:p w14:paraId="4EF4E8CA" w14:textId="417BB0CB" w:rsidR="005F0167" w:rsidRDefault="005F0167" w:rsidP="005F0167">
      <w:pPr>
        <w:numPr>
          <w:ilvl w:val="2"/>
          <w:numId w:val="3"/>
        </w:numPr>
        <w:spacing w:after="0" w:line="300" w:lineRule="auto"/>
      </w:pPr>
      <w:r>
        <w:t>…</w:t>
      </w:r>
      <w:r w:rsidR="009E4963">
        <w:t xml:space="preserve"> </w:t>
      </w:r>
      <w:r w:rsidR="009E4963" w:rsidRPr="005A5C16">
        <w:rPr>
          <w:b/>
        </w:rPr>
        <w:t>z</w:t>
      </w:r>
      <w:r w:rsidR="009B509B">
        <w:t> </w:t>
      </w:r>
      <w:r w:rsidR="00DC0F18">
        <w:t>kola</w:t>
      </w:r>
      <w:r w:rsidR="009B509B">
        <w:t xml:space="preserve"> (</w:t>
      </w:r>
      <w:proofErr w:type="spellStart"/>
      <w:r w:rsidR="009B509B">
        <w:t>bicycle</w:t>
      </w:r>
      <w:proofErr w:type="spellEnd"/>
      <w:r w:rsidR="004F4921">
        <w:t>)</w:t>
      </w:r>
      <w:r w:rsidR="00DC0F18">
        <w:t>, z motorky, z koně (</w:t>
      </w:r>
      <w:proofErr w:type="spellStart"/>
      <w:r w:rsidR="00DC0F18">
        <w:t>horse</w:t>
      </w:r>
      <w:proofErr w:type="spellEnd"/>
      <w:r w:rsidR="00DC0F18">
        <w:t>)</w:t>
      </w:r>
    </w:p>
    <w:p w14:paraId="385C43E7" w14:textId="0F502F09" w:rsidR="009E4963" w:rsidRDefault="009E4963" w:rsidP="005F0167">
      <w:pPr>
        <w:numPr>
          <w:ilvl w:val="2"/>
          <w:numId w:val="3"/>
        </w:numPr>
        <w:spacing w:after="0" w:line="300" w:lineRule="auto"/>
      </w:pPr>
      <w:r>
        <w:t xml:space="preserve">… </w:t>
      </w:r>
      <w:r w:rsidRPr="005A5C16">
        <w:rPr>
          <w:b/>
        </w:rPr>
        <w:t>na</w:t>
      </w:r>
      <w:r>
        <w:t xml:space="preserve"> </w:t>
      </w:r>
      <w:r w:rsidR="00CE4772">
        <w:t>hlavu</w:t>
      </w:r>
      <w:r w:rsidR="005A5C16">
        <w:t>, na ruce, na záda</w:t>
      </w:r>
      <w:r w:rsidR="00860C3E">
        <w:t>, na kolena</w:t>
      </w:r>
    </w:p>
    <w:p w14:paraId="2406D72C" w14:textId="7C60A3B4" w:rsidR="005A5C16" w:rsidRDefault="005A5C16" w:rsidP="005F0167">
      <w:pPr>
        <w:numPr>
          <w:ilvl w:val="2"/>
          <w:numId w:val="3"/>
        </w:numPr>
        <w:spacing w:after="0" w:line="300" w:lineRule="auto"/>
      </w:pPr>
      <w:r>
        <w:t xml:space="preserve">… </w:t>
      </w:r>
      <w:r w:rsidRPr="00BA77F1">
        <w:rPr>
          <w:b/>
        </w:rPr>
        <w:t>v</w:t>
      </w:r>
      <w:r>
        <w:t xml:space="preserve"> klubu</w:t>
      </w:r>
    </w:p>
    <w:p w14:paraId="792508BE" w14:textId="730101CE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to </w:t>
      </w:r>
      <w:r w:rsidR="001F6239">
        <w:rPr>
          <w:b/>
          <w:color w:val="0070C0"/>
        </w:rPr>
        <w:t>ZAČALO?</w:t>
      </w:r>
    </w:p>
    <w:p w14:paraId="1CCD5A56" w14:textId="0527D42C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vás to začalo </w:t>
      </w:r>
      <w:r w:rsidR="0022647E">
        <w:rPr>
          <w:b/>
          <w:color w:val="0070C0"/>
        </w:rPr>
        <w:t>BOLET?</w:t>
      </w:r>
    </w:p>
    <w:p w14:paraId="0D0F4BB8" w14:textId="2D9F5A85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</w:t>
      </w:r>
      <w:r w:rsidRPr="00402B9C">
        <w:rPr>
          <w:color w:val="C00000"/>
        </w:rPr>
        <w:t xml:space="preserve">se </w:t>
      </w:r>
      <w:r w:rsidRPr="00652B99">
        <w:t xml:space="preserve">to </w:t>
      </w:r>
      <w:r w:rsidR="00531EA5">
        <w:rPr>
          <w:b/>
          <w:color w:val="0070C0"/>
        </w:rPr>
        <w:t>OBJEVILO?</w:t>
      </w:r>
    </w:p>
    <w:p w14:paraId="1ED88758" w14:textId="6DD9B1FA" w:rsidR="00584A72" w:rsidRPr="006E058F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Pomohlo </w:t>
      </w:r>
      <w:r w:rsidR="0070604C">
        <w:rPr>
          <w:b/>
          <w:color w:val="0070C0"/>
        </w:rPr>
        <w:t>VÁM TO?</w:t>
      </w:r>
    </w:p>
    <w:p w14:paraId="538DC179" w14:textId="5CA3BB87" w:rsidR="006E058F" w:rsidRDefault="00723A1D" w:rsidP="006E058F">
      <w:pPr>
        <w:numPr>
          <w:ilvl w:val="1"/>
          <w:numId w:val="3"/>
        </w:numPr>
        <w:spacing w:after="0" w:line="300" w:lineRule="auto"/>
      </w:pPr>
      <w:proofErr w:type="gramStart"/>
      <w:r>
        <w:t>Ano,.</w:t>
      </w:r>
      <w:proofErr w:type="gramEnd"/>
    </w:p>
    <w:p w14:paraId="105E0516" w14:textId="57F2F51D" w:rsidR="00723A1D" w:rsidRDefault="00723A1D" w:rsidP="006E058F">
      <w:pPr>
        <w:numPr>
          <w:ilvl w:val="1"/>
          <w:numId w:val="3"/>
        </w:numPr>
        <w:spacing w:after="0" w:line="300" w:lineRule="auto"/>
      </w:pPr>
      <w:r>
        <w:t>Ne.</w:t>
      </w:r>
    </w:p>
    <w:p w14:paraId="1EB22C09" w14:textId="60876C16" w:rsidR="00723A1D" w:rsidRDefault="001F33BB" w:rsidP="006E058F">
      <w:pPr>
        <w:numPr>
          <w:ilvl w:val="1"/>
          <w:numId w:val="3"/>
        </w:numPr>
        <w:spacing w:after="0" w:line="300" w:lineRule="auto"/>
      </w:pPr>
      <w:r>
        <w:t>Trochu</w:t>
      </w:r>
    </w:p>
    <w:p w14:paraId="464A77A3" w14:textId="5A892FF9" w:rsidR="001F33BB" w:rsidRDefault="00FC4A35" w:rsidP="006E058F">
      <w:pPr>
        <w:numPr>
          <w:ilvl w:val="1"/>
          <w:numId w:val="3"/>
        </w:numPr>
        <w:spacing w:after="0" w:line="300" w:lineRule="auto"/>
      </w:pPr>
      <w:r>
        <w:t>Je to stejné</w:t>
      </w:r>
      <w:r w:rsidR="000D5438">
        <w:t>…</w:t>
      </w:r>
    </w:p>
    <w:p w14:paraId="5C023EA5" w14:textId="1168885D" w:rsidR="008C4409" w:rsidRDefault="008C4409" w:rsidP="006E058F">
      <w:pPr>
        <w:numPr>
          <w:ilvl w:val="1"/>
          <w:numId w:val="3"/>
        </w:numPr>
        <w:spacing w:after="0" w:line="300" w:lineRule="auto"/>
      </w:pPr>
      <w:r>
        <w:t>Je to teď lepší</w:t>
      </w:r>
      <w:r w:rsidR="00DF432B">
        <w:t xml:space="preserve"> / horší</w:t>
      </w:r>
      <w:r w:rsidR="00B121DE">
        <w:t>…</w:t>
      </w:r>
    </w:p>
    <w:p w14:paraId="72441A18" w14:textId="2ED82AFF" w:rsidR="00A51897" w:rsidRDefault="00A51897" w:rsidP="00A51897">
      <w:pPr>
        <w:numPr>
          <w:ilvl w:val="2"/>
          <w:numId w:val="3"/>
        </w:numPr>
        <w:spacing w:after="0" w:line="300" w:lineRule="auto"/>
      </w:pPr>
      <w:r>
        <w:t>Co vám pomohlo?</w:t>
      </w:r>
    </w:p>
    <w:p w14:paraId="35F6387A" w14:textId="116F6361" w:rsidR="00F511CE" w:rsidRDefault="00F511CE" w:rsidP="00F511CE">
      <w:pPr>
        <w:numPr>
          <w:ilvl w:val="3"/>
          <w:numId w:val="3"/>
        </w:numPr>
        <w:spacing w:after="0" w:line="300" w:lineRule="auto"/>
      </w:pPr>
      <w:r>
        <w:t>Léky</w:t>
      </w:r>
    </w:p>
    <w:p w14:paraId="51DEFCC0" w14:textId="271C2455" w:rsidR="00F511CE" w:rsidRDefault="002D0CE2" w:rsidP="00F511CE">
      <w:pPr>
        <w:numPr>
          <w:ilvl w:val="3"/>
          <w:numId w:val="3"/>
        </w:numPr>
        <w:spacing w:after="0" w:line="300" w:lineRule="auto"/>
      </w:pPr>
      <w:r>
        <w:t>A</w:t>
      </w:r>
      <w:r w:rsidR="00BA7F51">
        <w:t>lk</w:t>
      </w:r>
      <w:r w:rsidR="00E45845">
        <w:t>o</w:t>
      </w:r>
      <w:r w:rsidR="00BA7F51">
        <w:t>hol</w:t>
      </w:r>
      <w:r>
        <w:t>: jako dezinfekce</w:t>
      </w:r>
    </w:p>
    <w:p w14:paraId="7DAA8C38" w14:textId="41E9B486" w:rsidR="005821DC" w:rsidRDefault="00CD5EFC" w:rsidP="00F511CE">
      <w:pPr>
        <w:numPr>
          <w:ilvl w:val="3"/>
          <w:numId w:val="3"/>
        </w:numPr>
        <w:spacing w:after="0" w:line="300" w:lineRule="auto"/>
      </w:pPr>
      <w:r>
        <w:t>K</w:t>
      </w:r>
      <w:r w:rsidR="00497766">
        <w:t>lid</w:t>
      </w:r>
    </w:p>
    <w:p w14:paraId="1BCC1C2E" w14:textId="69E2FF72" w:rsidR="00CD5EFC" w:rsidRDefault="00B67F03" w:rsidP="00F511CE">
      <w:pPr>
        <w:numPr>
          <w:ilvl w:val="3"/>
          <w:numId w:val="3"/>
        </w:numPr>
        <w:spacing w:after="0" w:line="300" w:lineRule="auto"/>
      </w:pPr>
      <w:r>
        <w:t>Sport</w:t>
      </w:r>
    </w:p>
    <w:p w14:paraId="6528C667" w14:textId="55ECDB80" w:rsidR="00B67F03" w:rsidRDefault="00636605" w:rsidP="00F511CE">
      <w:pPr>
        <w:numPr>
          <w:ilvl w:val="3"/>
          <w:numId w:val="3"/>
        </w:numPr>
        <w:spacing w:after="0" w:line="300" w:lineRule="auto"/>
      </w:pPr>
      <w:r>
        <w:t>J</w:t>
      </w:r>
      <w:r w:rsidR="00B67F03">
        <w:t>ídlo</w:t>
      </w:r>
      <w:r>
        <w:t>: čokoláda</w:t>
      </w:r>
      <w:r w:rsidR="007854B3">
        <w:t>, sladké jídlo</w:t>
      </w:r>
    </w:p>
    <w:p w14:paraId="7AADAB31" w14:textId="23B7746C" w:rsidR="008C599E" w:rsidRDefault="00777052" w:rsidP="00F511CE">
      <w:pPr>
        <w:numPr>
          <w:ilvl w:val="3"/>
          <w:numId w:val="3"/>
        </w:numPr>
        <w:spacing w:after="0" w:line="300" w:lineRule="auto"/>
      </w:pPr>
      <w:r w:rsidRPr="00730829">
        <w:rPr>
          <w:b/>
        </w:rPr>
        <w:t>Z</w:t>
      </w:r>
      <w:r w:rsidR="00CE08CA" w:rsidRPr="00730829">
        <w:rPr>
          <w:b/>
        </w:rPr>
        <w:t>ázvor</w:t>
      </w:r>
      <w:r>
        <w:t xml:space="preserve">: </w:t>
      </w:r>
      <w:proofErr w:type="spellStart"/>
      <w:r>
        <w:t>ginger</w:t>
      </w:r>
      <w:proofErr w:type="spellEnd"/>
    </w:p>
    <w:p w14:paraId="4FFA0E5A" w14:textId="333FFC25" w:rsidR="00C2665C" w:rsidRDefault="00C2665C" w:rsidP="00C2665C">
      <w:pPr>
        <w:numPr>
          <w:ilvl w:val="4"/>
          <w:numId w:val="3"/>
        </w:numPr>
        <w:spacing w:after="0" w:line="300" w:lineRule="auto"/>
      </w:pPr>
      <w:r>
        <w:t xml:space="preserve">Se zabít: 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oneself</w:t>
      </w:r>
      <w:proofErr w:type="spellEnd"/>
    </w:p>
    <w:p w14:paraId="38B8F6E7" w14:textId="2E9EF673" w:rsidR="00CE0440" w:rsidRDefault="005D29BF" w:rsidP="00CE0440">
      <w:pPr>
        <w:numPr>
          <w:ilvl w:val="3"/>
          <w:numId w:val="3"/>
        </w:numPr>
        <w:spacing w:after="0" w:line="300" w:lineRule="auto"/>
      </w:pPr>
      <w:r>
        <w:t>S</w:t>
      </w:r>
      <w:r w:rsidR="00730829">
        <w:t>pát</w:t>
      </w:r>
    </w:p>
    <w:p w14:paraId="13519C2F" w14:textId="7F87FC2C" w:rsidR="005D29BF" w:rsidRDefault="00BA0A16" w:rsidP="00CE0440">
      <w:pPr>
        <w:numPr>
          <w:ilvl w:val="3"/>
          <w:numId w:val="3"/>
        </w:numPr>
        <w:spacing w:after="0" w:line="300" w:lineRule="auto"/>
      </w:pPr>
      <w:r>
        <w:t>Lehnout si</w:t>
      </w:r>
    </w:p>
    <w:p w14:paraId="1EE21C66" w14:textId="25136D05" w:rsidR="001135E3" w:rsidRDefault="005F2935" w:rsidP="00CE0440">
      <w:pPr>
        <w:numPr>
          <w:ilvl w:val="3"/>
          <w:numId w:val="3"/>
        </w:numPr>
        <w:spacing w:after="0" w:line="300" w:lineRule="auto"/>
      </w:pPr>
      <w:r>
        <w:t>M</w:t>
      </w:r>
      <w:r w:rsidR="001135E3">
        <w:t>asáž</w:t>
      </w:r>
    </w:p>
    <w:p w14:paraId="3538792F" w14:textId="0F3A5E4C" w:rsidR="005F2935" w:rsidRDefault="00B60F3C" w:rsidP="00CE0440">
      <w:pPr>
        <w:numPr>
          <w:ilvl w:val="3"/>
          <w:numId w:val="3"/>
        </w:numPr>
        <w:spacing w:after="0" w:line="300" w:lineRule="auto"/>
      </w:pPr>
      <w:r>
        <w:t>T</w:t>
      </w:r>
      <w:r w:rsidR="005F2935">
        <w:t>eplo</w:t>
      </w:r>
    </w:p>
    <w:p w14:paraId="040BFB57" w14:textId="56936B19" w:rsidR="00B60F3C" w:rsidRDefault="00296223" w:rsidP="00CE0440">
      <w:pPr>
        <w:numPr>
          <w:ilvl w:val="3"/>
          <w:numId w:val="3"/>
        </w:numPr>
        <w:spacing w:after="0" w:line="300" w:lineRule="auto"/>
      </w:pPr>
      <w:r>
        <w:t>M</w:t>
      </w:r>
      <w:r w:rsidR="00B60F3C">
        <w:t>editace</w:t>
      </w:r>
    </w:p>
    <w:p w14:paraId="3740A73A" w14:textId="7F33FD7C" w:rsidR="00296223" w:rsidRDefault="00E16F1E" w:rsidP="00CE0440">
      <w:pPr>
        <w:numPr>
          <w:ilvl w:val="3"/>
          <w:numId w:val="3"/>
        </w:numPr>
        <w:spacing w:after="0" w:line="300" w:lineRule="auto"/>
      </w:pPr>
      <w:r>
        <w:t>C</w:t>
      </w:r>
      <w:r w:rsidR="00296223">
        <w:t>ibule</w:t>
      </w:r>
      <w:r>
        <w:t xml:space="preserve">: </w:t>
      </w:r>
      <w:proofErr w:type="spellStart"/>
      <w:r>
        <w:t>onion</w:t>
      </w:r>
      <w:proofErr w:type="spellEnd"/>
    </w:p>
    <w:p w14:paraId="4519CACE" w14:textId="70FA9C93" w:rsidR="005A7A1A" w:rsidRDefault="00DD1CEE" w:rsidP="00052BDD">
      <w:pPr>
        <w:numPr>
          <w:ilvl w:val="4"/>
          <w:numId w:val="3"/>
        </w:numPr>
        <w:spacing w:after="0" w:line="300" w:lineRule="auto"/>
      </w:pPr>
      <w:r>
        <w:t>Jíte cibuli?</w:t>
      </w:r>
      <w:r w:rsidR="005A7A1A">
        <w:t xml:space="preserve"> S</w:t>
      </w:r>
      <w:r w:rsidR="005A7A1A" w:rsidRPr="006F7AE7">
        <w:rPr>
          <w:color w:val="C00000"/>
        </w:rPr>
        <w:t>y</w:t>
      </w:r>
      <w:r w:rsidR="005A7A1A">
        <w:t>rovou (</w:t>
      </w:r>
      <w:proofErr w:type="spellStart"/>
      <w:r w:rsidR="005A7A1A">
        <w:t>raw</w:t>
      </w:r>
      <w:proofErr w:type="spellEnd"/>
      <w:r w:rsidR="005A7A1A">
        <w:t xml:space="preserve">) × </w:t>
      </w:r>
      <w:r w:rsidR="005A7A1A" w:rsidRPr="00794DF8">
        <w:rPr>
          <w:b/>
        </w:rPr>
        <w:t>s</w:t>
      </w:r>
      <w:r w:rsidR="005A7A1A" w:rsidRPr="00794DF8">
        <w:rPr>
          <w:b/>
          <w:color w:val="C00000"/>
        </w:rPr>
        <w:t>ý</w:t>
      </w:r>
      <w:r w:rsidR="005A7A1A" w:rsidRPr="00794DF8">
        <w:rPr>
          <w:b/>
        </w:rPr>
        <w:t>rovou</w:t>
      </w:r>
      <w:r w:rsidR="005A7A1A">
        <w:t xml:space="preserve"> (cheese)</w:t>
      </w:r>
      <w:r w:rsidR="00AA79B4">
        <w:t xml:space="preserve"> × sírovou (</w:t>
      </w:r>
      <w:proofErr w:type="spellStart"/>
      <w:r w:rsidR="00AA79B4">
        <w:t>sulphur</w:t>
      </w:r>
      <w:proofErr w:type="spellEnd"/>
      <w:r w:rsidR="00AA79B4">
        <w:t>)</w:t>
      </w:r>
    </w:p>
    <w:p w14:paraId="5955B387" w14:textId="408FD807" w:rsidR="00774276" w:rsidRDefault="00774276" w:rsidP="00774276">
      <w:pPr>
        <w:numPr>
          <w:ilvl w:val="5"/>
          <w:numId w:val="3"/>
        </w:numPr>
        <w:spacing w:after="0" w:line="300" w:lineRule="auto"/>
      </w:pPr>
      <w:r>
        <w:t xml:space="preserve">Kyselina </w:t>
      </w:r>
      <w:r w:rsidRPr="00794DF8">
        <w:rPr>
          <w:b/>
        </w:rPr>
        <w:t>sírová</w:t>
      </w:r>
      <w:r>
        <w:t xml:space="preserve"> (H2SO4)</w:t>
      </w:r>
    </w:p>
    <w:p w14:paraId="695F4BB9" w14:textId="5A163938" w:rsidR="0036390C" w:rsidRDefault="006B4EA5" w:rsidP="0036390C">
      <w:pPr>
        <w:numPr>
          <w:ilvl w:val="3"/>
          <w:numId w:val="3"/>
        </w:numPr>
        <w:spacing w:after="0" w:line="300" w:lineRule="auto"/>
      </w:pPr>
      <w:r>
        <w:t>K</w:t>
      </w:r>
      <w:r w:rsidR="00AF44CC">
        <w:t>urkuma</w:t>
      </w:r>
      <w:r>
        <w:t xml:space="preserve"> a med</w:t>
      </w:r>
    </w:p>
    <w:p w14:paraId="219DF31C" w14:textId="5901EFA2" w:rsidR="00930841" w:rsidRDefault="00B7726B" w:rsidP="0036390C">
      <w:pPr>
        <w:numPr>
          <w:ilvl w:val="3"/>
          <w:numId w:val="3"/>
        </w:numPr>
        <w:spacing w:after="0" w:line="300" w:lineRule="auto"/>
      </w:pPr>
      <w:r>
        <w:t>K</w:t>
      </w:r>
      <w:r w:rsidR="00930841">
        <w:t>áva</w:t>
      </w:r>
      <w:r>
        <w:t xml:space="preserve"> proti průjmu</w:t>
      </w:r>
      <w:r w:rsidR="00624A82">
        <w:t>: jíst kávu</w:t>
      </w:r>
    </w:p>
    <w:p w14:paraId="3A52EDB2" w14:textId="06C57BBC" w:rsidR="005C5388" w:rsidRDefault="005C5388" w:rsidP="0036390C">
      <w:pPr>
        <w:numPr>
          <w:ilvl w:val="3"/>
          <w:numId w:val="3"/>
        </w:numPr>
        <w:spacing w:after="0" w:line="300" w:lineRule="auto"/>
      </w:pPr>
      <w:r>
        <w:lastRenderedPageBreak/>
        <w:t xml:space="preserve">Kmín: </w:t>
      </w:r>
      <w:proofErr w:type="spellStart"/>
      <w:r>
        <w:t>cumin</w:t>
      </w:r>
      <w:proofErr w:type="spellEnd"/>
      <w:r w:rsidR="003B2716">
        <w:t>; proti zácpě</w:t>
      </w:r>
      <w:r w:rsidR="00FA4C2F">
        <w:t>; proti nadýmání (flatulence)</w:t>
      </w:r>
    </w:p>
    <w:p w14:paraId="6916ED2B" w14:textId="4E2713DD" w:rsidR="007C19EB" w:rsidRDefault="006F4E9C" w:rsidP="0036390C">
      <w:pPr>
        <w:numPr>
          <w:ilvl w:val="3"/>
          <w:numId w:val="3"/>
        </w:numPr>
        <w:spacing w:after="0" w:line="300" w:lineRule="auto"/>
      </w:pPr>
      <w:r w:rsidRPr="00121CA0">
        <w:rPr>
          <w:b/>
        </w:rPr>
        <w:t>Psí</w:t>
      </w:r>
      <w:r>
        <w:t xml:space="preserve"> s</w:t>
      </w:r>
      <w:r w:rsidR="007C19EB">
        <w:t xml:space="preserve">ádlo: </w:t>
      </w:r>
      <w:proofErr w:type="spellStart"/>
      <w:r>
        <w:t>dog’s</w:t>
      </w:r>
      <w:proofErr w:type="spellEnd"/>
      <w:r>
        <w:t xml:space="preserve"> </w:t>
      </w:r>
      <w:proofErr w:type="spellStart"/>
      <w:r w:rsidR="007C19EB">
        <w:t>lard</w:t>
      </w:r>
      <w:proofErr w:type="spellEnd"/>
    </w:p>
    <w:p w14:paraId="4C31DEC0" w14:textId="47413E47" w:rsidR="00794680" w:rsidRDefault="00FB0998" w:rsidP="0036390C">
      <w:pPr>
        <w:numPr>
          <w:ilvl w:val="3"/>
          <w:numId w:val="3"/>
        </w:numPr>
        <w:spacing w:after="0" w:line="300" w:lineRule="auto"/>
      </w:pPr>
      <w:r>
        <w:rPr>
          <w:b/>
        </w:rPr>
        <w:t>C</w:t>
      </w:r>
      <w:r w:rsidR="00794680">
        <w:rPr>
          <w:b/>
        </w:rPr>
        <w:t>itron</w:t>
      </w:r>
    </w:p>
    <w:p w14:paraId="24EE0D2D" w14:textId="6535C29E" w:rsidR="00FB0998" w:rsidRDefault="00D876A7" w:rsidP="0036390C">
      <w:pPr>
        <w:numPr>
          <w:ilvl w:val="3"/>
          <w:numId w:val="3"/>
        </w:numPr>
        <w:spacing w:after="0" w:line="300" w:lineRule="auto"/>
      </w:pPr>
      <w:r>
        <w:t>V</w:t>
      </w:r>
      <w:r w:rsidR="00FB0998">
        <w:t>íra</w:t>
      </w:r>
      <w:r>
        <w:t xml:space="preserve">: </w:t>
      </w:r>
      <w:proofErr w:type="spellStart"/>
      <w:r>
        <w:t>faith</w:t>
      </w:r>
      <w:proofErr w:type="spellEnd"/>
    </w:p>
    <w:p w14:paraId="5A780342" w14:textId="63329126" w:rsidR="008F1449" w:rsidRDefault="00B80E38" w:rsidP="00B80E38">
      <w:pPr>
        <w:numPr>
          <w:ilvl w:val="3"/>
          <w:numId w:val="3"/>
        </w:numPr>
        <w:spacing w:after="0" w:line="300" w:lineRule="auto"/>
      </w:pPr>
      <w:r>
        <w:t>Bylinky:</w:t>
      </w:r>
    </w:p>
    <w:p w14:paraId="25F751BF" w14:textId="27B260BE" w:rsidR="00B80E38" w:rsidRDefault="00B80E38" w:rsidP="00B80E38">
      <w:pPr>
        <w:numPr>
          <w:ilvl w:val="4"/>
          <w:numId w:val="3"/>
        </w:numPr>
        <w:spacing w:after="0" w:line="300" w:lineRule="auto"/>
      </w:pPr>
      <w:r>
        <w:t>Nikdy nejíte kebab?</w:t>
      </w:r>
    </w:p>
    <w:p w14:paraId="01362036" w14:textId="4BB90DE8" w:rsidR="00273AF6" w:rsidRDefault="00273AF6" w:rsidP="00273AF6">
      <w:pPr>
        <w:numPr>
          <w:ilvl w:val="5"/>
          <w:numId w:val="3"/>
        </w:numPr>
        <w:spacing w:after="0" w:line="300" w:lineRule="auto"/>
      </w:pPr>
      <w:r>
        <w:t>Omáčka? Jaká?</w:t>
      </w:r>
    </w:p>
    <w:p w14:paraId="155764FC" w14:textId="6D702AAC" w:rsidR="00273AF6" w:rsidRDefault="00273AF6" w:rsidP="00273AF6">
      <w:pPr>
        <w:numPr>
          <w:ilvl w:val="5"/>
          <w:numId w:val="3"/>
        </w:numPr>
        <w:spacing w:after="0" w:line="300" w:lineRule="auto"/>
      </w:pPr>
      <w:r>
        <w:t>Česnek</w:t>
      </w:r>
      <w:r w:rsidR="00A90D74">
        <w:t>?</w:t>
      </w:r>
    </w:p>
    <w:p w14:paraId="03220A7D" w14:textId="1BDE302E" w:rsidR="00A90D74" w:rsidRDefault="00A90D74" w:rsidP="00273AF6">
      <w:pPr>
        <w:numPr>
          <w:ilvl w:val="5"/>
          <w:numId w:val="3"/>
        </w:numPr>
        <w:spacing w:after="0" w:line="300" w:lineRule="auto"/>
      </w:pPr>
      <w:r>
        <w:t>Chilli?</w:t>
      </w:r>
    </w:p>
    <w:p w14:paraId="3163C785" w14:textId="60ACA132" w:rsidR="00273AF6" w:rsidRDefault="00273AF6" w:rsidP="00273AF6">
      <w:pPr>
        <w:numPr>
          <w:ilvl w:val="5"/>
          <w:numId w:val="3"/>
        </w:numPr>
        <w:spacing w:after="0" w:line="300" w:lineRule="auto"/>
      </w:pPr>
      <w:r>
        <w:t>Bylinky?</w:t>
      </w:r>
      <w:r w:rsidR="002B051A">
        <w:t xml:space="preserve"> </w:t>
      </w:r>
      <w:proofErr w:type="spellStart"/>
      <w:r w:rsidR="0070146B">
        <w:t>H</w:t>
      </w:r>
      <w:r w:rsidR="002B051A">
        <w:t>erbs</w:t>
      </w:r>
      <w:proofErr w:type="spellEnd"/>
    </w:p>
    <w:p w14:paraId="5B853B0D" w14:textId="7C1EB906" w:rsidR="0070146B" w:rsidRDefault="0070146B" w:rsidP="0070146B">
      <w:pPr>
        <w:numPr>
          <w:ilvl w:val="6"/>
          <w:numId w:val="3"/>
        </w:numPr>
        <w:spacing w:after="0" w:line="300" w:lineRule="auto"/>
      </w:pPr>
      <w:r>
        <w:t>Bylinkový čaj</w:t>
      </w:r>
    </w:p>
    <w:p w14:paraId="1ACC2971" w14:textId="7BA507DD" w:rsidR="00240635" w:rsidRDefault="00510DE8" w:rsidP="00F511CE">
      <w:pPr>
        <w:numPr>
          <w:ilvl w:val="3"/>
          <w:numId w:val="3"/>
        </w:numPr>
        <w:spacing w:after="0" w:line="300" w:lineRule="auto"/>
      </w:pPr>
      <w:r>
        <w:t xml:space="preserve">Med: </w:t>
      </w:r>
      <w:proofErr w:type="spellStart"/>
      <w:r>
        <w:t>honey</w:t>
      </w:r>
      <w:proofErr w:type="spellEnd"/>
    </w:p>
    <w:p w14:paraId="052B9F87" w14:textId="7F13EAF1" w:rsidR="00463E98" w:rsidRDefault="00463E98" w:rsidP="00463E98">
      <w:pPr>
        <w:numPr>
          <w:ilvl w:val="4"/>
          <w:numId w:val="3"/>
        </w:numPr>
        <w:spacing w:after="0" w:line="300" w:lineRule="auto"/>
      </w:pPr>
      <w:r>
        <w:t>Kde kupujete med?</w:t>
      </w:r>
      <w:r w:rsidR="00ED1BBF">
        <w:t xml:space="preserve"> V supermarketu? To je špatný…</w:t>
      </w:r>
    </w:p>
    <w:p w14:paraId="3A292692" w14:textId="7D66F0B7" w:rsidR="00291706" w:rsidRDefault="00291706" w:rsidP="00463E98">
      <w:pPr>
        <w:numPr>
          <w:ilvl w:val="4"/>
          <w:numId w:val="3"/>
        </w:numPr>
        <w:spacing w:after="0" w:line="300" w:lineRule="auto"/>
      </w:pPr>
      <w:r>
        <w:t>U včelaře</w:t>
      </w:r>
      <w:r w:rsidR="00E50934">
        <w:t xml:space="preserve"> </w:t>
      </w:r>
      <w:proofErr w:type="gramStart"/>
      <w:r w:rsidR="00E50934">
        <w:t>&lt; včela</w:t>
      </w:r>
      <w:proofErr w:type="gramEnd"/>
      <w:r w:rsidR="00E50934">
        <w:t xml:space="preserve"> = </w:t>
      </w:r>
      <w:proofErr w:type="spellStart"/>
      <w:r w:rsidR="00E50934">
        <w:t>bee</w:t>
      </w:r>
      <w:proofErr w:type="spellEnd"/>
    </w:p>
    <w:p w14:paraId="2E0ECE7E" w14:textId="77777777" w:rsidR="000F7BC5" w:rsidRDefault="000F7BC5" w:rsidP="000F7BC5">
      <w:pPr>
        <w:spacing w:after="0" w:line="300" w:lineRule="auto"/>
        <w:ind w:left="3600"/>
      </w:pPr>
      <w:r>
        <w:t>Pavel Sedláček</w:t>
      </w:r>
    </w:p>
    <w:p w14:paraId="09148C39" w14:textId="77777777" w:rsidR="000F7BC5" w:rsidRDefault="000F7BC5" w:rsidP="000F7BC5">
      <w:pPr>
        <w:spacing w:after="0" w:line="300" w:lineRule="auto"/>
        <w:ind w:left="3600"/>
      </w:pPr>
      <w:r>
        <w:t>Vinohrady 56</w:t>
      </w:r>
    </w:p>
    <w:p w14:paraId="712D933D" w14:textId="74540F04" w:rsidR="000F7BC5" w:rsidRDefault="000F7BC5" w:rsidP="000F7BC5">
      <w:pPr>
        <w:spacing w:after="0" w:line="300" w:lineRule="auto"/>
        <w:ind w:left="3600"/>
      </w:pPr>
      <w:r>
        <w:t>63900 Brno</w:t>
      </w:r>
    </w:p>
    <w:p w14:paraId="73CD08F7" w14:textId="42574F27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Bylo to potom </w:t>
      </w:r>
      <w:r w:rsidR="006B1FBB">
        <w:rPr>
          <w:b/>
          <w:color w:val="0070C0"/>
        </w:rPr>
        <w:t>LEPŠÍ?</w:t>
      </w:r>
    </w:p>
    <w:p w14:paraId="1BDDEF4F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přivádí?</w:t>
      </w:r>
    </w:p>
    <w:p w14:paraId="2C325BA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začalo?</w:t>
      </w:r>
    </w:p>
    <w:p w14:paraId="22F3DB9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potíže?</w:t>
      </w:r>
    </w:p>
    <w:p w14:paraId="003CA866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lepší?</w:t>
      </w:r>
    </w:p>
    <w:p w14:paraId="3214F16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to stalo?</w:t>
      </w:r>
    </w:p>
    <w:p w14:paraId="687EA80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 stalo?</w:t>
      </w:r>
    </w:p>
    <w:p w14:paraId="5E0217E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objevilo?</w:t>
      </w:r>
    </w:p>
    <w:p w14:paraId="115C95B9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trápí?</w:t>
      </w:r>
    </w:p>
    <w:p w14:paraId="27E89DA5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to?</w:t>
      </w:r>
    </w:p>
    <w:p w14:paraId="21F488B4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bolet?</w:t>
      </w:r>
    </w:p>
    <w:p w14:paraId="3D2D18F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vám?</w:t>
      </w:r>
    </w:p>
    <w:p w14:paraId="0B4009A4" w14:textId="77777777" w:rsidR="00584A72" w:rsidRDefault="00584A72" w:rsidP="00584A72">
      <w:pPr>
        <w:spacing w:line="300" w:lineRule="auto"/>
        <w:sectPr w:rsidR="00584A72" w:rsidSect="002F2A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64952A" w14:textId="1C6C8BE8" w:rsidR="00584A72" w:rsidRDefault="00584A72" w:rsidP="00584A72">
      <w:pPr>
        <w:spacing w:line="300" w:lineRule="auto"/>
      </w:pPr>
    </w:p>
    <w:p w14:paraId="06AAFF0E" w14:textId="77777777" w:rsidR="00C30767" w:rsidRDefault="00C30767">
      <w:pPr>
        <w:rPr>
          <w:b/>
        </w:rPr>
      </w:pPr>
      <w:r>
        <w:rPr>
          <w:b/>
        </w:rPr>
        <w:br w:type="page"/>
      </w:r>
    </w:p>
    <w:p w14:paraId="10BB4F17" w14:textId="2426FC55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2) </w:t>
      </w:r>
      <w:r w:rsidRPr="00A03867">
        <w:rPr>
          <w:b/>
        </w:rPr>
        <w:t>Spojujte otázky a odpovědi</w:t>
      </w:r>
    </w:p>
    <w:p w14:paraId="5648C1A4" w14:textId="77777777" w:rsidR="00584A72" w:rsidRDefault="00584A72" w:rsidP="00584A72">
      <w:pPr>
        <w:numPr>
          <w:ilvl w:val="0"/>
          <w:numId w:val="4"/>
        </w:numPr>
        <w:spacing w:after="0"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7AE62" w14:textId="32BEA18F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Jak dlouho to trvá?</w:t>
      </w:r>
    </w:p>
    <w:p w14:paraId="76F9BA7E" w14:textId="77777777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Je to pořád stejné?</w:t>
      </w:r>
    </w:p>
    <w:p w14:paraId="65746C42" w14:textId="1727AC60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Co vás trápí? / Co vás přivádí? / Co vás bolí?</w:t>
      </w:r>
    </w:p>
    <w:p w14:paraId="3E69FCD0" w14:textId="3E6BBB12" w:rsidR="00584A72" w:rsidRDefault="000859C3" w:rsidP="00584A72">
      <w:pPr>
        <w:numPr>
          <w:ilvl w:val="0"/>
          <w:numId w:val="4"/>
        </w:numPr>
        <w:spacing w:after="0" w:line="30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881B84F" wp14:editId="79D552D2">
                <wp:simplePos x="0" y="0"/>
                <wp:positionH relativeFrom="column">
                  <wp:posOffset>980688</wp:posOffset>
                </wp:positionH>
                <wp:positionV relativeFrom="paragraph">
                  <wp:posOffset>-906725</wp:posOffset>
                </wp:positionV>
                <wp:extent cx="4096385" cy="2111604"/>
                <wp:effectExtent l="38100" t="38100" r="56515" b="4127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96385" cy="211160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D45C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2" o:spid="_x0000_s1026" type="#_x0000_t75" style="position:absolute;margin-left:76.5pt;margin-top:-72.1pt;width:323.95pt;height:16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">
                <v:imagedata r:id="rId9" o:title=""/>
              </v:shape>
            </w:pict>
          </mc:Fallback>
        </mc:AlternateContent>
      </w:r>
      <w:r w:rsidR="00584A72">
        <w:t>Bral jste si na to něco? / Dělal jste s tím něco?</w:t>
      </w:r>
    </w:p>
    <w:p w14:paraId="0314936E" w14:textId="093969A0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Kdy se vám to stalo?</w:t>
      </w:r>
    </w:p>
    <w:p w14:paraId="47688A99" w14:textId="680C92A6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Zlepšilo se to? / Je to lepší?</w:t>
      </w:r>
    </w:p>
    <w:p w14:paraId="1099ECCC" w14:textId="1486C3F8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Už se měla někdy podobné potíže?</w:t>
      </w:r>
    </w:p>
    <w:p w14:paraId="7C1E1716" w14:textId="77777777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Brala jste si nějaké léky?</w:t>
      </w:r>
    </w:p>
    <w:p w14:paraId="2968A40D" w14:textId="25EBCAC6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Namazal jsem to framykoinem a zalepil náplastí.</w:t>
      </w:r>
    </w:p>
    <w:p w14:paraId="2E6A405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vzala jsem si Ibalgin na bolest a v lékárně jsem si koupila kapky.</w:t>
      </w:r>
    </w:p>
    <w:p w14:paraId="3D333D9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Od včerejšího večera.</w:t>
      </w:r>
    </w:p>
    <w:p w14:paraId="71CED0F3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je to pořád stejné.</w:t>
      </w:r>
    </w:p>
    <w:p w14:paraId="2632E73A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Ne, myslím, že je to horší. </w:t>
      </w:r>
    </w:p>
    <w:p w14:paraId="09DD53BF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Mám průjem a pořád zvracím.</w:t>
      </w:r>
    </w:p>
    <w:p w14:paraId="0AE2784B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Dneska ráno v práci.</w:t>
      </w:r>
    </w:p>
    <w:p w14:paraId="2D2D87A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Ne, to je poprvé.</w:t>
      </w:r>
    </w:p>
    <w:p w14:paraId="7B68D210" w14:textId="77777777" w:rsidR="00584A72" w:rsidRDefault="00584A72" w:rsidP="00584A72">
      <w:pPr>
        <w:spacing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03B2B0AA" w14:textId="4039907D" w:rsidR="00584A72" w:rsidRDefault="00584A72" w:rsidP="00584A72">
      <w:pPr>
        <w:spacing w:line="300" w:lineRule="auto"/>
      </w:pPr>
    </w:p>
    <w:p w14:paraId="54038678" w14:textId="77777777" w:rsidR="00584A72" w:rsidRDefault="00584A72">
      <w:pPr>
        <w:rPr>
          <w:b/>
        </w:rPr>
      </w:pPr>
      <w:r>
        <w:rPr>
          <w:b/>
        </w:rPr>
        <w:br w:type="page"/>
      </w:r>
    </w:p>
    <w:p w14:paraId="79300C5F" w14:textId="26DBA988" w:rsidR="00584A72" w:rsidRPr="005C3669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3) </w:t>
      </w:r>
      <w:r w:rsidRPr="005C3669">
        <w:rPr>
          <w:b/>
        </w:rPr>
        <w:t>Udělejte dialog</w:t>
      </w:r>
    </w:p>
    <w:p w14:paraId="43579591" w14:textId="1A3F4B70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Dobrý den, co vás trápí, pane Hartmane? 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1211BBA9" w14:textId="309AAF90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Jak dlouho se cítíte unavený?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4D591005" w14:textId="4195B142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Máte ještě nějaké jiné potíže?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6CC8708C" w14:textId="3E9FDADF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Lékař: Pane Hartmane, bral jste si nějaké léky?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609297CE" w14:textId="77777777" w:rsidR="00584A72" w:rsidRDefault="00584A72" w:rsidP="00584A72">
      <w:pPr>
        <w:spacing w:line="300" w:lineRule="auto"/>
      </w:pPr>
    </w:p>
    <w:p w14:paraId="72D697DE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Ano, bolí mě záda a tady za krkem. Říkal jsem si, že je to spojené s tou únavou, ale teď nevím. A když si sáhnu na krk, cítím takové boule, mám to tady zvětšené. Ty uzliny mám větší. </w:t>
      </w:r>
    </w:p>
    <w:p w14:paraId="2D8D1E47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To trvá tak dva týdny, myslel jsem, že to přejde, když budu víc odpočívat, ale je to stejné, nijak se to nezlepšilo. </w:t>
      </w:r>
    </w:p>
    <w:p w14:paraId="19CF62BC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Manželka mi dala něco na tu bolest zad a v krku, myslím, že Ibalgin. Ale moc to nepomohlo, na chvíli se mi ulevilo a pak se to vrátilo. </w:t>
      </w:r>
    </w:p>
    <w:p w14:paraId="440B9113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Paní doktorko, já jsem pořád hrozně unavený. Už když ráno vstanu, tak si připadám, jako bych byl celý den pracoval. A poslední dva dny mě bolí v krku. </w:t>
      </w:r>
    </w:p>
    <w:p w14:paraId="11C7F9B7" w14:textId="3B2EF28D" w:rsidR="00584A72" w:rsidRDefault="00584A72" w:rsidP="00584A72"/>
    <w:p w14:paraId="3179F99D" w14:textId="5DD76CE3" w:rsidR="00584A72" w:rsidRPr="00584A72" w:rsidRDefault="00584A72" w:rsidP="00584A72">
      <w:pPr>
        <w:rPr>
          <w:b/>
          <w:bCs/>
        </w:rPr>
      </w:pPr>
      <w:r>
        <w:rPr>
          <w:b/>
          <w:bCs/>
        </w:rPr>
        <w:t>4</w:t>
      </w:r>
      <w:r w:rsidRPr="00584A72">
        <w:rPr>
          <w:b/>
          <w:bCs/>
        </w:rPr>
        <w:t xml:space="preserve"> Poslouchejte a odpovídejte (TM, CD1/21</w:t>
      </w:r>
      <w:r>
        <w:rPr>
          <w:b/>
          <w:bCs/>
        </w:rPr>
        <w:t xml:space="preserve">: </w:t>
      </w:r>
      <w:hyperlink r:id="rId10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): preventivní prohlídka</w:t>
      </w:r>
    </w:p>
    <w:p w14:paraId="2F69C7DD" w14:textId="1B7482EE" w:rsidR="00584A72" w:rsidRPr="00536709" w:rsidRDefault="00584A72" w:rsidP="00584A72">
      <w:pPr>
        <w:pStyle w:val="Odstavecseseznamem"/>
        <w:numPr>
          <w:ilvl w:val="0"/>
          <w:numId w:val="6"/>
        </w:numPr>
      </w:pPr>
      <w:r>
        <w:t xml:space="preserve">Co potřebuje pacientka a proč? </w:t>
      </w:r>
      <w:r w:rsidR="00815D42">
        <w:rPr>
          <w:b/>
          <w:caps/>
          <w:color w:val="0070C0"/>
        </w:rPr>
        <w:t>potvrzení</w:t>
      </w:r>
      <w:r w:rsidR="00536709">
        <w:rPr>
          <w:b/>
          <w:caps/>
          <w:color w:val="0070C0"/>
        </w:rPr>
        <w:t xml:space="preserve"> o zdravotním stavu</w:t>
      </w:r>
      <w:r w:rsidR="008E6245">
        <w:rPr>
          <w:b/>
          <w:caps/>
          <w:color w:val="0070C0"/>
        </w:rPr>
        <w:t xml:space="preserve"> = papír</w:t>
      </w:r>
      <w:r>
        <w:t xml:space="preserve">; proč? </w:t>
      </w:r>
      <w:r w:rsidR="00BC6BE2">
        <w:rPr>
          <w:b/>
          <w:caps/>
          <w:color w:val="0070C0"/>
        </w:rPr>
        <w:t>nová práce</w:t>
      </w:r>
    </w:p>
    <w:p w14:paraId="6F9EBB9F" w14:textId="1A0C70C3" w:rsidR="00536709" w:rsidRDefault="00536709" w:rsidP="00536709">
      <w:pPr>
        <w:pStyle w:val="Odstavecseseznamem"/>
        <w:numPr>
          <w:ilvl w:val="1"/>
          <w:numId w:val="6"/>
        </w:numPr>
      </w:pPr>
      <w:r w:rsidRPr="003F5B7B">
        <w:rPr>
          <w:b/>
        </w:rPr>
        <w:t>Potvrzení</w:t>
      </w:r>
      <w:r>
        <w:t xml:space="preserve"> o studiu</w:t>
      </w:r>
    </w:p>
    <w:p w14:paraId="6A4EA0CF" w14:textId="73909C6D" w:rsidR="000E3C1E" w:rsidRDefault="000E3C1E" w:rsidP="00536709">
      <w:pPr>
        <w:pStyle w:val="Odstavecseseznamem"/>
        <w:numPr>
          <w:ilvl w:val="1"/>
          <w:numId w:val="6"/>
        </w:numPr>
      </w:pPr>
      <w:r w:rsidRPr="003F5B7B">
        <w:rPr>
          <w:b/>
        </w:rPr>
        <w:t>Potvrzení</w:t>
      </w:r>
      <w:r>
        <w:t xml:space="preserve"> o ubytování</w:t>
      </w:r>
    </w:p>
    <w:p w14:paraId="0DCDFD3C" w14:textId="376C66C9" w:rsidR="003308A9" w:rsidRDefault="003308A9" w:rsidP="00536709">
      <w:pPr>
        <w:pStyle w:val="Odstavecseseznamem"/>
        <w:numPr>
          <w:ilvl w:val="1"/>
          <w:numId w:val="6"/>
        </w:numPr>
      </w:pPr>
      <w:r>
        <w:t>byrokracie</w:t>
      </w:r>
    </w:p>
    <w:p w14:paraId="08253C3C" w14:textId="77777777" w:rsidR="00584A72" w:rsidRDefault="00584A72" w:rsidP="00584A72">
      <w:pPr>
        <w:pStyle w:val="Odstavecseseznamem"/>
        <w:numPr>
          <w:ilvl w:val="0"/>
          <w:numId w:val="6"/>
        </w:numPr>
      </w:pPr>
      <w:r>
        <w:t>Co lékař vyšetřuje?</w:t>
      </w:r>
    </w:p>
    <w:p w14:paraId="17848033" w14:textId="12BCAD29" w:rsidR="00584A72" w:rsidRDefault="009A3A3C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krevní tlak</w:t>
      </w:r>
    </w:p>
    <w:p w14:paraId="5136D30F" w14:textId="2AE3A5D8" w:rsidR="00584A72" w:rsidRDefault="009A3A3C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krk</w:t>
      </w:r>
    </w:p>
    <w:p w14:paraId="3F4BB892" w14:textId="1D65031B" w:rsidR="00584A72" w:rsidRDefault="00313F70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 xml:space="preserve">srdce </w:t>
      </w:r>
      <w:r w:rsidR="00584A72">
        <w:t xml:space="preserve">a </w:t>
      </w:r>
      <w:r>
        <w:rPr>
          <w:b/>
          <w:caps/>
          <w:color w:val="0070C0"/>
        </w:rPr>
        <w:t>plíce</w:t>
      </w:r>
    </w:p>
    <w:p w14:paraId="56F495E0" w14:textId="7E36429D" w:rsidR="00584A72" w:rsidRDefault="00C20B16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břicho</w:t>
      </w:r>
    </w:p>
    <w:p w14:paraId="00268E3E" w14:textId="6D825871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Jaké očkování pacientka chce? </w:t>
      </w:r>
      <w:r w:rsidR="00BD21D3">
        <w:rPr>
          <w:b/>
          <w:caps/>
          <w:color w:val="0070C0"/>
        </w:rPr>
        <w:t>tetanus</w:t>
      </w:r>
    </w:p>
    <w:p w14:paraId="622B8829" w14:textId="674DDE68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5 Spojujte.</w:t>
      </w:r>
    </w:p>
    <w:p w14:paraId="3B136A1B" w14:textId="77777777" w:rsidR="00584A72" w:rsidRPr="00584A72" w:rsidRDefault="00584A72" w:rsidP="00584A72">
      <w:pPr>
        <w:rPr>
          <w:b/>
          <w:bCs/>
        </w:rPr>
        <w:sectPr w:rsidR="00584A72" w:rsidRPr="00584A72" w:rsidSect="00584A72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DA7488" w14:textId="134A1BFB" w:rsidR="00584A72" w:rsidRDefault="00584A72" w:rsidP="00584A72">
      <w:pPr>
        <w:pStyle w:val="Odstavecseseznamem"/>
        <w:numPr>
          <w:ilvl w:val="0"/>
          <w:numId w:val="7"/>
        </w:numPr>
      </w:pPr>
      <w:r>
        <w:t>Svlékněte se</w:t>
      </w:r>
      <w:r w:rsidR="003961FB">
        <w:t xml:space="preserve"> </w:t>
      </w:r>
      <w:r w:rsidR="0077618E">
        <w:t>DO PŮL TĚLA</w:t>
      </w:r>
    </w:p>
    <w:p w14:paraId="41B586BC" w14:textId="67279AB7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Zakloňte </w:t>
      </w:r>
      <w:r w:rsidR="00D6199C">
        <w:t>HLAVU / SE</w:t>
      </w:r>
    </w:p>
    <w:p w14:paraId="6BFEA18D" w14:textId="4054A0F1" w:rsidR="00584A72" w:rsidRDefault="00584A72" w:rsidP="00584A72">
      <w:pPr>
        <w:pStyle w:val="Odstavecseseznamem"/>
        <w:numPr>
          <w:ilvl w:val="0"/>
          <w:numId w:val="7"/>
        </w:numPr>
      </w:pPr>
      <w:r>
        <w:t>Sundejte si</w:t>
      </w:r>
      <w:r w:rsidR="00337620">
        <w:t xml:space="preserve"> </w:t>
      </w:r>
      <w:r w:rsidR="00A223B3">
        <w:t>TRIČKO</w:t>
      </w:r>
      <w:r w:rsidR="00980898">
        <w:t xml:space="preserve"> </w:t>
      </w:r>
      <w:proofErr w:type="gramStart"/>
      <w:r w:rsidR="00980898">
        <w:t xml:space="preserve">/ </w:t>
      </w:r>
      <w:r w:rsidR="00685076">
        <w:t xml:space="preserve"> BRÝLE</w:t>
      </w:r>
      <w:proofErr w:type="gramEnd"/>
      <w:r w:rsidR="00685076">
        <w:t xml:space="preserve">, </w:t>
      </w:r>
      <w:r w:rsidR="009E6755">
        <w:t>SVETR</w:t>
      </w:r>
      <w:r w:rsidR="00444D95">
        <w:t>, BOTY, KALHOTY</w:t>
      </w:r>
    </w:p>
    <w:p w14:paraId="22889476" w14:textId="4AA8A5E2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Dotkněte se </w:t>
      </w:r>
      <w:r w:rsidR="005D0113">
        <w:t>PRSTEM ŠPIČKY NOSU</w:t>
      </w:r>
    </w:p>
    <w:p w14:paraId="6CB43E9E" w14:textId="6BDB787A" w:rsidR="00584A72" w:rsidRDefault="00584A72" w:rsidP="00584A72">
      <w:pPr>
        <w:pStyle w:val="Odstavecseseznamem"/>
        <w:numPr>
          <w:ilvl w:val="0"/>
          <w:numId w:val="7"/>
        </w:numPr>
      </w:pPr>
      <w:r>
        <w:t>Otevřete</w:t>
      </w:r>
      <w:r w:rsidR="002A1906">
        <w:t xml:space="preserve"> ÚSTA / </w:t>
      </w:r>
      <w:r w:rsidR="00977421">
        <w:t>oči</w:t>
      </w:r>
    </w:p>
    <w:p w14:paraId="59D325BD" w14:textId="5CBC250D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Pokrčte </w:t>
      </w:r>
      <w:r w:rsidR="00935B4D">
        <w:t>PRAVÉ KOLENO</w:t>
      </w:r>
      <w:r w:rsidR="008835FD">
        <w:t xml:space="preserve"> / </w:t>
      </w:r>
      <w:r w:rsidR="00AB3B1A">
        <w:t>LOKET = RUKU</w:t>
      </w:r>
      <w:r w:rsidR="00B659B9">
        <w:t xml:space="preserve"> / SE</w:t>
      </w:r>
    </w:p>
    <w:p w14:paraId="145BA4B2" w14:textId="090C356E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Vyplázněte </w:t>
      </w:r>
      <w:r w:rsidR="006A7B92">
        <w:t>JAZYK</w:t>
      </w:r>
    </w:p>
    <w:p w14:paraId="1AC9FCC2" w14:textId="56D92BF1" w:rsidR="00584A72" w:rsidRDefault="00584A72" w:rsidP="00584A72">
      <w:pPr>
        <w:pStyle w:val="Odstavecseseznamem"/>
        <w:numPr>
          <w:ilvl w:val="0"/>
          <w:numId w:val="7"/>
        </w:numPr>
      </w:pPr>
      <w:r>
        <w:t>Lehněte si</w:t>
      </w:r>
      <w:r w:rsidR="00962ED4">
        <w:t xml:space="preserve"> </w:t>
      </w:r>
      <w:r w:rsidR="00B142C4">
        <w:t xml:space="preserve">NA ZÁDA / NA </w:t>
      </w:r>
      <w:proofErr w:type="gramStart"/>
      <w:r w:rsidR="00B142C4">
        <w:t xml:space="preserve">BŘICHO, </w:t>
      </w:r>
      <w:r w:rsidR="00854E5A">
        <w:t xml:space="preserve"> NA</w:t>
      </w:r>
      <w:proofErr w:type="gramEnd"/>
      <w:r w:rsidR="00854E5A">
        <w:t xml:space="preserve"> BOK</w:t>
      </w:r>
      <w:r w:rsidR="005D67B8">
        <w:t xml:space="preserve"> // </w:t>
      </w:r>
      <w:r w:rsidR="000470A9">
        <w:t>NA POSTEL / NA LŮŽKO</w:t>
      </w:r>
      <w:r w:rsidR="000B019C">
        <w:t xml:space="preserve"> / NA ZEM</w:t>
      </w:r>
    </w:p>
    <w:p w14:paraId="51F26BE0" w14:textId="106BA5FA" w:rsidR="00584A72" w:rsidRDefault="00584A72" w:rsidP="00584A72">
      <w:pPr>
        <w:pStyle w:val="Odstavecseseznamem"/>
        <w:numPr>
          <w:ilvl w:val="0"/>
          <w:numId w:val="7"/>
        </w:numPr>
      </w:pPr>
      <w:r>
        <w:t>Dejte ruce</w:t>
      </w:r>
      <w:r w:rsidR="00073767">
        <w:t xml:space="preserve"> </w:t>
      </w:r>
      <w:r w:rsidR="00B4268E">
        <w:t>PODÉL TĚLA / NAHORU</w:t>
      </w:r>
    </w:p>
    <w:p w14:paraId="5C216290" w14:textId="702DFC79" w:rsidR="00584A72" w:rsidRDefault="00584A72" w:rsidP="00584A72">
      <w:pPr>
        <w:pStyle w:val="Odstavecseseznamem"/>
        <w:numPr>
          <w:ilvl w:val="0"/>
          <w:numId w:val="7"/>
        </w:numPr>
      </w:pPr>
      <w:r>
        <w:t>Zadržte</w:t>
      </w:r>
      <w:r w:rsidR="002E002F">
        <w:t xml:space="preserve"> DECH </w:t>
      </w:r>
      <w:r w:rsidR="0001288F">
        <w:t xml:space="preserve">/ </w:t>
      </w:r>
    </w:p>
    <w:p w14:paraId="2F3BA458" w14:textId="77777777" w:rsidR="00205844" w:rsidRDefault="00205844" w:rsidP="00205844"/>
    <w:p w14:paraId="07CF27A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na záda.</w:t>
      </w:r>
    </w:p>
    <w:p w14:paraId="312FDB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tričko.</w:t>
      </w:r>
    </w:p>
    <w:p w14:paraId="14057894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ústa.</w:t>
      </w:r>
    </w:p>
    <w:p w14:paraId="30EF71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hlavu.</w:t>
      </w:r>
    </w:p>
    <w:p w14:paraId="6CE2FE8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pravé koleno.</w:t>
      </w:r>
    </w:p>
    <w:p w14:paraId="5B4AE9D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dech.</w:t>
      </w:r>
    </w:p>
    <w:p w14:paraId="63F8C51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do půl těla.</w:t>
      </w:r>
    </w:p>
    <w:p w14:paraId="59AD550C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podél těla.</w:t>
      </w:r>
      <w:r>
        <w:tab/>
      </w:r>
    </w:p>
    <w:p w14:paraId="69A4A3D2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prstem špičky nosu.</w:t>
      </w:r>
    </w:p>
    <w:p w14:paraId="6C2D8FCB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jazyk.</w:t>
      </w:r>
    </w:p>
    <w:p w14:paraId="2AF25D27" w14:textId="77777777" w:rsidR="00584A72" w:rsidRDefault="00584A72" w:rsidP="00584A72">
      <w:pPr>
        <w:spacing w:after="0"/>
        <w:sectPr w:rsidR="00584A72" w:rsidSect="0082441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745D63A3" w14:textId="71D70604" w:rsidR="00D4392E" w:rsidRDefault="00D4392E" w:rsidP="00584A72">
      <w:pPr>
        <w:rPr>
          <w:bCs/>
        </w:rPr>
      </w:pPr>
      <w:r>
        <w:rPr>
          <w:b/>
          <w:bCs/>
        </w:rPr>
        <w:lastRenderedPageBreak/>
        <w:t xml:space="preserve">ŠPIČKA; </w:t>
      </w:r>
      <w:r w:rsidRPr="00D4392E">
        <w:rPr>
          <w:bCs/>
        </w:rPr>
        <w:t xml:space="preserve">To je </w:t>
      </w:r>
      <w:proofErr w:type="spellStart"/>
      <w:r w:rsidRPr="00D4392E">
        <w:rPr>
          <w:bCs/>
        </w:rPr>
        <w:t>špica</w:t>
      </w:r>
      <w:proofErr w:type="spellEnd"/>
      <w:r>
        <w:rPr>
          <w:bCs/>
        </w:rPr>
        <w:t>!</w:t>
      </w:r>
      <w:r w:rsidR="00A627A2">
        <w:rPr>
          <w:bCs/>
        </w:rPr>
        <w:t xml:space="preserve"> </w:t>
      </w:r>
      <w:proofErr w:type="spellStart"/>
      <w:r w:rsidR="00A627A2">
        <w:rPr>
          <w:bCs/>
        </w:rPr>
        <w:t>That</w:t>
      </w:r>
      <w:proofErr w:type="spellEnd"/>
      <w:r w:rsidR="00A627A2">
        <w:rPr>
          <w:bCs/>
        </w:rPr>
        <w:t xml:space="preserve"> </w:t>
      </w:r>
      <w:proofErr w:type="spellStart"/>
      <w:r w:rsidR="00A627A2">
        <w:rPr>
          <w:bCs/>
        </w:rPr>
        <w:t>is</w:t>
      </w:r>
      <w:proofErr w:type="spellEnd"/>
      <w:r w:rsidR="00A627A2">
        <w:rPr>
          <w:bCs/>
        </w:rPr>
        <w:t xml:space="preserve"> </w:t>
      </w:r>
      <w:proofErr w:type="spellStart"/>
      <w:r w:rsidR="00A627A2">
        <w:rPr>
          <w:bCs/>
        </w:rPr>
        <w:t>perfect</w:t>
      </w:r>
      <w:proofErr w:type="spellEnd"/>
      <w:r w:rsidR="001A3384">
        <w:rPr>
          <w:bCs/>
        </w:rPr>
        <w:t>…</w:t>
      </w:r>
    </w:p>
    <w:p w14:paraId="610EAC58" w14:textId="0306DB9E" w:rsidR="00205844" w:rsidRPr="00A24D69" w:rsidRDefault="00205844" w:rsidP="00584A72">
      <w:pPr>
        <w:rPr>
          <w:bCs/>
        </w:rPr>
      </w:pPr>
      <w:r w:rsidRPr="00A24D69">
        <w:rPr>
          <w:bCs/>
        </w:rPr>
        <w:t>ZADRŽET DECH</w:t>
      </w:r>
    </w:p>
    <w:p w14:paraId="3923E96E" w14:textId="5A28CD05" w:rsidR="00205844" w:rsidRPr="00A24D69" w:rsidRDefault="00205844" w:rsidP="00584A72">
      <w:pPr>
        <w:rPr>
          <w:bCs/>
        </w:rPr>
      </w:pPr>
      <w:r w:rsidRPr="00A24D69">
        <w:rPr>
          <w:bCs/>
        </w:rPr>
        <w:t>Udržet moč, stolici</w:t>
      </w:r>
      <w:r w:rsidR="00A24D69" w:rsidRPr="00A24D69">
        <w:rPr>
          <w:bCs/>
        </w:rPr>
        <w:t>.</w:t>
      </w:r>
    </w:p>
    <w:p w14:paraId="1225EE13" w14:textId="5FF92716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6 Poslouchejte a odpovídejte. (TM CD1/22</w:t>
      </w:r>
      <w:r>
        <w:rPr>
          <w:b/>
          <w:bCs/>
        </w:rPr>
        <w:t xml:space="preserve">: </w:t>
      </w:r>
      <w:hyperlink r:id="rId12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</w:t>
      </w:r>
    </w:p>
    <w:p w14:paraId="140F31FF" w14:textId="0CE1A0E0" w:rsidR="00584A72" w:rsidRPr="003A534A" w:rsidRDefault="00584A72" w:rsidP="00584A72">
      <w:pPr>
        <w:pStyle w:val="Odstavecseseznamem"/>
        <w:numPr>
          <w:ilvl w:val="0"/>
          <w:numId w:val="16"/>
        </w:numPr>
      </w:pPr>
      <w:r w:rsidRPr="00897A17">
        <w:t>Jaké potíže</w:t>
      </w:r>
      <w:r>
        <w:t xml:space="preserve"> má pacientka? </w:t>
      </w:r>
      <w:r>
        <w:tab/>
      </w:r>
      <w:r w:rsidR="00BD6807">
        <w:rPr>
          <w:b/>
          <w:caps/>
          <w:color w:val="0070C0"/>
        </w:rPr>
        <w:t>vymknutý kotník</w:t>
      </w:r>
    </w:p>
    <w:p w14:paraId="7B5E5906" w14:textId="78D40EC0" w:rsidR="003A534A" w:rsidRDefault="003A534A" w:rsidP="003A534A">
      <w:pPr>
        <w:pStyle w:val="Odstavecseseznamem"/>
        <w:numPr>
          <w:ilvl w:val="1"/>
          <w:numId w:val="16"/>
        </w:numPr>
      </w:pPr>
      <w:r>
        <w:t>Něco s</w:t>
      </w:r>
      <w:r w:rsidR="009D6A6F">
        <w:t> </w:t>
      </w:r>
      <w:r>
        <w:t>nohou</w:t>
      </w:r>
      <w:r w:rsidR="009D6A6F">
        <w:t>: nemůže se postavit na nohy</w:t>
      </w:r>
    </w:p>
    <w:p w14:paraId="25FDB684" w14:textId="7D7984BA" w:rsidR="00584A72" w:rsidRPr="001C0946" w:rsidRDefault="00584A72" w:rsidP="00584A72">
      <w:pPr>
        <w:pStyle w:val="Odstavecseseznamem"/>
        <w:numPr>
          <w:ilvl w:val="0"/>
          <w:numId w:val="16"/>
        </w:numPr>
      </w:pPr>
      <w:r>
        <w:t xml:space="preserve">Jak dlouho má ty potíže? </w:t>
      </w:r>
      <w:r>
        <w:tab/>
      </w:r>
      <w:r w:rsidR="00157B81">
        <w:rPr>
          <w:b/>
          <w:caps/>
          <w:color w:val="0070C0"/>
        </w:rPr>
        <w:t>od v</w:t>
      </w:r>
      <w:r w:rsidR="00935549">
        <w:rPr>
          <w:b/>
          <w:caps/>
          <w:color w:val="0070C0"/>
        </w:rPr>
        <w:t>čera</w:t>
      </w:r>
      <w:r w:rsidR="00E3739F">
        <w:rPr>
          <w:b/>
          <w:caps/>
          <w:color w:val="0070C0"/>
        </w:rPr>
        <w:t xml:space="preserve"> = </w:t>
      </w:r>
      <w:r w:rsidR="008E397F" w:rsidRPr="00C02E6D">
        <w:rPr>
          <w:b/>
          <w:caps/>
          <w:color w:val="0070C0"/>
          <w:u w:val="single"/>
        </w:rPr>
        <w:t>1 den</w:t>
      </w:r>
      <w:r w:rsidR="008E397F">
        <w:rPr>
          <w:b/>
          <w:caps/>
          <w:color w:val="0070C0"/>
        </w:rPr>
        <w:t xml:space="preserve"> × dva dny</w:t>
      </w:r>
    </w:p>
    <w:p w14:paraId="11E2231F" w14:textId="6584F8F0" w:rsidR="001C0946" w:rsidRDefault="001C0946" w:rsidP="001C0946">
      <w:pPr>
        <w:pStyle w:val="Odstavecseseznamem"/>
        <w:numPr>
          <w:ilvl w:val="1"/>
          <w:numId w:val="16"/>
        </w:numPr>
      </w:pPr>
      <w:r>
        <w:t>Při tělocviku</w:t>
      </w:r>
      <w:r w:rsidR="006C0776">
        <w:t xml:space="preserve">: tělo + cvik (cvičit): </w:t>
      </w:r>
      <w:proofErr w:type="spellStart"/>
      <w:r w:rsidR="006C0776">
        <w:t>physical</w:t>
      </w:r>
      <w:proofErr w:type="spellEnd"/>
      <w:r w:rsidR="006C0776">
        <w:t xml:space="preserve"> </w:t>
      </w:r>
      <w:proofErr w:type="spellStart"/>
      <w:r w:rsidR="006C0776">
        <w:t>education</w:t>
      </w:r>
      <w:proofErr w:type="spellEnd"/>
    </w:p>
    <w:p w14:paraId="114FA63F" w14:textId="56F753DB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Co s potížemi dělala? </w:t>
      </w:r>
      <w:r>
        <w:tab/>
      </w:r>
      <w:r w:rsidR="00225D4F">
        <w:rPr>
          <w:b/>
          <w:caps/>
          <w:color w:val="0070C0"/>
        </w:rPr>
        <w:t xml:space="preserve">dala na nohu studený (cold) </w:t>
      </w:r>
      <w:r w:rsidR="00D96417">
        <w:rPr>
          <w:b/>
          <w:caps/>
          <w:color w:val="0070C0"/>
        </w:rPr>
        <w:t>obklad</w:t>
      </w:r>
    </w:p>
    <w:p w14:paraId="37A96C85" w14:textId="12141EE2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Na jaké vyšetření půjde? </w:t>
      </w:r>
      <w:r>
        <w:tab/>
      </w:r>
      <w:r w:rsidR="00FC7216">
        <w:rPr>
          <w:b/>
          <w:caps/>
          <w:color w:val="0070C0"/>
        </w:rPr>
        <w:t>na rentgen</w:t>
      </w:r>
    </w:p>
    <w:p w14:paraId="79B4F58B" w14:textId="5EA39FF4" w:rsidR="00584A72" w:rsidRPr="00260346" w:rsidRDefault="00584A72" w:rsidP="00584A72">
      <w:pPr>
        <w:pStyle w:val="Odstavecseseznamem"/>
        <w:numPr>
          <w:ilvl w:val="0"/>
          <w:numId w:val="16"/>
        </w:numPr>
      </w:pPr>
      <w:r>
        <w:t xml:space="preserve">Kde je to vyšetření? </w:t>
      </w:r>
      <w:r>
        <w:tab/>
      </w:r>
      <w:r w:rsidR="007E145B">
        <w:rPr>
          <w:b/>
          <w:caps/>
          <w:color w:val="0070C0"/>
        </w:rPr>
        <w:t>v</w:t>
      </w:r>
      <w:r w:rsidR="00DF7851">
        <w:rPr>
          <w:b/>
          <w:caps/>
          <w:color w:val="0070C0"/>
        </w:rPr>
        <w:t> </w:t>
      </w:r>
      <w:r w:rsidR="007E145B">
        <w:rPr>
          <w:b/>
          <w:caps/>
          <w:color w:val="0070C0"/>
        </w:rPr>
        <w:t>nemocn</w:t>
      </w:r>
      <w:r w:rsidR="004E2CEA">
        <w:rPr>
          <w:b/>
          <w:caps/>
          <w:color w:val="0070C0"/>
        </w:rPr>
        <w:t>ici</w:t>
      </w:r>
      <w:r w:rsidR="00DF7851">
        <w:rPr>
          <w:b/>
          <w:caps/>
          <w:color w:val="0070C0"/>
        </w:rPr>
        <w:t xml:space="preserve">; </w:t>
      </w:r>
      <w:r w:rsidR="00505F23">
        <w:rPr>
          <w:b/>
          <w:caps/>
          <w:color w:val="0070C0"/>
        </w:rPr>
        <w:t>v</w:t>
      </w:r>
      <w:r w:rsidR="00DD2150">
        <w:rPr>
          <w:b/>
          <w:caps/>
          <w:color w:val="0070C0"/>
        </w:rPr>
        <w:t>edle</w:t>
      </w:r>
      <w:r w:rsidR="00260346">
        <w:rPr>
          <w:b/>
          <w:caps/>
          <w:color w:val="0070C0"/>
        </w:rPr>
        <w:t> </w:t>
      </w:r>
      <w:r w:rsidR="00505F23">
        <w:rPr>
          <w:b/>
          <w:caps/>
          <w:color w:val="0070C0"/>
        </w:rPr>
        <w:t>ordinac</w:t>
      </w:r>
      <w:r w:rsidR="00DD2150">
        <w:rPr>
          <w:b/>
          <w:caps/>
          <w:color w:val="0070C0"/>
        </w:rPr>
        <w:t>e</w:t>
      </w:r>
    </w:p>
    <w:p w14:paraId="657D46CD" w14:textId="242D980A" w:rsidR="00260346" w:rsidRDefault="00260346" w:rsidP="00260346">
      <w:pPr>
        <w:pStyle w:val="Odstavecseseznamem"/>
        <w:numPr>
          <w:ilvl w:val="1"/>
          <w:numId w:val="16"/>
        </w:numPr>
      </w:pPr>
      <w:r>
        <w:t xml:space="preserve">Ordinace: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office</w:t>
      </w:r>
      <w:proofErr w:type="spellEnd"/>
    </w:p>
    <w:p w14:paraId="2E3CBD6C" w14:textId="318E49F1" w:rsidR="00584A72" w:rsidRPr="00897A17" w:rsidRDefault="00584A72" w:rsidP="00584A72">
      <w:pPr>
        <w:pStyle w:val="Odstavecseseznamem"/>
        <w:numPr>
          <w:ilvl w:val="0"/>
          <w:numId w:val="16"/>
        </w:numPr>
        <w:sectPr w:rsidR="00584A72" w:rsidRPr="00897A17" w:rsidSect="0082441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Na co musí počkat? </w:t>
      </w:r>
      <w:r>
        <w:tab/>
      </w:r>
      <w:r w:rsidR="00D15CCB">
        <w:rPr>
          <w:b/>
          <w:caps/>
          <w:color w:val="0070C0"/>
        </w:rPr>
        <w:t xml:space="preserve">na </w:t>
      </w:r>
      <w:r w:rsidR="00D15CCB" w:rsidRPr="00562FFD">
        <w:rPr>
          <w:b/>
          <w:caps/>
          <w:color w:val="0070C0"/>
          <w:u w:val="single"/>
        </w:rPr>
        <w:t>snímky</w:t>
      </w:r>
      <w:r w:rsidR="00276CD3">
        <w:rPr>
          <w:b/>
          <w:caps/>
          <w:color w:val="0070C0"/>
        </w:rPr>
        <w:t xml:space="preserve"> (images)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A72" w14:paraId="5BC1659B" w14:textId="77777777" w:rsidTr="0085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CF58B6" w14:textId="77777777" w:rsidR="00584A72" w:rsidRDefault="00584A72" w:rsidP="00854C82">
            <w:r>
              <w:t>Lékař chce říct:</w:t>
            </w:r>
          </w:p>
          <w:p w14:paraId="0C8B2872" w14:textId="77777777" w:rsidR="00584A72" w:rsidRDefault="00584A72" w:rsidP="00854C82">
            <w:r>
              <w:t xml:space="preserve">(infinitiv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modal</w:t>
            </w:r>
            <w:proofErr w:type="spellEnd"/>
            <w:r>
              <w:t xml:space="preserve"> verb)</w:t>
            </w:r>
          </w:p>
        </w:tc>
        <w:tc>
          <w:tcPr>
            <w:tcW w:w="3021" w:type="dxa"/>
          </w:tcPr>
          <w:p w14:paraId="519B474C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4D0B1D0E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formal</w:t>
            </w:r>
            <w:proofErr w:type="spellEnd"/>
            <w:r>
              <w:t xml:space="preserve"> imperative)</w:t>
            </w:r>
          </w:p>
        </w:tc>
        <w:tc>
          <w:tcPr>
            <w:tcW w:w="3021" w:type="dxa"/>
          </w:tcPr>
          <w:p w14:paraId="3E6671E3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pacient potom udělal?</w:t>
            </w:r>
          </w:p>
          <w:p w14:paraId="7B2BD619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(past tense)</w:t>
            </w:r>
          </w:p>
        </w:tc>
      </w:tr>
      <w:tr w:rsidR="00584A72" w14:paraId="5D166DE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63D423" w14:textId="77777777" w:rsidR="00584A72" w:rsidRPr="009A5444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9A5444">
              <w:rPr>
                <w:b w:val="0"/>
                <w:bCs w:val="0"/>
              </w:rPr>
              <w:t>Musíte</w:t>
            </w:r>
            <w:r>
              <w:rPr>
                <w:b w:val="0"/>
                <w:bCs w:val="0"/>
              </w:rPr>
              <w:t xml:space="preserve"> </w:t>
            </w:r>
            <w:r w:rsidRPr="00805C9A"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</w:tcPr>
          <w:p w14:paraId="01CDFA9E" w14:textId="45303690" w:rsidR="00584A72" w:rsidRDefault="00D10BEC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980D4B">
              <w:t>tevřete</w:t>
            </w:r>
            <w:r>
              <w:t xml:space="preserve"> ústa</w:t>
            </w:r>
          </w:p>
        </w:tc>
        <w:tc>
          <w:tcPr>
            <w:tcW w:w="3021" w:type="dxa"/>
          </w:tcPr>
          <w:p w14:paraId="56141FD7" w14:textId="71A170AC" w:rsidR="00584A72" w:rsidRDefault="00EA528F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CC37F2">
              <w:t>tevřel</w:t>
            </w:r>
            <w:r>
              <w:t xml:space="preserve"> ústa</w:t>
            </w:r>
            <w:bookmarkStart w:id="0" w:name="_GoBack"/>
            <w:bookmarkEnd w:id="0"/>
          </w:p>
        </w:tc>
      </w:tr>
      <w:tr w:rsidR="00584A72" w14:paraId="76B95A6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82E586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vypláznout</w:t>
            </w:r>
            <w:r w:rsidRPr="00805C9A"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</w:tcPr>
          <w:p w14:paraId="78AC1EC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E25444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D1A64C8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CD9F3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říct</w:t>
            </w:r>
            <w:r w:rsidRPr="00805C9A">
              <w:rPr>
                <w:b w:val="0"/>
                <w:bCs w:val="0"/>
              </w:rPr>
              <w:t xml:space="preserve"> </w:t>
            </w:r>
            <w:proofErr w:type="spellStart"/>
            <w:r w:rsidRPr="00805C9A">
              <w:rPr>
                <w:b w:val="0"/>
                <w:bCs w:val="0"/>
              </w:rPr>
              <w:t>ááá</w:t>
            </w:r>
            <w:proofErr w:type="spellEnd"/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E63038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78B7BD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5426A8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9934A9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zavřít</w:t>
            </w:r>
            <w:r w:rsidRPr="00805C9A">
              <w:rPr>
                <w:b w:val="0"/>
                <w:bCs w:val="0"/>
              </w:rPr>
              <w:t xml:space="preserve"> oči.</w:t>
            </w:r>
          </w:p>
        </w:tc>
        <w:tc>
          <w:tcPr>
            <w:tcW w:w="3021" w:type="dxa"/>
          </w:tcPr>
          <w:p w14:paraId="7885EF5D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53CB6ED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FB5E00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E95D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zakrýt</w:t>
            </w:r>
            <w:r w:rsidRPr="00805C9A"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</w:tcPr>
          <w:p w14:paraId="04C815A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AF4784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7ACF54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604FE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číst</w:t>
            </w:r>
            <w:r w:rsidRPr="00805C9A">
              <w:rPr>
                <w:b w:val="0"/>
                <w:bCs w:val="0"/>
              </w:rPr>
              <w:t xml:space="preserve"> písmena.</w:t>
            </w:r>
          </w:p>
        </w:tc>
        <w:tc>
          <w:tcPr>
            <w:tcW w:w="3021" w:type="dxa"/>
          </w:tcPr>
          <w:p w14:paraId="0CE5FED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E6EB1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5A14AE3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4A0AA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vzít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008726B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E5455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F2D8C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C29B38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sundat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1FC9620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BC2603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67F2A8D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7240BA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se </w:t>
            </w:r>
            <w:r w:rsidRPr="00805C9A">
              <w:t>dotknout</w:t>
            </w:r>
            <w:r w:rsidRPr="00805C9A"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</w:tcPr>
          <w:p w14:paraId="6729E6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D7DA36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0B18CB9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452F8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sledovat</w:t>
            </w:r>
            <w:r w:rsidRPr="00805C9A"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</w:tcPr>
          <w:p w14:paraId="703E2B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C151AC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D3426D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709123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polknout</w:t>
            </w:r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77CD65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B378D4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473D5B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C434CB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předklonit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062A2C4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AF1AC8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7993FD7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DA82D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dát</w:t>
            </w:r>
            <w:r w:rsidRPr="00805C9A"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</w:tcPr>
          <w:p w14:paraId="1BD9E57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144058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7B03FB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6F31F1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6DDBCC7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440740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7D1356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89C732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otočit</w:t>
            </w:r>
            <w:r w:rsidRPr="00805C9A"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</w:tcPr>
          <w:p w14:paraId="03AB8FF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7BF0FE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8F51C1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B9F1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zvednout</w:t>
            </w:r>
            <w:r w:rsidRPr="00805C9A">
              <w:rPr>
                <w:b w:val="0"/>
                <w:bCs w:val="0"/>
              </w:rPr>
              <w:t xml:space="preserve"> ramena k uším.</w:t>
            </w:r>
          </w:p>
        </w:tc>
        <w:tc>
          <w:tcPr>
            <w:tcW w:w="3021" w:type="dxa"/>
          </w:tcPr>
          <w:p w14:paraId="131419CB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52E36B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E38083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44905" w14:textId="77777777" w:rsidR="00584A72" w:rsidRDefault="00584A72" w:rsidP="00854C82">
            <w:pPr>
              <w:spacing w:line="276" w:lineRule="auto"/>
            </w:pPr>
            <w:r>
              <w:t>Lékař chce říct:</w:t>
            </w:r>
          </w:p>
          <w:p w14:paraId="2CB21F68" w14:textId="77777777" w:rsidR="00584A72" w:rsidRDefault="00584A72" w:rsidP="00854C82">
            <w:pPr>
              <w:spacing w:line="276" w:lineRule="auto"/>
            </w:pPr>
            <w:r w:rsidRPr="001D25F1">
              <w:rPr>
                <w:sz w:val="20"/>
                <w:szCs w:val="20"/>
              </w:rPr>
              <w:t xml:space="preserve">(infinitiv </w:t>
            </w:r>
            <w:proofErr w:type="spellStart"/>
            <w:r w:rsidRPr="001D25F1">
              <w:rPr>
                <w:sz w:val="20"/>
                <w:szCs w:val="20"/>
              </w:rPr>
              <w:t>after</w:t>
            </w:r>
            <w:proofErr w:type="spellEnd"/>
            <w:r w:rsidRPr="001D25F1">
              <w:rPr>
                <w:sz w:val="20"/>
                <w:szCs w:val="20"/>
              </w:rPr>
              <w:t xml:space="preserve"> </w:t>
            </w:r>
            <w:proofErr w:type="spellStart"/>
            <w:r w:rsidRPr="001D25F1">
              <w:rPr>
                <w:sz w:val="20"/>
                <w:szCs w:val="20"/>
              </w:rPr>
              <w:t>the</w:t>
            </w:r>
            <w:proofErr w:type="spellEnd"/>
            <w:r w:rsidRPr="001D25F1">
              <w:rPr>
                <w:sz w:val="20"/>
                <w:szCs w:val="20"/>
              </w:rPr>
              <w:t xml:space="preserve"> </w:t>
            </w:r>
            <w:proofErr w:type="spellStart"/>
            <w:r w:rsidRPr="001D25F1">
              <w:rPr>
                <w:sz w:val="20"/>
                <w:szCs w:val="20"/>
              </w:rPr>
              <w:t>modal</w:t>
            </w:r>
            <w:proofErr w:type="spellEnd"/>
            <w:r w:rsidRPr="001D25F1">
              <w:rPr>
                <w:sz w:val="20"/>
                <w:szCs w:val="20"/>
              </w:rPr>
              <w:t xml:space="preserve"> verb)</w:t>
            </w:r>
          </w:p>
        </w:tc>
        <w:tc>
          <w:tcPr>
            <w:tcW w:w="3021" w:type="dxa"/>
          </w:tcPr>
          <w:p w14:paraId="486BA36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>Lékař říká:</w:t>
            </w:r>
          </w:p>
          <w:p w14:paraId="6468C9AF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25F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D25F1">
              <w:rPr>
                <w:b/>
                <w:bCs/>
                <w:sz w:val="20"/>
                <w:szCs w:val="20"/>
              </w:rPr>
              <w:t>formal</w:t>
            </w:r>
            <w:proofErr w:type="spellEnd"/>
            <w:r w:rsidRPr="001D25F1">
              <w:rPr>
                <w:b/>
                <w:bCs/>
                <w:sz w:val="20"/>
                <w:szCs w:val="20"/>
              </w:rPr>
              <w:t xml:space="preserve"> imperative)</w:t>
            </w:r>
          </w:p>
        </w:tc>
        <w:tc>
          <w:tcPr>
            <w:tcW w:w="3021" w:type="dxa"/>
          </w:tcPr>
          <w:p w14:paraId="230E36E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>Co pacient potom udělá?</w:t>
            </w:r>
          </w:p>
          <w:p w14:paraId="735D578B" w14:textId="77777777" w:rsidR="00584A72" w:rsidRPr="002653E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53E2">
              <w:rPr>
                <w:b/>
                <w:bCs/>
                <w:sz w:val="20"/>
                <w:szCs w:val="20"/>
              </w:rPr>
              <w:t>(IMPF: budu + infinitiv</w:t>
            </w:r>
          </w:p>
          <w:p w14:paraId="5EF4539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53E2">
              <w:rPr>
                <w:b/>
                <w:bCs/>
                <w:sz w:val="20"/>
                <w:szCs w:val="20"/>
              </w:rPr>
              <w:t xml:space="preserve">PF: </w:t>
            </w:r>
            <w:proofErr w:type="spellStart"/>
            <w:r w:rsidRPr="002653E2">
              <w:rPr>
                <w:b/>
                <w:bCs/>
                <w:sz w:val="20"/>
                <w:szCs w:val="20"/>
              </w:rPr>
              <w:t>present</w:t>
            </w:r>
            <w:proofErr w:type="spellEnd"/>
            <w:r w:rsidRPr="002653E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3E2">
              <w:rPr>
                <w:b/>
                <w:bCs/>
                <w:sz w:val="20"/>
                <w:szCs w:val="20"/>
              </w:rPr>
              <w:t>form</w:t>
            </w:r>
            <w:proofErr w:type="spellEnd"/>
            <w:r w:rsidRPr="002653E2">
              <w:rPr>
                <w:b/>
                <w:bCs/>
                <w:sz w:val="20"/>
                <w:szCs w:val="20"/>
              </w:rPr>
              <w:t xml:space="preserve"> = </w:t>
            </w:r>
            <w:proofErr w:type="spellStart"/>
            <w:r w:rsidRPr="002653E2">
              <w:rPr>
                <w:b/>
                <w:bCs/>
                <w:sz w:val="20"/>
                <w:szCs w:val="20"/>
              </w:rPr>
              <w:t>future</w:t>
            </w:r>
            <w:proofErr w:type="spellEnd"/>
            <w:r w:rsidRPr="002653E2">
              <w:rPr>
                <w:b/>
                <w:bCs/>
                <w:sz w:val="20"/>
                <w:szCs w:val="20"/>
              </w:rPr>
              <w:t xml:space="preserve"> tense)</w:t>
            </w:r>
          </w:p>
        </w:tc>
      </w:tr>
      <w:tr w:rsidR="00584A72" w14:paraId="188CCFC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9F4A6C" w14:textId="267B855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7F6C60F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Postavte se.     </w:t>
            </w:r>
          </w:p>
        </w:tc>
        <w:tc>
          <w:tcPr>
            <w:tcW w:w="3021" w:type="dxa"/>
          </w:tcPr>
          <w:p w14:paraId="6119097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14C680A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0CE6CD" w14:textId="376BE75C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22FF45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Předpažte.</w:t>
            </w:r>
          </w:p>
        </w:tc>
        <w:tc>
          <w:tcPr>
            <w:tcW w:w="3021" w:type="dxa"/>
          </w:tcPr>
          <w:p w14:paraId="362A6DE3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DA5408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430CD8" w14:textId="7F7343F0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obě ruce.</w:t>
            </w:r>
          </w:p>
        </w:tc>
        <w:tc>
          <w:tcPr>
            <w:tcW w:w="3021" w:type="dxa"/>
          </w:tcPr>
          <w:p w14:paraId="0D50837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 obě ruce.</w:t>
            </w:r>
          </w:p>
        </w:tc>
        <w:tc>
          <w:tcPr>
            <w:tcW w:w="3021" w:type="dxa"/>
          </w:tcPr>
          <w:p w14:paraId="64CFA97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4FFD13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A85B86" w14:textId="247F847F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30CBE22C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 se.</w:t>
            </w:r>
          </w:p>
        </w:tc>
        <w:tc>
          <w:tcPr>
            <w:tcW w:w="3021" w:type="dxa"/>
          </w:tcPr>
          <w:p w14:paraId="18B0783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633DE1D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09BD31" w14:textId="58C20438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1ABB99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 se.</w:t>
            </w:r>
          </w:p>
        </w:tc>
        <w:tc>
          <w:tcPr>
            <w:tcW w:w="3021" w:type="dxa"/>
          </w:tcPr>
          <w:p w14:paraId="33FBF04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0631C0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0E8E63" w14:textId="4C42AAC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179412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Narovnejte se. </w:t>
            </w:r>
          </w:p>
          <w:p w14:paraId="63C589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C39CC6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5CA1981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380500" w14:textId="4E49F026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levé koleno.</w:t>
            </w:r>
          </w:p>
        </w:tc>
        <w:tc>
          <w:tcPr>
            <w:tcW w:w="3021" w:type="dxa"/>
          </w:tcPr>
          <w:p w14:paraId="4124A88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Pokrčte pravé koleno. </w:t>
            </w:r>
          </w:p>
        </w:tc>
        <w:tc>
          <w:tcPr>
            <w:tcW w:w="3021" w:type="dxa"/>
          </w:tcPr>
          <w:p w14:paraId="3661AF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0166227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53D384" w14:textId="73FB978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rukáv.</w:t>
            </w:r>
          </w:p>
        </w:tc>
        <w:tc>
          <w:tcPr>
            <w:tcW w:w="3021" w:type="dxa"/>
          </w:tcPr>
          <w:p w14:paraId="30E634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Vyhrňte si rukáv.</w:t>
            </w:r>
          </w:p>
        </w:tc>
        <w:tc>
          <w:tcPr>
            <w:tcW w:w="3021" w:type="dxa"/>
          </w:tcPr>
          <w:p w14:paraId="0A83E7F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45FF770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44996D" w14:textId="7C0B9A9D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50BEC9E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Lehněte si na záda.</w:t>
            </w:r>
          </w:p>
        </w:tc>
        <w:tc>
          <w:tcPr>
            <w:tcW w:w="3021" w:type="dxa"/>
          </w:tcPr>
          <w:p w14:paraId="4254B062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4ADF1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86B9DC" w14:textId="061106F7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na levý bok.</w:t>
            </w:r>
          </w:p>
        </w:tc>
        <w:tc>
          <w:tcPr>
            <w:tcW w:w="3021" w:type="dxa"/>
          </w:tcPr>
          <w:p w14:paraId="6F95171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 se na pravý bok.</w:t>
            </w:r>
          </w:p>
        </w:tc>
        <w:tc>
          <w:tcPr>
            <w:tcW w:w="3021" w:type="dxa"/>
          </w:tcPr>
          <w:p w14:paraId="45A3DC6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2CE0DD3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5D4B5F" w14:textId="0771605A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 w:rsidRPr="0064460D">
              <w:rPr>
                <w:b w:val="0"/>
                <w:bCs w:val="0"/>
              </w:rPr>
              <w:t xml:space="preserve"> zhluboka.</w:t>
            </w:r>
          </w:p>
        </w:tc>
        <w:tc>
          <w:tcPr>
            <w:tcW w:w="3021" w:type="dxa"/>
          </w:tcPr>
          <w:p w14:paraId="472169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Dýchejte zhluboka.</w:t>
            </w:r>
          </w:p>
        </w:tc>
        <w:tc>
          <w:tcPr>
            <w:tcW w:w="3021" w:type="dxa"/>
          </w:tcPr>
          <w:p w14:paraId="67D68CB5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1CE8A76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942CB3" w14:textId="353808F4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>
              <w:rPr>
                <w:b w:val="0"/>
                <w:bCs w:val="0"/>
              </w:rPr>
              <w:t xml:space="preserve"> po mě.</w:t>
            </w:r>
          </w:p>
        </w:tc>
        <w:tc>
          <w:tcPr>
            <w:tcW w:w="3021" w:type="dxa"/>
          </w:tcPr>
          <w:p w14:paraId="5483AA1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Opakujte po mně.</w:t>
            </w:r>
          </w:p>
        </w:tc>
        <w:tc>
          <w:tcPr>
            <w:tcW w:w="3021" w:type="dxa"/>
          </w:tcPr>
          <w:p w14:paraId="5A201C4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4A72" w14:paraId="3A84E86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6BFB2F" w14:textId="5A6C8670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Pr="00584A72">
              <w:rPr>
                <w:bCs w:val="0"/>
                <w:caps/>
                <w:color w:val="0070C0"/>
              </w:rPr>
              <w:t>______________</w:t>
            </w:r>
            <w:r>
              <w:rPr>
                <w:b w:val="0"/>
                <w:bCs w:val="0"/>
              </w:rPr>
              <w:t xml:space="preserve"> dech.</w:t>
            </w:r>
          </w:p>
        </w:tc>
        <w:tc>
          <w:tcPr>
            <w:tcW w:w="3021" w:type="dxa"/>
          </w:tcPr>
          <w:p w14:paraId="5D8FF3D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Zadržte dech.</w:t>
            </w:r>
          </w:p>
        </w:tc>
        <w:tc>
          <w:tcPr>
            <w:tcW w:w="3021" w:type="dxa"/>
          </w:tcPr>
          <w:p w14:paraId="768A8107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1BEDAE" w14:textId="77777777" w:rsidR="00584A72" w:rsidRPr="00584A72" w:rsidRDefault="00584A72" w:rsidP="00584A72"/>
    <w:sectPr w:rsidR="00584A72" w:rsidRPr="00584A72" w:rsidSect="00584A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1DC1" w14:textId="77777777" w:rsidR="00810683" w:rsidRDefault="00810683">
      <w:pPr>
        <w:spacing w:after="0" w:line="240" w:lineRule="auto"/>
      </w:pPr>
      <w:r>
        <w:separator/>
      </w:r>
    </w:p>
  </w:endnote>
  <w:endnote w:type="continuationSeparator" w:id="0">
    <w:p w14:paraId="2A8E58F6" w14:textId="77777777" w:rsidR="00810683" w:rsidRDefault="0081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4949" w14:textId="77777777" w:rsidR="00810683" w:rsidRDefault="00810683">
      <w:pPr>
        <w:spacing w:after="0" w:line="240" w:lineRule="auto"/>
      </w:pPr>
      <w:r>
        <w:separator/>
      </w:r>
    </w:p>
  </w:footnote>
  <w:footnote w:type="continuationSeparator" w:id="0">
    <w:p w14:paraId="1F06C9A1" w14:textId="77777777" w:rsidR="00810683" w:rsidRDefault="0081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6A62" w14:textId="77777777" w:rsidR="00D968B6" w:rsidRPr="00B917EF" w:rsidRDefault="00584A72">
    <w:pPr>
      <w:pStyle w:val="Zhlav"/>
      <w:rPr>
        <w:i/>
      </w:rPr>
    </w:pPr>
    <w:r w:rsidRPr="003C3C75">
      <w:rPr>
        <w:i/>
      </w:rPr>
      <w:t xml:space="preserve">6th week: UNIT 19: RODIČE A DĚTI. </w:t>
    </w:r>
    <w:r w:rsidRPr="003C3C75">
      <w:rPr>
        <w:i/>
        <w:iCs/>
      </w:rPr>
      <w:t>Medical Czech:</w:t>
    </w:r>
    <w:r w:rsidRPr="003C3C75">
      <w:rPr>
        <w:i/>
      </w:rPr>
      <w:t xml:space="preserve"> EXAMINATION OF THE PATIENT II. </w:t>
    </w:r>
    <w:r w:rsidRPr="003C3C75">
      <w:rPr>
        <w:i/>
        <w:iCs/>
      </w:rPr>
      <w:t>Grammar:</w:t>
    </w:r>
    <w:r w:rsidRPr="003C3C75">
      <w:rPr>
        <w:i/>
      </w:rPr>
      <w:t xml:space="preserve"> The imperative.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C1E1" w14:textId="77777777" w:rsidR="00584A72" w:rsidRPr="000C2959" w:rsidRDefault="00584A72">
    <w:pPr>
      <w:pStyle w:val="Zhlav"/>
      <w:rPr>
        <w:i/>
        <w:iCs/>
      </w:rPr>
    </w:pPr>
    <w:r w:rsidRPr="000C2959">
      <w:rPr>
        <w:i/>
        <w:iCs/>
      </w:rPr>
      <w:t>7th week: Medical Czech: PHYSICAL EXAMINATION OF THE PATIENT II. Grammar: Doctor's instructions.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B41"/>
    <w:multiLevelType w:val="hybridMultilevel"/>
    <w:tmpl w:val="171841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16D9B"/>
    <w:multiLevelType w:val="hybridMultilevel"/>
    <w:tmpl w:val="63948E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0444"/>
    <w:multiLevelType w:val="hybridMultilevel"/>
    <w:tmpl w:val="873A3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911CBC"/>
    <w:multiLevelType w:val="hybridMultilevel"/>
    <w:tmpl w:val="060EAD9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64F78"/>
    <w:multiLevelType w:val="hybridMultilevel"/>
    <w:tmpl w:val="DBA24E96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48FE6F1F"/>
    <w:multiLevelType w:val="hybridMultilevel"/>
    <w:tmpl w:val="D9E4B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605A0"/>
    <w:multiLevelType w:val="hybridMultilevel"/>
    <w:tmpl w:val="D79C0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94983"/>
    <w:multiLevelType w:val="hybridMultilevel"/>
    <w:tmpl w:val="D062E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707A"/>
    <w:multiLevelType w:val="hybridMultilevel"/>
    <w:tmpl w:val="9F422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72"/>
    <w:rsid w:val="0000708D"/>
    <w:rsid w:val="0001288F"/>
    <w:rsid w:val="00017372"/>
    <w:rsid w:val="000441DB"/>
    <w:rsid w:val="000470A9"/>
    <w:rsid w:val="00063404"/>
    <w:rsid w:val="00073767"/>
    <w:rsid w:val="000859C3"/>
    <w:rsid w:val="0009036C"/>
    <w:rsid w:val="000B019C"/>
    <w:rsid w:val="000B07A8"/>
    <w:rsid w:val="000D5438"/>
    <w:rsid w:val="000E3C1E"/>
    <w:rsid w:val="000F7BC5"/>
    <w:rsid w:val="00104355"/>
    <w:rsid w:val="001135E3"/>
    <w:rsid w:val="00116FA1"/>
    <w:rsid w:val="00121CA0"/>
    <w:rsid w:val="00126AAA"/>
    <w:rsid w:val="00134FF2"/>
    <w:rsid w:val="00152E5B"/>
    <w:rsid w:val="00157B81"/>
    <w:rsid w:val="0019324C"/>
    <w:rsid w:val="001A3384"/>
    <w:rsid w:val="001C0946"/>
    <w:rsid w:val="001F33BB"/>
    <w:rsid w:val="001F6239"/>
    <w:rsid w:val="00205844"/>
    <w:rsid w:val="00213F2D"/>
    <w:rsid w:val="00225D4F"/>
    <w:rsid w:val="0022647E"/>
    <w:rsid w:val="00234AB2"/>
    <w:rsid w:val="00240635"/>
    <w:rsid w:val="00257333"/>
    <w:rsid w:val="00260346"/>
    <w:rsid w:val="00273AF6"/>
    <w:rsid w:val="00276CD3"/>
    <w:rsid w:val="00287E5A"/>
    <w:rsid w:val="00291706"/>
    <w:rsid w:val="00296223"/>
    <w:rsid w:val="002A1906"/>
    <w:rsid w:val="002A2504"/>
    <w:rsid w:val="002A7321"/>
    <w:rsid w:val="002B051A"/>
    <w:rsid w:val="002C6063"/>
    <w:rsid w:val="002D0904"/>
    <w:rsid w:val="002D0CE2"/>
    <w:rsid w:val="002E002F"/>
    <w:rsid w:val="002F2A7E"/>
    <w:rsid w:val="00300037"/>
    <w:rsid w:val="00302CE5"/>
    <w:rsid w:val="00312072"/>
    <w:rsid w:val="00313F70"/>
    <w:rsid w:val="0032604A"/>
    <w:rsid w:val="003308A9"/>
    <w:rsid w:val="003335AE"/>
    <w:rsid w:val="00337620"/>
    <w:rsid w:val="0034682E"/>
    <w:rsid w:val="0036390C"/>
    <w:rsid w:val="003678FE"/>
    <w:rsid w:val="00383DA8"/>
    <w:rsid w:val="003961FB"/>
    <w:rsid w:val="003A4C7A"/>
    <w:rsid w:val="003A534A"/>
    <w:rsid w:val="003A7A35"/>
    <w:rsid w:val="003B2716"/>
    <w:rsid w:val="003C23FE"/>
    <w:rsid w:val="003F5B7B"/>
    <w:rsid w:val="00402B9C"/>
    <w:rsid w:val="00406DFC"/>
    <w:rsid w:val="004107B8"/>
    <w:rsid w:val="00416985"/>
    <w:rsid w:val="004177B6"/>
    <w:rsid w:val="00444D95"/>
    <w:rsid w:val="00454E9A"/>
    <w:rsid w:val="00463E98"/>
    <w:rsid w:val="00494AA2"/>
    <w:rsid w:val="00497766"/>
    <w:rsid w:val="004D2279"/>
    <w:rsid w:val="004D26BD"/>
    <w:rsid w:val="004E2CEA"/>
    <w:rsid w:val="004F38EF"/>
    <w:rsid w:val="004F4921"/>
    <w:rsid w:val="00505F23"/>
    <w:rsid w:val="00507795"/>
    <w:rsid w:val="00510DE8"/>
    <w:rsid w:val="005165C3"/>
    <w:rsid w:val="00531EA5"/>
    <w:rsid w:val="00536709"/>
    <w:rsid w:val="00556BDD"/>
    <w:rsid w:val="00562FFD"/>
    <w:rsid w:val="005821DC"/>
    <w:rsid w:val="00584A72"/>
    <w:rsid w:val="00585137"/>
    <w:rsid w:val="00593DDF"/>
    <w:rsid w:val="005A5C16"/>
    <w:rsid w:val="005A7A1A"/>
    <w:rsid w:val="005B07EC"/>
    <w:rsid w:val="005C5388"/>
    <w:rsid w:val="005D0113"/>
    <w:rsid w:val="005D1528"/>
    <w:rsid w:val="005D2724"/>
    <w:rsid w:val="005D29BF"/>
    <w:rsid w:val="005D67B8"/>
    <w:rsid w:val="005E798D"/>
    <w:rsid w:val="005F0167"/>
    <w:rsid w:val="005F08EF"/>
    <w:rsid w:val="005F2935"/>
    <w:rsid w:val="006159F3"/>
    <w:rsid w:val="00621986"/>
    <w:rsid w:val="00624A82"/>
    <w:rsid w:val="00636605"/>
    <w:rsid w:val="00637272"/>
    <w:rsid w:val="00643D33"/>
    <w:rsid w:val="00652AC5"/>
    <w:rsid w:val="006718E8"/>
    <w:rsid w:val="006820F6"/>
    <w:rsid w:val="00685076"/>
    <w:rsid w:val="006A7B92"/>
    <w:rsid w:val="006B1FBB"/>
    <w:rsid w:val="006B4EA5"/>
    <w:rsid w:val="006C0776"/>
    <w:rsid w:val="006D3305"/>
    <w:rsid w:val="006E058F"/>
    <w:rsid w:val="006E7408"/>
    <w:rsid w:val="006F4E9C"/>
    <w:rsid w:val="006F7AE7"/>
    <w:rsid w:val="0070146B"/>
    <w:rsid w:val="00705292"/>
    <w:rsid w:val="0070604C"/>
    <w:rsid w:val="00720967"/>
    <w:rsid w:val="00723A1D"/>
    <w:rsid w:val="0072664C"/>
    <w:rsid w:val="00730829"/>
    <w:rsid w:val="00761C60"/>
    <w:rsid w:val="00770465"/>
    <w:rsid w:val="00774276"/>
    <w:rsid w:val="0077618E"/>
    <w:rsid w:val="007767EA"/>
    <w:rsid w:val="00777052"/>
    <w:rsid w:val="007854B3"/>
    <w:rsid w:val="00794680"/>
    <w:rsid w:val="00794DF8"/>
    <w:rsid w:val="00797E9A"/>
    <w:rsid w:val="007C19EB"/>
    <w:rsid w:val="007E145B"/>
    <w:rsid w:val="00810683"/>
    <w:rsid w:val="00815D42"/>
    <w:rsid w:val="008162CB"/>
    <w:rsid w:val="00847D0B"/>
    <w:rsid w:val="00853579"/>
    <w:rsid w:val="00854E5A"/>
    <w:rsid w:val="00860C3E"/>
    <w:rsid w:val="00861044"/>
    <w:rsid w:val="00866D33"/>
    <w:rsid w:val="0087058E"/>
    <w:rsid w:val="00875905"/>
    <w:rsid w:val="008835FD"/>
    <w:rsid w:val="008951AC"/>
    <w:rsid w:val="008A68C5"/>
    <w:rsid w:val="008B060D"/>
    <w:rsid w:val="008C4409"/>
    <w:rsid w:val="008C599E"/>
    <w:rsid w:val="008C6163"/>
    <w:rsid w:val="008E397F"/>
    <w:rsid w:val="008E43AF"/>
    <w:rsid w:val="008E6245"/>
    <w:rsid w:val="008F1449"/>
    <w:rsid w:val="008F2240"/>
    <w:rsid w:val="00924869"/>
    <w:rsid w:val="00925DAC"/>
    <w:rsid w:val="00925EE1"/>
    <w:rsid w:val="00930841"/>
    <w:rsid w:val="00935549"/>
    <w:rsid w:val="00935B4D"/>
    <w:rsid w:val="0094087D"/>
    <w:rsid w:val="00962ED4"/>
    <w:rsid w:val="0097305A"/>
    <w:rsid w:val="00977421"/>
    <w:rsid w:val="00980898"/>
    <w:rsid w:val="00980D4B"/>
    <w:rsid w:val="009A060A"/>
    <w:rsid w:val="009A3A3C"/>
    <w:rsid w:val="009A7666"/>
    <w:rsid w:val="009B025C"/>
    <w:rsid w:val="009B06A1"/>
    <w:rsid w:val="009B509B"/>
    <w:rsid w:val="009B759D"/>
    <w:rsid w:val="009D1E9E"/>
    <w:rsid w:val="009D671E"/>
    <w:rsid w:val="009D6A6F"/>
    <w:rsid w:val="009E4963"/>
    <w:rsid w:val="009E6755"/>
    <w:rsid w:val="009E7A06"/>
    <w:rsid w:val="009F402E"/>
    <w:rsid w:val="00A1068E"/>
    <w:rsid w:val="00A223B3"/>
    <w:rsid w:val="00A24D69"/>
    <w:rsid w:val="00A306F0"/>
    <w:rsid w:val="00A51897"/>
    <w:rsid w:val="00A60D07"/>
    <w:rsid w:val="00A627A2"/>
    <w:rsid w:val="00A90D74"/>
    <w:rsid w:val="00AA79B4"/>
    <w:rsid w:val="00AB3B1A"/>
    <w:rsid w:val="00AE032D"/>
    <w:rsid w:val="00AF44CC"/>
    <w:rsid w:val="00B0079F"/>
    <w:rsid w:val="00B019A7"/>
    <w:rsid w:val="00B060E7"/>
    <w:rsid w:val="00B121DE"/>
    <w:rsid w:val="00B12EC0"/>
    <w:rsid w:val="00B142C4"/>
    <w:rsid w:val="00B4268E"/>
    <w:rsid w:val="00B461A5"/>
    <w:rsid w:val="00B54B51"/>
    <w:rsid w:val="00B60F3C"/>
    <w:rsid w:val="00B6465A"/>
    <w:rsid w:val="00B64B15"/>
    <w:rsid w:val="00B659B9"/>
    <w:rsid w:val="00B67F03"/>
    <w:rsid w:val="00B735F6"/>
    <w:rsid w:val="00B7726B"/>
    <w:rsid w:val="00B80E38"/>
    <w:rsid w:val="00B84DF7"/>
    <w:rsid w:val="00BA0A16"/>
    <w:rsid w:val="00BA4B21"/>
    <w:rsid w:val="00BA4D86"/>
    <w:rsid w:val="00BA77F1"/>
    <w:rsid w:val="00BA7F51"/>
    <w:rsid w:val="00BC6BE2"/>
    <w:rsid w:val="00BD21D3"/>
    <w:rsid w:val="00BD443B"/>
    <w:rsid w:val="00BD6807"/>
    <w:rsid w:val="00BF5475"/>
    <w:rsid w:val="00C02E6D"/>
    <w:rsid w:val="00C20B16"/>
    <w:rsid w:val="00C229C4"/>
    <w:rsid w:val="00C2665C"/>
    <w:rsid w:val="00C3060C"/>
    <w:rsid w:val="00C30767"/>
    <w:rsid w:val="00C415CC"/>
    <w:rsid w:val="00C501AD"/>
    <w:rsid w:val="00C5430A"/>
    <w:rsid w:val="00C83DD7"/>
    <w:rsid w:val="00C90D2D"/>
    <w:rsid w:val="00CA747A"/>
    <w:rsid w:val="00CC37F2"/>
    <w:rsid w:val="00CC544C"/>
    <w:rsid w:val="00CD5EFC"/>
    <w:rsid w:val="00CE0440"/>
    <w:rsid w:val="00CE08CA"/>
    <w:rsid w:val="00CE4772"/>
    <w:rsid w:val="00CF21B0"/>
    <w:rsid w:val="00D10BEC"/>
    <w:rsid w:val="00D15CCB"/>
    <w:rsid w:val="00D17864"/>
    <w:rsid w:val="00D32372"/>
    <w:rsid w:val="00D4392E"/>
    <w:rsid w:val="00D50BCF"/>
    <w:rsid w:val="00D6199C"/>
    <w:rsid w:val="00D76F06"/>
    <w:rsid w:val="00D856BB"/>
    <w:rsid w:val="00D876A7"/>
    <w:rsid w:val="00D96417"/>
    <w:rsid w:val="00DA5707"/>
    <w:rsid w:val="00DB1E47"/>
    <w:rsid w:val="00DB32CF"/>
    <w:rsid w:val="00DC0821"/>
    <w:rsid w:val="00DC0F18"/>
    <w:rsid w:val="00DC6FFD"/>
    <w:rsid w:val="00DD1CEE"/>
    <w:rsid w:val="00DD2150"/>
    <w:rsid w:val="00DD78D5"/>
    <w:rsid w:val="00DF076D"/>
    <w:rsid w:val="00DF432B"/>
    <w:rsid w:val="00DF7851"/>
    <w:rsid w:val="00E16F1E"/>
    <w:rsid w:val="00E276E7"/>
    <w:rsid w:val="00E3739F"/>
    <w:rsid w:val="00E45845"/>
    <w:rsid w:val="00E50934"/>
    <w:rsid w:val="00E87BF4"/>
    <w:rsid w:val="00EA528F"/>
    <w:rsid w:val="00EA5AEA"/>
    <w:rsid w:val="00EB6E6E"/>
    <w:rsid w:val="00EC0778"/>
    <w:rsid w:val="00EC6A18"/>
    <w:rsid w:val="00ED1BBF"/>
    <w:rsid w:val="00ED29DE"/>
    <w:rsid w:val="00EF0919"/>
    <w:rsid w:val="00EF1866"/>
    <w:rsid w:val="00F106EC"/>
    <w:rsid w:val="00F45C00"/>
    <w:rsid w:val="00F511CE"/>
    <w:rsid w:val="00F6176D"/>
    <w:rsid w:val="00F671E8"/>
    <w:rsid w:val="00F9417D"/>
    <w:rsid w:val="00F9743C"/>
    <w:rsid w:val="00FA4C2F"/>
    <w:rsid w:val="00FB0998"/>
    <w:rsid w:val="00FC1310"/>
    <w:rsid w:val="00FC4A35"/>
    <w:rsid w:val="00FC7216"/>
    <w:rsid w:val="00FD1A5F"/>
    <w:rsid w:val="00FD41E3"/>
    <w:rsid w:val="00FE0C4F"/>
    <w:rsid w:val="00FE74F8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793"/>
  <w15:chartTrackingRefBased/>
  <w15:docId w15:val="{595B4B52-9D55-45F0-947A-A2C19B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rsid w:val="00584A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84A72"/>
    <w:rPr>
      <w:rFonts w:ascii="Calibri" w:eastAsia="Times New Roman" w:hAnsi="Calibri" w:cs="Times New Roman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584A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84A7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A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oundcloud.com/karolinum-press/cd1-22?in=karolinum-press/sets/cermakova-talking-medicine-c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soundcloud.com/karolinum-press/cd1-21?in=karolinum-press/sets/cermakova-talking-medicine-cd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4T14:32:56.3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1813 541,'893'0,"-822"2,0 3,-1 3,24 7,98 26,10 12,-17 10,-29 7,-4 7,60 45,-68-11,-117-92,-1 2,0 1,-2 1,19 23,146 220,-72-100,-48-62,8 0,64 113,-41-61,-28-68,-10-15,-4 3,10 21,-61-85,-3-2,1-1,1 0,-1-1,1 1,1-1,0 0,0-1,0 1,1-2,0 1,0-1,1 0,0 0,0-1,5 1,124 42,-16 4,-52-23,-53-22</inkml:trace>
  <inkml:trace contextRef="#ctx0" brushRef="#br0" timeOffset="5491.391">1657 1152,'43'-9,"155"-35,-121 25,1 2,36 0,15 10,81 7,-94 2,30 1,0 7,86 18,-119-11,0 5,-2 4,-1 6,104 44,-198-69,0 0,0 1,-1 1,0 0,0 1,-1 1,0 0,-1 1,0 0,8 13,269 419,-193-298,66 137,25 74,-127-247,5-2,66 82,-119-171,2 0,0-1,0-1,2 0,0-1,1 0,1-2,0 0,1-1,20 9,94 56,-69-36,74 36,56 18,-86-51,-101-40,-9-4</inkml:trace>
  <inkml:trace contextRef="#ctx0" brushRef="#br0" timeOffset="12043.979">0 2386,'26'-9,"279"6,939 3,-1183 5,1 2,-2 3,1 2,-2 3,0 3,50 22,11 13,-3 5,-2 5,-3 6,99 79,-104-73,246 177,-200-146,4-7,77 32,52 31,27 32,-214-139,1-4,3-4,2-5,2-5,30 4,54-6,-165-30,0 2,-1 0,0 1,-1 2,0 0,1 3,24 9,320 135,-348-147</inkml:trace>
  <inkml:trace contextRef="#ctx0" brushRef="#br0" timeOffset="20494.207">67 3493,'548'-2,"-498"-1,0-2,0-3,-1-1,8-5,351-102,-73 19,182-57,-363 100,-2-7,125-71,-232 107,-1-1,-1-2,-2-1,0-3,-3-1,-1-2,-1-2,-2-1,15-23,151-213,-181 251,98-122,62-107,-91 103,9-37,-73 135,2 2,3 0,1 2,3 1,1 1,3 2,1 2,2 2,2 1,44-31,174-104,-239 156,1 2,0 0,1 1,0 2,1 0,0 2,1 0,5 0,184-41,-157 35,1 3,0 3,59-4,111 13,-115-20,68-12,-158 29,-15 6</inkml:trace>
  <inkml:trace contextRef="#ctx0" brushRef="#br0" timeOffset="26739.1">3987 3116,'59'-9,"372"7,-239 2,-185-1,-1-1,0 1,0-1,0 0,0-1,0 1,0-1,0-1,-1 1,0-1,1 1,-1-2,-1 1,1 0,-1-1,1 0,-1 0,-1 0,1-1,-1 1,0-1,0 0,0 0,-1 0,0 0,0 0,-1-1,0 0,1 0,7-27,-1-1,-2 0,-1 0,-1-26,-6-54,0 111,0 0,0 0,0 0,0 0,-1 0,0 1,0-1,0 1,0 0,0 0,-1 0,1 0,-1 1,0-1,0 1,0 0,0 0,0 0,0 1,-1-1,1 1,0 0,-1 1,1-1,-1 1,1-1,-3 1,6 0,-194-21,30-15,119 25,0 1,0 2,-1 3,0 1,0 2,-7 3,50-1,1 1,-1-1,0 1,0 0,1 0,-1 0,1 1,-1-1,1 1,0 0,-1 0,1 0,0 0,0 1,1-1,-1 1,0-1,1 1,-1 0,1 0,0 0,0 1,0-1,1 0,-1 1,0 2,-2 2,1 0,-1 0,2 1,-1-1,1 1,0-1,1 1,0 6,-18 89,17-92,2 1,0-1,0 0,1 1,0-1,1 0,1 1,0-1,1 0,0 0,22 64,-25-65</inkml:trace>
  <inkml:trace contextRef="#ctx0" brushRef="#br0" timeOffset="34136.028">6449 740,'71'7,"222"2,296 17,-139 0,-203 8,-71-12,1-7,137-9,-272-18,-35 7</inkml:trace>
  <inkml:trace contextRef="#ctx0" brushRef="#br0" timeOffset="42254.468">9223 798,'40'-9,"191"-27,111 3,-305 30,1 0,-1-3,0-1,5-3,58 6,19 12,-1 6,13 8,2 0,292 30,-335-47,89-7,-177 2,0 1,0-1,0 0,1 0,-1 0,0-1,0 1,0 0,0-1,0 1,0-1,0 0,0 0,0 0,0 0,0 0,0 0,0 0,-1-1,1 1,-1 0,1-1,-1 0,1 1,-1-1,0 0,0 0,0 0,0 1,0-1,0 0,0 0,-1-1,1 1,-1 0,1 0,-1 0,0-1,-4-101,-17-25,20-149,1 262,1 1,-1 0,-1 0,0 0,-1 0,0 0,-2 0,-2-8,-1 2,6 17,1 0,-1-1,-1 1,1 0,0 0,-1 0,0 0,0 0,0 0,-1 0,1 1,-1-1,0 1,0 0,0 0,0 0,0 0,-1 0,1 1,-1 0,0-1,-3 0,-125-1,-859 6,851 2,1 6,-35 11,131-15,23-4,0 1,1 0,-1 2,1 0,0 2,-2 0,-105 54,101-47,-1-1,0-1,-1-1,0-1,0-1,-28 4,42-11,10-2,-1 0,1 0,0 0,-1 0,1 1,-1-1,1 1,0 0,0 0,-1 0,1 0,0 0,0 1,0-1,0 1,1 0,-1 0,0 0,1 1,-1-1,1 0,0 1,0 0,0-1,0 1,0 0,1 0,-1 0,1 0,0 0,0 1,0-1,0 1,2 6,1 0,0 0,0-1,1 1,1-1,0 1,0-1,0-1,3 3,10 25,-3 8,-3-1,-1 1,-3 1,-1 0,-2 0,-2 0,-3 0,-1 11,1-14,1-21</inkml:trace>
  <inkml:trace contextRef="#ctx0" brushRef="#br0" timeOffset="81502.647">1812 3987,'738'0,"-677"1,-1 2,1 3,-1 3,-1 3,55 17,481 140,-330-90,-214-58,-1 1,-1 3,26 19,-3-4,346 186,-269-113,-106-85,0-2,2-2,21 7,-23-12,2-2,0-2,18 3,83 0,-94-12,0 2,-1 2,0 2,11 6,100 23,-151-39,0 1,0 0,-1 0,1 1,-1 0,0 1,0 1,8 4,-9-3</inkml:trace>
  <inkml:trace contextRef="#ctx0" brushRef="#br0" timeOffset="87141.958">2928 4717,'34'-31,"54"-24,71-31,-60 34,-66 36,0 2,1 1,1 2,11-1,-33 8,269-105,-208 90,-33 9,1 2,0 2,1 1,-1 3,36 2,62-5,123-25,-106-11,-107 25,166-31,-38 0,261-78,-406 116,11-3,1 1,0 2,1 3,36-2,82 10,-152-2</inkml:trace>
  <inkml:trace contextRef="#ctx0" brushRef="#br0" timeOffset="90207.723">1305 5500,'-1'0,"1"-1,0 1,0 0,0 0,0-1,0 1,-1 0,1-1,0 1,0 0,0-1,0 1,0 0,0-1,0 1,0 0,0-1,0 1,0 0,0-1,1 1,-1 0,0 0,0-1,0 1,0 0,0-1,1 1,-1 0,0 0,0-1,0 1,1 0,-1 0,0 0,0-1,1 1,-1 0,0 0,1 0,-1 0,0 0,0-1,1 1,-1 0,0 0,1 0,-1 0,0 0,1 0,-1 0,0 0,1 0,-1 0,0 0,1 0,-1 1,0-1,0 0,1 0,-1 0,114-10,841 9,-451 10,-478-8</inkml:trace>
  <inkml:trace contextRef="#ctx0" brushRef="#br0" timeOffset="94449.442">4175 5169,'30'2,"0"2,1 0,-2 3,1 0,-1 2,7 3,-19-6,531 192,-421-149,-92-37,-1 2,-1 1,0 2,-1 1,26 19,-12-1,2-2,48 25,-70-45,1-2,1 0,0-2,0-1,1-2,5 1,66 11,-88-18</inkml:trace>
  <inkml:trace contextRef="#ctx0" brushRef="#br0" timeOffset="100561.451">2298 5866,'67'-10,"-50"10,319-1,-133 3,175-22,101-53,-390 54,-2-3,0-3,-2-5,64-32,-121 47,0-1,-1-1,-1-2,0 0,-2-2,0-1,-2 0,0-2,-1 0,-2-2,0 0,-2-1,5-12,20-41,-3-2,-4-1,-4-3,-3 0,-4-1,-4-2,-3 0,-5-1,0-71,-10-284,-6 222,23-184,37 44,-45 299,3 1,18-46,-6 21,7-25,4 1,46-91,14 14,7-4,-97 184,1 1,0 0,0 0,1 1,0 0,0 0,0 1,1 0,0 1,0 0,1 1,0 0,-1 0,1 1,7-1,90-14,34 16,-122 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665</cp:revision>
  <dcterms:created xsi:type="dcterms:W3CDTF">2022-10-24T13:26:00Z</dcterms:created>
  <dcterms:modified xsi:type="dcterms:W3CDTF">2022-10-24T14:58:00Z</dcterms:modified>
</cp:coreProperties>
</file>