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1FE5" w14:textId="11029AC5" w:rsidR="00E023A3" w:rsidRDefault="00E023A3">
      <w:r>
        <w:t>Náhlá příhoda břišní (NPB)</w:t>
      </w:r>
    </w:p>
    <w:p w14:paraId="589EC937" w14:textId="3DA44C62" w:rsidR="008D265A" w:rsidRDefault="00E023A3">
      <w:r>
        <w:t>Ve srovnání s Evropou to není tak velký problém!</w:t>
      </w:r>
    </w:p>
    <w:p w14:paraId="37246212" w14:textId="75B4FBC4" w:rsidR="00E023A3" w:rsidRDefault="00E023A3">
      <w:r>
        <w:t>Závislý=</w:t>
      </w:r>
      <w:proofErr w:type="spellStart"/>
      <w:r>
        <w:t>addicted</w:t>
      </w:r>
      <w:proofErr w:type="spellEnd"/>
    </w:p>
    <w:p w14:paraId="3B2B8377" w14:textId="2BF824E6" w:rsidR="00E023A3" w:rsidRDefault="00E023A3">
      <w:r>
        <w:t>Kouřit trávu (=marihuanu)</w:t>
      </w:r>
    </w:p>
    <w:p w14:paraId="4F82F7C5" w14:textId="77777777" w:rsidR="00E023A3" w:rsidRDefault="00E023A3">
      <w:r>
        <w:t>Vezmeš si mě?</w:t>
      </w:r>
    </w:p>
    <w:p w14:paraId="059BD519" w14:textId="2B3FB427" w:rsidR="00E023A3" w:rsidRDefault="00E023A3">
      <w:r>
        <w:t>Můj bratr se zeptal své přítelkyně, jestli si ho chce vzít.</w:t>
      </w:r>
    </w:p>
    <w:p w14:paraId="45EF061F" w14:textId="08784B68" w:rsidR="00E023A3" w:rsidRDefault="00E023A3">
      <w:r>
        <w:t>Odkládat/odložit =</w:t>
      </w:r>
      <w:proofErr w:type="spellStart"/>
      <w:r>
        <w:t>postpone</w:t>
      </w:r>
      <w:proofErr w:type="spellEnd"/>
    </w:p>
    <w:p w14:paraId="09F19C7E" w14:textId="69C90884" w:rsidR="00E023A3" w:rsidRDefault="00E023A3">
      <w:r>
        <w:t>Termíny nejsou k dispozici/obsazeny/vyprodány</w:t>
      </w:r>
    </w:p>
    <w:p w14:paraId="7691DAD1" w14:textId="5484718C" w:rsidR="00E023A3" w:rsidRDefault="00E023A3"/>
    <w:p w14:paraId="7804D7CE" w14:textId="757859F6" w:rsidR="00E023A3" w:rsidRDefault="00E023A3">
      <w:r w:rsidRPr="00E023A3">
        <w:drawing>
          <wp:inline distT="0" distB="0" distL="0" distR="0" wp14:anchorId="25201C18" wp14:editId="6E064365">
            <wp:extent cx="5760720" cy="18961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A7F3" w14:textId="77777777" w:rsidR="00E023A3" w:rsidRDefault="00E023A3"/>
    <w:p w14:paraId="62F3C544" w14:textId="77777777" w:rsidR="00E023A3" w:rsidRDefault="00E023A3"/>
    <w:p w14:paraId="64B98EB3" w14:textId="77777777" w:rsidR="00E023A3" w:rsidRDefault="00E023A3"/>
    <w:sectPr w:rsidR="00E0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3"/>
    <w:rsid w:val="008D265A"/>
    <w:rsid w:val="00E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BD6"/>
  <w15:chartTrackingRefBased/>
  <w15:docId w15:val="{E022E5B4-3F31-4888-B77A-3E5A7D4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233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Smutná</dc:creator>
  <cp:keywords/>
  <dc:description/>
  <cp:lastModifiedBy>Jindra Smutná</cp:lastModifiedBy>
  <cp:revision>1</cp:revision>
  <dcterms:created xsi:type="dcterms:W3CDTF">2022-10-19T15:47:00Z</dcterms:created>
  <dcterms:modified xsi:type="dcterms:W3CDTF">2022-10-19T16:39:00Z</dcterms:modified>
</cp:coreProperties>
</file>