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F255" w14:textId="77777777" w:rsidR="0094006E" w:rsidRDefault="00890BBD">
      <w:r>
        <w:t>Cvičení na akuzativ:</w:t>
      </w:r>
    </w:p>
    <w:p w14:paraId="328B9C11" w14:textId="77777777" w:rsidR="002D53E7" w:rsidRDefault="002D53E7">
      <w:proofErr w:type="spellStart"/>
      <w:r>
        <w:t>Change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:</w:t>
      </w:r>
    </w:p>
    <w:p w14:paraId="30EF1550" w14:textId="77777777" w:rsidR="00890BBD" w:rsidRDefault="00890BBD">
      <w:r>
        <w:t>Vidím_________________(nový hotel).</w:t>
      </w:r>
    </w:p>
    <w:p w14:paraId="5F116F6F" w14:textId="77777777" w:rsidR="00890BBD" w:rsidRDefault="00890BBD">
      <w:r>
        <w:t>Mám _________________(dobrý kamarád).</w:t>
      </w:r>
    </w:p>
    <w:p w14:paraId="3AECD934" w14:textId="77777777" w:rsidR="00890BBD" w:rsidRDefault="00890BBD">
      <w:r>
        <w:t>Piju __________________(černá káva).</w:t>
      </w:r>
    </w:p>
    <w:p w14:paraId="2B557E9A" w14:textId="77777777" w:rsidR="00890BBD" w:rsidRDefault="00890BBD">
      <w:r>
        <w:t>Mám _________________(moderní učebnice).</w:t>
      </w:r>
    </w:p>
    <w:p w14:paraId="09E6A434" w14:textId="77777777" w:rsidR="00890BBD" w:rsidRDefault="00890BBD">
      <w:r>
        <w:t xml:space="preserve">Učím se _________________(česká </w:t>
      </w:r>
      <w:proofErr w:type="spellStart"/>
      <w:r>
        <w:t>graramatika</w:t>
      </w:r>
      <w:proofErr w:type="spellEnd"/>
      <w:r>
        <w:t>).</w:t>
      </w:r>
    </w:p>
    <w:p w14:paraId="70361297" w14:textId="77777777" w:rsidR="00890BBD" w:rsidRDefault="00890BBD">
      <w:r>
        <w:t>Znám ___________________(perfektní profesor).</w:t>
      </w:r>
    </w:p>
    <w:p w14:paraId="6574116E" w14:textId="77777777" w:rsidR="00890BBD" w:rsidRDefault="00890BBD">
      <w:r>
        <w:t>Píšu ___________________(domácí úkol).</w:t>
      </w:r>
    </w:p>
    <w:p w14:paraId="30CD9C6D" w14:textId="77777777" w:rsidR="00890BBD" w:rsidRDefault="00890BBD">
      <w:r>
        <w:t>Piju _____</w:t>
      </w:r>
      <w:r w:rsidR="002D53E7">
        <w:t>_______________(horký čaj) a _________________(studená voda).</w:t>
      </w:r>
    </w:p>
    <w:p w14:paraId="5AF6D7EA" w14:textId="77777777" w:rsidR="00890BBD" w:rsidRDefault="00890BBD">
      <w:r>
        <w:t>Dívám se na ___________________(nová televize) a po</w:t>
      </w:r>
      <w:r w:rsidR="00F3511D">
        <w:t>s</w:t>
      </w:r>
      <w:r>
        <w:t>louchám ______________(staré rádio).</w:t>
      </w:r>
    </w:p>
    <w:p w14:paraId="4AC60F70" w14:textId="77777777" w:rsidR="00890BBD" w:rsidRDefault="00890BBD">
      <w:r>
        <w:t>Znám__________________(inteligentní student) a _________________(inteligentní studentka).</w:t>
      </w:r>
    </w:p>
    <w:p w14:paraId="2B4B16F4" w14:textId="77777777" w:rsidR="00890BBD" w:rsidRDefault="00890BBD">
      <w:r>
        <w:t>Potřebuji _________________(dobrý učitel).</w:t>
      </w:r>
    </w:p>
    <w:p w14:paraId="7ABC4B41" w14:textId="77777777" w:rsidR="00890BBD" w:rsidRDefault="00890BBD"/>
    <w:sectPr w:rsidR="00890BBD" w:rsidSect="0094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BD"/>
    <w:rsid w:val="002D53E7"/>
    <w:rsid w:val="00424294"/>
    <w:rsid w:val="00890BBD"/>
    <w:rsid w:val="0094006E"/>
    <w:rsid w:val="00F3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51317"/>
  <w15:docId w15:val="{5A0A6895-5FAE-4F6E-9830-F12A7EA3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0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Možná</cp:lastModifiedBy>
  <cp:revision>2</cp:revision>
  <dcterms:created xsi:type="dcterms:W3CDTF">2022-12-13T20:13:00Z</dcterms:created>
  <dcterms:modified xsi:type="dcterms:W3CDTF">2022-12-13T20:13:00Z</dcterms:modified>
</cp:coreProperties>
</file>