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8B6" w:rsidRDefault="005108B6" w:rsidP="005108B6">
      <w:r>
        <w:t>2_DEN_LÉČBA V PSYCHIATRII</w:t>
      </w:r>
    </w:p>
    <w:p w:rsidR="005108B6" w:rsidRDefault="005108B6" w:rsidP="005108B6">
      <w:hyperlink r:id="rId4" w:history="1">
        <w:r>
          <w:rPr>
            <w:rStyle w:val="Hypertextovodkaz"/>
          </w:rPr>
          <w:t>https://is.muni.cz/auth/player?predmet=1470533;furl=%2Fel%2Fmed%2Fpodzim2022%2FZLPY0911p%2F130815856%2FBiologicke_lecebne_metody.video5</w:t>
        </w:r>
      </w:hyperlink>
    </w:p>
    <w:p w:rsidR="00901C8C" w:rsidRDefault="00901C8C">
      <w:bookmarkStart w:id="0" w:name="_GoBack"/>
      <w:bookmarkEnd w:id="0"/>
    </w:p>
    <w:sectPr w:rsidR="00901C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AB2"/>
    <w:rsid w:val="005108B6"/>
    <w:rsid w:val="00655AB2"/>
    <w:rsid w:val="0090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BD0756-74A4-433D-B282-1AB161CA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08B6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108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s.muni.cz/auth/player?predmet=1470533;furl=%2Fel%2Fmed%2Fpodzim2022%2FZLPY0911p%2F130815856%2FBiologicke_lecebne_metody.video5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270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Pazderová Jana</dc:creator>
  <cp:keywords/>
  <dc:description/>
  <cp:lastModifiedBy>Pazderová Jana</cp:lastModifiedBy>
  <cp:revision>2</cp:revision>
  <dcterms:created xsi:type="dcterms:W3CDTF">2022-09-14T09:35:00Z</dcterms:created>
  <dcterms:modified xsi:type="dcterms:W3CDTF">2022-09-14T09:35:00Z</dcterms:modified>
</cp:coreProperties>
</file>