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DEN 9 </w:t>
        <w:br w:type="textWrapping"/>
        <w:t xml:space="preserve">Jak se jmenujete? Odkud jste?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dobře X špatně adv</w:t>
        <w:br w:type="textWrapping"/>
        <w:t xml:space="preserve">dobrý X špatný adj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strana 81/cvičení 21: verba, akuzativ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Mám rád dědeč</w:t>
      </w:r>
      <w:r w:rsidDel="00000000" w:rsidR="00000000" w:rsidRPr="00000000">
        <w:rPr>
          <w:rtl w:val="0"/>
        </w:rPr>
        <w:t xml:space="preserve">ka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Hledám psa.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Můj bratr je učitel.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Hledáte tatínka? 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 </w:t>
      </w:r>
      <w:r w:rsidDel="00000000" w:rsidR="00000000" w:rsidRPr="00000000">
        <w:rPr>
          <w:b w:val="1"/>
          <w:rtl w:val="0"/>
        </w:rPr>
        <w:t xml:space="preserve">se </w:t>
      </w:r>
      <w:r w:rsidDel="00000000" w:rsidR="00000000" w:rsidRPr="00000000">
        <w:rPr>
          <w:rtl w:val="0"/>
        </w:rPr>
        <w:t xml:space="preserve">jmenuje tvůj syn? se/si 2nd position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Kamarádka má malou dceru.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Nejíš čokoládovou zmrzlinu.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Nemám ráda česnekovou polévku. </w:t>
        <w:br w:type="textWrapping"/>
        <w:t xml:space="preserve">Mám ráda… Mám rád… 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je můj bratr. 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není moje maminka.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Kamarád má velkého syna. 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Kde pracuje tvoje sestra? 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Nepiju černé pivo. Je to pravda.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Dáš si smažený sýr.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Bydlím ve Francii. Bydlím ve Vídni.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pondělí = Monday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úterý = Tuesday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středa = Wednesday</w:t>
        <w:br w:type="textWrapping"/>
        <w:t xml:space="preserve">Brno střed, upro</w:t>
      </w:r>
      <w:r w:rsidDel="00000000" w:rsidR="00000000" w:rsidRPr="00000000">
        <w:rPr>
          <w:u w:val="single"/>
          <w:rtl w:val="0"/>
        </w:rPr>
        <w:t xml:space="preserve">střed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čtvrtek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pátek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sobota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neděle = Sunday, nedělat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 pondělí jdu do školy.</w:t>
        <w:br w:type="textWrapping"/>
        <w:t xml:space="preserve">V neděli ráno jdu nakupovat.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38/3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balet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výstava </w:t>
        <w:br w:type="textWrapping"/>
        <w:t xml:space="preserve">výstaviště = exhibition centre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divadelní hra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film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koncert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detektivka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38/4 Kdy je to?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Dnes je čtrnáctého září.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Zítra je patnáctého září a je test.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Mám narozeniny 15. ledna, 17. dubna, 8. května, 29. dubna, 25. října, 26. června, 27. února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40/1 Jaké jsou instrukce?</w:t>
        <w:br w:type="textWrapping"/>
        <w:t xml:space="preserve">Kde jsou Romana a Zdeněk? Jsou ve škole.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Co dělají? mluvit: oni mluví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40/2 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Nechceš jít na tenis? 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Kdy se sejdeme? Třeba zítra ve čtyři.</w:t>
        <w:br w:type="textWrapping"/>
        <w:t xml:space="preserve">sejít se = to meet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40/3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 škole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tenis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5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ráno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ráno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(čtyři)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Nová slova? = New words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Těší mě. = Nice to meet you.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Těším </w:t>
      </w:r>
      <w:r w:rsidDel="00000000" w:rsidR="00000000" w:rsidRPr="00000000">
        <w:rPr>
          <w:b w:val="1"/>
          <w:rtl w:val="0"/>
        </w:rPr>
        <w:t xml:space="preserve">se</w:t>
      </w:r>
      <w:r w:rsidDel="00000000" w:rsidR="00000000" w:rsidRPr="00000000">
        <w:rPr>
          <w:rtl w:val="0"/>
        </w:rPr>
        <w:t xml:space="preserve">. těšit se = to look forward to sth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třeba = how about, for example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Hodí se ti to? = Does it work for you?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40/4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ANO</w:t>
        <w:br w:type="textWrapping"/>
        <w:t xml:space="preserve">pátek = Friday</w:t>
        <w:br w:type="textWrapping"/>
        <w:t xml:space="preserve">ráno = morning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</w:t>
        <w:tab/>
        <w:t xml:space="preserve">Proč? Why? Protože musí pracovat. </w:t>
        <w:br w:type="textWrapping"/>
        <w:t xml:space="preserve">dneska = today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</w:t>
        <w:tab/>
        <w:t xml:space="preserve">Musí studovat.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ANO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40/5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Nechceš 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Nemám čas (I do not have time), musím pracovat.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Kdy se sejdeme? When are we going to meet? 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Hodí se ti to? Ano, hodí.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  <w:t xml:space="preserve">40/7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vy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já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on/ona/to/oni musí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on/ona/to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on/ona/to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vy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já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oni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vy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oni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41/8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já musím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 chceš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můžeme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oni chtějí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já můžu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můžeme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já chci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 můžeš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vy musíte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chceme</w:t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oni můžou</w:t>
      </w:r>
    </w:p>
    <w:p w:rsidR="00000000" w:rsidDel="00000000" w:rsidP="00000000" w:rsidRDefault="00000000" w:rsidRPr="00000000" w14:paraId="00000074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 musíš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41/9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musím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chci</w:t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musím</w:t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chci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chci</w:t>
      </w:r>
    </w:p>
    <w:p w:rsidR="00000000" w:rsidDel="00000000" w:rsidP="00000000" w:rsidRDefault="00000000" w:rsidRPr="00000000" w14:paraId="0000007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můžu</w:t>
      </w:r>
    </w:p>
    <w:p w:rsidR="00000000" w:rsidDel="00000000" w:rsidP="00000000" w:rsidRDefault="00000000" w:rsidRPr="00000000" w14:paraId="0000007D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můžu</w:t>
      </w:r>
    </w:p>
    <w:p w:rsidR="00000000" w:rsidDel="00000000" w:rsidP="00000000" w:rsidRDefault="00000000" w:rsidRPr="00000000" w14:paraId="0000007E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chci a musím jít na lekci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HW 82/3, 4, 6, 7</w:t>
        <w:br w:type="textWrapping"/>
        <w:t xml:space="preserve">84/11, 12, 13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5 Complete the sentences with the words in the box. There are three extra words. </w:t>
        <w:br w:type="textWrapping"/>
        <w:t xml:space="preserve">jak kolik proč kde jakou kde co odkud jaký kdo co jaké kde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1. Kdo nerozumí česky? – Nový student.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6. ______ máš adresu? – Vinařská ulice. 2. ______ hledáš, Mary? 7. ______ máš číslo domu? – 5. 3. ______ mluví učitel? – Česky a anglicky. 8. ______ vidíš na monitoru? – Vidím Brno. 4. ______ bydlíš? – V Brně. 9. ______ máš telefon? – 257 435 689. 5. ______ stojí káva? – 40 korun. 10. ______ je letiště? – Daleko, musíš jet autobusem. </w:t>
      </w:r>
    </w:p>
    <w:p w:rsidR="00000000" w:rsidDel="00000000" w:rsidP="00000000" w:rsidRDefault="00000000" w:rsidRPr="00000000" w14:paraId="00000085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