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35C9" w14:textId="3D27B8CF" w:rsidR="002D3473" w:rsidRDefault="002D3473" w:rsidP="00584A72">
      <w:pPr>
        <w:pStyle w:val="Nadpis2"/>
      </w:pPr>
      <w:r>
        <w:t>0 Otázky</w:t>
      </w:r>
    </w:p>
    <w:p w14:paraId="37E9BA69" w14:textId="10DD703D" w:rsidR="002D3473" w:rsidRDefault="00796058" w:rsidP="00A377BF">
      <w:pPr>
        <w:pStyle w:val="Odstavecseseznamem"/>
        <w:numPr>
          <w:ilvl w:val="0"/>
          <w:numId w:val="17"/>
        </w:numPr>
      </w:pPr>
      <w:r>
        <w:t>Vánoční trhy.</w:t>
      </w:r>
    </w:p>
    <w:p w14:paraId="1A2796A0" w14:textId="4D524C9C" w:rsidR="00796058" w:rsidRDefault="00796058" w:rsidP="00796058">
      <w:pPr>
        <w:pStyle w:val="Odstavecseseznamem"/>
        <w:numPr>
          <w:ilvl w:val="1"/>
          <w:numId w:val="17"/>
        </w:numPr>
      </w:pPr>
      <w:r>
        <w:t>Co budete dělat tam?</w:t>
      </w:r>
    </w:p>
    <w:p w14:paraId="6951CF04" w14:textId="7D9EE1DA" w:rsidR="00AB0B29" w:rsidRDefault="009A3B39" w:rsidP="00796058">
      <w:pPr>
        <w:pStyle w:val="Odstavecseseznamem"/>
        <w:numPr>
          <w:ilvl w:val="1"/>
          <w:numId w:val="17"/>
        </w:numPr>
      </w:pPr>
      <w:r>
        <w:t>Pít pivo</w:t>
      </w:r>
      <w:r w:rsidR="00ED513D">
        <w:t>, horké víno = svařené víno (svařák)</w:t>
      </w:r>
    </w:p>
    <w:p w14:paraId="534B72A9" w14:textId="42C89AAD" w:rsidR="0004087E" w:rsidRDefault="0004087E" w:rsidP="0004087E">
      <w:pPr>
        <w:pStyle w:val="Odstavecseseznamem"/>
        <w:numPr>
          <w:ilvl w:val="2"/>
          <w:numId w:val="17"/>
        </w:numPr>
      </w:pPr>
      <w:r>
        <w:t xml:space="preserve">Červené víno a </w:t>
      </w:r>
      <w:r w:rsidR="00AF5718">
        <w:t>skořice</w:t>
      </w:r>
      <w:r w:rsidR="009A17D8">
        <w:t xml:space="preserve"> a </w:t>
      </w:r>
      <w:r w:rsidR="00B500C0">
        <w:t>muškátový oříšek</w:t>
      </w:r>
    </w:p>
    <w:p w14:paraId="24E2C31B" w14:textId="353AECE2" w:rsidR="0043015F" w:rsidRDefault="0043015F" w:rsidP="0043015F">
      <w:pPr>
        <w:pStyle w:val="Odstavecseseznamem"/>
        <w:numPr>
          <w:ilvl w:val="1"/>
          <w:numId w:val="17"/>
        </w:numPr>
      </w:pPr>
      <w:r>
        <w:t>Budete tam něco jíst?</w:t>
      </w:r>
    </w:p>
    <w:p w14:paraId="309E5C0A" w14:textId="438B7477" w:rsidR="005249CB" w:rsidRDefault="005249CB" w:rsidP="005249CB">
      <w:pPr>
        <w:pStyle w:val="Odstavecseseznamem"/>
        <w:numPr>
          <w:ilvl w:val="2"/>
          <w:numId w:val="17"/>
        </w:numPr>
      </w:pPr>
      <w:r>
        <w:t xml:space="preserve">Trdelník: </w:t>
      </w:r>
      <w:proofErr w:type="spellStart"/>
      <w:r>
        <w:t>nuuuuuuda</w:t>
      </w:r>
      <w:proofErr w:type="spellEnd"/>
      <w:r>
        <w:t>…</w:t>
      </w:r>
    </w:p>
    <w:p w14:paraId="57FFDB89" w14:textId="4FBAB0AE" w:rsidR="007F51A4" w:rsidRDefault="0067303A" w:rsidP="005249CB">
      <w:pPr>
        <w:pStyle w:val="Odstavecseseznamem"/>
        <w:numPr>
          <w:ilvl w:val="2"/>
          <w:numId w:val="17"/>
        </w:numPr>
      </w:pPr>
      <w:proofErr w:type="spellStart"/>
      <w:r>
        <w:t>C</w:t>
      </w:r>
      <w:r w:rsidR="007F51A4">
        <w:t>hurros</w:t>
      </w:r>
      <w:proofErr w:type="spellEnd"/>
    </w:p>
    <w:p w14:paraId="76FBD299" w14:textId="48DC15BE" w:rsidR="0067303A" w:rsidRDefault="0067303A" w:rsidP="005249CB">
      <w:pPr>
        <w:pStyle w:val="Odstavecseseznamem"/>
        <w:numPr>
          <w:ilvl w:val="2"/>
          <w:numId w:val="17"/>
        </w:numPr>
      </w:pPr>
      <w:r>
        <w:t>Klobása a chleba</w:t>
      </w:r>
      <w:r w:rsidR="000D6A2A">
        <w:t>; hořčice nebo kečup? Křen: bílý a ostrý</w:t>
      </w:r>
    </w:p>
    <w:p w14:paraId="3E3AE94C" w14:textId="1D14C93A" w:rsidR="00B963D2" w:rsidRDefault="00B963D2" w:rsidP="00B963D2">
      <w:pPr>
        <w:pStyle w:val="Odstavecseseznamem"/>
        <w:numPr>
          <w:ilvl w:val="0"/>
          <w:numId w:val="17"/>
        </w:numPr>
      </w:pPr>
      <w:r>
        <w:t>Co je za dva dny?</w:t>
      </w:r>
      <w:r w:rsidR="00FB66CE">
        <w:t xml:space="preserve"> </w:t>
      </w:r>
    </w:p>
    <w:p w14:paraId="41786786" w14:textId="327BBB7A" w:rsidR="00FB66CE" w:rsidRDefault="00FB66CE" w:rsidP="00FB66CE">
      <w:pPr>
        <w:pStyle w:val="Odstavecseseznamem"/>
        <w:numPr>
          <w:ilvl w:val="1"/>
          <w:numId w:val="17"/>
        </w:numPr>
      </w:pPr>
      <w:r w:rsidRPr="00630E95">
        <w:rPr>
          <w:b/>
          <w:bCs/>
        </w:rPr>
        <w:t>HUSA</w:t>
      </w:r>
      <w:r>
        <w:t>!</w:t>
      </w:r>
    </w:p>
    <w:p w14:paraId="4FD402C6" w14:textId="16999594" w:rsidR="003A6890" w:rsidRDefault="003A6890" w:rsidP="003A6890">
      <w:pPr>
        <w:pStyle w:val="Odstavecseseznamem"/>
        <w:numPr>
          <w:ilvl w:val="2"/>
          <w:numId w:val="17"/>
        </w:numPr>
      </w:pPr>
      <w:r w:rsidRPr="003A6890">
        <w:t>Nemám ráda husu</w:t>
      </w:r>
    </w:p>
    <w:p w14:paraId="1D0C0E75" w14:textId="59AC88D6" w:rsidR="003A6890" w:rsidRDefault="00122282" w:rsidP="003A6890">
      <w:pPr>
        <w:pStyle w:val="Odstavecseseznamem"/>
        <w:numPr>
          <w:ilvl w:val="2"/>
          <w:numId w:val="17"/>
        </w:numPr>
      </w:pPr>
      <w:r w:rsidRPr="00854B14">
        <w:rPr>
          <w:b/>
          <w:bCs/>
        </w:rPr>
        <w:t>Zkoušela jste</w:t>
      </w:r>
      <w:r>
        <w:t xml:space="preserve"> husu? Ne.</w:t>
      </w:r>
    </w:p>
    <w:p w14:paraId="4B0A694F" w14:textId="026CA22B" w:rsidR="00122282" w:rsidRDefault="00122282" w:rsidP="00122282">
      <w:pPr>
        <w:pStyle w:val="Odstavecseseznamem"/>
        <w:numPr>
          <w:ilvl w:val="3"/>
          <w:numId w:val="17"/>
        </w:numPr>
      </w:pPr>
      <w:r>
        <w:t>Jak víte, že nemáte ráda?</w:t>
      </w:r>
    </w:p>
    <w:p w14:paraId="1C95FEF3" w14:textId="6368E3FE" w:rsidR="00854B14" w:rsidRDefault="00854B14" w:rsidP="00122282">
      <w:pPr>
        <w:pStyle w:val="Odstavecseseznamem"/>
        <w:numPr>
          <w:ilvl w:val="3"/>
          <w:numId w:val="17"/>
        </w:numPr>
      </w:pPr>
      <w:r>
        <w:t>Nikdy jsem nezkoušela, zkusím teď.</w:t>
      </w:r>
    </w:p>
    <w:p w14:paraId="49FF6DA0" w14:textId="6B1AE507" w:rsidR="00B02F57" w:rsidRDefault="00B02F57" w:rsidP="00B02F57">
      <w:pPr>
        <w:pStyle w:val="Odstavecseseznamem"/>
        <w:numPr>
          <w:ilvl w:val="2"/>
          <w:numId w:val="17"/>
        </w:numPr>
      </w:pPr>
      <w:r>
        <w:t>Je moc dobrá, trochu tučná</w:t>
      </w:r>
      <w:r w:rsidR="00013AC1">
        <w:t>: dobrá dieta</w:t>
      </w:r>
      <w:r w:rsidR="00361690">
        <w:t>, jednou za rok</w:t>
      </w:r>
      <w:r w:rsidR="00251C20">
        <w:t>.</w:t>
      </w:r>
    </w:p>
    <w:p w14:paraId="01D11F07" w14:textId="5B371916" w:rsidR="006A1DDA" w:rsidRPr="003A6890" w:rsidRDefault="006A1DDA" w:rsidP="00B02F57">
      <w:pPr>
        <w:pStyle w:val="Odstavecseseznamem"/>
        <w:numPr>
          <w:ilvl w:val="2"/>
          <w:numId w:val="17"/>
        </w:numPr>
      </w:pPr>
      <w:r>
        <w:t xml:space="preserve">Noha, </w:t>
      </w:r>
      <w:r w:rsidRPr="00B5371D">
        <w:rPr>
          <w:b/>
          <w:bCs/>
        </w:rPr>
        <w:t>stehno</w:t>
      </w:r>
      <w:r w:rsidR="00B5371D">
        <w:t>.</w:t>
      </w:r>
      <w:r w:rsidR="002F7309">
        <w:t xml:space="preserve"> Prsa.</w:t>
      </w:r>
      <w:r w:rsidR="002B3F78">
        <w:t xml:space="preserve"> Křídla (</w:t>
      </w:r>
      <w:proofErr w:type="spellStart"/>
      <w:r w:rsidR="002B3F78">
        <w:t>wings</w:t>
      </w:r>
      <w:proofErr w:type="spellEnd"/>
      <w:r w:rsidR="002B3F78">
        <w:t>)</w:t>
      </w:r>
      <w:r w:rsidR="0050770E">
        <w:t>. Biskup.</w:t>
      </w:r>
    </w:p>
    <w:p w14:paraId="6FA14ACD" w14:textId="212BB62E" w:rsidR="009112CF" w:rsidRDefault="009112CF" w:rsidP="00FB66CE">
      <w:pPr>
        <w:pStyle w:val="Odstavecseseznamem"/>
        <w:numPr>
          <w:ilvl w:val="1"/>
          <w:numId w:val="17"/>
        </w:numPr>
      </w:pPr>
      <w:r>
        <w:t>Proč?</w:t>
      </w:r>
      <w:r w:rsidR="00777BE9">
        <w:t xml:space="preserve"> Je typické jídlo pro 11/</w:t>
      </w:r>
      <w:r w:rsidR="004040E7">
        <w:t>11</w:t>
      </w:r>
      <w:r w:rsidR="004068F8">
        <w:t>.</w:t>
      </w:r>
    </w:p>
    <w:p w14:paraId="24F8D3C9" w14:textId="132CDB43" w:rsidR="004068F8" w:rsidRDefault="004068F8" w:rsidP="004068F8">
      <w:pPr>
        <w:pStyle w:val="Odstavecseseznamem"/>
        <w:numPr>
          <w:ilvl w:val="2"/>
          <w:numId w:val="17"/>
        </w:numPr>
      </w:pPr>
      <w:r>
        <w:t>Jaký je to den?</w:t>
      </w:r>
      <w:r w:rsidR="008E7AE6">
        <w:t xml:space="preserve"> Svatý Martin</w:t>
      </w:r>
    </w:p>
    <w:p w14:paraId="3AE45E93" w14:textId="2D538FB2" w:rsidR="00630E95" w:rsidRDefault="00052EA5" w:rsidP="00630E95">
      <w:pPr>
        <w:pStyle w:val="Odstavecseseznamem"/>
        <w:numPr>
          <w:ilvl w:val="1"/>
          <w:numId w:val="17"/>
        </w:numPr>
      </w:pPr>
      <w:r>
        <w:t>Pivo? OK, každý den.</w:t>
      </w:r>
    </w:p>
    <w:p w14:paraId="79BC6F03" w14:textId="1900CD3C" w:rsidR="00052EA5" w:rsidRDefault="006A4003" w:rsidP="00630E95">
      <w:pPr>
        <w:pStyle w:val="Odstavecseseznamem"/>
        <w:numPr>
          <w:ilvl w:val="1"/>
          <w:numId w:val="17"/>
        </w:numPr>
      </w:pPr>
      <w:r>
        <w:t>Nové víno</w:t>
      </w:r>
      <w:r w:rsidR="0084759D">
        <w:t>: 11/11 v 11:11 můžete pít víno z roku 2023</w:t>
      </w:r>
    </w:p>
    <w:p w14:paraId="4ECE39A2" w14:textId="53F43D30" w:rsidR="007B1BEA" w:rsidRPr="002D3473" w:rsidRDefault="007B1BEA" w:rsidP="00630E95">
      <w:pPr>
        <w:pStyle w:val="Odstavecseseznamem"/>
        <w:numPr>
          <w:ilvl w:val="1"/>
          <w:numId w:val="17"/>
        </w:numPr>
      </w:pPr>
      <w:r>
        <w:t>Mám svátek (</w:t>
      </w:r>
      <w:proofErr w:type="spellStart"/>
      <w:r>
        <w:t>nameday</w:t>
      </w:r>
      <w:proofErr w:type="spellEnd"/>
      <w:r>
        <w:t>)</w:t>
      </w:r>
    </w:p>
    <w:p w14:paraId="10C83A82" w14:textId="4A6313D9" w:rsidR="00CA747A" w:rsidRDefault="00584A72" w:rsidP="00584A72">
      <w:pPr>
        <w:pStyle w:val="Nadpis2"/>
      </w:pPr>
      <w:r>
        <w:t xml:space="preserve">7th </w:t>
      </w:r>
      <w:proofErr w:type="spellStart"/>
      <w:r>
        <w:t>week</w:t>
      </w:r>
      <w:proofErr w:type="spellEnd"/>
      <w:r>
        <w:t xml:space="preserve">: </w:t>
      </w:r>
      <w:proofErr w:type="spellStart"/>
      <w:r>
        <w:t>Medical</w:t>
      </w:r>
      <w:proofErr w:type="spellEnd"/>
      <w:r>
        <w:t xml:space="preserve"> Czech: PHYSICAL EXAMINATION OF THE PATIENT I (TM 9</w:t>
      </w:r>
      <w:proofErr w:type="gramStart"/>
      <w:r>
        <w:t>).</w:t>
      </w:r>
      <w:proofErr w:type="spellStart"/>
      <w:r>
        <w:t>Grammar</w:t>
      </w:r>
      <w:proofErr w:type="spellEnd"/>
      <w:proofErr w:type="gramEnd"/>
      <w:r>
        <w:t xml:space="preserve">: </w:t>
      </w:r>
      <w:proofErr w:type="spellStart"/>
      <w:r>
        <w:t>Doctor's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>.</w:t>
      </w:r>
    </w:p>
    <w:p w14:paraId="2849943D" w14:textId="29C8A754" w:rsidR="00584A72" w:rsidRDefault="00584A72" w:rsidP="00584A72"/>
    <w:p w14:paraId="1BF4B05C" w14:textId="77777777" w:rsidR="00584A72" w:rsidRPr="00A03867" w:rsidRDefault="00584A72" w:rsidP="00584A72">
      <w:pPr>
        <w:spacing w:line="300" w:lineRule="auto"/>
        <w:rPr>
          <w:b/>
        </w:rPr>
      </w:pPr>
      <w:r>
        <w:rPr>
          <w:b/>
        </w:rPr>
        <w:t xml:space="preserve">1) </w:t>
      </w:r>
      <w:r w:rsidRPr="00A03867">
        <w:rPr>
          <w:b/>
        </w:rPr>
        <w:t>Spojujte a dělejte otázky</w:t>
      </w:r>
    </w:p>
    <w:p w14:paraId="6D2E1871" w14:textId="77777777" w:rsidR="00584A72" w:rsidRDefault="00584A72" w:rsidP="00584A72">
      <w:pPr>
        <w:numPr>
          <w:ilvl w:val="0"/>
          <w:numId w:val="3"/>
        </w:numPr>
        <w:spacing w:after="0" w:line="300" w:lineRule="auto"/>
        <w:sectPr w:rsidR="00584A72" w:rsidSect="00584A72">
          <w:headerReference w:type="firs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DF1034" w14:textId="557D8C6B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Co vás </w:t>
      </w:r>
      <w:r w:rsidR="00C3477E">
        <w:rPr>
          <w:b/>
          <w:caps/>
          <w:color w:val="0070C0"/>
        </w:rPr>
        <w:t>trápí</w:t>
      </w:r>
      <w:r w:rsidR="00261FA8">
        <w:t>?</w:t>
      </w:r>
    </w:p>
    <w:p w14:paraId="3B7D72A2" w14:textId="45CEBBCD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Co vás </w:t>
      </w:r>
      <w:r w:rsidR="003A471F">
        <w:rPr>
          <w:b/>
          <w:caps/>
          <w:color w:val="0070C0"/>
        </w:rPr>
        <w:t>přivádí</w:t>
      </w:r>
      <w:r w:rsidR="00261FA8">
        <w:t>?</w:t>
      </w:r>
    </w:p>
    <w:p w14:paraId="56A37F3A" w14:textId="37E230A9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Jaké máte </w:t>
      </w:r>
      <w:r w:rsidR="00003E97">
        <w:rPr>
          <w:b/>
          <w:caps/>
          <w:color w:val="0070C0"/>
        </w:rPr>
        <w:t>potíže</w:t>
      </w:r>
      <w:r w:rsidR="00261FA8">
        <w:t>?</w:t>
      </w:r>
    </w:p>
    <w:p w14:paraId="5954ADC2" w14:textId="74F422A9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>Co je</w:t>
      </w:r>
      <w:r w:rsidR="00003E97">
        <w:rPr>
          <w:b/>
          <w:caps/>
          <w:color w:val="0070C0"/>
        </w:rPr>
        <w:t xml:space="preserve"> vám</w:t>
      </w:r>
      <w:r w:rsidR="00261FA8">
        <w:t>?</w:t>
      </w:r>
    </w:p>
    <w:p w14:paraId="54E2A1C2" w14:textId="22504FC1" w:rsidR="005C63A1" w:rsidRDefault="005C63A1" w:rsidP="005C63A1">
      <w:pPr>
        <w:numPr>
          <w:ilvl w:val="1"/>
          <w:numId w:val="3"/>
        </w:numPr>
        <w:spacing w:after="0" w:line="300" w:lineRule="auto"/>
      </w:pPr>
      <w:r>
        <w:t xml:space="preserve">Jak se </w:t>
      </w:r>
      <w:r w:rsidRPr="009E6DCD">
        <w:rPr>
          <w:b/>
          <w:bCs/>
        </w:rPr>
        <w:t>cítíte</w:t>
      </w:r>
      <w:r>
        <w:t>?</w:t>
      </w:r>
    </w:p>
    <w:p w14:paraId="7E105BBA" w14:textId="58B145B6" w:rsidR="005C63A1" w:rsidRDefault="005C63A1" w:rsidP="005C63A1">
      <w:pPr>
        <w:numPr>
          <w:ilvl w:val="1"/>
          <w:numId w:val="3"/>
        </w:numPr>
        <w:spacing w:after="0" w:line="300" w:lineRule="auto"/>
      </w:pPr>
      <w:r>
        <w:t>Jak je vám?</w:t>
      </w:r>
      <w:r w:rsidR="00D26B2F">
        <w:t xml:space="preserve"> Po operaci, po vyšetření, když beru léky…</w:t>
      </w:r>
    </w:p>
    <w:p w14:paraId="23CC46D6" w14:textId="0FC80084" w:rsidR="00E47D01" w:rsidRDefault="00E47D01" w:rsidP="005C63A1">
      <w:pPr>
        <w:numPr>
          <w:ilvl w:val="1"/>
          <w:numId w:val="3"/>
        </w:numPr>
        <w:spacing w:after="0" w:line="300" w:lineRule="auto"/>
      </w:pPr>
      <w:r>
        <w:t>Co je vám? Akutní situace</w:t>
      </w:r>
    </w:p>
    <w:p w14:paraId="209AD594" w14:textId="53A44011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904BE0">
        <w:rPr>
          <w:b/>
          <w:bCs/>
        </w:rPr>
        <w:t>Kdy se</w:t>
      </w:r>
      <w:r w:rsidRPr="00652B99">
        <w:t xml:space="preserve"> vám </w:t>
      </w:r>
      <w:r w:rsidR="00EE4966">
        <w:rPr>
          <w:b/>
          <w:caps/>
          <w:color w:val="0070C0"/>
        </w:rPr>
        <w:t>to stalo</w:t>
      </w:r>
      <w:r w:rsidR="00261FA8">
        <w:t>?</w:t>
      </w:r>
    </w:p>
    <w:p w14:paraId="6F004A08" w14:textId="3DE37610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Jak se </w:t>
      </w:r>
      <w:r w:rsidR="003D3AC4">
        <w:rPr>
          <w:b/>
          <w:caps/>
          <w:color w:val="0070C0"/>
        </w:rPr>
        <w:t>vám to stalo</w:t>
      </w:r>
      <w:r w:rsidR="00261FA8">
        <w:t>?</w:t>
      </w:r>
    </w:p>
    <w:p w14:paraId="792508BE" w14:textId="6C4A13D3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Kdy to </w:t>
      </w:r>
      <w:r w:rsidR="00EA72C5">
        <w:rPr>
          <w:b/>
          <w:caps/>
          <w:color w:val="0070C0"/>
        </w:rPr>
        <w:t>začalo</w:t>
      </w:r>
      <w:r w:rsidR="00261FA8">
        <w:t>?</w:t>
      </w:r>
    </w:p>
    <w:p w14:paraId="1CCD5A56" w14:textId="2ED0F898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Kdy vás to </w:t>
      </w:r>
      <w:r w:rsidRPr="006F788D">
        <w:rPr>
          <w:b/>
          <w:bCs/>
        </w:rPr>
        <w:t>začalo</w:t>
      </w:r>
      <w:r w:rsidRPr="00652B99">
        <w:t xml:space="preserve"> </w:t>
      </w:r>
      <w:r w:rsidR="002F79B9">
        <w:rPr>
          <w:b/>
          <w:caps/>
          <w:color w:val="0070C0"/>
        </w:rPr>
        <w:t>bole</w:t>
      </w:r>
      <w:r w:rsidR="002F79B9" w:rsidRPr="006F788D">
        <w:rPr>
          <w:b/>
          <w:caps/>
          <w:color w:val="FF0000"/>
        </w:rPr>
        <w:t>t</w:t>
      </w:r>
      <w:r w:rsidR="00261FA8">
        <w:t>?</w:t>
      </w:r>
    </w:p>
    <w:p w14:paraId="0D0F4BB8" w14:textId="692F0CD4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904BE0">
        <w:rPr>
          <w:b/>
          <w:bCs/>
        </w:rPr>
        <w:t>Kdy se</w:t>
      </w:r>
      <w:r w:rsidRPr="00652B99">
        <w:t xml:space="preserve"> to </w:t>
      </w:r>
      <w:r w:rsidR="00904BE0">
        <w:rPr>
          <w:b/>
          <w:caps/>
          <w:color w:val="0070C0"/>
        </w:rPr>
        <w:t>objevilo</w:t>
      </w:r>
      <w:r w:rsidR="00261FA8">
        <w:t>?</w:t>
      </w:r>
    </w:p>
    <w:p w14:paraId="1ED88758" w14:textId="385D832B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Pomohlo </w:t>
      </w:r>
      <w:r w:rsidR="0051496F">
        <w:rPr>
          <w:b/>
          <w:caps/>
          <w:color w:val="0070C0"/>
        </w:rPr>
        <w:t>vám to</w:t>
      </w:r>
      <w:r w:rsidR="00261FA8">
        <w:t>?</w:t>
      </w:r>
    </w:p>
    <w:p w14:paraId="73CD08F7" w14:textId="0B4EEE32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Bylo to potom </w:t>
      </w:r>
      <w:r w:rsidR="00455F80">
        <w:rPr>
          <w:b/>
          <w:caps/>
          <w:color w:val="0070C0"/>
        </w:rPr>
        <w:t>lepší</w:t>
      </w:r>
      <w:r w:rsidR="00261FA8">
        <w:t>?</w:t>
      </w:r>
    </w:p>
    <w:p w14:paraId="1BDDEF4F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přivádí?</w:t>
      </w:r>
    </w:p>
    <w:p w14:paraId="2C325BAE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začalo?</w:t>
      </w:r>
    </w:p>
    <w:p w14:paraId="22F3DB9C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potíže?</w:t>
      </w:r>
    </w:p>
    <w:p w14:paraId="003CA866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lastRenderedPageBreak/>
        <w:t>lepší?</w:t>
      </w:r>
    </w:p>
    <w:p w14:paraId="3214F16D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to stalo?</w:t>
      </w:r>
    </w:p>
    <w:p w14:paraId="687EA80E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vám to stalo?</w:t>
      </w:r>
    </w:p>
    <w:p w14:paraId="5E0217EC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objevilo?</w:t>
      </w:r>
    </w:p>
    <w:p w14:paraId="115C95B9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trápí?</w:t>
      </w:r>
    </w:p>
    <w:p w14:paraId="27E89DA5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vám to?</w:t>
      </w:r>
    </w:p>
    <w:p w14:paraId="21F488B4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bolet?</w:t>
      </w:r>
    </w:p>
    <w:p w14:paraId="3D2D18FD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vám?</w:t>
      </w:r>
    </w:p>
    <w:p w14:paraId="0B4009A4" w14:textId="77777777" w:rsidR="00584A72" w:rsidRDefault="00584A72" w:rsidP="00584A72">
      <w:pPr>
        <w:spacing w:line="300" w:lineRule="auto"/>
        <w:sectPr w:rsidR="00584A72" w:rsidSect="00AC3D1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56F1D0" w14:textId="77777777" w:rsidR="00AC3D16" w:rsidRDefault="00AC3D16" w:rsidP="00584A72">
      <w:pPr>
        <w:spacing w:line="300" w:lineRule="auto"/>
        <w:sectPr w:rsidR="00AC3D16" w:rsidSect="00584A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64952A" w14:textId="08957931" w:rsidR="00584A72" w:rsidRDefault="00584A72" w:rsidP="00584A72">
      <w:pPr>
        <w:spacing w:line="300" w:lineRule="auto"/>
      </w:pPr>
    </w:p>
    <w:p w14:paraId="10BB4F17" w14:textId="77777777" w:rsidR="00584A72" w:rsidRPr="00A03867" w:rsidRDefault="00584A72" w:rsidP="00584A72">
      <w:pPr>
        <w:spacing w:line="300" w:lineRule="auto"/>
        <w:rPr>
          <w:b/>
        </w:rPr>
      </w:pPr>
      <w:r>
        <w:rPr>
          <w:b/>
        </w:rPr>
        <w:t xml:space="preserve">2) </w:t>
      </w:r>
      <w:r w:rsidRPr="00A03867">
        <w:rPr>
          <w:b/>
        </w:rPr>
        <w:t>Spojujte otázky a odpovědi</w:t>
      </w:r>
    </w:p>
    <w:p w14:paraId="5648C1A4" w14:textId="77777777" w:rsidR="00584A72" w:rsidRDefault="00584A72" w:rsidP="00584A72">
      <w:pPr>
        <w:numPr>
          <w:ilvl w:val="0"/>
          <w:numId w:val="4"/>
        </w:numPr>
        <w:spacing w:after="0" w:line="300" w:lineRule="auto"/>
        <w:sectPr w:rsidR="00584A72" w:rsidSect="00584A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47AE62" w14:textId="6240EA89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Jak dlouho to trvá?</w:t>
      </w:r>
      <w:r w:rsidR="00083708">
        <w:t xml:space="preserve"> </w:t>
      </w:r>
      <w:r w:rsidR="00346131">
        <w:t>–</w:t>
      </w:r>
      <w:r w:rsidR="00346131" w:rsidRPr="003805D9">
        <w:rPr>
          <w:b/>
          <w:bCs/>
        </w:rPr>
        <w:t xml:space="preserve"> </w:t>
      </w:r>
      <w:r w:rsidR="00AA1175" w:rsidRPr="003805D9">
        <w:rPr>
          <w:b/>
          <w:bCs/>
        </w:rPr>
        <w:t>C</w:t>
      </w:r>
    </w:p>
    <w:p w14:paraId="76F9BA7E" w14:textId="5537072B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Je to pořád stejné?</w:t>
      </w:r>
      <w:r w:rsidR="00E2038F">
        <w:t xml:space="preserve"> </w:t>
      </w:r>
      <w:r w:rsidR="00E2038F" w:rsidRPr="003805D9">
        <w:rPr>
          <w:b/>
          <w:bCs/>
        </w:rPr>
        <w:t xml:space="preserve">– </w:t>
      </w:r>
      <w:r w:rsidR="005602B4" w:rsidRPr="003805D9">
        <w:rPr>
          <w:b/>
          <w:bCs/>
        </w:rPr>
        <w:t>D</w:t>
      </w:r>
    </w:p>
    <w:p w14:paraId="65746C42" w14:textId="7DF990AD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Co vás trápí? / Co vás přivádí? / Co vás bolí?</w:t>
      </w:r>
      <w:r w:rsidR="00637ED2">
        <w:t xml:space="preserve"> </w:t>
      </w:r>
      <w:r w:rsidR="00637ED2" w:rsidRPr="003805D9">
        <w:rPr>
          <w:b/>
          <w:bCs/>
        </w:rPr>
        <w:t>– F</w:t>
      </w:r>
    </w:p>
    <w:p w14:paraId="3E69FCD0" w14:textId="2E34FD09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Bral jste si na to něco? / Dělal jste s tím něco?</w:t>
      </w:r>
      <w:r w:rsidR="00816662">
        <w:t xml:space="preserve"> –</w:t>
      </w:r>
      <w:r w:rsidR="00816662" w:rsidRPr="00816662">
        <w:rPr>
          <w:b/>
          <w:bCs/>
        </w:rPr>
        <w:t xml:space="preserve"> A</w:t>
      </w:r>
    </w:p>
    <w:p w14:paraId="0314936E" w14:textId="05BB3E6C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Kdy se vám to stalo?</w:t>
      </w:r>
      <w:r w:rsidR="00E555A8">
        <w:t xml:space="preserve"> </w:t>
      </w:r>
      <w:r w:rsidR="00E555A8">
        <w:rPr>
          <w:b/>
          <w:bCs/>
        </w:rPr>
        <w:t>– G</w:t>
      </w:r>
    </w:p>
    <w:p w14:paraId="47688A99" w14:textId="5195E068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Zlepšilo se to? / Je to lepší?</w:t>
      </w:r>
      <w:r w:rsidR="004D7337">
        <w:t xml:space="preserve"> </w:t>
      </w:r>
      <w:r w:rsidR="00895A1B" w:rsidRPr="005056BD">
        <w:rPr>
          <w:b/>
          <w:bCs/>
        </w:rPr>
        <w:t>– E</w:t>
      </w:r>
    </w:p>
    <w:p w14:paraId="1099ECCC" w14:textId="2E7B1B20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Už se měla někdy podobné potíže?</w:t>
      </w:r>
      <w:r w:rsidR="005056BD">
        <w:t xml:space="preserve"> </w:t>
      </w:r>
      <w:r w:rsidR="005056BD" w:rsidRPr="005056BD">
        <w:rPr>
          <w:b/>
          <w:bCs/>
        </w:rPr>
        <w:t>– H</w:t>
      </w:r>
    </w:p>
    <w:p w14:paraId="7C1E1716" w14:textId="0667A3FB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Brala jste si nějaké léky?</w:t>
      </w:r>
      <w:r w:rsidR="001C6E82">
        <w:t xml:space="preserve"> </w:t>
      </w:r>
      <w:r w:rsidR="00B10313" w:rsidRPr="00237249">
        <w:rPr>
          <w:b/>
          <w:bCs/>
        </w:rPr>
        <w:t>– B</w:t>
      </w:r>
    </w:p>
    <w:p w14:paraId="2968A40D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Namazal jsem to framykoinem a zalepil náplastí.</w:t>
      </w:r>
    </w:p>
    <w:p w14:paraId="2E6A4058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 xml:space="preserve">Ano, vzala jsem si </w:t>
      </w:r>
      <w:r w:rsidRPr="00025DB1">
        <w:rPr>
          <w:b/>
          <w:bCs/>
        </w:rPr>
        <w:t>Ibalgin</w:t>
      </w:r>
      <w:r>
        <w:t xml:space="preserve"> na bolest a v lékárně jsem si koupila kapky.</w:t>
      </w:r>
    </w:p>
    <w:p w14:paraId="3D333D98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Od včerejšího večera.</w:t>
      </w:r>
    </w:p>
    <w:p w14:paraId="71CED0F3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Ano, je to pořád stejné.</w:t>
      </w:r>
    </w:p>
    <w:p w14:paraId="2632E73A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 xml:space="preserve">Ne, </w:t>
      </w:r>
      <w:r w:rsidRPr="00E41B39">
        <w:rPr>
          <w:b/>
          <w:bCs/>
        </w:rPr>
        <w:t>myslím, že</w:t>
      </w:r>
      <w:r>
        <w:t xml:space="preserve"> je to horší. </w:t>
      </w:r>
    </w:p>
    <w:p w14:paraId="09DD53BF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 xml:space="preserve">Mám průjem a </w:t>
      </w:r>
      <w:r w:rsidRPr="008E42D4">
        <w:rPr>
          <w:b/>
          <w:bCs/>
          <w:color w:val="FF0000"/>
        </w:rPr>
        <w:t>pořád</w:t>
      </w:r>
      <w:r w:rsidRPr="008E42D4">
        <w:rPr>
          <w:color w:val="FF0000"/>
        </w:rPr>
        <w:t xml:space="preserve"> </w:t>
      </w:r>
      <w:r w:rsidRPr="008E42D4">
        <w:rPr>
          <w:b/>
          <w:bCs/>
        </w:rPr>
        <w:t>zvracím</w:t>
      </w:r>
      <w:r>
        <w:t>.</w:t>
      </w:r>
    </w:p>
    <w:p w14:paraId="0AE2784B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Dneska ráno v práci.</w:t>
      </w:r>
    </w:p>
    <w:p w14:paraId="2D2D87AD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Ne, to je poprvé.</w:t>
      </w:r>
    </w:p>
    <w:p w14:paraId="7B68D210" w14:textId="77777777" w:rsidR="00584A72" w:rsidRDefault="00584A72" w:rsidP="00584A72">
      <w:pPr>
        <w:spacing w:line="300" w:lineRule="auto"/>
        <w:sectPr w:rsidR="00584A72" w:rsidSect="00584A72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</w:p>
    <w:p w14:paraId="03B2B0AA" w14:textId="4039907D" w:rsidR="00584A72" w:rsidRDefault="00584A72" w:rsidP="00584A72">
      <w:pPr>
        <w:spacing w:line="300" w:lineRule="auto"/>
      </w:pPr>
    </w:p>
    <w:p w14:paraId="2BDD0A20" w14:textId="77777777" w:rsidR="00AD2541" w:rsidRDefault="003859B3">
      <w:pPr>
        <w:rPr>
          <w:bCs/>
        </w:rPr>
      </w:pPr>
      <w:r>
        <w:rPr>
          <w:b/>
        </w:rPr>
        <w:t>Včera večer jsem večeřel včerejší večeři?</w:t>
      </w:r>
    </w:p>
    <w:p w14:paraId="626699EE" w14:textId="77777777" w:rsidR="00243AD0" w:rsidRDefault="00AD2541">
      <w:pPr>
        <w:rPr>
          <w:bCs/>
        </w:rPr>
      </w:pPr>
      <w:r>
        <w:rPr>
          <w:bCs/>
        </w:rPr>
        <w:t>Na/mazat</w:t>
      </w:r>
      <w:r w:rsidR="00B37D36">
        <w:rPr>
          <w:bCs/>
        </w:rPr>
        <w:t xml:space="preserve">: </w:t>
      </w:r>
      <w:r w:rsidR="00E7005F">
        <w:rPr>
          <w:bCs/>
        </w:rPr>
        <w:t>to spread</w:t>
      </w:r>
      <w:r w:rsidR="00736B6D">
        <w:rPr>
          <w:bCs/>
        </w:rPr>
        <w:t>;</w:t>
      </w:r>
    </w:p>
    <w:p w14:paraId="54038678" w14:textId="6017CFB9" w:rsidR="00584A72" w:rsidRDefault="00243AD0">
      <w:pPr>
        <w:rPr>
          <w:b/>
        </w:rPr>
      </w:pPr>
      <w:r>
        <w:rPr>
          <w:bCs/>
        </w:rPr>
        <w:t xml:space="preserve">Farmakologie pro normální lidi: </w:t>
      </w:r>
      <w:r w:rsidR="00536536">
        <w:rPr>
          <w:bCs/>
        </w:rPr>
        <w:t>paralen (bílý) / ibalgin (růžový)</w:t>
      </w:r>
      <w:r w:rsidR="00584A72">
        <w:rPr>
          <w:b/>
        </w:rPr>
        <w:br w:type="page"/>
      </w:r>
    </w:p>
    <w:p w14:paraId="79300C5F" w14:textId="26DBA988" w:rsidR="00584A72" w:rsidRPr="005C3669" w:rsidRDefault="00584A72" w:rsidP="00584A72">
      <w:pPr>
        <w:spacing w:line="300" w:lineRule="auto"/>
        <w:rPr>
          <w:b/>
        </w:rPr>
      </w:pPr>
      <w:r>
        <w:rPr>
          <w:b/>
        </w:rPr>
        <w:lastRenderedPageBreak/>
        <w:t xml:space="preserve">3) </w:t>
      </w:r>
      <w:r w:rsidRPr="005C3669">
        <w:rPr>
          <w:b/>
        </w:rPr>
        <w:t>Udělejte dialog</w:t>
      </w:r>
    </w:p>
    <w:p w14:paraId="43579591" w14:textId="491E730E" w:rsidR="00584A72" w:rsidRPr="0020671F" w:rsidRDefault="00584A72" w:rsidP="00584A72">
      <w:pPr>
        <w:numPr>
          <w:ilvl w:val="0"/>
          <w:numId w:val="2"/>
        </w:numPr>
        <w:spacing w:after="0" w:line="300" w:lineRule="auto"/>
      </w:pPr>
      <w:r w:rsidRPr="0020671F">
        <w:t xml:space="preserve">Lékařka: Dobrý den, co vás trápí, pane Hartmane?  [pacient říká: </w:t>
      </w:r>
      <w:r w:rsidRPr="00584A72">
        <w:rPr>
          <w:b/>
          <w:caps/>
          <w:color w:val="0070C0"/>
        </w:rPr>
        <w:t>________</w:t>
      </w:r>
      <w:r w:rsidR="00923B3D">
        <w:rPr>
          <w:b/>
          <w:caps/>
          <w:color w:val="0070C0"/>
        </w:rPr>
        <w:t>4</w:t>
      </w:r>
      <w:r w:rsidRPr="00584A72">
        <w:rPr>
          <w:b/>
          <w:caps/>
          <w:color w:val="0070C0"/>
        </w:rPr>
        <w:t>_________</w:t>
      </w:r>
      <w:r w:rsidRPr="0020671F">
        <w:t>]</w:t>
      </w:r>
    </w:p>
    <w:p w14:paraId="1211BBA9" w14:textId="7A732EEA" w:rsidR="00584A72" w:rsidRPr="0020671F" w:rsidRDefault="00584A72" w:rsidP="00584A72">
      <w:pPr>
        <w:numPr>
          <w:ilvl w:val="0"/>
          <w:numId w:val="2"/>
        </w:numPr>
        <w:spacing w:after="0" w:line="300" w:lineRule="auto"/>
      </w:pPr>
      <w:r w:rsidRPr="0020671F">
        <w:t xml:space="preserve">Lékařka: </w:t>
      </w:r>
      <w:r w:rsidRPr="000D2D19">
        <w:rPr>
          <w:b/>
          <w:bCs/>
        </w:rPr>
        <w:t>Jak dlouho</w:t>
      </w:r>
      <w:r w:rsidRPr="0020671F">
        <w:t xml:space="preserve"> se cítíte unavený? [pacient říká: </w:t>
      </w:r>
      <w:r w:rsidRPr="00584A72">
        <w:rPr>
          <w:b/>
          <w:caps/>
          <w:color w:val="0070C0"/>
        </w:rPr>
        <w:t>_________</w:t>
      </w:r>
      <w:r w:rsidR="00332ED2">
        <w:rPr>
          <w:b/>
          <w:caps/>
          <w:color w:val="0070C0"/>
        </w:rPr>
        <w:t>2</w:t>
      </w:r>
      <w:r w:rsidRPr="00584A72">
        <w:rPr>
          <w:b/>
          <w:caps/>
          <w:color w:val="0070C0"/>
        </w:rPr>
        <w:t>________</w:t>
      </w:r>
      <w:r w:rsidRPr="0020671F">
        <w:t>]</w:t>
      </w:r>
    </w:p>
    <w:p w14:paraId="4D591005" w14:textId="5E08A0A7" w:rsidR="00584A72" w:rsidRPr="0020671F" w:rsidRDefault="00584A72" w:rsidP="00584A72">
      <w:pPr>
        <w:numPr>
          <w:ilvl w:val="0"/>
          <w:numId w:val="2"/>
        </w:numPr>
        <w:spacing w:after="0" w:line="300" w:lineRule="auto"/>
      </w:pPr>
      <w:r w:rsidRPr="0020671F">
        <w:t xml:space="preserve">Lékařka: Máte ještě nějaké </w:t>
      </w:r>
      <w:r w:rsidRPr="00C308A3">
        <w:rPr>
          <w:b/>
          <w:bCs/>
        </w:rPr>
        <w:t>jiné</w:t>
      </w:r>
      <w:r w:rsidRPr="0020671F">
        <w:t xml:space="preserve"> potíže? [pacient říká: </w:t>
      </w:r>
      <w:r w:rsidRPr="00584A72">
        <w:rPr>
          <w:b/>
          <w:caps/>
          <w:color w:val="0070C0"/>
        </w:rPr>
        <w:t>______</w:t>
      </w:r>
      <w:r w:rsidR="002A46EB">
        <w:rPr>
          <w:b/>
          <w:caps/>
          <w:color w:val="0070C0"/>
        </w:rPr>
        <w:t>1</w:t>
      </w:r>
      <w:r w:rsidRPr="00584A72">
        <w:rPr>
          <w:b/>
          <w:caps/>
          <w:color w:val="0070C0"/>
        </w:rPr>
        <w:t>___________</w:t>
      </w:r>
      <w:r w:rsidRPr="0020671F">
        <w:t>]</w:t>
      </w:r>
    </w:p>
    <w:p w14:paraId="6CC8708C" w14:textId="7F7F5AF3" w:rsidR="00584A72" w:rsidRPr="0020671F" w:rsidRDefault="00584A72" w:rsidP="00584A72">
      <w:pPr>
        <w:numPr>
          <w:ilvl w:val="0"/>
          <w:numId w:val="2"/>
        </w:numPr>
        <w:spacing w:after="0" w:line="300" w:lineRule="auto"/>
      </w:pPr>
      <w:r w:rsidRPr="0020671F">
        <w:t xml:space="preserve">Lékař: Pane Hartmane, bral jste si nějaké léky? [pacient říká: </w:t>
      </w:r>
      <w:r w:rsidRPr="00584A72">
        <w:rPr>
          <w:b/>
          <w:caps/>
          <w:color w:val="0070C0"/>
        </w:rPr>
        <w:t>_____</w:t>
      </w:r>
      <w:r w:rsidR="00202123">
        <w:rPr>
          <w:b/>
          <w:caps/>
          <w:color w:val="0070C0"/>
        </w:rPr>
        <w:t>3</w:t>
      </w:r>
      <w:r w:rsidRPr="00584A72">
        <w:rPr>
          <w:b/>
          <w:caps/>
          <w:color w:val="0070C0"/>
        </w:rPr>
        <w:t>____________</w:t>
      </w:r>
      <w:r w:rsidRPr="0020671F">
        <w:t>]</w:t>
      </w:r>
    </w:p>
    <w:p w14:paraId="609297CE" w14:textId="77777777" w:rsidR="00584A72" w:rsidRDefault="00584A72" w:rsidP="00584A72">
      <w:pPr>
        <w:spacing w:line="300" w:lineRule="auto"/>
      </w:pPr>
    </w:p>
    <w:p w14:paraId="72D697DE" w14:textId="77777777" w:rsidR="00584A72" w:rsidRDefault="00584A72" w:rsidP="00584A72">
      <w:pPr>
        <w:numPr>
          <w:ilvl w:val="0"/>
          <w:numId w:val="1"/>
        </w:numPr>
        <w:spacing w:after="0" w:line="300" w:lineRule="auto"/>
      </w:pPr>
      <w:r>
        <w:t xml:space="preserve">Pacient: Ano, </w:t>
      </w:r>
      <w:r w:rsidRPr="00CC0FBF">
        <w:rPr>
          <w:b/>
          <w:bCs/>
        </w:rPr>
        <w:t>bolí mě</w:t>
      </w:r>
      <w:r>
        <w:t xml:space="preserve"> záda a tady </w:t>
      </w:r>
      <w:r w:rsidRPr="00CC0FBF">
        <w:rPr>
          <w:b/>
          <w:bCs/>
        </w:rPr>
        <w:t>za krkem</w:t>
      </w:r>
      <w:r>
        <w:t xml:space="preserve">. Říkal jsem si, že je to spojené s tou únavou, ale teď nevím. A když si sáhnu na krk, cítím takové </w:t>
      </w:r>
      <w:r w:rsidRPr="0010725B">
        <w:rPr>
          <w:b/>
          <w:bCs/>
        </w:rPr>
        <w:t>boule</w:t>
      </w:r>
      <w:r>
        <w:t xml:space="preserve">, mám to tady zvětšené. Ty uzliny mám větší. </w:t>
      </w:r>
    </w:p>
    <w:p w14:paraId="2D8D1E47" w14:textId="77777777" w:rsidR="00584A72" w:rsidRDefault="00584A72" w:rsidP="00584A72">
      <w:pPr>
        <w:numPr>
          <w:ilvl w:val="0"/>
          <w:numId w:val="1"/>
        </w:numPr>
        <w:spacing w:after="0" w:line="300" w:lineRule="auto"/>
      </w:pPr>
      <w:r>
        <w:t xml:space="preserve">Pacient: To trvá tak dva týdny, </w:t>
      </w:r>
      <w:r w:rsidRPr="00332ED2">
        <w:rPr>
          <w:b/>
          <w:bCs/>
        </w:rPr>
        <w:t>myslel jsem, že to přejde</w:t>
      </w:r>
      <w:r>
        <w:t xml:space="preserve">, když budu víc odpočívat, ale je to stejné, nijak se to nezlepšilo. </w:t>
      </w:r>
    </w:p>
    <w:p w14:paraId="19CF62BC" w14:textId="77777777" w:rsidR="00584A72" w:rsidRDefault="00584A72" w:rsidP="00584A72">
      <w:pPr>
        <w:numPr>
          <w:ilvl w:val="0"/>
          <w:numId w:val="1"/>
        </w:numPr>
        <w:spacing w:after="0" w:line="300" w:lineRule="auto"/>
      </w:pPr>
      <w:r>
        <w:t xml:space="preserve">Pacient: Manželka mi dala něco na tu bolest zad a v krku, myslím, že Ibalgin. Ale moc to nepomohlo, na chvíli se mi ulevilo a pak se to vrátilo. </w:t>
      </w:r>
    </w:p>
    <w:p w14:paraId="440B9113" w14:textId="49FF74DF" w:rsidR="00584A72" w:rsidRDefault="00584A72" w:rsidP="00584A72">
      <w:pPr>
        <w:numPr>
          <w:ilvl w:val="0"/>
          <w:numId w:val="1"/>
        </w:numPr>
        <w:spacing w:after="0" w:line="300" w:lineRule="auto"/>
      </w:pPr>
      <w:r>
        <w:t xml:space="preserve">Pacient: Paní doktorko, já jsem pořád </w:t>
      </w:r>
      <w:r w:rsidRPr="0008388F">
        <w:rPr>
          <w:b/>
          <w:bCs/>
        </w:rPr>
        <w:t>hrozně</w:t>
      </w:r>
      <w:r>
        <w:t xml:space="preserve"> unavený. Už když ráno vstanu, tak si připadám, jako bych byl celý den pracoval. A poslední dva dny mě bolí v krku. </w:t>
      </w:r>
    </w:p>
    <w:p w14:paraId="68337C54" w14:textId="1A35A33F" w:rsidR="006E677F" w:rsidRDefault="006E677F" w:rsidP="006E677F">
      <w:pPr>
        <w:spacing w:after="0" w:line="300" w:lineRule="auto"/>
      </w:pPr>
    </w:p>
    <w:p w14:paraId="16C45D9D" w14:textId="66D75016" w:rsidR="006E677F" w:rsidRDefault="006E677F" w:rsidP="006E677F">
      <w:pPr>
        <w:spacing w:after="0" w:line="300" w:lineRule="auto"/>
      </w:pPr>
      <w:r>
        <w:t xml:space="preserve">Jsem </w:t>
      </w:r>
      <w:r w:rsidRPr="00601011">
        <w:rPr>
          <w:b/>
          <w:bCs/>
        </w:rPr>
        <w:t>HROZNĚ</w:t>
      </w:r>
      <w:r w:rsidR="0026427C" w:rsidRPr="00601011">
        <w:rPr>
          <w:b/>
          <w:bCs/>
        </w:rPr>
        <w:t>/STRAŠNĚ</w:t>
      </w:r>
      <w:r>
        <w:t xml:space="preserve"> unavený.</w:t>
      </w:r>
    </w:p>
    <w:p w14:paraId="6D285347" w14:textId="5F71D68F" w:rsidR="00B01F74" w:rsidRDefault="00B01F74" w:rsidP="006E677F">
      <w:pPr>
        <w:spacing w:after="0" w:line="300" w:lineRule="auto"/>
      </w:pPr>
      <w:r>
        <w:t>Hrozně dobrý…</w:t>
      </w:r>
      <w:r w:rsidR="008949F0">
        <w:t xml:space="preserve"> mega dobrý</w:t>
      </w:r>
      <w:r w:rsidR="007B1FC1">
        <w:t>---</w:t>
      </w:r>
    </w:p>
    <w:p w14:paraId="11C7F9B7" w14:textId="3B2EF28D" w:rsidR="00584A72" w:rsidRDefault="00584A72" w:rsidP="00584A72"/>
    <w:p w14:paraId="3179F99D" w14:textId="5DD76CE3" w:rsidR="00584A72" w:rsidRPr="00584A72" w:rsidRDefault="00584A72" w:rsidP="00584A72">
      <w:pPr>
        <w:rPr>
          <w:b/>
          <w:bCs/>
        </w:rPr>
      </w:pPr>
      <w:r>
        <w:rPr>
          <w:b/>
          <w:bCs/>
        </w:rPr>
        <w:t>4</w:t>
      </w:r>
      <w:r w:rsidRPr="00584A72">
        <w:rPr>
          <w:b/>
          <w:bCs/>
        </w:rPr>
        <w:t xml:space="preserve"> Poslouchejte a odpovídejte (TM, CD1/21</w:t>
      </w:r>
      <w:r>
        <w:rPr>
          <w:b/>
          <w:bCs/>
        </w:rPr>
        <w:t xml:space="preserve">: </w:t>
      </w:r>
      <w:hyperlink r:id="rId8" w:history="1">
        <w:r w:rsidRPr="00584A72">
          <w:rPr>
            <w:rStyle w:val="Hypertextovodkaz"/>
            <w:b/>
            <w:bCs/>
          </w:rPr>
          <w:t>link</w:t>
        </w:r>
      </w:hyperlink>
      <w:r w:rsidRPr="00584A72">
        <w:rPr>
          <w:b/>
          <w:bCs/>
        </w:rPr>
        <w:t>): preventivní prohlídka</w:t>
      </w:r>
    </w:p>
    <w:p w14:paraId="2F69C7DD" w14:textId="74713512" w:rsidR="00584A72" w:rsidRDefault="00584A72" w:rsidP="00584A72">
      <w:pPr>
        <w:pStyle w:val="Odstavecseseznamem"/>
        <w:numPr>
          <w:ilvl w:val="0"/>
          <w:numId w:val="6"/>
        </w:numPr>
      </w:pPr>
      <w:r>
        <w:t xml:space="preserve">Co potřebuje pacientka a proč? </w:t>
      </w:r>
      <w:r w:rsidR="009261CA" w:rsidRPr="005C5CE5">
        <w:rPr>
          <w:b/>
          <w:caps/>
          <w:color w:val="FF0000"/>
        </w:rPr>
        <w:t xml:space="preserve">potvrzení </w:t>
      </w:r>
      <w:r w:rsidR="009261CA">
        <w:rPr>
          <w:b/>
          <w:caps/>
          <w:color w:val="0070C0"/>
        </w:rPr>
        <w:t>o zdravotním stavu</w:t>
      </w:r>
      <w:r>
        <w:t xml:space="preserve"> proč? </w:t>
      </w:r>
      <w:r w:rsidR="005C5CE5">
        <w:rPr>
          <w:b/>
          <w:caps/>
          <w:color w:val="0070C0"/>
        </w:rPr>
        <w:t>má novou práci</w:t>
      </w:r>
    </w:p>
    <w:p w14:paraId="79680B63" w14:textId="1469C7A4" w:rsidR="00A74578" w:rsidRDefault="00A74578" w:rsidP="00A74578">
      <w:pPr>
        <w:pStyle w:val="Odstavecseseznamem"/>
        <w:numPr>
          <w:ilvl w:val="1"/>
          <w:numId w:val="6"/>
        </w:numPr>
      </w:pPr>
      <w:r>
        <w:t>ČR je byrokratická země</w:t>
      </w:r>
      <w:r w:rsidR="003649AB">
        <w:t>.</w:t>
      </w:r>
    </w:p>
    <w:p w14:paraId="391CAB15" w14:textId="2D2CBC66" w:rsidR="003649AB" w:rsidRDefault="003649AB" w:rsidP="00A74578">
      <w:pPr>
        <w:pStyle w:val="Odstavecseseznamem"/>
        <w:numPr>
          <w:ilvl w:val="1"/>
          <w:numId w:val="6"/>
        </w:numPr>
      </w:pPr>
      <w:r>
        <w:t>Někam jdete a potřebujete papír.</w:t>
      </w:r>
    </w:p>
    <w:p w14:paraId="2844624F" w14:textId="113316E9" w:rsidR="00447AC8" w:rsidRDefault="00447AC8" w:rsidP="00A74578">
      <w:pPr>
        <w:pStyle w:val="Odstavecseseznamem"/>
        <w:numPr>
          <w:ilvl w:val="1"/>
          <w:numId w:val="6"/>
        </w:numPr>
      </w:pPr>
      <w:r>
        <w:t>Jdete do autoškoly: papír, že dobře vidíte.</w:t>
      </w:r>
    </w:p>
    <w:p w14:paraId="70029DD7" w14:textId="0E375B3D" w:rsidR="00447AC8" w:rsidRDefault="00447AC8" w:rsidP="00A74578">
      <w:pPr>
        <w:pStyle w:val="Odstavecseseznamem"/>
        <w:numPr>
          <w:ilvl w:val="1"/>
          <w:numId w:val="6"/>
        </w:numPr>
      </w:pPr>
      <w:r>
        <w:t>Jdete nakupovat: papír, že studujete (když chcete -</w:t>
      </w:r>
      <w:proofErr w:type="gramStart"/>
      <w:r>
        <w:t>10%</w:t>
      </w:r>
      <w:proofErr w:type="gramEnd"/>
      <w:r>
        <w:t>)</w:t>
      </w:r>
    </w:p>
    <w:p w14:paraId="08253C3C" w14:textId="536233BF" w:rsidR="00584A72" w:rsidRDefault="00584A72" w:rsidP="00584A72">
      <w:pPr>
        <w:pStyle w:val="Odstavecseseznamem"/>
        <w:numPr>
          <w:ilvl w:val="0"/>
          <w:numId w:val="6"/>
        </w:numPr>
      </w:pPr>
      <w:r>
        <w:t>Co lékař vyšetřuje?</w:t>
      </w:r>
    </w:p>
    <w:p w14:paraId="17848033" w14:textId="74407766" w:rsidR="00584A72" w:rsidRDefault="001B4E22" w:rsidP="00584A72">
      <w:pPr>
        <w:pStyle w:val="Odstavecseseznamem"/>
        <w:numPr>
          <w:ilvl w:val="1"/>
          <w:numId w:val="6"/>
        </w:numPr>
      </w:pPr>
      <w:r>
        <w:rPr>
          <w:b/>
          <w:caps/>
          <w:color w:val="0070C0"/>
        </w:rPr>
        <w:t>krevní tlak</w:t>
      </w:r>
    </w:p>
    <w:p w14:paraId="5136D30F" w14:textId="2930F008" w:rsidR="00584A72" w:rsidRDefault="007C449D" w:rsidP="00584A72">
      <w:pPr>
        <w:pStyle w:val="Odstavecseseznamem"/>
        <w:numPr>
          <w:ilvl w:val="1"/>
          <w:numId w:val="6"/>
        </w:numPr>
      </w:pPr>
      <w:r>
        <w:rPr>
          <w:b/>
          <w:caps/>
          <w:color w:val="0070C0"/>
        </w:rPr>
        <w:t>krk</w:t>
      </w:r>
      <w:r w:rsidR="002E0DEE">
        <w:rPr>
          <w:b/>
          <w:caps/>
          <w:color w:val="0070C0"/>
        </w:rPr>
        <w:t xml:space="preserve"> a ústa</w:t>
      </w:r>
    </w:p>
    <w:p w14:paraId="3F4BB892" w14:textId="6C2F59C7" w:rsidR="00584A72" w:rsidRDefault="002E0DEE" w:rsidP="00584A72">
      <w:pPr>
        <w:pStyle w:val="Odstavecseseznamem"/>
        <w:numPr>
          <w:ilvl w:val="1"/>
          <w:numId w:val="6"/>
        </w:numPr>
      </w:pPr>
      <w:r>
        <w:rPr>
          <w:b/>
          <w:caps/>
          <w:color w:val="0070C0"/>
        </w:rPr>
        <w:t xml:space="preserve">srdce </w:t>
      </w:r>
      <w:r w:rsidR="00584A72">
        <w:t xml:space="preserve">a </w:t>
      </w:r>
      <w:r>
        <w:rPr>
          <w:b/>
          <w:caps/>
          <w:color w:val="0070C0"/>
        </w:rPr>
        <w:t>plíce</w:t>
      </w:r>
    </w:p>
    <w:p w14:paraId="56F495E0" w14:textId="3A653473" w:rsidR="00584A72" w:rsidRDefault="00FB55AE" w:rsidP="00584A72">
      <w:pPr>
        <w:pStyle w:val="Odstavecseseznamem"/>
        <w:numPr>
          <w:ilvl w:val="1"/>
          <w:numId w:val="6"/>
        </w:numPr>
      </w:pPr>
      <w:r>
        <w:rPr>
          <w:b/>
          <w:caps/>
          <w:color w:val="0070C0"/>
        </w:rPr>
        <w:t>břicho</w:t>
      </w:r>
    </w:p>
    <w:p w14:paraId="00268E3E" w14:textId="51B534E5" w:rsidR="00584A72" w:rsidRDefault="00584A72" w:rsidP="00584A72">
      <w:pPr>
        <w:pStyle w:val="Odstavecseseznamem"/>
        <w:numPr>
          <w:ilvl w:val="0"/>
          <w:numId w:val="6"/>
        </w:numPr>
      </w:pPr>
      <w:r>
        <w:t xml:space="preserve">Jaké očkování pacientka chce? </w:t>
      </w:r>
      <w:r w:rsidR="00ED688A">
        <w:rPr>
          <w:b/>
          <w:caps/>
          <w:color w:val="0070C0"/>
        </w:rPr>
        <w:t>tetan</w:t>
      </w:r>
      <w:r w:rsidR="00ED688A" w:rsidRPr="00FC5222">
        <w:rPr>
          <w:b/>
          <w:caps/>
          <w:color w:val="FF0000"/>
        </w:rPr>
        <w:t>us</w:t>
      </w:r>
      <w:r w:rsidR="00A13C2F">
        <w:rPr>
          <w:b/>
          <w:caps/>
          <w:color w:val="0070C0"/>
        </w:rPr>
        <w:t xml:space="preserve"> (proti tetan</w:t>
      </w:r>
      <w:r w:rsidR="00A13C2F" w:rsidRPr="00FC5222">
        <w:rPr>
          <w:b/>
          <w:caps/>
          <w:color w:val="FF0000"/>
        </w:rPr>
        <w:t>u</w:t>
      </w:r>
      <w:r w:rsidR="00A13C2F">
        <w:rPr>
          <w:b/>
          <w:caps/>
          <w:color w:val="0070C0"/>
        </w:rPr>
        <w:t>)</w:t>
      </w:r>
    </w:p>
    <w:p w14:paraId="622B8829" w14:textId="674DDE68" w:rsidR="00584A72" w:rsidRPr="00584A72" w:rsidRDefault="00584A72" w:rsidP="00584A72">
      <w:pPr>
        <w:rPr>
          <w:b/>
          <w:bCs/>
        </w:rPr>
      </w:pPr>
      <w:r w:rsidRPr="00584A72">
        <w:rPr>
          <w:b/>
          <w:bCs/>
        </w:rPr>
        <w:t>5 Spojujte.</w:t>
      </w:r>
    </w:p>
    <w:p w14:paraId="3B136A1B" w14:textId="77777777" w:rsidR="00584A72" w:rsidRPr="00584A72" w:rsidRDefault="00584A72" w:rsidP="00584A72">
      <w:pPr>
        <w:rPr>
          <w:b/>
          <w:bCs/>
        </w:rPr>
        <w:sectPr w:rsidR="00584A72" w:rsidRPr="00584A72" w:rsidSect="00584A72"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2DA7488" w14:textId="2BAFD87C" w:rsidR="00584A72" w:rsidRDefault="00584A72" w:rsidP="00584A72">
      <w:pPr>
        <w:pStyle w:val="Odstavecseseznamem"/>
        <w:numPr>
          <w:ilvl w:val="0"/>
          <w:numId w:val="7"/>
        </w:numPr>
      </w:pPr>
      <w:r>
        <w:t>Svlékněte se</w:t>
      </w:r>
      <w:r w:rsidR="00132446">
        <w:t xml:space="preserve"> </w:t>
      </w:r>
      <w:r w:rsidR="004E0EF4">
        <w:rPr>
          <w:b/>
          <w:caps/>
          <w:color w:val="0070C0"/>
        </w:rPr>
        <w:t>do půl těla</w:t>
      </w:r>
      <w:r w:rsidR="00132446">
        <w:t>!</w:t>
      </w:r>
      <w:r w:rsidR="00D97865">
        <w:t xml:space="preserve"> 50 %</w:t>
      </w:r>
    </w:p>
    <w:p w14:paraId="689EADCF" w14:textId="7FE9F5DD" w:rsidR="00F50663" w:rsidRDefault="00EE5FBD" w:rsidP="00F50663">
      <w:pPr>
        <w:pStyle w:val="Odstavecseseznamem"/>
        <w:numPr>
          <w:ilvl w:val="1"/>
          <w:numId w:val="7"/>
        </w:numPr>
      </w:pPr>
      <w:r>
        <w:t>Svlékněte se!</w:t>
      </w:r>
      <w:r w:rsidR="00C02085">
        <w:t xml:space="preserve"> </w:t>
      </w:r>
      <w:r w:rsidR="00C02085" w:rsidRPr="00D97865">
        <w:rPr>
          <w:b/>
          <w:bCs/>
        </w:rPr>
        <w:t>100</w:t>
      </w:r>
      <w:r w:rsidR="00C02085">
        <w:t>%</w:t>
      </w:r>
    </w:p>
    <w:p w14:paraId="4D8A2D59" w14:textId="48B381D9" w:rsidR="00EC321F" w:rsidRDefault="00EC321F" w:rsidP="00F50663">
      <w:pPr>
        <w:pStyle w:val="Odstavecseseznamem"/>
        <w:numPr>
          <w:ilvl w:val="1"/>
          <w:numId w:val="7"/>
        </w:numPr>
      </w:pPr>
      <w:r>
        <w:t>Svlékněte si [něco]</w:t>
      </w:r>
    </w:p>
    <w:p w14:paraId="29892D5D" w14:textId="24D76ED4" w:rsidR="00EC321F" w:rsidRDefault="00F673B6" w:rsidP="00EC321F">
      <w:pPr>
        <w:pStyle w:val="Odstavecseseznamem"/>
        <w:numPr>
          <w:ilvl w:val="2"/>
          <w:numId w:val="7"/>
        </w:numPr>
      </w:pPr>
      <w:r>
        <w:t>Tričko</w:t>
      </w:r>
    </w:p>
    <w:p w14:paraId="773A6F36" w14:textId="2CBA6B8C" w:rsidR="00F673B6" w:rsidRDefault="002A6AED" w:rsidP="00EC321F">
      <w:pPr>
        <w:pStyle w:val="Odstavecseseznamem"/>
        <w:numPr>
          <w:ilvl w:val="2"/>
          <w:numId w:val="7"/>
        </w:numPr>
      </w:pPr>
      <w:r>
        <w:t>K</w:t>
      </w:r>
      <w:r w:rsidR="00F673B6">
        <w:t>ošil</w:t>
      </w:r>
      <w:r w:rsidR="00F673B6" w:rsidRPr="0071188F">
        <w:rPr>
          <w:color w:val="FF0000"/>
        </w:rPr>
        <w:t>i</w:t>
      </w:r>
    </w:p>
    <w:p w14:paraId="0A48639B" w14:textId="6D7F0419" w:rsidR="002A6AED" w:rsidRPr="00636251" w:rsidRDefault="00B632F0" w:rsidP="00EC321F">
      <w:pPr>
        <w:pStyle w:val="Odstavecseseznamem"/>
        <w:numPr>
          <w:ilvl w:val="2"/>
          <w:numId w:val="7"/>
        </w:numPr>
        <w:rPr>
          <w:b/>
          <w:bCs/>
        </w:rPr>
      </w:pPr>
      <w:r w:rsidRPr="00636251">
        <w:rPr>
          <w:b/>
          <w:bCs/>
        </w:rPr>
        <w:t>Džíny</w:t>
      </w:r>
    </w:p>
    <w:p w14:paraId="4BA67900" w14:textId="4001FEE3" w:rsidR="00B632F0" w:rsidRDefault="00DC1898" w:rsidP="00EC321F">
      <w:pPr>
        <w:pStyle w:val="Odstavecseseznamem"/>
        <w:numPr>
          <w:ilvl w:val="2"/>
          <w:numId w:val="7"/>
        </w:numPr>
      </w:pPr>
      <w:r>
        <w:t>B</w:t>
      </w:r>
      <w:r w:rsidR="009E153B">
        <w:t>und</w:t>
      </w:r>
      <w:r w:rsidR="009E153B" w:rsidRPr="0071188F">
        <w:rPr>
          <w:color w:val="FF0000"/>
        </w:rPr>
        <w:t>u</w:t>
      </w:r>
    </w:p>
    <w:p w14:paraId="3AC73BB9" w14:textId="1CAF18F5" w:rsidR="00DC1898" w:rsidRDefault="00D7788D" w:rsidP="00EC321F">
      <w:pPr>
        <w:pStyle w:val="Odstavecseseznamem"/>
        <w:numPr>
          <w:ilvl w:val="2"/>
          <w:numId w:val="7"/>
        </w:numPr>
      </w:pPr>
      <w:r>
        <w:t>S</w:t>
      </w:r>
      <w:r w:rsidR="00DC1898">
        <w:t>ako</w:t>
      </w:r>
    </w:p>
    <w:p w14:paraId="13E7A24F" w14:textId="30D29559" w:rsidR="00D7788D" w:rsidRDefault="00D970FA" w:rsidP="00EC321F">
      <w:pPr>
        <w:pStyle w:val="Odstavecseseznamem"/>
        <w:numPr>
          <w:ilvl w:val="2"/>
          <w:numId w:val="7"/>
        </w:numPr>
      </w:pPr>
      <w:r>
        <w:t>P</w:t>
      </w:r>
      <w:r w:rsidR="00615ED0">
        <w:t>onožky</w:t>
      </w:r>
    </w:p>
    <w:p w14:paraId="21BA5997" w14:textId="05C59B84" w:rsidR="00D970FA" w:rsidRDefault="00BF5135" w:rsidP="00EC321F">
      <w:pPr>
        <w:pStyle w:val="Odstavecseseznamem"/>
        <w:numPr>
          <w:ilvl w:val="2"/>
          <w:numId w:val="7"/>
        </w:numPr>
      </w:pPr>
      <w:r>
        <w:t>S</w:t>
      </w:r>
      <w:r w:rsidR="00356E48">
        <w:t>vetr</w:t>
      </w:r>
    </w:p>
    <w:p w14:paraId="72506E15" w14:textId="2459EE12" w:rsidR="00BF5135" w:rsidRDefault="00266CA9" w:rsidP="00EC321F">
      <w:pPr>
        <w:pStyle w:val="Odstavecseseznamem"/>
        <w:numPr>
          <w:ilvl w:val="2"/>
          <w:numId w:val="7"/>
        </w:numPr>
      </w:pPr>
      <w:r>
        <w:t>B</w:t>
      </w:r>
      <w:r w:rsidR="00BF5135">
        <w:t>oxerky</w:t>
      </w:r>
    </w:p>
    <w:p w14:paraId="3E0E22A8" w14:textId="31F9CEFF" w:rsidR="00266CA9" w:rsidRDefault="00266CA9" w:rsidP="00EC321F">
      <w:pPr>
        <w:pStyle w:val="Odstavecseseznamem"/>
        <w:numPr>
          <w:ilvl w:val="2"/>
          <w:numId w:val="7"/>
        </w:numPr>
      </w:pPr>
      <w:r>
        <w:t>Spodní prádlo</w:t>
      </w:r>
    </w:p>
    <w:p w14:paraId="41B586BC" w14:textId="2F904B82" w:rsidR="00584A72" w:rsidRDefault="00584A72" w:rsidP="00584A72">
      <w:pPr>
        <w:pStyle w:val="Odstavecseseznamem"/>
        <w:numPr>
          <w:ilvl w:val="0"/>
          <w:numId w:val="7"/>
        </w:numPr>
      </w:pPr>
      <w:r>
        <w:t xml:space="preserve">Zakloňte </w:t>
      </w:r>
      <w:r w:rsidR="00B835E2">
        <w:rPr>
          <w:b/>
          <w:caps/>
          <w:color w:val="0070C0"/>
        </w:rPr>
        <w:t>hlavu</w:t>
      </w:r>
      <w:r w:rsidR="00132446">
        <w:t>!</w:t>
      </w:r>
    </w:p>
    <w:p w14:paraId="4DAD9184" w14:textId="51717B40" w:rsidR="00FB4080" w:rsidRDefault="00FB4080" w:rsidP="00FB4080">
      <w:pPr>
        <w:pStyle w:val="Odstavecseseznamem"/>
        <w:numPr>
          <w:ilvl w:val="1"/>
          <w:numId w:val="7"/>
        </w:numPr>
      </w:pPr>
      <w:r>
        <w:t>Zakloňte SE</w:t>
      </w:r>
      <w:r w:rsidR="00004A5B">
        <w:t>!</w:t>
      </w:r>
    </w:p>
    <w:p w14:paraId="6BFEA18D" w14:textId="3704BCD1" w:rsidR="00584A72" w:rsidRDefault="00584A72" w:rsidP="00584A72">
      <w:pPr>
        <w:pStyle w:val="Odstavecseseznamem"/>
        <w:numPr>
          <w:ilvl w:val="0"/>
          <w:numId w:val="7"/>
        </w:numPr>
      </w:pPr>
      <w:r>
        <w:t>Sundejte si</w:t>
      </w:r>
      <w:r w:rsidR="00132446">
        <w:t xml:space="preserve"> </w:t>
      </w:r>
      <w:r w:rsidR="007D556F">
        <w:rPr>
          <w:b/>
          <w:caps/>
          <w:color w:val="0070C0"/>
        </w:rPr>
        <w:t>tričko</w:t>
      </w:r>
      <w:r w:rsidR="00132446">
        <w:t>!</w:t>
      </w:r>
    </w:p>
    <w:p w14:paraId="4BCC627C" w14:textId="7CEB6C69" w:rsidR="0044652A" w:rsidRDefault="0071188F" w:rsidP="0044652A">
      <w:pPr>
        <w:pStyle w:val="Odstavecseseznamem"/>
        <w:numPr>
          <w:ilvl w:val="1"/>
          <w:numId w:val="7"/>
        </w:numPr>
      </w:pPr>
      <w:r>
        <w:t>B</w:t>
      </w:r>
      <w:r w:rsidR="0044652A">
        <w:t>oty</w:t>
      </w:r>
    </w:p>
    <w:p w14:paraId="101FB79E" w14:textId="62E973AA" w:rsidR="0071188F" w:rsidRDefault="00356C4A" w:rsidP="0044652A">
      <w:pPr>
        <w:pStyle w:val="Odstavecseseznamem"/>
        <w:numPr>
          <w:ilvl w:val="1"/>
          <w:numId w:val="7"/>
        </w:numPr>
      </w:pPr>
      <w:r>
        <w:t>To!</w:t>
      </w:r>
    </w:p>
    <w:p w14:paraId="22889476" w14:textId="39C04B3D" w:rsidR="00584A72" w:rsidRDefault="00584A72" w:rsidP="00584A72">
      <w:pPr>
        <w:pStyle w:val="Odstavecseseznamem"/>
        <w:numPr>
          <w:ilvl w:val="0"/>
          <w:numId w:val="7"/>
        </w:numPr>
      </w:pPr>
      <w:r>
        <w:t xml:space="preserve">Dotkněte se </w:t>
      </w:r>
      <w:r w:rsidR="007A2281">
        <w:rPr>
          <w:b/>
          <w:caps/>
          <w:color w:val="0070C0"/>
        </w:rPr>
        <w:t>prstem špičky nosu</w:t>
      </w:r>
      <w:r w:rsidR="00132446">
        <w:t>!</w:t>
      </w:r>
    </w:p>
    <w:p w14:paraId="6CB43E9E" w14:textId="1E12557E" w:rsidR="00584A72" w:rsidRDefault="00584A72" w:rsidP="00584A72">
      <w:pPr>
        <w:pStyle w:val="Odstavecseseznamem"/>
        <w:numPr>
          <w:ilvl w:val="0"/>
          <w:numId w:val="7"/>
        </w:numPr>
      </w:pPr>
      <w:r>
        <w:t>Otevřete</w:t>
      </w:r>
      <w:r w:rsidR="00132446">
        <w:t xml:space="preserve"> </w:t>
      </w:r>
      <w:r w:rsidR="007F074F">
        <w:rPr>
          <w:b/>
          <w:caps/>
          <w:color w:val="0070C0"/>
        </w:rPr>
        <w:t>ústa</w:t>
      </w:r>
      <w:r w:rsidR="00132446">
        <w:t>!</w:t>
      </w:r>
    </w:p>
    <w:p w14:paraId="406682B0" w14:textId="01A3D71B" w:rsidR="007F074F" w:rsidRDefault="00EC3B6E" w:rsidP="007F074F">
      <w:pPr>
        <w:pStyle w:val="Odstavecseseznamem"/>
        <w:numPr>
          <w:ilvl w:val="1"/>
          <w:numId w:val="7"/>
        </w:numPr>
      </w:pPr>
      <w:r>
        <w:t>P</w:t>
      </w:r>
      <w:r w:rsidR="007D21A3">
        <w:t>usu</w:t>
      </w:r>
    </w:p>
    <w:p w14:paraId="234BDF89" w14:textId="0476D28F" w:rsidR="00EC3B6E" w:rsidRDefault="00F0238C" w:rsidP="007F074F">
      <w:pPr>
        <w:pStyle w:val="Odstavecseseznamem"/>
        <w:numPr>
          <w:ilvl w:val="1"/>
          <w:numId w:val="7"/>
        </w:numPr>
      </w:pPr>
      <w:r>
        <w:lastRenderedPageBreak/>
        <w:t>oči</w:t>
      </w:r>
    </w:p>
    <w:p w14:paraId="59D325BD" w14:textId="65641CB8" w:rsidR="00584A72" w:rsidRDefault="00584A72" w:rsidP="00584A72">
      <w:pPr>
        <w:pStyle w:val="Odstavecseseznamem"/>
        <w:numPr>
          <w:ilvl w:val="0"/>
          <w:numId w:val="7"/>
        </w:numPr>
      </w:pPr>
      <w:r w:rsidRPr="00663606">
        <w:rPr>
          <w:b/>
          <w:bCs/>
        </w:rPr>
        <w:t>Pokrčte</w:t>
      </w:r>
      <w:r w:rsidR="00132446">
        <w:t xml:space="preserve"> </w:t>
      </w:r>
      <w:r w:rsidR="004A0BF2">
        <w:rPr>
          <w:b/>
          <w:caps/>
          <w:color w:val="0070C0"/>
        </w:rPr>
        <w:t>pravé koleno</w:t>
      </w:r>
      <w:r w:rsidR="00132446">
        <w:t>!</w:t>
      </w:r>
      <w:r>
        <w:t xml:space="preserve"> </w:t>
      </w:r>
    </w:p>
    <w:p w14:paraId="4CAEBE12" w14:textId="652A0246" w:rsidR="00B9389C" w:rsidRDefault="00955182" w:rsidP="00B9389C">
      <w:pPr>
        <w:pStyle w:val="Odstavecseseznamem"/>
        <w:numPr>
          <w:ilvl w:val="1"/>
          <w:numId w:val="7"/>
        </w:numPr>
      </w:pPr>
      <w:r>
        <w:t>Nepravé (</w:t>
      </w:r>
      <w:proofErr w:type="spellStart"/>
      <w:r>
        <w:t>fake</w:t>
      </w:r>
      <w:proofErr w:type="spellEnd"/>
      <w:r w:rsidR="0074185B">
        <w:t xml:space="preserve">: </w:t>
      </w:r>
      <w:proofErr w:type="spellStart"/>
      <w:r w:rsidR="0074185B">
        <w:t>prostetické</w:t>
      </w:r>
      <w:proofErr w:type="spellEnd"/>
      <w:r>
        <w:t>) koleno</w:t>
      </w:r>
    </w:p>
    <w:p w14:paraId="17A61578" w14:textId="3A9B7644" w:rsidR="00074A66" w:rsidRDefault="00074A66" w:rsidP="00B9389C">
      <w:pPr>
        <w:pStyle w:val="Odstavecseseznamem"/>
        <w:numPr>
          <w:ilvl w:val="1"/>
          <w:numId w:val="7"/>
        </w:numPr>
      </w:pPr>
      <w:r>
        <w:t>Levé koleno</w:t>
      </w:r>
    </w:p>
    <w:p w14:paraId="7914EE62" w14:textId="24F63A32" w:rsidR="00EF52F5" w:rsidRDefault="00297345" w:rsidP="00B9389C">
      <w:pPr>
        <w:pStyle w:val="Odstavecseseznamem"/>
        <w:numPr>
          <w:ilvl w:val="1"/>
          <w:numId w:val="7"/>
        </w:numPr>
      </w:pPr>
      <w:r>
        <w:t>Ruku / loket</w:t>
      </w:r>
    </w:p>
    <w:p w14:paraId="145BA4B2" w14:textId="56933365" w:rsidR="00584A72" w:rsidRDefault="00584A72" w:rsidP="00584A72">
      <w:pPr>
        <w:pStyle w:val="Odstavecseseznamem"/>
        <w:numPr>
          <w:ilvl w:val="0"/>
          <w:numId w:val="7"/>
        </w:numPr>
      </w:pPr>
      <w:r w:rsidRPr="004E3546">
        <w:rPr>
          <w:b/>
          <w:bCs/>
        </w:rPr>
        <w:t>Vyplázněte</w:t>
      </w:r>
      <w:r>
        <w:t xml:space="preserve"> </w:t>
      </w:r>
      <w:r w:rsidR="004830D0">
        <w:rPr>
          <w:b/>
          <w:caps/>
          <w:color w:val="0070C0"/>
        </w:rPr>
        <w:t>jazyk</w:t>
      </w:r>
      <w:r w:rsidR="00132446">
        <w:t>!</w:t>
      </w:r>
    </w:p>
    <w:p w14:paraId="68277BA9" w14:textId="336B0215" w:rsidR="00923F58" w:rsidRDefault="00955EBF" w:rsidP="00923F58">
      <w:pPr>
        <w:pStyle w:val="Odstavecseseznamem"/>
        <w:numPr>
          <w:ilvl w:val="1"/>
          <w:numId w:val="7"/>
        </w:numPr>
      </w:pPr>
      <w:r>
        <w:t>-------- NIC!</w:t>
      </w:r>
    </w:p>
    <w:p w14:paraId="1AC9FCC2" w14:textId="711D7000" w:rsidR="00584A72" w:rsidRDefault="00584A72" w:rsidP="00584A72">
      <w:pPr>
        <w:pStyle w:val="Odstavecseseznamem"/>
        <w:numPr>
          <w:ilvl w:val="0"/>
          <w:numId w:val="7"/>
        </w:numPr>
      </w:pPr>
      <w:r>
        <w:t>Lehněte si</w:t>
      </w:r>
      <w:r w:rsidR="00132446">
        <w:t xml:space="preserve"> </w:t>
      </w:r>
      <w:r w:rsidR="00A27EEF">
        <w:rPr>
          <w:b/>
          <w:caps/>
          <w:color w:val="0070C0"/>
        </w:rPr>
        <w:t>na záda</w:t>
      </w:r>
      <w:r w:rsidR="00132446">
        <w:t>!</w:t>
      </w:r>
    </w:p>
    <w:p w14:paraId="27BA7C00" w14:textId="1E88F380" w:rsidR="00C7325F" w:rsidRDefault="00C7325F" w:rsidP="00A27EEF">
      <w:pPr>
        <w:pStyle w:val="Odstavecseseznamem"/>
        <w:numPr>
          <w:ilvl w:val="1"/>
          <w:numId w:val="7"/>
        </w:numPr>
      </w:pPr>
      <w:r>
        <w:t>Na břicho</w:t>
      </w:r>
    </w:p>
    <w:p w14:paraId="06F227EE" w14:textId="625D1BFB" w:rsidR="00D90922" w:rsidRDefault="00D90922" w:rsidP="00A27EEF">
      <w:pPr>
        <w:pStyle w:val="Odstavecseseznamem"/>
        <w:numPr>
          <w:ilvl w:val="1"/>
          <w:numId w:val="7"/>
        </w:numPr>
      </w:pPr>
      <w:r>
        <w:t>Na bok</w:t>
      </w:r>
      <w:r w:rsidR="00CC32AD">
        <w:t xml:space="preserve"> → malý bok = bůček</w:t>
      </w:r>
    </w:p>
    <w:p w14:paraId="115EB4A0" w14:textId="4A0E561B" w:rsidR="00A27EEF" w:rsidRDefault="00786A00" w:rsidP="00A27EEF">
      <w:pPr>
        <w:pStyle w:val="Odstavecseseznamem"/>
        <w:numPr>
          <w:ilvl w:val="1"/>
          <w:numId w:val="7"/>
        </w:numPr>
      </w:pPr>
      <w:r>
        <w:t xml:space="preserve">Na </w:t>
      </w:r>
      <w:r w:rsidRPr="00F93882">
        <w:rPr>
          <w:b/>
          <w:bCs/>
        </w:rPr>
        <w:t>lehátko</w:t>
      </w:r>
      <w:r w:rsidR="001817F9">
        <w:t>.</w:t>
      </w:r>
    </w:p>
    <w:p w14:paraId="230A248D" w14:textId="1941F597" w:rsidR="00C02749" w:rsidRDefault="00755214" w:rsidP="00A27EEF">
      <w:pPr>
        <w:pStyle w:val="Odstavecseseznamem"/>
        <w:numPr>
          <w:ilvl w:val="1"/>
          <w:numId w:val="7"/>
        </w:numPr>
      </w:pPr>
      <w:r>
        <w:t>Na podlahu = na zem</w:t>
      </w:r>
    </w:p>
    <w:p w14:paraId="12775064" w14:textId="7E57D4E5" w:rsidR="005559B1" w:rsidRDefault="007A4116" w:rsidP="00A27EEF">
      <w:pPr>
        <w:pStyle w:val="Odstavecseseznamem"/>
        <w:numPr>
          <w:ilvl w:val="1"/>
          <w:numId w:val="7"/>
        </w:numPr>
      </w:pPr>
      <w:r>
        <w:t>Na postel</w:t>
      </w:r>
    </w:p>
    <w:p w14:paraId="0A8F5B2B" w14:textId="468D8CFA" w:rsidR="00E427DA" w:rsidRDefault="00E427DA" w:rsidP="00A27EEF">
      <w:pPr>
        <w:pStyle w:val="Odstavecseseznamem"/>
        <w:numPr>
          <w:ilvl w:val="1"/>
          <w:numId w:val="7"/>
        </w:numPr>
      </w:pPr>
      <w:r>
        <w:t>Na lůžko</w:t>
      </w:r>
    </w:p>
    <w:p w14:paraId="51F26BE0" w14:textId="64A131D5" w:rsidR="00584A72" w:rsidRDefault="00584A72" w:rsidP="00584A72">
      <w:pPr>
        <w:pStyle w:val="Odstavecseseznamem"/>
        <w:numPr>
          <w:ilvl w:val="0"/>
          <w:numId w:val="7"/>
        </w:numPr>
      </w:pPr>
      <w:r>
        <w:t>Dejte ruce</w:t>
      </w:r>
      <w:r w:rsidR="00132446">
        <w:t xml:space="preserve"> </w:t>
      </w:r>
      <w:r w:rsidR="0010626F">
        <w:rPr>
          <w:b/>
          <w:caps/>
          <w:color w:val="0070C0"/>
        </w:rPr>
        <w:t>podél těla</w:t>
      </w:r>
      <w:r w:rsidR="00132446">
        <w:t>!</w:t>
      </w:r>
    </w:p>
    <w:p w14:paraId="1701AE05" w14:textId="0CBF1D3C" w:rsidR="003919D0" w:rsidRDefault="00ED2E50" w:rsidP="003919D0">
      <w:pPr>
        <w:pStyle w:val="Odstavecseseznamem"/>
        <w:numPr>
          <w:ilvl w:val="1"/>
          <w:numId w:val="7"/>
        </w:numPr>
      </w:pPr>
      <w:r>
        <w:t>Na hlavu</w:t>
      </w:r>
    </w:p>
    <w:p w14:paraId="1AD142F8" w14:textId="01A63FBF" w:rsidR="00CB7C33" w:rsidRDefault="00225387" w:rsidP="003919D0">
      <w:pPr>
        <w:pStyle w:val="Odstavecseseznamem"/>
        <w:numPr>
          <w:ilvl w:val="1"/>
          <w:numId w:val="7"/>
        </w:numPr>
      </w:pPr>
      <w:r>
        <w:t>N</w:t>
      </w:r>
      <w:r w:rsidR="00CB7C33">
        <w:t>ahoru</w:t>
      </w:r>
    </w:p>
    <w:p w14:paraId="062ACE88" w14:textId="367ACDDF" w:rsidR="00225387" w:rsidRDefault="0030437D" w:rsidP="003919D0">
      <w:pPr>
        <w:pStyle w:val="Odstavecseseznamem"/>
        <w:numPr>
          <w:ilvl w:val="1"/>
          <w:numId w:val="7"/>
        </w:numPr>
      </w:pPr>
      <w:r>
        <w:t>D</w:t>
      </w:r>
      <w:r w:rsidR="00225387">
        <w:t>olů</w:t>
      </w:r>
    </w:p>
    <w:p w14:paraId="52D71B80" w14:textId="5DB2A48B" w:rsidR="0030437D" w:rsidRDefault="00F65668" w:rsidP="003919D0">
      <w:pPr>
        <w:pStyle w:val="Odstavecseseznamem"/>
        <w:numPr>
          <w:ilvl w:val="1"/>
          <w:numId w:val="7"/>
        </w:numPr>
      </w:pPr>
      <w:r>
        <w:t>Před sebe</w:t>
      </w:r>
      <w:r w:rsidR="00131841">
        <w:t xml:space="preserve"> = předpažte</w:t>
      </w:r>
    </w:p>
    <w:p w14:paraId="5C216290" w14:textId="02B13C31" w:rsidR="00584A72" w:rsidRDefault="00584A72" w:rsidP="00584A72">
      <w:pPr>
        <w:pStyle w:val="Odstavecseseznamem"/>
        <w:numPr>
          <w:ilvl w:val="0"/>
          <w:numId w:val="7"/>
        </w:numPr>
      </w:pPr>
      <w:r>
        <w:t>Zadržte</w:t>
      </w:r>
      <w:r w:rsidR="00132446">
        <w:t xml:space="preserve"> </w:t>
      </w:r>
      <w:r w:rsidR="001B6C81">
        <w:rPr>
          <w:b/>
          <w:caps/>
          <w:color w:val="0070C0"/>
        </w:rPr>
        <w:t>dech</w:t>
      </w:r>
      <w:r w:rsidR="00132446">
        <w:t>!</w:t>
      </w:r>
    </w:p>
    <w:p w14:paraId="07CF27A0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na záda.</w:t>
      </w:r>
    </w:p>
    <w:p w14:paraId="312FDB86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tričko.</w:t>
      </w:r>
    </w:p>
    <w:p w14:paraId="14057894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ústa.</w:t>
      </w:r>
    </w:p>
    <w:p w14:paraId="30EF7186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hlavu.</w:t>
      </w:r>
    </w:p>
    <w:p w14:paraId="6CE2FE83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pravé koleno.</w:t>
      </w:r>
    </w:p>
    <w:p w14:paraId="5B4AE9D0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dech.</w:t>
      </w:r>
    </w:p>
    <w:p w14:paraId="63F8C513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do půl těla.</w:t>
      </w:r>
    </w:p>
    <w:p w14:paraId="59AD550C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podél těla.</w:t>
      </w:r>
      <w:r>
        <w:tab/>
      </w:r>
    </w:p>
    <w:p w14:paraId="69A4A3D2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prstem špičky nosu.</w:t>
      </w:r>
    </w:p>
    <w:p w14:paraId="6C2D8FCB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jazyk.</w:t>
      </w:r>
    </w:p>
    <w:p w14:paraId="2AF25D27" w14:textId="77777777" w:rsidR="00584A72" w:rsidRDefault="00584A72" w:rsidP="00584A72">
      <w:pPr>
        <w:spacing w:after="0"/>
        <w:sectPr w:rsidR="00584A72" w:rsidSect="00824414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1225EE13" w14:textId="2A2E3236" w:rsidR="00584A72" w:rsidRPr="00584A72" w:rsidRDefault="00584A72" w:rsidP="00584A72">
      <w:pPr>
        <w:rPr>
          <w:b/>
          <w:bCs/>
        </w:rPr>
      </w:pPr>
      <w:r w:rsidRPr="00584A72">
        <w:rPr>
          <w:b/>
          <w:bCs/>
        </w:rPr>
        <w:t>6 Poslouchejte a odpovídejte. (TM CD1/22</w:t>
      </w:r>
      <w:r>
        <w:rPr>
          <w:b/>
          <w:bCs/>
        </w:rPr>
        <w:t xml:space="preserve">: </w:t>
      </w:r>
      <w:hyperlink r:id="rId10" w:history="1">
        <w:r w:rsidRPr="00584A72">
          <w:rPr>
            <w:rStyle w:val="Hypertextovodkaz"/>
            <w:b/>
            <w:bCs/>
          </w:rPr>
          <w:t>link</w:t>
        </w:r>
      </w:hyperlink>
      <w:r w:rsidRPr="00584A72">
        <w:rPr>
          <w:b/>
          <w:bCs/>
        </w:rPr>
        <w:t>)</w:t>
      </w:r>
    </w:p>
    <w:p w14:paraId="140F31FF" w14:textId="6EBDF98B" w:rsidR="00584A72" w:rsidRDefault="00584A72" w:rsidP="00584A72">
      <w:pPr>
        <w:pStyle w:val="Odstavecseseznamem"/>
        <w:numPr>
          <w:ilvl w:val="0"/>
          <w:numId w:val="16"/>
        </w:numPr>
      </w:pPr>
      <w:r w:rsidRPr="00897A17">
        <w:t>Jaké potíže</w:t>
      </w:r>
      <w:r>
        <w:t xml:space="preserve"> má pacientka? </w:t>
      </w:r>
      <w:r>
        <w:tab/>
      </w:r>
      <w:r w:rsidR="00932654">
        <w:rPr>
          <w:b/>
          <w:caps/>
          <w:color w:val="0070C0"/>
        </w:rPr>
        <w:t>má vymknutý kotník</w:t>
      </w:r>
      <w:r w:rsidR="00EA3596">
        <w:rPr>
          <w:b/>
          <w:caps/>
          <w:color w:val="0070C0"/>
        </w:rPr>
        <w:t>; nemůže došlápnout na nohu</w:t>
      </w:r>
    </w:p>
    <w:p w14:paraId="25FDB684" w14:textId="774FDC9F" w:rsidR="00584A72" w:rsidRPr="00C64C8D" w:rsidRDefault="00584A72" w:rsidP="00584A72">
      <w:pPr>
        <w:pStyle w:val="Odstavecseseznamem"/>
        <w:numPr>
          <w:ilvl w:val="0"/>
          <w:numId w:val="16"/>
        </w:numPr>
      </w:pPr>
      <w:r w:rsidRPr="0082378F">
        <w:rPr>
          <w:b/>
          <w:bCs/>
        </w:rPr>
        <w:t>Jak dlouho</w:t>
      </w:r>
      <w:r>
        <w:t xml:space="preserve"> má ty potíže? </w:t>
      </w:r>
      <w:r>
        <w:tab/>
      </w:r>
      <w:r w:rsidR="0082378F">
        <w:rPr>
          <w:b/>
          <w:caps/>
          <w:color w:val="0070C0"/>
        </w:rPr>
        <w:t>od včera</w:t>
      </w:r>
    </w:p>
    <w:p w14:paraId="4DCFA7C3" w14:textId="02460C35" w:rsidR="00C64C8D" w:rsidRDefault="00C64C8D" w:rsidP="00C64C8D">
      <w:pPr>
        <w:pStyle w:val="Odstavecseseznamem"/>
        <w:numPr>
          <w:ilvl w:val="1"/>
          <w:numId w:val="16"/>
        </w:numPr>
      </w:pPr>
      <w:r>
        <w:rPr>
          <w:b/>
          <w:bCs/>
        </w:rPr>
        <w:t>Co dělala?</w:t>
      </w:r>
      <w:r>
        <w:t xml:space="preserve"> Co se stalo?</w:t>
      </w:r>
      <w:r w:rsidR="008B5F2F">
        <w:t xml:space="preserve"> – byla ve škole na tělocviku</w:t>
      </w:r>
      <w:r w:rsidR="00BD199E">
        <w:t xml:space="preserve"> (tělo + cvičit)</w:t>
      </w:r>
    </w:p>
    <w:p w14:paraId="114FA63F" w14:textId="59C31794" w:rsidR="00584A72" w:rsidRDefault="00584A72" w:rsidP="00584A72">
      <w:pPr>
        <w:pStyle w:val="Odstavecseseznamem"/>
        <w:numPr>
          <w:ilvl w:val="0"/>
          <w:numId w:val="16"/>
        </w:numPr>
      </w:pPr>
      <w:r>
        <w:t xml:space="preserve">Co s potížemi dělala? </w:t>
      </w:r>
      <w:r>
        <w:tab/>
      </w:r>
      <w:r w:rsidR="00B615F1">
        <w:rPr>
          <w:b/>
          <w:caps/>
          <w:color w:val="0070C0"/>
        </w:rPr>
        <w:t>dala na kotník studený</w:t>
      </w:r>
      <w:r w:rsidR="0042112B">
        <w:rPr>
          <w:b/>
          <w:caps/>
          <w:color w:val="0070C0"/>
        </w:rPr>
        <w:t xml:space="preserve"> obklad</w:t>
      </w:r>
    </w:p>
    <w:p w14:paraId="37A96C85" w14:textId="66247F35" w:rsidR="00584A72" w:rsidRDefault="00584A72" w:rsidP="00584A72">
      <w:pPr>
        <w:pStyle w:val="Odstavecseseznamem"/>
        <w:numPr>
          <w:ilvl w:val="0"/>
          <w:numId w:val="16"/>
        </w:numPr>
      </w:pPr>
      <w:r>
        <w:t xml:space="preserve">Na jaké vyšetření půjde? </w:t>
      </w:r>
      <w:r>
        <w:tab/>
      </w:r>
      <w:r w:rsidR="00326D8D">
        <w:t xml:space="preserve">Na </w:t>
      </w:r>
      <w:r w:rsidR="00813CA6">
        <w:rPr>
          <w:b/>
          <w:caps/>
          <w:color w:val="0070C0"/>
        </w:rPr>
        <w:t>rentgen</w:t>
      </w:r>
    </w:p>
    <w:p w14:paraId="79B4F58B" w14:textId="0A1702E9" w:rsidR="00584A72" w:rsidRDefault="00584A72" w:rsidP="00584A72">
      <w:pPr>
        <w:pStyle w:val="Odstavecseseznamem"/>
        <w:numPr>
          <w:ilvl w:val="0"/>
          <w:numId w:val="16"/>
        </w:numPr>
      </w:pPr>
      <w:r>
        <w:t xml:space="preserve">Kde je to vyšetření? </w:t>
      </w:r>
      <w:r>
        <w:tab/>
      </w:r>
      <w:r w:rsidR="0072247F">
        <w:rPr>
          <w:b/>
          <w:caps/>
          <w:color w:val="0070C0"/>
        </w:rPr>
        <w:t>vedle</w:t>
      </w:r>
      <w:r w:rsidR="00BB1006">
        <w:rPr>
          <w:b/>
          <w:caps/>
          <w:color w:val="0070C0"/>
        </w:rPr>
        <w:t xml:space="preserve"> (naší ordinace</w:t>
      </w:r>
      <w:r w:rsidR="007A4DF9">
        <w:rPr>
          <w:b/>
          <w:caps/>
          <w:color w:val="0070C0"/>
          <w:sz w:val="24"/>
          <w:szCs w:val="24"/>
        </w:rPr>
        <w:t>)</w:t>
      </w:r>
    </w:p>
    <w:p w14:paraId="2E3CBD6C" w14:textId="49D86837" w:rsidR="00584A72" w:rsidRPr="00897A17" w:rsidRDefault="00584A72" w:rsidP="00584A72">
      <w:pPr>
        <w:pStyle w:val="Odstavecseseznamem"/>
        <w:numPr>
          <w:ilvl w:val="0"/>
          <w:numId w:val="16"/>
        </w:numPr>
        <w:sectPr w:rsidR="00584A72" w:rsidRPr="00897A17" w:rsidSect="00824414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 xml:space="preserve">Na co musí počkat? </w:t>
      </w:r>
      <w:r>
        <w:tab/>
      </w:r>
      <w:r w:rsidR="00ED127C">
        <w:rPr>
          <w:b/>
          <w:caps/>
          <w:color w:val="0070C0"/>
        </w:rPr>
        <w:t xml:space="preserve">na </w:t>
      </w:r>
      <w:r w:rsidR="00ED127C" w:rsidRPr="00271B30">
        <w:rPr>
          <w:b/>
          <w:caps/>
          <w:color w:val="FF0000"/>
        </w:rPr>
        <w:t>snímky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4A72" w14:paraId="5BC1659B" w14:textId="77777777" w:rsidTr="00854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BCF58B6" w14:textId="77777777" w:rsidR="00584A72" w:rsidRDefault="00584A72" w:rsidP="00854C82">
            <w:r>
              <w:t>Lékař chce říct:</w:t>
            </w:r>
          </w:p>
          <w:p w14:paraId="0C8B2872" w14:textId="77777777" w:rsidR="00584A72" w:rsidRDefault="00584A72" w:rsidP="00854C82">
            <w:r>
              <w:t xml:space="preserve">(infinitiv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modal</w:t>
            </w:r>
            <w:proofErr w:type="spellEnd"/>
            <w:r>
              <w:t xml:space="preserve"> verb)</w:t>
            </w:r>
          </w:p>
        </w:tc>
        <w:tc>
          <w:tcPr>
            <w:tcW w:w="3021" w:type="dxa"/>
          </w:tcPr>
          <w:p w14:paraId="519B474C" w14:textId="77777777" w:rsidR="00584A72" w:rsidRDefault="00584A72" w:rsidP="00854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Lékař říká:</w:t>
            </w:r>
          </w:p>
          <w:p w14:paraId="4D0B1D0E" w14:textId="77777777" w:rsidR="00584A72" w:rsidRDefault="00584A72" w:rsidP="00854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formal</w:t>
            </w:r>
            <w:proofErr w:type="spellEnd"/>
            <w:r>
              <w:t xml:space="preserve"> imperative)</w:t>
            </w:r>
          </w:p>
        </w:tc>
        <w:tc>
          <w:tcPr>
            <w:tcW w:w="3021" w:type="dxa"/>
          </w:tcPr>
          <w:p w14:paraId="3E6671E3" w14:textId="77777777" w:rsidR="00584A72" w:rsidRDefault="00584A72" w:rsidP="00854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 pacient potom udělal?</w:t>
            </w:r>
          </w:p>
          <w:p w14:paraId="7B2BD619" w14:textId="77777777" w:rsidR="00584A72" w:rsidRDefault="00584A72" w:rsidP="00854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(past tense)</w:t>
            </w:r>
          </w:p>
        </w:tc>
      </w:tr>
      <w:tr w:rsidR="00584A72" w14:paraId="5D166DE6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563D423" w14:textId="77777777" w:rsidR="00584A72" w:rsidRPr="009A5444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9A5444">
              <w:rPr>
                <w:b w:val="0"/>
                <w:bCs w:val="0"/>
              </w:rPr>
              <w:t>Musíte</w:t>
            </w:r>
            <w:r>
              <w:rPr>
                <w:b w:val="0"/>
                <w:bCs w:val="0"/>
              </w:rPr>
              <w:t xml:space="preserve"> </w:t>
            </w:r>
            <w:r w:rsidRPr="00805C9A">
              <w:t>otevřít</w:t>
            </w:r>
            <w:r>
              <w:rPr>
                <w:b w:val="0"/>
                <w:bCs w:val="0"/>
              </w:rPr>
              <w:t xml:space="preserve"> ústa.</w:t>
            </w:r>
          </w:p>
        </w:tc>
        <w:tc>
          <w:tcPr>
            <w:tcW w:w="3021" w:type="dxa"/>
          </w:tcPr>
          <w:p w14:paraId="01CDFA9E" w14:textId="23FAD77C" w:rsidR="00584A72" w:rsidRDefault="00BE238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309C">
              <w:rPr>
                <w:b/>
                <w:bCs/>
              </w:rPr>
              <w:t>Otevřete</w:t>
            </w:r>
            <w:r>
              <w:t xml:space="preserve"> ústa.</w:t>
            </w:r>
          </w:p>
        </w:tc>
        <w:tc>
          <w:tcPr>
            <w:tcW w:w="3021" w:type="dxa"/>
          </w:tcPr>
          <w:p w14:paraId="56141FD7" w14:textId="0AE53930" w:rsidR="00584A72" w:rsidRDefault="00EC5F1C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309C">
              <w:rPr>
                <w:b/>
                <w:bCs/>
              </w:rPr>
              <w:t>Otevřel</w:t>
            </w:r>
            <w:r>
              <w:t xml:space="preserve"> ústa.</w:t>
            </w:r>
          </w:p>
        </w:tc>
      </w:tr>
      <w:tr w:rsidR="00584A72" w14:paraId="76B95A64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082E586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vypláznout</w:t>
            </w:r>
            <w:r w:rsidRPr="00805C9A">
              <w:rPr>
                <w:b w:val="0"/>
                <w:bCs w:val="0"/>
              </w:rPr>
              <w:t xml:space="preserve"> jazyk.</w:t>
            </w:r>
          </w:p>
        </w:tc>
        <w:tc>
          <w:tcPr>
            <w:tcW w:w="3021" w:type="dxa"/>
          </w:tcPr>
          <w:p w14:paraId="78AC1EC4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E254447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4D1A64C8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FCD9F3F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říct</w:t>
            </w:r>
            <w:r w:rsidRPr="00805C9A">
              <w:rPr>
                <w:b w:val="0"/>
                <w:bCs w:val="0"/>
              </w:rPr>
              <w:t xml:space="preserve"> </w:t>
            </w:r>
            <w:proofErr w:type="spellStart"/>
            <w:r w:rsidRPr="00805C9A">
              <w:rPr>
                <w:b w:val="0"/>
                <w:bCs w:val="0"/>
              </w:rPr>
              <w:t>ááá</w:t>
            </w:r>
            <w:proofErr w:type="spellEnd"/>
            <w:r w:rsidRPr="00805C9A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4E630389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478B7BD5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45426A8E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89934A9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zavřít</w:t>
            </w:r>
            <w:r w:rsidRPr="00805C9A">
              <w:rPr>
                <w:b w:val="0"/>
                <w:bCs w:val="0"/>
              </w:rPr>
              <w:t xml:space="preserve"> oči.</w:t>
            </w:r>
          </w:p>
        </w:tc>
        <w:tc>
          <w:tcPr>
            <w:tcW w:w="3021" w:type="dxa"/>
          </w:tcPr>
          <w:p w14:paraId="7885EF5D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453CB6ED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5FB5E007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FFE95DD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si </w:t>
            </w:r>
            <w:r w:rsidRPr="00805C9A">
              <w:t>zakrýt</w:t>
            </w:r>
            <w:r w:rsidRPr="00805C9A">
              <w:rPr>
                <w:b w:val="0"/>
                <w:bCs w:val="0"/>
              </w:rPr>
              <w:t xml:space="preserve"> jedno oko.</w:t>
            </w:r>
          </w:p>
        </w:tc>
        <w:tc>
          <w:tcPr>
            <w:tcW w:w="3021" w:type="dxa"/>
          </w:tcPr>
          <w:p w14:paraId="04C815AE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0AF47840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27ACF544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F604FE5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číst</w:t>
            </w:r>
            <w:r w:rsidRPr="00805C9A">
              <w:rPr>
                <w:b w:val="0"/>
                <w:bCs w:val="0"/>
              </w:rPr>
              <w:t xml:space="preserve"> písmena.</w:t>
            </w:r>
          </w:p>
        </w:tc>
        <w:tc>
          <w:tcPr>
            <w:tcW w:w="3021" w:type="dxa"/>
          </w:tcPr>
          <w:p w14:paraId="0CE5FEDA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E6EB1EE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05A14AE3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14A0AA5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si </w:t>
            </w:r>
            <w:r w:rsidRPr="00805C9A">
              <w:t>vzít</w:t>
            </w:r>
            <w:r w:rsidRPr="00805C9A">
              <w:rPr>
                <w:b w:val="0"/>
                <w:bCs w:val="0"/>
              </w:rPr>
              <w:t xml:space="preserve"> brýle.</w:t>
            </w:r>
          </w:p>
        </w:tc>
        <w:tc>
          <w:tcPr>
            <w:tcW w:w="3021" w:type="dxa"/>
          </w:tcPr>
          <w:p w14:paraId="008726B9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BE54552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3AF2D8C1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7C29B38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si </w:t>
            </w:r>
            <w:r w:rsidRPr="00805C9A">
              <w:t>sundat</w:t>
            </w:r>
            <w:r w:rsidRPr="00805C9A">
              <w:rPr>
                <w:b w:val="0"/>
                <w:bCs w:val="0"/>
              </w:rPr>
              <w:t xml:space="preserve"> brýle.</w:t>
            </w:r>
          </w:p>
        </w:tc>
        <w:tc>
          <w:tcPr>
            <w:tcW w:w="3021" w:type="dxa"/>
          </w:tcPr>
          <w:p w14:paraId="1FC96207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0BC2603E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67F2A8DE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17240BA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se </w:t>
            </w:r>
            <w:r w:rsidRPr="00805C9A">
              <w:t>dotknout</w:t>
            </w:r>
            <w:r w:rsidRPr="00805C9A">
              <w:rPr>
                <w:b w:val="0"/>
                <w:bCs w:val="0"/>
              </w:rPr>
              <w:t xml:space="preserve"> prstem špičky nosu.</w:t>
            </w:r>
          </w:p>
        </w:tc>
        <w:tc>
          <w:tcPr>
            <w:tcW w:w="3021" w:type="dxa"/>
          </w:tcPr>
          <w:p w14:paraId="6729E686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4D7DA368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70B18CB9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3452F8D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sledovat</w:t>
            </w:r>
            <w:r w:rsidRPr="00805C9A">
              <w:rPr>
                <w:b w:val="0"/>
                <w:bCs w:val="0"/>
              </w:rPr>
              <w:t xml:space="preserve"> můj prst.</w:t>
            </w:r>
          </w:p>
        </w:tc>
        <w:tc>
          <w:tcPr>
            <w:tcW w:w="3021" w:type="dxa"/>
          </w:tcPr>
          <w:p w14:paraId="703E2B6E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C151ACB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7D3426DF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6709123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polknout</w:t>
            </w:r>
            <w:r w:rsidRPr="00805C9A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077CD657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B378D4A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4473D5B6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4C434CB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předklonit</w:t>
            </w:r>
            <w:r w:rsidRPr="00805C9A">
              <w:rPr>
                <w:b w:val="0"/>
                <w:bCs w:val="0"/>
              </w:rPr>
              <w:t xml:space="preserve"> hlavu.</w:t>
            </w:r>
          </w:p>
        </w:tc>
        <w:tc>
          <w:tcPr>
            <w:tcW w:w="3021" w:type="dxa"/>
          </w:tcPr>
          <w:p w14:paraId="062A2C49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AF1AC83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7993FD74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ADA82D5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dát</w:t>
            </w:r>
            <w:r w:rsidRPr="00805C9A">
              <w:rPr>
                <w:b w:val="0"/>
                <w:bCs w:val="0"/>
              </w:rPr>
              <w:t xml:space="preserve"> bradu na prsa.</w:t>
            </w:r>
          </w:p>
        </w:tc>
        <w:tc>
          <w:tcPr>
            <w:tcW w:w="3021" w:type="dxa"/>
          </w:tcPr>
          <w:p w14:paraId="1BD9E572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1440582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57B03FBB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D6F31F1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zaklonit</w:t>
            </w:r>
            <w:r w:rsidRPr="00805C9A">
              <w:rPr>
                <w:b w:val="0"/>
                <w:bCs w:val="0"/>
              </w:rPr>
              <w:t xml:space="preserve"> hlavu.</w:t>
            </w:r>
          </w:p>
        </w:tc>
        <w:tc>
          <w:tcPr>
            <w:tcW w:w="3021" w:type="dxa"/>
          </w:tcPr>
          <w:p w14:paraId="6DDBCC7B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4407409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27D1356F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F89C732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otočit</w:t>
            </w:r>
            <w:r w:rsidRPr="00805C9A">
              <w:rPr>
                <w:b w:val="0"/>
                <w:bCs w:val="0"/>
              </w:rPr>
              <w:t xml:space="preserve"> hlavu doprava.</w:t>
            </w:r>
          </w:p>
        </w:tc>
        <w:tc>
          <w:tcPr>
            <w:tcW w:w="3021" w:type="dxa"/>
          </w:tcPr>
          <w:p w14:paraId="03AB8FFA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7BF0FE2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58F51C1C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FFB9F1F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zvednout</w:t>
            </w:r>
            <w:r w:rsidRPr="00805C9A">
              <w:rPr>
                <w:b w:val="0"/>
                <w:bCs w:val="0"/>
              </w:rPr>
              <w:t xml:space="preserve"> ramena k uším.</w:t>
            </w:r>
          </w:p>
        </w:tc>
        <w:tc>
          <w:tcPr>
            <w:tcW w:w="3021" w:type="dxa"/>
          </w:tcPr>
          <w:p w14:paraId="131419CB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052E36B3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5E380832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E444905" w14:textId="77777777" w:rsidR="00584A72" w:rsidRDefault="00584A72" w:rsidP="00854C82">
            <w:pPr>
              <w:spacing w:line="276" w:lineRule="auto"/>
            </w:pPr>
            <w:r>
              <w:t>Lékař chce říct:</w:t>
            </w:r>
          </w:p>
          <w:p w14:paraId="2CB21F68" w14:textId="77777777" w:rsidR="00584A72" w:rsidRDefault="00584A72" w:rsidP="00854C82">
            <w:pPr>
              <w:spacing w:line="276" w:lineRule="auto"/>
            </w:pPr>
            <w:r w:rsidRPr="001D25F1">
              <w:rPr>
                <w:sz w:val="20"/>
                <w:szCs w:val="20"/>
              </w:rPr>
              <w:lastRenderedPageBreak/>
              <w:t xml:space="preserve">(infinitiv </w:t>
            </w:r>
            <w:proofErr w:type="spellStart"/>
            <w:r w:rsidRPr="001D25F1">
              <w:rPr>
                <w:sz w:val="20"/>
                <w:szCs w:val="20"/>
              </w:rPr>
              <w:t>after</w:t>
            </w:r>
            <w:proofErr w:type="spellEnd"/>
            <w:r w:rsidRPr="001D25F1">
              <w:rPr>
                <w:sz w:val="20"/>
                <w:szCs w:val="20"/>
              </w:rPr>
              <w:t xml:space="preserve"> </w:t>
            </w:r>
            <w:proofErr w:type="spellStart"/>
            <w:r w:rsidRPr="001D25F1">
              <w:rPr>
                <w:sz w:val="20"/>
                <w:szCs w:val="20"/>
              </w:rPr>
              <w:t>the</w:t>
            </w:r>
            <w:proofErr w:type="spellEnd"/>
            <w:r w:rsidRPr="001D25F1">
              <w:rPr>
                <w:sz w:val="20"/>
                <w:szCs w:val="20"/>
              </w:rPr>
              <w:t xml:space="preserve"> </w:t>
            </w:r>
            <w:proofErr w:type="spellStart"/>
            <w:r w:rsidRPr="001D25F1">
              <w:rPr>
                <w:sz w:val="20"/>
                <w:szCs w:val="20"/>
              </w:rPr>
              <w:t>modal</w:t>
            </w:r>
            <w:proofErr w:type="spellEnd"/>
            <w:r w:rsidRPr="001D25F1">
              <w:rPr>
                <w:sz w:val="20"/>
                <w:szCs w:val="20"/>
              </w:rPr>
              <w:t xml:space="preserve"> verb)</w:t>
            </w:r>
          </w:p>
        </w:tc>
        <w:tc>
          <w:tcPr>
            <w:tcW w:w="3021" w:type="dxa"/>
          </w:tcPr>
          <w:p w14:paraId="486BA369" w14:textId="77777777" w:rsidR="00584A72" w:rsidRPr="00805C9A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5C9A">
              <w:rPr>
                <w:b/>
                <w:bCs/>
              </w:rPr>
              <w:lastRenderedPageBreak/>
              <w:t>Lékař říká:</w:t>
            </w:r>
          </w:p>
          <w:p w14:paraId="6468C9AF" w14:textId="77777777" w:rsidR="00584A72" w:rsidRPr="00805C9A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D25F1">
              <w:rPr>
                <w:b/>
                <w:bCs/>
                <w:sz w:val="20"/>
                <w:szCs w:val="20"/>
              </w:rPr>
              <w:lastRenderedPageBreak/>
              <w:t>(</w:t>
            </w:r>
            <w:proofErr w:type="spellStart"/>
            <w:r w:rsidRPr="001D25F1">
              <w:rPr>
                <w:b/>
                <w:bCs/>
                <w:sz w:val="20"/>
                <w:szCs w:val="20"/>
              </w:rPr>
              <w:t>formal</w:t>
            </w:r>
            <w:proofErr w:type="spellEnd"/>
            <w:r w:rsidRPr="001D25F1">
              <w:rPr>
                <w:b/>
                <w:bCs/>
                <w:sz w:val="20"/>
                <w:szCs w:val="20"/>
              </w:rPr>
              <w:t xml:space="preserve"> imperative)</w:t>
            </w:r>
          </w:p>
        </w:tc>
        <w:tc>
          <w:tcPr>
            <w:tcW w:w="3021" w:type="dxa"/>
          </w:tcPr>
          <w:p w14:paraId="230E36E9" w14:textId="77777777" w:rsidR="00584A72" w:rsidRPr="00805C9A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5C9A">
              <w:rPr>
                <w:b/>
                <w:bCs/>
              </w:rPr>
              <w:lastRenderedPageBreak/>
              <w:t>Co pacient potom udělá?</w:t>
            </w:r>
          </w:p>
          <w:p w14:paraId="735D578B" w14:textId="77777777" w:rsidR="00584A72" w:rsidRPr="002653E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653E2">
              <w:rPr>
                <w:b/>
                <w:bCs/>
                <w:sz w:val="20"/>
                <w:szCs w:val="20"/>
              </w:rPr>
              <w:lastRenderedPageBreak/>
              <w:t xml:space="preserve">(IMPF: </w:t>
            </w:r>
            <w:r w:rsidRPr="00ED78CF">
              <w:rPr>
                <w:b/>
                <w:bCs/>
                <w:color w:val="FF0000"/>
                <w:sz w:val="20"/>
                <w:szCs w:val="20"/>
              </w:rPr>
              <w:t xml:space="preserve">budu </w:t>
            </w:r>
            <w:r w:rsidRPr="002653E2">
              <w:rPr>
                <w:b/>
                <w:bCs/>
                <w:sz w:val="20"/>
                <w:szCs w:val="20"/>
              </w:rPr>
              <w:t>+ infinitiv</w:t>
            </w:r>
          </w:p>
          <w:p w14:paraId="5EF45399" w14:textId="77777777" w:rsidR="00584A72" w:rsidRPr="00805C9A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653E2">
              <w:rPr>
                <w:b/>
                <w:bCs/>
                <w:sz w:val="20"/>
                <w:szCs w:val="20"/>
              </w:rPr>
              <w:t xml:space="preserve">PF: </w:t>
            </w:r>
            <w:proofErr w:type="spellStart"/>
            <w:r w:rsidRPr="002653E2">
              <w:rPr>
                <w:b/>
                <w:bCs/>
                <w:sz w:val="20"/>
                <w:szCs w:val="20"/>
              </w:rPr>
              <w:t>present</w:t>
            </w:r>
            <w:proofErr w:type="spellEnd"/>
            <w:r w:rsidRPr="002653E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3E2">
              <w:rPr>
                <w:b/>
                <w:bCs/>
                <w:sz w:val="20"/>
                <w:szCs w:val="20"/>
              </w:rPr>
              <w:t>form</w:t>
            </w:r>
            <w:proofErr w:type="spellEnd"/>
            <w:r w:rsidRPr="002653E2">
              <w:rPr>
                <w:b/>
                <w:bCs/>
                <w:sz w:val="20"/>
                <w:szCs w:val="20"/>
              </w:rPr>
              <w:t xml:space="preserve"> = </w:t>
            </w:r>
            <w:proofErr w:type="spellStart"/>
            <w:r w:rsidRPr="002653E2">
              <w:rPr>
                <w:b/>
                <w:bCs/>
                <w:sz w:val="20"/>
                <w:szCs w:val="20"/>
              </w:rPr>
              <w:t>future</w:t>
            </w:r>
            <w:proofErr w:type="spellEnd"/>
            <w:r w:rsidRPr="002653E2">
              <w:rPr>
                <w:b/>
                <w:bCs/>
                <w:sz w:val="20"/>
                <w:szCs w:val="20"/>
              </w:rPr>
              <w:t xml:space="preserve"> tense)</w:t>
            </w:r>
          </w:p>
        </w:tc>
      </w:tr>
      <w:tr w:rsidR="00584A72" w14:paraId="188CCFCF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69F4A6C" w14:textId="267B8559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lastRenderedPageBreak/>
              <w:t xml:space="preserve">Musíte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47F6C60F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Postavte se.     </w:t>
            </w:r>
          </w:p>
        </w:tc>
        <w:tc>
          <w:tcPr>
            <w:tcW w:w="3021" w:type="dxa"/>
          </w:tcPr>
          <w:p w14:paraId="61190976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14C680AC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D0CE6CD" w14:textId="376BE75C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22FF45EE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Předpažte.</w:t>
            </w:r>
          </w:p>
        </w:tc>
        <w:tc>
          <w:tcPr>
            <w:tcW w:w="3021" w:type="dxa"/>
          </w:tcPr>
          <w:p w14:paraId="362A6DE3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0DA54081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E430CD8" w14:textId="7F7343F0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>obě ruce.</w:t>
            </w:r>
          </w:p>
        </w:tc>
        <w:tc>
          <w:tcPr>
            <w:tcW w:w="3021" w:type="dxa"/>
          </w:tcPr>
          <w:p w14:paraId="0D508374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Zvedněte obě ruce.</w:t>
            </w:r>
          </w:p>
        </w:tc>
        <w:tc>
          <w:tcPr>
            <w:tcW w:w="3021" w:type="dxa"/>
          </w:tcPr>
          <w:p w14:paraId="64CFA978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44FFD135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7A85B86" w14:textId="247F847F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30CBE22C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Předkloňte se.</w:t>
            </w:r>
          </w:p>
        </w:tc>
        <w:tc>
          <w:tcPr>
            <w:tcW w:w="3021" w:type="dxa"/>
          </w:tcPr>
          <w:p w14:paraId="18B07832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633DE1DC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509BD31" w14:textId="58C20438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01ABB99A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Zakloňte se.</w:t>
            </w:r>
          </w:p>
        </w:tc>
        <w:tc>
          <w:tcPr>
            <w:tcW w:w="3021" w:type="dxa"/>
          </w:tcPr>
          <w:p w14:paraId="33FBF049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40631C0D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80E8E63" w14:textId="4C42AAC9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41794129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Narovnejte se. </w:t>
            </w:r>
          </w:p>
          <w:p w14:paraId="63C58986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C39CC65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5CA19812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5380500" w14:textId="4E49F026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 xml:space="preserve"> levé koleno.</w:t>
            </w:r>
          </w:p>
        </w:tc>
        <w:tc>
          <w:tcPr>
            <w:tcW w:w="3021" w:type="dxa"/>
          </w:tcPr>
          <w:p w14:paraId="4124A884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Pokrčte pravé koleno. </w:t>
            </w:r>
          </w:p>
        </w:tc>
        <w:tc>
          <w:tcPr>
            <w:tcW w:w="3021" w:type="dxa"/>
          </w:tcPr>
          <w:p w14:paraId="3661AFCA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01662275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E53D384" w14:textId="73FB9789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si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 xml:space="preserve"> rukáv.</w:t>
            </w:r>
          </w:p>
        </w:tc>
        <w:tc>
          <w:tcPr>
            <w:tcW w:w="3021" w:type="dxa"/>
          </w:tcPr>
          <w:p w14:paraId="30E634CA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Vyhrňte si rukáv.</w:t>
            </w:r>
          </w:p>
        </w:tc>
        <w:tc>
          <w:tcPr>
            <w:tcW w:w="3021" w:type="dxa"/>
          </w:tcPr>
          <w:p w14:paraId="0A83E7F4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45FF770B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644996D" w14:textId="7C0B9A9D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si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50BEC9E8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Lehněte si na záda.</w:t>
            </w:r>
          </w:p>
        </w:tc>
        <w:tc>
          <w:tcPr>
            <w:tcW w:w="3021" w:type="dxa"/>
          </w:tcPr>
          <w:p w14:paraId="4254B062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3A4ADF17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486B9DC" w14:textId="061106F7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 xml:space="preserve"> na levý bok.</w:t>
            </w:r>
          </w:p>
        </w:tc>
        <w:tc>
          <w:tcPr>
            <w:tcW w:w="3021" w:type="dxa"/>
          </w:tcPr>
          <w:p w14:paraId="6F951718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Otočte se na pravý bok.</w:t>
            </w:r>
          </w:p>
        </w:tc>
        <w:tc>
          <w:tcPr>
            <w:tcW w:w="3021" w:type="dxa"/>
          </w:tcPr>
          <w:p w14:paraId="45A3DC65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2CE0DD3D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55D4B5F" w14:textId="0771605A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 xml:space="preserve"> zhluboka.</w:t>
            </w:r>
          </w:p>
        </w:tc>
        <w:tc>
          <w:tcPr>
            <w:tcW w:w="3021" w:type="dxa"/>
          </w:tcPr>
          <w:p w14:paraId="4721696E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8CF">
              <w:rPr>
                <w:color w:val="FF0000"/>
              </w:rPr>
              <w:t xml:space="preserve">Dýchejte </w:t>
            </w:r>
            <w:r>
              <w:t>zhluboka.</w:t>
            </w:r>
          </w:p>
        </w:tc>
        <w:tc>
          <w:tcPr>
            <w:tcW w:w="3021" w:type="dxa"/>
          </w:tcPr>
          <w:p w14:paraId="67D68CB5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1CE8A76E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9942CB3" w14:textId="353808F4" w:rsidR="00584A72" w:rsidRDefault="00584A72" w:rsidP="00854C82">
            <w:pPr>
              <w:spacing w:line="276" w:lineRule="auto"/>
            </w:pPr>
            <w:r w:rsidRPr="0064460D">
              <w:rPr>
                <w:b w:val="0"/>
                <w:bCs w:val="0"/>
              </w:rPr>
              <w:t xml:space="preserve">Musíte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>
              <w:rPr>
                <w:b w:val="0"/>
                <w:bCs w:val="0"/>
              </w:rPr>
              <w:t xml:space="preserve"> po mě.</w:t>
            </w:r>
          </w:p>
        </w:tc>
        <w:tc>
          <w:tcPr>
            <w:tcW w:w="3021" w:type="dxa"/>
          </w:tcPr>
          <w:p w14:paraId="5483AA10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8CF">
              <w:rPr>
                <w:color w:val="FF0000"/>
              </w:rPr>
              <w:t xml:space="preserve">Opakujte </w:t>
            </w:r>
            <w:r>
              <w:t>po mně.</w:t>
            </w:r>
          </w:p>
        </w:tc>
        <w:tc>
          <w:tcPr>
            <w:tcW w:w="3021" w:type="dxa"/>
          </w:tcPr>
          <w:p w14:paraId="5A201C40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3A84E866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46BFB2F" w14:textId="5A6C8670" w:rsidR="00584A72" w:rsidRDefault="00584A72" w:rsidP="00854C82">
            <w:pPr>
              <w:spacing w:line="276" w:lineRule="auto"/>
            </w:pPr>
            <w:r w:rsidRPr="0064460D">
              <w:rPr>
                <w:b w:val="0"/>
                <w:bCs w:val="0"/>
              </w:rPr>
              <w:t xml:space="preserve">Musíte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>
              <w:rPr>
                <w:b w:val="0"/>
                <w:bCs w:val="0"/>
              </w:rPr>
              <w:t xml:space="preserve"> dech.</w:t>
            </w:r>
          </w:p>
        </w:tc>
        <w:tc>
          <w:tcPr>
            <w:tcW w:w="3021" w:type="dxa"/>
          </w:tcPr>
          <w:p w14:paraId="5D8FF3D8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Zadržte dech.</w:t>
            </w:r>
          </w:p>
        </w:tc>
        <w:tc>
          <w:tcPr>
            <w:tcW w:w="3021" w:type="dxa"/>
          </w:tcPr>
          <w:p w14:paraId="768A8107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1BEDAE" w14:textId="77777777" w:rsidR="00584A72" w:rsidRPr="00584A72" w:rsidRDefault="00584A72" w:rsidP="00584A72"/>
    <w:sectPr w:rsidR="00584A72" w:rsidRPr="00584A72" w:rsidSect="00584A7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1F69" w14:textId="77777777" w:rsidR="0084557A" w:rsidRDefault="0084557A">
      <w:pPr>
        <w:spacing w:after="0" w:line="240" w:lineRule="auto"/>
      </w:pPr>
      <w:r>
        <w:separator/>
      </w:r>
    </w:p>
  </w:endnote>
  <w:endnote w:type="continuationSeparator" w:id="0">
    <w:p w14:paraId="1B7804F2" w14:textId="77777777" w:rsidR="0084557A" w:rsidRDefault="0084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A5D2" w14:textId="77777777" w:rsidR="0084557A" w:rsidRDefault="0084557A">
      <w:pPr>
        <w:spacing w:after="0" w:line="240" w:lineRule="auto"/>
      </w:pPr>
      <w:r>
        <w:separator/>
      </w:r>
    </w:p>
  </w:footnote>
  <w:footnote w:type="continuationSeparator" w:id="0">
    <w:p w14:paraId="3D3492E7" w14:textId="77777777" w:rsidR="0084557A" w:rsidRDefault="00845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6A62" w14:textId="77777777" w:rsidR="00D968B6" w:rsidRPr="00B917EF" w:rsidRDefault="00584A72">
    <w:pPr>
      <w:pStyle w:val="Zhlav"/>
      <w:rPr>
        <w:i/>
      </w:rPr>
    </w:pPr>
    <w:r w:rsidRPr="003C3C75">
      <w:rPr>
        <w:i/>
      </w:rPr>
      <w:t xml:space="preserve">6th </w:t>
    </w:r>
    <w:proofErr w:type="spellStart"/>
    <w:r w:rsidRPr="003C3C75">
      <w:rPr>
        <w:i/>
      </w:rPr>
      <w:t>week</w:t>
    </w:r>
    <w:proofErr w:type="spellEnd"/>
    <w:r w:rsidRPr="003C3C75">
      <w:rPr>
        <w:i/>
      </w:rPr>
      <w:t xml:space="preserve">: UNIT 19: RODIČE A DĚTI. </w:t>
    </w:r>
    <w:proofErr w:type="spellStart"/>
    <w:r w:rsidRPr="003C3C75">
      <w:rPr>
        <w:i/>
        <w:iCs/>
      </w:rPr>
      <w:t>Medical</w:t>
    </w:r>
    <w:proofErr w:type="spellEnd"/>
    <w:r w:rsidRPr="003C3C75">
      <w:rPr>
        <w:i/>
        <w:iCs/>
      </w:rPr>
      <w:t xml:space="preserve"> Czech:</w:t>
    </w:r>
    <w:r w:rsidRPr="003C3C75">
      <w:rPr>
        <w:i/>
      </w:rPr>
      <w:t xml:space="preserve"> EXAMINATION OF THE PATIENT II. </w:t>
    </w:r>
    <w:proofErr w:type="spellStart"/>
    <w:r w:rsidRPr="003C3C75">
      <w:rPr>
        <w:i/>
        <w:iCs/>
      </w:rPr>
      <w:t>Grammar</w:t>
    </w:r>
    <w:proofErr w:type="spellEnd"/>
    <w:r w:rsidRPr="003C3C75">
      <w:rPr>
        <w:i/>
        <w:iCs/>
      </w:rPr>
      <w:t>:</w:t>
    </w:r>
    <w:r w:rsidRPr="003C3C75">
      <w:rPr>
        <w:i/>
      </w:rPr>
      <w:t xml:space="preserve"> </w:t>
    </w:r>
    <w:proofErr w:type="spellStart"/>
    <w:r w:rsidRPr="003C3C75">
      <w:rPr>
        <w:i/>
      </w:rPr>
      <w:t>The</w:t>
    </w:r>
    <w:proofErr w:type="spellEnd"/>
    <w:r w:rsidRPr="003C3C75">
      <w:rPr>
        <w:i/>
      </w:rPr>
      <w:t xml:space="preserve"> imperative.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C1E1" w14:textId="77777777" w:rsidR="00584A72" w:rsidRPr="000C2959" w:rsidRDefault="00584A72">
    <w:pPr>
      <w:pStyle w:val="Zhlav"/>
      <w:rPr>
        <w:i/>
        <w:iCs/>
      </w:rPr>
    </w:pPr>
    <w:r w:rsidRPr="000C2959">
      <w:rPr>
        <w:i/>
        <w:iCs/>
      </w:rPr>
      <w:t>7th week: Medical Czech: PHYSICAL EXAMINATION OF THE PATIENT II. Grammar: Doctor's instructions.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68E"/>
    <w:multiLevelType w:val="hybridMultilevel"/>
    <w:tmpl w:val="2EB2D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5140"/>
    <w:multiLevelType w:val="hybridMultilevel"/>
    <w:tmpl w:val="218A0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7B41"/>
    <w:multiLevelType w:val="hybridMultilevel"/>
    <w:tmpl w:val="36D86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D2A0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566C5"/>
    <w:multiLevelType w:val="hybridMultilevel"/>
    <w:tmpl w:val="E62CA2F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116D9B"/>
    <w:multiLevelType w:val="hybridMultilevel"/>
    <w:tmpl w:val="63948E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720032"/>
    <w:multiLevelType w:val="hybridMultilevel"/>
    <w:tmpl w:val="480EC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30444"/>
    <w:multiLevelType w:val="hybridMultilevel"/>
    <w:tmpl w:val="873A3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911CBC"/>
    <w:multiLevelType w:val="hybridMultilevel"/>
    <w:tmpl w:val="060EAD92"/>
    <w:lvl w:ilvl="0" w:tplc="02D2A0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E64F78"/>
    <w:multiLevelType w:val="hybridMultilevel"/>
    <w:tmpl w:val="DBA24E96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48FE6F1F"/>
    <w:multiLevelType w:val="hybridMultilevel"/>
    <w:tmpl w:val="D9E4B4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D2A0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C65AEF"/>
    <w:multiLevelType w:val="hybridMultilevel"/>
    <w:tmpl w:val="B1DCB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605A0"/>
    <w:multiLevelType w:val="hybridMultilevel"/>
    <w:tmpl w:val="D79C0B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72689B"/>
    <w:multiLevelType w:val="hybridMultilevel"/>
    <w:tmpl w:val="24A682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B9F4586C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94983"/>
    <w:multiLevelType w:val="hybridMultilevel"/>
    <w:tmpl w:val="D062E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869F9"/>
    <w:multiLevelType w:val="hybridMultilevel"/>
    <w:tmpl w:val="8C4E2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9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12"/>
  </w:num>
  <w:num w:numId="14">
    <w:abstractNumId w:val="8"/>
  </w:num>
  <w:num w:numId="15">
    <w:abstractNumId w:val="13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72"/>
    <w:rsid w:val="00003E97"/>
    <w:rsid w:val="00004A5B"/>
    <w:rsid w:val="00013AC1"/>
    <w:rsid w:val="00025DB1"/>
    <w:rsid w:val="0004087E"/>
    <w:rsid w:val="00052EA5"/>
    <w:rsid w:val="000579D7"/>
    <w:rsid w:val="00074A66"/>
    <w:rsid w:val="00083708"/>
    <w:rsid w:val="0008388F"/>
    <w:rsid w:val="000C792A"/>
    <w:rsid w:val="000D2D19"/>
    <w:rsid w:val="000D2EB6"/>
    <w:rsid w:val="000D6A2A"/>
    <w:rsid w:val="000E16E3"/>
    <w:rsid w:val="000E1C57"/>
    <w:rsid w:val="0010626F"/>
    <w:rsid w:val="0010725B"/>
    <w:rsid w:val="00122282"/>
    <w:rsid w:val="00131841"/>
    <w:rsid w:val="00132446"/>
    <w:rsid w:val="0015579A"/>
    <w:rsid w:val="001817F9"/>
    <w:rsid w:val="001B4E22"/>
    <w:rsid w:val="001B6C81"/>
    <w:rsid w:val="001C6E82"/>
    <w:rsid w:val="00202123"/>
    <w:rsid w:val="00225387"/>
    <w:rsid w:val="00237249"/>
    <w:rsid w:val="00243AD0"/>
    <w:rsid w:val="00251C20"/>
    <w:rsid w:val="00261FA8"/>
    <w:rsid w:val="0026427C"/>
    <w:rsid w:val="00266CA9"/>
    <w:rsid w:val="00271B30"/>
    <w:rsid w:val="00297345"/>
    <w:rsid w:val="002A46EB"/>
    <w:rsid w:val="002A6AED"/>
    <w:rsid w:val="002B3F78"/>
    <w:rsid w:val="002D3473"/>
    <w:rsid w:val="002E0DEE"/>
    <w:rsid w:val="002F7309"/>
    <w:rsid w:val="002F79B9"/>
    <w:rsid w:val="0030437D"/>
    <w:rsid w:val="00325F97"/>
    <w:rsid w:val="00326D8D"/>
    <w:rsid w:val="00332ED2"/>
    <w:rsid w:val="00346131"/>
    <w:rsid w:val="00356C4A"/>
    <w:rsid w:val="00356E48"/>
    <w:rsid w:val="00361690"/>
    <w:rsid w:val="003649AB"/>
    <w:rsid w:val="0037309C"/>
    <w:rsid w:val="003805D9"/>
    <w:rsid w:val="00381DDD"/>
    <w:rsid w:val="003859B3"/>
    <w:rsid w:val="003919D0"/>
    <w:rsid w:val="003A471F"/>
    <w:rsid w:val="003A6890"/>
    <w:rsid w:val="003B25CF"/>
    <w:rsid w:val="003D3AC4"/>
    <w:rsid w:val="003F444C"/>
    <w:rsid w:val="004040E7"/>
    <w:rsid w:val="004068F8"/>
    <w:rsid w:val="0042112B"/>
    <w:rsid w:val="0043015F"/>
    <w:rsid w:val="0044652A"/>
    <w:rsid w:val="00447AC8"/>
    <w:rsid w:val="00455F80"/>
    <w:rsid w:val="00474499"/>
    <w:rsid w:val="004830D0"/>
    <w:rsid w:val="004A0BF2"/>
    <w:rsid w:val="004B02BE"/>
    <w:rsid w:val="004D7337"/>
    <w:rsid w:val="004E0EF4"/>
    <w:rsid w:val="004E3546"/>
    <w:rsid w:val="004E62B8"/>
    <w:rsid w:val="005056BD"/>
    <w:rsid w:val="0050770E"/>
    <w:rsid w:val="0051496F"/>
    <w:rsid w:val="005235A0"/>
    <w:rsid w:val="005249CB"/>
    <w:rsid w:val="0053194A"/>
    <w:rsid w:val="00535D26"/>
    <w:rsid w:val="00536536"/>
    <w:rsid w:val="005559B1"/>
    <w:rsid w:val="00556420"/>
    <w:rsid w:val="005602B4"/>
    <w:rsid w:val="00584A72"/>
    <w:rsid w:val="005C5CE5"/>
    <w:rsid w:val="005C63A1"/>
    <w:rsid w:val="00601011"/>
    <w:rsid w:val="00615ED0"/>
    <w:rsid w:val="00630E95"/>
    <w:rsid w:val="00631B52"/>
    <w:rsid w:val="00636251"/>
    <w:rsid w:val="00637ED2"/>
    <w:rsid w:val="00663606"/>
    <w:rsid w:val="0067303A"/>
    <w:rsid w:val="006A1DDA"/>
    <w:rsid w:val="006A4003"/>
    <w:rsid w:val="006E677F"/>
    <w:rsid w:val="006F788D"/>
    <w:rsid w:val="0071188F"/>
    <w:rsid w:val="0072247F"/>
    <w:rsid w:val="0072780A"/>
    <w:rsid w:val="00732AD4"/>
    <w:rsid w:val="00736B6D"/>
    <w:rsid w:val="0074185B"/>
    <w:rsid w:val="00755214"/>
    <w:rsid w:val="00777BE9"/>
    <w:rsid w:val="00786A00"/>
    <w:rsid w:val="00796058"/>
    <w:rsid w:val="007A2281"/>
    <w:rsid w:val="007A4116"/>
    <w:rsid w:val="007A4DF9"/>
    <w:rsid w:val="007B1BEA"/>
    <w:rsid w:val="007B1FC1"/>
    <w:rsid w:val="007C449D"/>
    <w:rsid w:val="007C7704"/>
    <w:rsid w:val="007D21A3"/>
    <w:rsid w:val="007D556F"/>
    <w:rsid w:val="007F074F"/>
    <w:rsid w:val="007F51A4"/>
    <w:rsid w:val="00810030"/>
    <w:rsid w:val="00813CA6"/>
    <w:rsid w:val="00816662"/>
    <w:rsid w:val="0082378F"/>
    <w:rsid w:val="0084557A"/>
    <w:rsid w:val="0084759D"/>
    <w:rsid w:val="00854B14"/>
    <w:rsid w:val="00885C2C"/>
    <w:rsid w:val="008949F0"/>
    <w:rsid w:val="00895A1B"/>
    <w:rsid w:val="008B4B6E"/>
    <w:rsid w:val="008B5F2F"/>
    <w:rsid w:val="008D7155"/>
    <w:rsid w:val="008E42D4"/>
    <w:rsid w:val="008E7AE6"/>
    <w:rsid w:val="00904BE0"/>
    <w:rsid w:val="009112CF"/>
    <w:rsid w:val="00923B3D"/>
    <w:rsid w:val="00923F58"/>
    <w:rsid w:val="009261CA"/>
    <w:rsid w:val="00932654"/>
    <w:rsid w:val="00955182"/>
    <w:rsid w:val="00955EBF"/>
    <w:rsid w:val="00956493"/>
    <w:rsid w:val="0096629B"/>
    <w:rsid w:val="009A17D8"/>
    <w:rsid w:val="009A3B39"/>
    <w:rsid w:val="009E153B"/>
    <w:rsid w:val="009E6DCD"/>
    <w:rsid w:val="00A13C2F"/>
    <w:rsid w:val="00A2541C"/>
    <w:rsid w:val="00A27EEF"/>
    <w:rsid w:val="00A377BF"/>
    <w:rsid w:val="00A74578"/>
    <w:rsid w:val="00AA1175"/>
    <w:rsid w:val="00AB0B29"/>
    <w:rsid w:val="00AC3D16"/>
    <w:rsid w:val="00AD2541"/>
    <w:rsid w:val="00AF5718"/>
    <w:rsid w:val="00B01F74"/>
    <w:rsid w:val="00B02F57"/>
    <w:rsid w:val="00B06759"/>
    <w:rsid w:val="00B10313"/>
    <w:rsid w:val="00B37D36"/>
    <w:rsid w:val="00B4184C"/>
    <w:rsid w:val="00B500C0"/>
    <w:rsid w:val="00B5371D"/>
    <w:rsid w:val="00B615F1"/>
    <w:rsid w:val="00B632F0"/>
    <w:rsid w:val="00B835E2"/>
    <w:rsid w:val="00B845BA"/>
    <w:rsid w:val="00B9389C"/>
    <w:rsid w:val="00B963D2"/>
    <w:rsid w:val="00BB1006"/>
    <w:rsid w:val="00BD199E"/>
    <w:rsid w:val="00BD3A3C"/>
    <w:rsid w:val="00BE2382"/>
    <w:rsid w:val="00BF5135"/>
    <w:rsid w:val="00C02085"/>
    <w:rsid w:val="00C02749"/>
    <w:rsid w:val="00C14C44"/>
    <w:rsid w:val="00C271F1"/>
    <w:rsid w:val="00C308A3"/>
    <w:rsid w:val="00C3477E"/>
    <w:rsid w:val="00C36109"/>
    <w:rsid w:val="00C374FB"/>
    <w:rsid w:val="00C64C8D"/>
    <w:rsid w:val="00C7325F"/>
    <w:rsid w:val="00CA747A"/>
    <w:rsid w:val="00CB7C33"/>
    <w:rsid w:val="00CC0FBF"/>
    <w:rsid w:val="00CC32AD"/>
    <w:rsid w:val="00D00A4D"/>
    <w:rsid w:val="00D26B2F"/>
    <w:rsid w:val="00D7788D"/>
    <w:rsid w:val="00D90922"/>
    <w:rsid w:val="00D970FA"/>
    <w:rsid w:val="00D97865"/>
    <w:rsid w:val="00DC1898"/>
    <w:rsid w:val="00DF3B9F"/>
    <w:rsid w:val="00E2038F"/>
    <w:rsid w:val="00E41B39"/>
    <w:rsid w:val="00E427DA"/>
    <w:rsid w:val="00E47D01"/>
    <w:rsid w:val="00E555A8"/>
    <w:rsid w:val="00E6655B"/>
    <w:rsid w:val="00E7005F"/>
    <w:rsid w:val="00EA3596"/>
    <w:rsid w:val="00EA72C5"/>
    <w:rsid w:val="00EC321F"/>
    <w:rsid w:val="00EC3B6E"/>
    <w:rsid w:val="00EC5F1C"/>
    <w:rsid w:val="00ED127C"/>
    <w:rsid w:val="00ED2E50"/>
    <w:rsid w:val="00ED513D"/>
    <w:rsid w:val="00ED688A"/>
    <w:rsid w:val="00ED78CF"/>
    <w:rsid w:val="00EE4966"/>
    <w:rsid w:val="00EE5FBD"/>
    <w:rsid w:val="00EF0919"/>
    <w:rsid w:val="00EF52F5"/>
    <w:rsid w:val="00F0238C"/>
    <w:rsid w:val="00F41774"/>
    <w:rsid w:val="00F50663"/>
    <w:rsid w:val="00F654AA"/>
    <w:rsid w:val="00F65668"/>
    <w:rsid w:val="00F673B6"/>
    <w:rsid w:val="00F80738"/>
    <w:rsid w:val="00F93882"/>
    <w:rsid w:val="00FB4080"/>
    <w:rsid w:val="00FB55AE"/>
    <w:rsid w:val="00FB66CE"/>
    <w:rsid w:val="00FC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A793"/>
  <w15:chartTrackingRefBased/>
  <w15:docId w15:val="{595B4B52-9D55-45F0-947A-A2C19B98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4A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4A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rsid w:val="00584A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84A72"/>
    <w:rPr>
      <w:rFonts w:ascii="Calibri" w:eastAsia="Times New Roman" w:hAnsi="Calibri" w:cs="Times New Roman"/>
      <w:szCs w:val="24"/>
      <w:lang w:eastAsia="cs-CZ"/>
    </w:rPr>
  </w:style>
  <w:style w:type="table" w:styleId="Svtltabulkasmkou1zvraznn1">
    <w:name w:val="Grid Table 1 Light Accent 1"/>
    <w:basedOn w:val="Normlntabulka"/>
    <w:uiPriority w:val="46"/>
    <w:rsid w:val="00584A7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584A72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4A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4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1-21?in=karolinum-press/sets/cermakova-talking-medicine-cd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oundcloud.com/karolinum-press/cd1-22?in=karolinum-press/sets/cermakova-talking-medicine-cd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866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457</cp:revision>
  <dcterms:created xsi:type="dcterms:W3CDTF">2021-10-24T18:02:00Z</dcterms:created>
  <dcterms:modified xsi:type="dcterms:W3CDTF">2023-11-09T11:40:00Z</dcterms:modified>
</cp:coreProperties>
</file>