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3A82" w14:textId="34518DFC" w:rsidR="00CA747A" w:rsidRDefault="00584A72" w:rsidP="00584A72">
      <w:pPr>
        <w:pStyle w:val="Nadpis2"/>
      </w:pPr>
      <w:r>
        <w:t>7th week: Medical Czech: PHYSICAL EXAMINATION OF THE PATIENT I (TM 9).Grammar: Doctor's instructions.</w:t>
      </w:r>
    </w:p>
    <w:p w14:paraId="37C0D3B0" w14:textId="7B85EA4A" w:rsidR="00251A6E" w:rsidRDefault="00251A6E" w:rsidP="00251A6E"/>
    <w:p w14:paraId="5B7A138A" w14:textId="00D5399E" w:rsidR="00251A6E" w:rsidRDefault="00251A6E" w:rsidP="00251A6E">
      <w:pPr>
        <w:rPr>
          <w:b/>
          <w:bCs/>
        </w:rPr>
      </w:pPr>
      <w:r w:rsidRPr="00251A6E">
        <w:rPr>
          <w:b/>
          <w:bCs/>
        </w:rPr>
        <w:t>0</w:t>
      </w:r>
      <w:r>
        <w:rPr>
          <w:b/>
          <w:bCs/>
        </w:rPr>
        <w:t>)</w:t>
      </w:r>
      <w:r w:rsidRPr="00251A6E">
        <w:rPr>
          <w:b/>
          <w:bCs/>
        </w:rPr>
        <w:t xml:space="preserve"> Otázky</w:t>
      </w:r>
    </w:p>
    <w:p w14:paraId="0F10234A" w14:textId="7BBD4745" w:rsidR="004F51A6" w:rsidRDefault="0087793B" w:rsidP="0017138C">
      <w:pPr>
        <w:pStyle w:val="Odstavecseseznamem"/>
        <w:numPr>
          <w:ilvl w:val="0"/>
          <w:numId w:val="17"/>
        </w:numPr>
      </w:pPr>
      <w:r>
        <w:t>Něco proti depresi, ale ne léky!</w:t>
      </w:r>
    </w:p>
    <w:p w14:paraId="27642AE3" w14:textId="531AA709" w:rsidR="0087793B" w:rsidRDefault="0087793B" w:rsidP="0087793B">
      <w:pPr>
        <w:pStyle w:val="Odstavecseseznamem"/>
        <w:numPr>
          <w:ilvl w:val="1"/>
          <w:numId w:val="17"/>
        </w:numPr>
      </w:pPr>
      <w:r>
        <w:t>Mluvit</w:t>
      </w:r>
    </w:p>
    <w:p w14:paraId="2FF72470" w14:textId="3BAC43C2" w:rsidR="0087793B" w:rsidRDefault="00EC24C1" w:rsidP="0087793B">
      <w:pPr>
        <w:pStyle w:val="Odstavecseseznamem"/>
        <w:numPr>
          <w:ilvl w:val="1"/>
          <w:numId w:val="17"/>
        </w:numPr>
      </w:pPr>
      <w:r>
        <w:t>Spát dobře.</w:t>
      </w:r>
      <w:r w:rsidR="003D39F9">
        <w:t xml:space="preserve"> </w:t>
      </w:r>
      <w:r w:rsidR="003D39F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57B54">
        <w:t xml:space="preserve"> &lt; hraběcí rada</w:t>
      </w:r>
    </w:p>
    <w:p w14:paraId="30232B44" w14:textId="63BCAB4A" w:rsidR="00DE70E4" w:rsidRDefault="00DE70E4" w:rsidP="0087793B">
      <w:pPr>
        <w:pStyle w:val="Odstavecseseznamem"/>
        <w:numPr>
          <w:ilvl w:val="1"/>
          <w:numId w:val="17"/>
        </w:numPr>
      </w:pPr>
      <w:r>
        <w:t>Sportovat.</w:t>
      </w:r>
      <w:r w:rsidR="00657B54">
        <w:t xml:space="preserve"> </w:t>
      </w:r>
    </w:p>
    <w:p w14:paraId="1DA4D448" w14:textId="2958D5A7" w:rsidR="00EF0B55" w:rsidRDefault="00423FE7" w:rsidP="0087793B">
      <w:pPr>
        <w:pStyle w:val="Odstavecseseznamem"/>
        <w:numPr>
          <w:ilvl w:val="1"/>
          <w:numId w:val="17"/>
        </w:numPr>
      </w:pPr>
      <w:r>
        <w:t>Pomáhá čaj</w:t>
      </w:r>
      <w:r w:rsidR="00DC1DEB">
        <w:t>? Ne.</w:t>
      </w:r>
    </w:p>
    <w:p w14:paraId="50092974" w14:textId="41001CD0" w:rsidR="00456A2E" w:rsidRDefault="00456A2E" w:rsidP="00456A2E">
      <w:pPr>
        <w:pStyle w:val="Odstavecseseznamem"/>
        <w:numPr>
          <w:ilvl w:val="2"/>
          <w:numId w:val="17"/>
        </w:numPr>
      </w:pPr>
      <w:r>
        <w:t>Pomáhá bylinkový čaj?</w:t>
      </w:r>
      <w:r w:rsidR="00CF1986">
        <w:t xml:space="preserve"> Na spaní</w:t>
      </w:r>
      <w:r w:rsidR="00FE1DD2">
        <w:t>.</w:t>
      </w:r>
    </w:p>
    <w:p w14:paraId="3C5E30F4" w14:textId="70F3675C" w:rsidR="00356D2E" w:rsidRDefault="00356D2E" w:rsidP="00356D2E">
      <w:pPr>
        <w:rPr>
          <w:b/>
          <w:bCs/>
        </w:rPr>
      </w:pPr>
      <w:r w:rsidRPr="00356D2E">
        <w:rPr>
          <w:b/>
          <w:bCs/>
        </w:rPr>
        <w:t>Vyšetření pacienta</w:t>
      </w:r>
      <w:r w:rsidR="00C52A89">
        <w:rPr>
          <w:b/>
          <w:bCs/>
        </w:rPr>
        <w:t>: instrukce + základní otázky</w:t>
      </w:r>
    </w:p>
    <w:p w14:paraId="44D11E85" w14:textId="77777777" w:rsidR="0040061F" w:rsidRPr="00356D2E" w:rsidRDefault="0040061F" w:rsidP="00356D2E">
      <w:pPr>
        <w:rPr>
          <w:b/>
          <w:bCs/>
        </w:rPr>
      </w:pPr>
    </w:p>
    <w:p w14:paraId="2849943D" w14:textId="29C8A754" w:rsidR="00584A72" w:rsidRDefault="00584A72" w:rsidP="00584A72"/>
    <w:p w14:paraId="1BF4B05C" w14:textId="77777777" w:rsidR="00584A72" w:rsidRPr="00A03867" w:rsidRDefault="00584A72" w:rsidP="00584A72">
      <w:pPr>
        <w:spacing w:line="300" w:lineRule="auto"/>
        <w:rPr>
          <w:b/>
        </w:rPr>
      </w:pPr>
      <w:r>
        <w:rPr>
          <w:b/>
        </w:rPr>
        <w:t xml:space="preserve">1) </w:t>
      </w:r>
      <w:r w:rsidRPr="00A03867">
        <w:rPr>
          <w:b/>
        </w:rPr>
        <w:t>Spojujte a dělejte otázky</w:t>
      </w:r>
    </w:p>
    <w:p w14:paraId="6D2E1871" w14:textId="77777777" w:rsidR="00584A72" w:rsidRDefault="00584A72" w:rsidP="00584A72">
      <w:pPr>
        <w:numPr>
          <w:ilvl w:val="0"/>
          <w:numId w:val="3"/>
        </w:numPr>
        <w:spacing w:after="0" w:line="300" w:lineRule="auto"/>
        <w:sectPr w:rsidR="00584A72" w:rsidSect="00584A72">
          <w:headerReference w:type="firs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DF1034" w14:textId="23BD454E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Co vás </w:t>
      </w:r>
      <w:r w:rsidR="007626C2" w:rsidRPr="00462EF7">
        <w:rPr>
          <w:b/>
          <w:caps/>
          <w:color w:val="FF0000"/>
        </w:rPr>
        <w:t>trápí</w:t>
      </w:r>
      <w:r w:rsidR="007626C2">
        <w:rPr>
          <w:b/>
          <w:caps/>
          <w:color w:val="0070C0"/>
        </w:rPr>
        <w:t>?</w:t>
      </w:r>
    </w:p>
    <w:p w14:paraId="3B7D72A2" w14:textId="77AEAA3B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Co vás </w:t>
      </w:r>
      <w:r w:rsidR="00511DEB" w:rsidRPr="00462EF7">
        <w:rPr>
          <w:b/>
          <w:caps/>
          <w:color w:val="FF0000"/>
        </w:rPr>
        <w:t>přivádí</w:t>
      </w:r>
      <w:r w:rsidR="00511DEB">
        <w:rPr>
          <w:b/>
          <w:caps/>
          <w:color w:val="0070C0"/>
        </w:rPr>
        <w:t>?</w:t>
      </w:r>
    </w:p>
    <w:p w14:paraId="56A37F3A" w14:textId="302958C5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Jaké </w:t>
      </w:r>
      <w:r w:rsidRPr="00462EF7">
        <w:rPr>
          <w:color w:val="FF0000"/>
        </w:rPr>
        <w:t xml:space="preserve">máte </w:t>
      </w:r>
      <w:r w:rsidR="006565C0">
        <w:rPr>
          <w:b/>
          <w:caps/>
          <w:color w:val="0070C0"/>
        </w:rPr>
        <w:t>potíže?</w:t>
      </w:r>
    </w:p>
    <w:p w14:paraId="5954ADC2" w14:textId="7DAA56D8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Co </w:t>
      </w:r>
      <w:r w:rsidRPr="00462EF7">
        <w:rPr>
          <w:color w:val="FF0000"/>
        </w:rPr>
        <w:t>je</w:t>
      </w:r>
      <w:r w:rsidR="00246F48">
        <w:t xml:space="preserve"> </w:t>
      </w:r>
      <w:r w:rsidR="00462EF7">
        <w:rPr>
          <w:b/>
          <w:caps/>
          <w:color w:val="0070C0"/>
        </w:rPr>
        <w:t>vám?</w:t>
      </w:r>
    </w:p>
    <w:p w14:paraId="209AD594" w14:textId="274514C7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Kdy se </w:t>
      </w:r>
      <w:r w:rsidRPr="007F2C30">
        <w:rPr>
          <w:color w:val="FF0000"/>
        </w:rPr>
        <w:t xml:space="preserve">vám </w:t>
      </w:r>
      <w:r w:rsidR="00A42408">
        <w:rPr>
          <w:b/>
          <w:caps/>
          <w:color w:val="0070C0"/>
        </w:rPr>
        <w:t>to stalo?</w:t>
      </w:r>
    </w:p>
    <w:p w14:paraId="6F004A08" w14:textId="3C89544A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Jak se </w:t>
      </w:r>
      <w:r w:rsidR="0088068A">
        <w:rPr>
          <w:b/>
          <w:caps/>
          <w:color w:val="0070C0"/>
        </w:rPr>
        <w:t>to stalo?</w:t>
      </w:r>
    </w:p>
    <w:p w14:paraId="792508BE" w14:textId="24FC81EE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Kdy to </w:t>
      </w:r>
      <w:r w:rsidR="00E928E2">
        <w:rPr>
          <w:b/>
          <w:caps/>
          <w:color w:val="0070C0"/>
        </w:rPr>
        <w:t>začalo?</w:t>
      </w:r>
    </w:p>
    <w:p w14:paraId="1CCD5A56" w14:textId="78297F62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Kdy </w:t>
      </w:r>
      <w:r w:rsidRPr="00EC5656">
        <w:rPr>
          <w:color w:val="FF0000"/>
        </w:rPr>
        <w:t xml:space="preserve">vás </w:t>
      </w:r>
      <w:r w:rsidRPr="00652B99">
        <w:t xml:space="preserve">to začalo </w:t>
      </w:r>
      <w:r w:rsidR="002F411D">
        <w:rPr>
          <w:b/>
          <w:caps/>
          <w:color w:val="0070C0"/>
        </w:rPr>
        <w:t>bolet?</w:t>
      </w:r>
    </w:p>
    <w:p w14:paraId="0D0F4BB8" w14:textId="4CDE38F3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Kdy </w:t>
      </w:r>
      <w:r w:rsidRPr="00EC5656">
        <w:rPr>
          <w:color w:val="FF0000"/>
        </w:rPr>
        <w:t xml:space="preserve">se </w:t>
      </w:r>
      <w:r w:rsidRPr="00652B99">
        <w:t xml:space="preserve">to </w:t>
      </w:r>
      <w:r w:rsidR="00C27FD7">
        <w:rPr>
          <w:b/>
          <w:caps/>
          <w:color w:val="0070C0"/>
        </w:rPr>
        <w:t>objevilo?</w:t>
      </w:r>
    </w:p>
    <w:p w14:paraId="1ED88758" w14:textId="49AC201B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Pomohlo </w:t>
      </w:r>
      <w:r w:rsidR="00AA762F">
        <w:rPr>
          <w:b/>
          <w:caps/>
          <w:color w:val="0070C0"/>
        </w:rPr>
        <w:t>vám to?</w:t>
      </w:r>
    </w:p>
    <w:p w14:paraId="73CD08F7" w14:textId="2B2A7D82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Bylo to potom </w:t>
      </w:r>
      <w:r w:rsidR="002019D8">
        <w:rPr>
          <w:b/>
          <w:caps/>
          <w:color w:val="0070C0"/>
        </w:rPr>
        <w:t>lepší?</w:t>
      </w:r>
    </w:p>
    <w:p w14:paraId="1BDDEF4F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přivádí?</w:t>
      </w:r>
    </w:p>
    <w:p w14:paraId="2C325BAE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začalo?</w:t>
      </w:r>
    </w:p>
    <w:p w14:paraId="22F3DB9C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potíže?</w:t>
      </w:r>
    </w:p>
    <w:p w14:paraId="003CA866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lepší?</w:t>
      </w:r>
    </w:p>
    <w:p w14:paraId="3214F16D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to stalo?</w:t>
      </w:r>
    </w:p>
    <w:p w14:paraId="687EA80E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vám to stalo?</w:t>
      </w:r>
    </w:p>
    <w:p w14:paraId="5E0217EC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objevilo?</w:t>
      </w:r>
    </w:p>
    <w:p w14:paraId="115C95B9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trápí?</w:t>
      </w:r>
    </w:p>
    <w:p w14:paraId="27E89DA5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vám to?</w:t>
      </w:r>
    </w:p>
    <w:p w14:paraId="21F488B4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bolet?</w:t>
      </w:r>
    </w:p>
    <w:p w14:paraId="3D2D18FD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vám?</w:t>
      </w:r>
    </w:p>
    <w:p w14:paraId="0B4009A4" w14:textId="77777777" w:rsidR="00584A72" w:rsidRDefault="00584A72" w:rsidP="00584A72">
      <w:pPr>
        <w:spacing w:line="300" w:lineRule="auto"/>
        <w:sectPr w:rsidR="00584A72" w:rsidSect="00584A7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F64952A" w14:textId="1C6C8BE8" w:rsidR="00584A72" w:rsidRDefault="00584A72" w:rsidP="00584A72">
      <w:pPr>
        <w:spacing w:line="300" w:lineRule="auto"/>
      </w:pPr>
    </w:p>
    <w:p w14:paraId="10BB4F17" w14:textId="77777777" w:rsidR="00584A72" w:rsidRPr="00A03867" w:rsidRDefault="00584A72" w:rsidP="00584A72">
      <w:pPr>
        <w:spacing w:line="300" w:lineRule="auto"/>
        <w:rPr>
          <w:b/>
        </w:rPr>
      </w:pPr>
      <w:r>
        <w:rPr>
          <w:b/>
        </w:rPr>
        <w:t xml:space="preserve">2) </w:t>
      </w:r>
      <w:r w:rsidRPr="00A03867">
        <w:rPr>
          <w:b/>
        </w:rPr>
        <w:t>Spojujte otázky a odpovědi</w:t>
      </w:r>
    </w:p>
    <w:p w14:paraId="5648C1A4" w14:textId="77777777" w:rsidR="00584A72" w:rsidRDefault="00584A72" w:rsidP="00584A72">
      <w:pPr>
        <w:numPr>
          <w:ilvl w:val="0"/>
          <w:numId w:val="4"/>
        </w:numPr>
        <w:spacing w:after="0" w:line="300" w:lineRule="auto"/>
        <w:sectPr w:rsidR="00584A72" w:rsidSect="00584A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47AE62" w14:textId="664D649C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Jak dlouho to trvá?</w:t>
      </w:r>
      <w:r w:rsidR="007537DA">
        <w:t xml:space="preserve"> </w:t>
      </w:r>
      <w:r w:rsidR="007537DA">
        <w:rPr>
          <w:b/>
          <w:caps/>
          <w:color w:val="0070C0"/>
        </w:rPr>
        <w:t xml:space="preserve">– </w:t>
      </w:r>
      <w:r w:rsidR="0088622A">
        <w:rPr>
          <w:b/>
          <w:caps/>
          <w:color w:val="0070C0"/>
        </w:rPr>
        <w:t>C</w:t>
      </w:r>
    </w:p>
    <w:p w14:paraId="76F9BA7E" w14:textId="6C208ADE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Je to pořád stejné?</w:t>
      </w:r>
      <w:r w:rsidR="007537DA">
        <w:t xml:space="preserve"> </w:t>
      </w:r>
      <w:r w:rsidR="007537DA">
        <w:rPr>
          <w:b/>
          <w:caps/>
          <w:color w:val="0070C0"/>
        </w:rPr>
        <w:t xml:space="preserve">– </w:t>
      </w:r>
      <w:r w:rsidR="0088622A">
        <w:rPr>
          <w:b/>
          <w:caps/>
          <w:color w:val="0070C0"/>
        </w:rPr>
        <w:t>D</w:t>
      </w:r>
    </w:p>
    <w:p w14:paraId="65746C42" w14:textId="49A5FD8A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Co vás trápí? / Co vás přivádí? / Co vás bolí?</w:t>
      </w:r>
      <w:r w:rsidR="007537DA">
        <w:t xml:space="preserve"> </w:t>
      </w:r>
      <w:r w:rsidR="007537DA">
        <w:rPr>
          <w:b/>
          <w:caps/>
          <w:color w:val="0070C0"/>
        </w:rPr>
        <w:t xml:space="preserve">– </w:t>
      </w:r>
      <w:r w:rsidR="00C10401">
        <w:rPr>
          <w:b/>
          <w:caps/>
          <w:color w:val="0070C0"/>
        </w:rPr>
        <w:t>F</w:t>
      </w:r>
    </w:p>
    <w:p w14:paraId="3E69FCD0" w14:textId="7A9C53E0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Bral jste si na to něco? / Dělal jste s tím něco?</w:t>
      </w:r>
      <w:r w:rsidR="007537DA">
        <w:t xml:space="preserve"> </w:t>
      </w:r>
      <w:r w:rsidR="007537DA">
        <w:rPr>
          <w:b/>
          <w:caps/>
          <w:color w:val="0070C0"/>
        </w:rPr>
        <w:t xml:space="preserve">– </w:t>
      </w:r>
      <w:r w:rsidR="002621D1">
        <w:rPr>
          <w:b/>
          <w:caps/>
          <w:color w:val="0070C0"/>
        </w:rPr>
        <w:t>A</w:t>
      </w:r>
    </w:p>
    <w:p w14:paraId="0314936E" w14:textId="7506F788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Kdy se vám to stalo?</w:t>
      </w:r>
      <w:r w:rsidR="007537DA">
        <w:t xml:space="preserve"> </w:t>
      </w:r>
      <w:r w:rsidR="007537DA">
        <w:rPr>
          <w:b/>
          <w:caps/>
          <w:color w:val="0070C0"/>
        </w:rPr>
        <w:t>–</w:t>
      </w:r>
      <w:r w:rsidR="007634B7">
        <w:rPr>
          <w:b/>
          <w:caps/>
          <w:color w:val="0070C0"/>
        </w:rPr>
        <w:t>G</w:t>
      </w:r>
    </w:p>
    <w:p w14:paraId="47688A99" w14:textId="1768060E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Zlepšilo se to? / Je to lepší?</w:t>
      </w:r>
      <w:r w:rsidR="007537DA">
        <w:t xml:space="preserve"> </w:t>
      </w:r>
      <w:r w:rsidR="007537DA">
        <w:rPr>
          <w:b/>
          <w:caps/>
          <w:color w:val="0070C0"/>
        </w:rPr>
        <w:t xml:space="preserve">– </w:t>
      </w:r>
      <w:r w:rsidR="00425D61">
        <w:rPr>
          <w:b/>
          <w:caps/>
          <w:color w:val="0070C0"/>
        </w:rPr>
        <w:t>E</w:t>
      </w:r>
    </w:p>
    <w:p w14:paraId="1099ECCC" w14:textId="07C4D06D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Už se měla někdy podobné potíže?</w:t>
      </w:r>
      <w:r w:rsidR="007537DA">
        <w:t xml:space="preserve"> </w:t>
      </w:r>
      <w:r w:rsidR="007537DA">
        <w:rPr>
          <w:b/>
          <w:caps/>
          <w:color w:val="0070C0"/>
        </w:rPr>
        <w:t xml:space="preserve">– </w:t>
      </w:r>
      <w:r w:rsidR="006F67F2">
        <w:rPr>
          <w:b/>
          <w:caps/>
          <w:color w:val="0070C0"/>
        </w:rPr>
        <w:t>H</w:t>
      </w:r>
    </w:p>
    <w:p w14:paraId="7C1E1716" w14:textId="0C50ACE7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Brala jste si nějaké léky?</w:t>
      </w:r>
      <w:r w:rsidR="007537DA">
        <w:t xml:space="preserve"> </w:t>
      </w:r>
      <w:r w:rsidR="007537DA">
        <w:rPr>
          <w:b/>
          <w:caps/>
          <w:color w:val="0070C0"/>
        </w:rPr>
        <w:t xml:space="preserve">– </w:t>
      </w:r>
      <w:r w:rsidR="008344A1">
        <w:rPr>
          <w:b/>
          <w:caps/>
          <w:color w:val="0070C0"/>
        </w:rPr>
        <w:t>B</w:t>
      </w:r>
    </w:p>
    <w:p w14:paraId="2968A40D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Namazal jsem to framykoinem a zalepil náplastí.</w:t>
      </w:r>
    </w:p>
    <w:p w14:paraId="2E6A4058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Ano, vzala jsem si Ibalgin na bolest a v lékárně jsem si koupila kapky.</w:t>
      </w:r>
    </w:p>
    <w:p w14:paraId="3D333D98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Od včerejšího večera.</w:t>
      </w:r>
    </w:p>
    <w:p w14:paraId="71CED0F3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Ano, je to pořád stejné.</w:t>
      </w:r>
    </w:p>
    <w:p w14:paraId="2632E73A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 xml:space="preserve">Ne, myslím, že je to horší. </w:t>
      </w:r>
    </w:p>
    <w:p w14:paraId="09DD53BF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Mám průjem a pořád zvracím.</w:t>
      </w:r>
    </w:p>
    <w:p w14:paraId="0AE2784B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Dneska ráno v práci.</w:t>
      </w:r>
    </w:p>
    <w:p w14:paraId="2D2D87AD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Ne, to je poprvé.</w:t>
      </w:r>
    </w:p>
    <w:p w14:paraId="7B68D210" w14:textId="77777777" w:rsidR="00584A72" w:rsidRDefault="00584A72" w:rsidP="00584A72">
      <w:pPr>
        <w:spacing w:line="300" w:lineRule="auto"/>
        <w:sectPr w:rsidR="00584A72" w:rsidSect="00584A72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</w:p>
    <w:p w14:paraId="03B2B0AA" w14:textId="4039907D" w:rsidR="00584A72" w:rsidRDefault="00584A72" w:rsidP="00584A72">
      <w:pPr>
        <w:spacing w:line="300" w:lineRule="auto"/>
      </w:pPr>
    </w:p>
    <w:p w14:paraId="54038678" w14:textId="77777777" w:rsidR="00584A72" w:rsidRDefault="00584A72">
      <w:pPr>
        <w:rPr>
          <w:b/>
        </w:rPr>
      </w:pPr>
      <w:r>
        <w:rPr>
          <w:b/>
        </w:rPr>
        <w:lastRenderedPageBreak/>
        <w:br w:type="page"/>
      </w:r>
    </w:p>
    <w:p w14:paraId="79300C5F" w14:textId="26DBA988" w:rsidR="00584A72" w:rsidRPr="005C3669" w:rsidRDefault="00584A72" w:rsidP="00584A72">
      <w:pPr>
        <w:spacing w:line="300" w:lineRule="auto"/>
        <w:rPr>
          <w:b/>
        </w:rPr>
      </w:pPr>
      <w:r>
        <w:rPr>
          <w:b/>
        </w:rPr>
        <w:lastRenderedPageBreak/>
        <w:t xml:space="preserve">3) </w:t>
      </w:r>
      <w:r w:rsidRPr="005C3669">
        <w:rPr>
          <w:b/>
        </w:rPr>
        <w:t>Udělejte dialog</w:t>
      </w:r>
    </w:p>
    <w:p w14:paraId="43579591" w14:textId="75CDF656" w:rsidR="00584A72" w:rsidRPr="0020671F" w:rsidRDefault="00584A72" w:rsidP="00584A72">
      <w:pPr>
        <w:numPr>
          <w:ilvl w:val="0"/>
          <w:numId w:val="2"/>
        </w:numPr>
        <w:spacing w:after="0" w:line="300" w:lineRule="auto"/>
      </w:pPr>
      <w:r w:rsidRPr="0020671F">
        <w:t xml:space="preserve">Lékařka: Dobrý den, co vás trápí, pane Hartmane?  [pacient říká: </w:t>
      </w:r>
      <w:r w:rsidR="00DE4207">
        <w:rPr>
          <w:b/>
          <w:caps/>
          <w:color w:val="0070C0"/>
        </w:rPr>
        <w:t>4</w:t>
      </w:r>
      <w:r w:rsidRPr="0020671F">
        <w:t>]</w:t>
      </w:r>
    </w:p>
    <w:p w14:paraId="1211BBA9" w14:textId="4F424425" w:rsidR="00584A72" w:rsidRPr="0020671F" w:rsidRDefault="00584A72" w:rsidP="00584A72">
      <w:pPr>
        <w:numPr>
          <w:ilvl w:val="0"/>
          <w:numId w:val="2"/>
        </w:numPr>
        <w:spacing w:after="0" w:line="300" w:lineRule="auto"/>
      </w:pPr>
      <w:r w:rsidRPr="0020671F">
        <w:t xml:space="preserve">Lékařka: Jak dlouho se cítíte unavený? [pacient říká: </w:t>
      </w:r>
      <w:r w:rsidR="00EC3F9B">
        <w:rPr>
          <w:b/>
          <w:caps/>
          <w:color w:val="0070C0"/>
        </w:rPr>
        <w:t>2</w:t>
      </w:r>
      <w:r w:rsidRPr="0020671F">
        <w:t>]</w:t>
      </w:r>
    </w:p>
    <w:p w14:paraId="4D591005" w14:textId="651FA784" w:rsidR="00584A72" w:rsidRPr="0020671F" w:rsidRDefault="00584A72" w:rsidP="00584A72">
      <w:pPr>
        <w:numPr>
          <w:ilvl w:val="0"/>
          <w:numId w:val="2"/>
        </w:numPr>
        <w:spacing w:after="0" w:line="300" w:lineRule="auto"/>
      </w:pPr>
      <w:r w:rsidRPr="0020671F">
        <w:t xml:space="preserve">Lékařka: Máte ještě nějaké jiné potíže? [pacient říká: </w:t>
      </w:r>
      <w:r w:rsidR="00262DAC">
        <w:rPr>
          <w:b/>
          <w:caps/>
          <w:color w:val="0070C0"/>
        </w:rPr>
        <w:t>1</w:t>
      </w:r>
      <w:r w:rsidRPr="0020671F">
        <w:t>]</w:t>
      </w:r>
    </w:p>
    <w:p w14:paraId="6CC8708C" w14:textId="3F585F81" w:rsidR="00584A72" w:rsidRPr="0020671F" w:rsidRDefault="00584A72" w:rsidP="00584A72">
      <w:pPr>
        <w:numPr>
          <w:ilvl w:val="0"/>
          <w:numId w:val="2"/>
        </w:numPr>
        <w:spacing w:after="0" w:line="300" w:lineRule="auto"/>
      </w:pPr>
      <w:r w:rsidRPr="0020671F">
        <w:t xml:space="preserve">Lékař: Pane Hartmane, bral jste si nějaké léky? [pacient říká: </w:t>
      </w:r>
      <w:r w:rsidR="00FF5F6A">
        <w:rPr>
          <w:b/>
          <w:caps/>
          <w:color w:val="0070C0"/>
        </w:rPr>
        <w:t>3</w:t>
      </w:r>
      <w:r w:rsidRPr="0020671F">
        <w:t>]</w:t>
      </w:r>
    </w:p>
    <w:p w14:paraId="609297CE" w14:textId="77777777" w:rsidR="00584A72" w:rsidRDefault="00584A72" w:rsidP="00584A72">
      <w:pPr>
        <w:spacing w:line="300" w:lineRule="auto"/>
      </w:pPr>
    </w:p>
    <w:p w14:paraId="72D697DE" w14:textId="77777777" w:rsidR="00584A72" w:rsidRDefault="00584A72" w:rsidP="00584A72">
      <w:pPr>
        <w:numPr>
          <w:ilvl w:val="0"/>
          <w:numId w:val="1"/>
        </w:numPr>
        <w:spacing w:after="0" w:line="300" w:lineRule="auto"/>
      </w:pPr>
      <w:r>
        <w:t xml:space="preserve">Pacient: Ano, </w:t>
      </w:r>
      <w:r w:rsidRPr="00D840E9">
        <w:rPr>
          <w:b/>
          <w:bCs/>
        </w:rPr>
        <w:t>bolí mě</w:t>
      </w:r>
      <w:r>
        <w:t xml:space="preserve"> záda a tady </w:t>
      </w:r>
      <w:r w:rsidRPr="00D840E9">
        <w:rPr>
          <w:b/>
          <w:bCs/>
        </w:rPr>
        <w:t>za krkem</w:t>
      </w:r>
      <w:r>
        <w:t xml:space="preserve">. Říkal jsem si, že je to spojené s tou únavou, ale teď nevím. A když si sáhnu na krk, cítím takové </w:t>
      </w:r>
      <w:r w:rsidRPr="00E60C59">
        <w:rPr>
          <w:b/>
          <w:bCs/>
        </w:rPr>
        <w:t>boule</w:t>
      </w:r>
      <w:r>
        <w:t xml:space="preserve">, mám to tady zvětšené. Ty uzliny mám větší. </w:t>
      </w:r>
    </w:p>
    <w:p w14:paraId="2D8D1E47" w14:textId="77777777" w:rsidR="00584A72" w:rsidRDefault="00584A72" w:rsidP="00584A72">
      <w:pPr>
        <w:numPr>
          <w:ilvl w:val="0"/>
          <w:numId w:val="1"/>
        </w:numPr>
        <w:spacing w:after="0" w:line="300" w:lineRule="auto"/>
      </w:pPr>
      <w:r>
        <w:t xml:space="preserve">Pacient: To trvá tak dva týdny, myslel jsem, že to přejde, když budu víc odpočívat, ale je to stejné, nijak se to nezlepšilo. </w:t>
      </w:r>
    </w:p>
    <w:p w14:paraId="19CF62BC" w14:textId="77777777" w:rsidR="00584A72" w:rsidRDefault="00584A72" w:rsidP="00584A72">
      <w:pPr>
        <w:numPr>
          <w:ilvl w:val="0"/>
          <w:numId w:val="1"/>
        </w:numPr>
        <w:spacing w:after="0" w:line="300" w:lineRule="auto"/>
      </w:pPr>
      <w:r>
        <w:t xml:space="preserve">Pacient: Manželka mi dala něco na tu bolest zad a v krku, myslím, že Ibalgin. Ale moc to nepomohlo, na chvíli se mi ulevilo a pak se to vrátilo. </w:t>
      </w:r>
    </w:p>
    <w:p w14:paraId="440B9113" w14:textId="77777777" w:rsidR="00584A72" w:rsidRDefault="00584A72" w:rsidP="00584A72">
      <w:pPr>
        <w:numPr>
          <w:ilvl w:val="0"/>
          <w:numId w:val="1"/>
        </w:numPr>
        <w:spacing w:after="0" w:line="300" w:lineRule="auto"/>
      </w:pPr>
      <w:r>
        <w:t xml:space="preserve">Pacient: Paní doktorko, já jsem pořád hrozně unavený. Už když ráno vstanu, tak si připadám, jako bych byl celý den pracoval. A poslední dva dny mě bolí v krku. </w:t>
      </w:r>
    </w:p>
    <w:p w14:paraId="11C7F9B7" w14:textId="3B2EF28D" w:rsidR="00584A72" w:rsidRDefault="00584A72" w:rsidP="00584A72"/>
    <w:p w14:paraId="3179F99D" w14:textId="5DD76CE3" w:rsidR="00584A72" w:rsidRPr="00584A72" w:rsidRDefault="00584A72" w:rsidP="00584A72">
      <w:pPr>
        <w:rPr>
          <w:b/>
          <w:bCs/>
        </w:rPr>
      </w:pPr>
      <w:r>
        <w:rPr>
          <w:b/>
          <w:bCs/>
        </w:rPr>
        <w:t>4</w:t>
      </w:r>
      <w:r w:rsidRPr="00584A72">
        <w:rPr>
          <w:b/>
          <w:bCs/>
        </w:rPr>
        <w:t xml:space="preserve"> Poslouchejte a odpovídejte (TM, CD1/21</w:t>
      </w:r>
      <w:r>
        <w:rPr>
          <w:b/>
          <w:bCs/>
        </w:rPr>
        <w:t xml:space="preserve">: </w:t>
      </w:r>
      <w:hyperlink r:id="rId8" w:history="1">
        <w:r w:rsidRPr="00584A72">
          <w:rPr>
            <w:rStyle w:val="Hypertextovodkaz"/>
            <w:b/>
            <w:bCs/>
          </w:rPr>
          <w:t>link</w:t>
        </w:r>
      </w:hyperlink>
      <w:r w:rsidRPr="00584A72">
        <w:rPr>
          <w:b/>
          <w:bCs/>
        </w:rPr>
        <w:t>): preventivní prohlídka</w:t>
      </w:r>
    </w:p>
    <w:p w14:paraId="2F69C7DD" w14:textId="3EA0FCEA" w:rsidR="00584A72" w:rsidRDefault="00584A72" w:rsidP="00584A72">
      <w:pPr>
        <w:pStyle w:val="Odstavecseseznamem"/>
        <w:numPr>
          <w:ilvl w:val="0"/>
          <w:numId w:val="6"/>
        </w:numPr>
      </w:pPr>
      <w:r>
        <w:t xml:space="preserve">Co potřebuje pacientka a proč? </w:t>
      </w:r>
      <w:r w:rsidR="00890363">
        <w:rPr>
          <w:b/>
          <w:caps/>
          <w:color w:val="FF0000"/>
        </w:rPr>
        <w:t>potvrzení</w:t>
      </w:r>
      <w:r w:rsidR="00B1238E">
        <w:rPr>
          <w:b/>
          <w:caps/>
          <w:color w:val="0070C0"/>
        </w:rPr>
        <w:t xml:space="preserve"> o zdravotním stavu</w:t>
      </w:r>
      <w:r>
        <w:t xml:space="preserve">; proč? </w:t>
      </w:r>
      <w:r w:rsidR="00332297">
        <w:rPr>
          <w:b/>
          <w:caps/>
          <w:color w:val="0070C0"/>
        </w:rPr>
        <w:t>má novou práci</w:t>
      </w:r>
    </w:p>
    <w:p w14:paraId="39643AC3" w14:textId="51A1E640" w:rsidR="00A03F47" w:rsidRDefault="00A03F47" w:rsidP="00A03F47">
      <w:pPr>
        <w:pStyle w:val="Odstavecseseznamem"/>
        <w:numPr>
          <w:ilvl w:val="1"/>
          <w:numId w:val="6"/>
        </w:numPr>
      </w:pPr>
      <w:r>
        <w:t>ČR = byrokracie</w:t>
      </w:r>
    </w:p>
    <w:p w14:paraId="5070ACFD" w14:textId="3414D517" w:rsidR="00A03F47" w:rsidRDefault="008C4D7E" w:rsidP="00A03F47">
      <w:pPr>
        <w:pStyle w:val="Odstavecseseznamem"/>
        <w:numPr>
          <w:ilvl w:val="1"/>
          <w:numId w:val="6"/>
        </w:numPr>
      </w:pPr>
      <w:r>
        <w:t>P</w:t>
      </w:r>
      <w:r w:rsidR="00A03F47">
        <w:t>otvrzení</w:t>
      </w:r>
      <w:r>
        <w:t xml:space="preserve"> o studiu</w:t>
      </w:r>
      <w:r w:rsidR="00B65951">
        <w:t xml:space="preserve"> = papír, který říká: Jsem student.</w:t>
      </w:r>
    </w:p>
    <w:p w14:paraId="693A213A" w14:textId="58E75583" w:rsidR="00C41A6E" w:rsidRDefault="00C41A6E" w:rsidP="00C41A6E">
      <w:pPr>
        <w:pStyle w:val="Odstavecseseznamem"/>
        <w:numPr>
          <w:ilvl w:val="1"/>
          <w:numId w:val="6"/>
        </w:numPr>
      </w:pPr>
      <w:r>
        <w:t xml:space="preserve">Potvrzení o pojištění = </w:t>
      </w:r>
      <w:r>
        <w:t xml:space="preserve">papír, který říká: </w:t>
      </w:r>
      <w:r>
        <w:t>Mám pojištění</w:t>
      </w:r>
      <w:r>
        <w:t>.</w:t>
      </w:r>
    </w:p>
    <w:p w14:paraId="08253C3C" w14:textId="532BBFFA" w:rsidR="00584A72" w:rsidRDefault="00584A72" w:rsidP="00584A72">
      <w:pPr>
        <w:pStyle w:val="Odstavecseseznamem"/>
        <w:numPr>
          <w:ilvl w:val="0"/>
          <w:numId w:val="6"/>
        </w:numPr>
      </w:pPr>
      <w:r>
        <w:t>Co lékař vyšetřuje?</w:t>
      </w:r>
    </w:p>
    <w:p w14:paraId="17848033" w14:textId="273B9DC6" w:rsidR="00584A72" w:rsidRDefault="009E03D9" w:rsidP="00584A72">
      <w:pPr>
        <w:pStyle w:val="Odstavecseseznamem"/>
        <w:numPr>
          <w:ilvl w:val="1"/>
          <w:numId w:val="6"/>
        </w:numPr>
      </w:pPr>
      <w:r>
        <w:rPr>
          <w:b/>
          <w:caps/>
          <w:color w:val="0070C0"/>
        </w:rPr>
        <w:t>krevní tlak</w:t>
      </w:r>
    </w:p>
    <w:p w14:paraId="5136D30F" w14:textId="266ECB7B" w:rsidR="00584A72" w:rsidRDefault="00CD69DA" w:rsidP="00584A72">
      <w:pPr>
        <w:pStyle w:val="Odstavecseseznamem"/>
        <w:numPr>
          <w:ilvl w:val="1"/>
          <w:numId w:val="6"/>
        </w:numPr>
      </w:pPr>
      <w:r>
        <w:rPr>
          <w:b/>
          <w:caps/>
          <w:color w:val="0070C0"/>
        </w:rPr>
        <w:t>krk</w:t>
      </w:r>
    </w:p>
    <w:p w14:paraId="3F4BB892" w14:textId="3B401395" w:rsidR="00584A72" w:rsidRDefault="007F77C1" w:rsidP="00584A72">
      <w:pPr>
        <w:pStyle w:val="Odstavecseseznamem"/>
        <w:numPr>
          <w:ilvl w:val="1"/>
          <w:numId w:val="6"/>
        </w:numPr>
      </w:pPr>
      <w:r>
        <w:rPr>
          <w:b/>
          <w:caps/>
          <w:color w:val="0070C0"/>
        </w:rPr>
        <w:t xml:space="preserve">srdce </w:t>
      </w:r>
      <w:r w:rsidR="00584A72">
        <w:t xml:space="preserve">a </w:t>
      </w:r>
      <w:r>
        <w:rPr>
          <w:b/>
          <w:caps/>
          <w:color w:val="0070C0"/>
        </w:rPr>
        <w:t>plíce</w:t>
      </w:r>
    </w:p>
    <w:p w14:paraId="56F495E0" w14:textId="7E82BC0C" w:rsidR="00584A72" w:rsidRDefault="00B04D61" w:rsidP="00584A72">
      <w:pPr>
        <w:pStyle w:val="Odstavecseseznamem"/>
        <w:numPr>
          <w:ilvl w:val="1"/>
          <w:numId w:val="6"/>
        </w:numPr>
      </w:pPr>
      <w:r>
        <w:rPr>
          <w:b/>
          <w:caps/>
          <w:color w:val="0070C0"/>
        </w:rPr>
        <w:t>břicho (prohmatá břicho)</w:t>
      </w:r>
    </w:p>
    <w:p w14:paraId="00268E3E" w14:textId="66FDCD86" w:rsidR="00584A72" w:rsidRDefault="00584A72" w:rsidP="00584A72">
      <w:pPr>
        <w:pStyle w:val="Odstavecseseznamem"/>
        <w:numPr>
          <w:ilvl w:val="0"/>
          <w:numId w:val="6"/>
        </w:numPr>
      </w:pPr>
      <w:r>
        <w:t xml:space="preserve">Jaké očkování pacientka chce? </w:t>
      </w:r>
      <w:r w:rsidR="001A184A">
        <w:rPr>
          <w:b/>
          <w:caps/>
          <w:color w:val="0070C0"/>
        </w:rPr>
        <w:t>proti tetanu</w:t>
      </w:r>
    </w:p>
    <w:p w14:paraId="622B8829" w14:textId="674DDE68" w:rsidR="00584A72" w:rsidRPr="00584A72" w:rsidRDefault="00584A72" w:rsidP="00584A72">
      <w:pPr>
        <w:rPr>
          <w:b/>
          <w:bCs/>
        </w:rPr>
      </w:pPr>
      <w:r w:rsidRPr="00584A72">
        <w:rPr>
          <w:b/>
          <w:bCs/>
        </w:rPr>
        <w:t>5 Spojujte.</w:t>
      </w:r>
    </w:p>
    <w:p w14:paraId="3B136A1B" w14:textId="77777777" w:rsidR="00584A72" w:rsidRPr="00584A72" w:rsidRDefault="00584A72" w:rsidP="00584A72">
      <w:pPr>
        <w:rPr>
          <w:b/>
          <w:bCs/>
        </w:rPr>
        <w:sectPr w:rsidR="00584A72" w:rsidRPr="00584A72" w:rsidSect="00584A72"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2DA7488" w14:textId="77777777" w:rsidR="00584A72" w:rsidRDefault="00584A72" w:rsidP="00584A72">
      <w:pPr>
        <w:pStyle w:val="Odstavecseseznamem"/>
        <w:numPr>
          <w:ilvl w:val="0"/>
          <w:numId w:val="7"/>
        </w:numPr>
      </w:pPr>
      <w:r>
        <w:t>Svlékněte se</w:t>
      </w:r>
    </w:p>
    <w:p w14:paraId="41B586BC" w14:textId="77777777" w:rsidR="00584A72" w:rsidRDefault="00584A72" w:rsidP="00584A72">
      <w:pPr>
        <w:pStyle w:val="Odstavecseseznamem"/>
        <w:numPr>
          <w:ilvl w:val="0"/>
          <w:numId w:val="7"/>
        </w:numPr>
      </w:pPr>
      <w:r>
        <w:t xml:space="preserve">Zakloňte </w:t>
      </w:r>
    </w:p>
    <w:p w14:paraId="6BFEA18D" w14:textId="0887BA68" w:rsidR="00584A72" w:rsidRDefault="00584A72" w:rsidP="00584A72">
      <w:pPr>
        <w:pStyle w:val="Odstavecseseznamem"/>
        <w:numPr>
          <w:ilvl w:val="0"/>
          <w:numId w:val="7"/>
        </w:numPr>
      </w:pPr>
      <w:r>
        <w:t>Sundejte si</w:t>
      </w:r>
    </w:p>
    <w:p w14:paraId="22889476" w14:textId="1C9BBD2C" w:rsidR="00584A72" w:rsidRDefault="00E34055" w:rsidP="00584A72">
      <w:pPr>
        <w:pStyle w:val="Odstavecseseznamem"/>
        <w:numPr>
          <w:ilvl w:val="0"/>
          <w:numId w:val="7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DB50FBD" wp14:editId="75DD9758">
                <wp:simplePos x="0" y="0"/>
                <wp:positionH relativeFrom="column">
                  <wp:posOffset>1088388</wp:posOffset>
                </wp:positionH>
                <wp:positionV relativeFrom="paragraph">
                  <wp:posOffset>-578754</wp:posOffset>
                </wp:positionV>
                <wp:extent cx="2233440" cy="1413360"/>
                <wp:effectExtent l="38100" t="38100" r="14605" b="34925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233440" cy="141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2A4A32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2" o:spid="_x0000_s1026" type="#_x0000_t75" style="position:absolute;margin-left:85.35pt;margin-top:-45.9pt;width:176.55pt;height:1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ABE7259" wp14:editId="53BC094C">
                <wp:simplePos x="0" y="0"/>
                <wp:positionH relativeFrom="column">
                  <wp:posOffset>1205028</wp:posOffset>
                </wp:positionH>
                <wp:positionV relativeFrom="paragraph">
                  <wp:posOffset>-457794</wp:posOffset>
                </wp:positionV>
                <wp:extent cx="2101320" cy="1089720"/>
                <wp:effectExtent l="38100" t="38100" r="32385" b="3429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101320" cy="108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049929" id="Rukopis 1" o:spid="_x0000_s1026" type="#_x0000_t75" style="position:absolute;margin-left:94.55pt;margin-top:-36.4pt;width:166.15pt;height:8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">
                <v:imagedata r:id="rId13" o:title=""/>
              </v:shape>
            </w:pict>
          </mc:Fallback>
        </mc:AlternateContent>
      </w:r>
      <w:r w:rsidR="00584A72">
        <w:t xml:space="preserve">Dotkněte se </w:t>
      </w:r>
    </w:p>
    <w:p w14:paraId="6CB43E9E" w14:textId="785FBD93" w:rsidR="00584A72" w:rsidRDefault="00E34055" w:rsidP="00584A72">
      <w:pPr>
        <w:pStyle w:val="Odstavecseseznamem"/>
        <w:numPr>
          <w:ilvl w:val="0"/>
          <w:numId w:val="7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1E26991" wp14:editId="4E248611">
                <wp:simplePos x="0" y="0"/>
                <wp:positionH relativeFrom="column">
                  <wp:posOffset>983615</wp:posOffset>
                </wp:positionH>
                <wp:positionV relativeFrom="paragraph">
                  <wp:posOffset>-453390</wp:posOffset>
                </wp:positionV>
                <wp:extent cx="2309495" cy="1239520"/>
                <wp:effectExtent l="38100" t="38100" r="33655" b="3683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309495" cy="123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EFFFA1" id="Rukopis 8" o:spid="_x0000_s1026" type="#_x0000_t75" style="position:absolute;margin-left:77.1pt;margin-top:-36.05pt;width:182.55pt;height:98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">
                <v:imagedata r:id="rId15" o:title=""/>
              </v:shape>
            </w:pict>
          </mc:Fallback>
        </mc:AlternateContent>
      </w:r>
      <w:r w:rsidR="00584A72">
        <w:t>Otevřete</w:t>
      </w:r>
    </w:p>
    <w:p w14:paraId="59D325BD" w14:textId="5CCADBF4" w:rsidR="00584A72" w:rsidRDefault="00584A72" w:rsidP="00584A72">
      <w:pPr>
        <w:pStyle w:val="Odstavecseseznamem"/>
        <w:numPr>
          <w:ilvl w:val="0"/>
          <w:numId w:val="7"/>
        </w:numPr>
      </w:pPr>
      <w:r>
        <w:t xml:space="preserve">Pokrčte </w:t>
      </w:r>
    </w:p>
    <w:p w14:paraId="145BA4B2" w14:textId="77777777" w:rsidR="00584A72" w:rsidRDefault="00584A72" w:rsidP="00584A72">
      <w:pPr>
        <w:pStyle w:val="Odstavecseseznamem"/>
        <w:numPr>
          <w:ilvl w:val="0"/>
          <w:numId w:val="7"/>
        </w:numPr>
      </w:pPr>
      <w:r>
        <w:t xml:space="preserve">Vyplázněte </w:t>
      </w:r>
    </w:p>
    <w:p w14:paraId="1AC9FCC2" w14:textId="673E82B4" w:rsidR="00584A72" w:rsidRDefault="00E34055" w:rsidP="00584A72">
      <w:pPr>
        <w:pStyle w:val="Odstavecseseznamem"/>
        <w:numPr>
          <w:ilvl w:val="0"/>
          <w:numId w:val="7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6A73E6A" wp14:editId="7172DFAA">
                <wp:simplePos x="0" y="0"/>
                <wp:positionH relativeFrom="column">
                  <wp:posOffset>949960</wp:posOffset>
                </wp:positionH>
                <wp:positionV relativeFrom="paragraph">
                  <wp:posOffset>-268605</wp:posOffset>
                </wp:positionV>
                <wp:extent cx="2362200" cy="750240"/>
                <wp:effectExtent l="38100" t="38100" r="38100" b="31115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362200" cy="75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CECF6B" id="Rukopis 15" o:spid="_x0000_s1026" type="#_x0000_t75" style="position:absolute;margin-left:74.45pt;margin-top:-21.5pt;width:186.7pt;height:5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8CAE8AE" wp14:editId="3B1CC228">
                <wp:simplePos x="0" y="0"/>
                <wp:positionH relativeFrom="column">
                  <wp:posOffset>971550</wp:posOffset>
                </wp:positionH>
                <wp:positionV relativeFrom="paragraph">
                  <wp:posOffset>-436245</wp:posOffset>
                </wp:positionV>
                <wp:extent cx="2422565" cy="903915"/>
                <wp:effectExtent l="38100" t="38100" r="34925" b="48895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422565" cy="903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26BFB3" id="Rukopis 11" o:spid="_x0000_s1026" type="#_x0000_t75" style="position:absolute;margin-left:76.15pt;margin-top:-34.7pt;width:191.45pt;height:7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">
                <v:imagedata r:id="rId19" o:title=""/>
              </v:shape>
            </w:pict>
          </mc:Fallback>
        </mc:AlternateContent>
      </w:r>
      <w:r w:rsidR="00584A72">
        <w:t>Lehněte si</w:t>
      </w:r>
    </w:p>
    <w:p w14:paraId="51F26BE0" w14:textId="6D64FF2C" w:rsidR="00584A72" w:rsidRDefault="00584A72" w:rsidP="00584A72">
      <w:pPr>
        <w:pStyle w:val="Odstavecseseznamem"/>
        <w:numPr>
          <w:ilvl w:val="0"/>
          <w:numId w:val="7"/>
        </w:numPr>
      </w:pPr>
      <w:r>
        <w:t>Dejte ruce</w:t>
      </w:r>
    </w:p>
    <w:p w14:paraId="5C216290" w14:textId="77777777" w:rsidR="00584A72" w:rsidRDefault="00584A72" w:rsidP="00584A72">
      <w:pPr>
        <w:pStyle w:val="Odstavecseseznamem"/>
        <w:numPr>
          <w:ilvl w:val="0"/>
          <w:numId w:val="7"/>
        </w:numPr>
      </w:pPr>
      <w:r>
        <w:t>Zadržte</w:t>
      </w:r>
    </w:p>
    <w:p w14:paraId="07CF27A0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na záda.</w:t>
      </w:r>
    </w:p>
    <w:p w14:paraId="312FDB86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tričko.</w:t>
      </w:r>
    </w:p>
    <w:p w14:paraId="14057894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ústa.</w:t>
      </w:r>
    </w:p>
    <w:p w14:paraId="30EF7186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hlavu.</w:t>
      </w:r>
    </w:p>
    <w:p w14:paraId="6CE2FE83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pravé koleno.</w:t>
      </w:r>
    </w:p>
    <w:p w14:paraId="5B4AE9D0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dech.</w:t>
      </w:r>
    </w:p>
    <w:p w14:paraId="63F8C513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do půl těla.</w:t>
      </w:r>
    </w:p>
    <w:p w14:paraId="59AD550C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podél těla.</w:t>
      </w:r>
      <w:r>
        <w:tab/>
      </w:r>
    </w:p>
    <w:p w14:paraId="69A4A3D2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prstem špičky nosu.</w:t>
      </w:r>
    </w:p>
    <w:p w14:paraId="6C2D8FCB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jazyk.</w:t>
      </w:r>
    </w:p>
    <w:p w14:paraId="2AF25D27" w14:textId="77777777" w:rsidR="00584A72" w:rsidRDefault="00584A72" w:rsidP="00584A72">
      <w:pPr>
        <w:spacing w:after="0"/>
        <w:sectPr w:rsidR="00584A72" w:rsidSect="00824414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1225EE13" w14:textId="2A2E3236" w:rsidR="00584A72" w:rsidRPr="00584A72" w:rsidRDefault="00584A72" w:rsidP="00584A72">
      <w:pPr>
        <w:rPr>
          <w:b/>
          <w:bCs/>
        </w:rPr>
      </w:pPr>
      <w:r w:rsidRPr="00584A72">
        <w:rPr>
          <w:b/>
          <w:bCs/>
        </w:rPr>
        <w:t>6 Poslouchejte a odpovídejte. (TM CD1/22</w:t>
      </w:r>
      <w:r>
        <w:rPr>
          <w:b/>
          <w:bCs/>
        </w:rPr>
        <w:t xml:space="preserve">: </w:t>
      </w:r>
      <w:hyperlink r:id="rId20" w:history="1">
        <w:r w:rsidRPr="00584A72">
          <w:rPr>
            <w:rStyle w:val="Hypertextovodkaz"/>
            <w:b/>
            <w:bCs/>
          </w:rPr>
          <w:t>link</w:t>
        </w:r>
      </w:hyperlink>
      <w:r w:rsidRPr="00584A72">
        <w:rPr>
          <w:b/>
          <w:bCs/>
        </w:rPr>
        <w:t>)</w:t>
      </w:r>
    </w:p>
    <w:p w14:paraId="140F31FF" w14:textId="366A8A1D" w:rsidR="00584A72" w:rsidRDefault="00584A72" w:rsidP="00584A72">
      <w:pPr>
        <w:pStyle w:val="Odstavecseseznamem"/>
        <w:numPr>
          <w:ilvl w:val="0"/>
          <w:numId w:val="16"/>
        </w:numPr>
      </w:pPr>
      <w:r w:rsidRPr="00897A17">
        <w:t>Jaké potíže</w:t>
      </w:r>
      <w:r>
        <w:t xml:space="preserve"> má pacientka? </w:t>
      </w:r>
      <w:r>
        <w:tab/>
      </w:r>
      <w:r w:rsidR="00E34055">
        <w:rPr>
          <w:b/>
          <w:caps/>
          <w:color w:val="0070C0"/>
        </w:rPr>
        <w:t>nemůže došlápnout na nohu; bolí ji noha</w:t>
      </w:r>
      <w:r w:rsidR="003A2103">
        <w:rPr>
          <w:b/>
          <w:caps/>
          <w:color w:val="0070C0"/>
        </w:rPr>
        <w:t>/kotník</w:t>
      </w:r>
    </w:p>
    <w:p w14:paraId="25FDB684" w14:textId="1AFB63A0" w:rsidR="00584A72" w:rsidRPr="00F36A93" w:rsidRDefault="00584A72" w:rsidP="00584A72">
      <w:pPr>
        <w:pStyle w:val="Odstavecseseznamem"/>
        <w:numPr>
          <w:ilvl w:val="0"/>
          <w:numId w:val="16"/>
        </w:numPr>
      </w:pPr>
      <w:r>
        <w:t xml:space="preserve">Jak dlouho má ty potíže? </w:t>
      </w:r>
      <w:r>
        <w:tab/>
      </w:r>
      <w:r w:rsidR="00F36A93">
        <w:rPr>
          <w:b/>
          <w:caps/>
          <w:color w:val="0070C0"/>
        </w:rPr>
        <w:t>od včera</w:t>
      </w:r>
    </w:p>
    <w:p w14:paraId="3929BA08" w14:textId="3441F821" w:rsidR="00F36A93" w:rsidRPr="00AC51B4" w:rsidRDefault="00F36A93" w:rsidP="00F36A93">
      <w:pPr>
        <w:pStyle w:val="Odstavecseseznamem"/>
        <w:numPr>
          <w:ilvl w:val="1"/>
          <w:numId w:val="16"/>
        </w:numPr>
      </w:pPr>
      <w:r>
        <w:rPr>
          <w:b/>
          <w:caps/>
          <w:color w:val="0070C0"/>
        </w:rPr>
        <w:t xml:space="preserve">včera jsem na </w:t>
      </w:r>
      <w:r w:rsidRPr="00AC51B4">
        <w:rPr>
          <w:b/>
          <w:caps/>
          <w:color w:val="FF0000"/>
        </w:rPr>
        <w:t>tělo</w:t>
      </w:r>
      <w:r w:rsidRPr="00AC51B4">
        <w:rPr>
          <w:b/>
          <w:caps/>
          <w:color w:val="00B050"/>
        </w:rPr>
        <w:t>cvik</w:t>
      </w:r>
      <w:r>
        <w:rPr>
          <w:b/>
          <w:caps/>
          <w:color w:val="0070C0"/>
        </w:rPr>
        <w:t>u spadla</w:t>
      </w:r>
    </w:p>
    <w:p w14:paraId="61D8CC73" w14:textId="6EB0B129" w:rsidR="00AC51B4" w:rsidRPr="00F64B82" w:rsidRDefault="00AC51B4" w:rsidP="00F36A93">
      <w:pPr>
        <w:pStyle w:val="Odstavecseseznamem"/>
        <w:numPr>
          <w:ilvl w:val="1"/>
          <w:numId w:val="16"/>
        </w:numPr>
      </w:pPr>
      <w:r>
        <w:rPr>
          <w:b/>
          <w:caps/>
          <w:color w:val="0070C0"/>
        </w:rPr>
        <w:lastRenderedPageBreak/>
        <w:t>tělocvik: ve škole, na muni</w:t>
      </w:r>
      <w:r w:rsidR="00A25D78">
        <w:rPr>
          <w:b/>
          <w:caps/>
          <w:color w:val="0070C0"/>
        </w:rPr>
        <w:t xml:space="preserve"> 1 semestr</w:t>
      </w:r>
    </w:p>
    <w:p w14:paraId="0B8971A7" w14:textId="12757DE4" w:rsidR="00F64B82" w:rsidRDefault="00F64B82" w:rsidP="00F36A93">
      <w:pPr>
        <w:pStyle w:val="Odstavecseseznamem"/>
        <w:numPr>
          <w:ilvl w:val="1"/>
          <w:numId w:val="16"/>
        </w:numPr>
      </w:pPr>
      <w:r>
        <w:rPr>
          <w:b/>
          <w:caps/>
          <w:color w:val="0070C0"/>
        </w:rPr>
        <w:t>tam nestudujete, tam cvičíte</w:t>
      </w:r>
    </w:p>
    <w:p w14:paraId="114FA63F" w14:textId="3519820B" w:rsidR="00584A72" w:rsidRDefault="00584A72" w:rsidP="00584A72">
      <w:pPr>
        <w:pStyle w:val="Odstavecseseznamem"/>
        <w:numPr>
          <w:ilvl w:val="0"/>
          <w:numId w:val="16"/>
        </w:numPr>
      </w:pPr>
      <w:r>
        <w:t xml:space="preserve">Co s potížemi dělala? </w:t>
      </w:r>
      <w:r>
        <w:tab/>
      </w:r>
      <w:r w:rsidR="00147686">
        <w:rPr>
          <w:b/>
          <w:caps/>
          <w:color w:val="0070C0"/>
        </w:rPr>
        <w:t>dala studený obklad</w:t>
      </w:r>
    </w:p>
    <w:p w14:paraId="37A96C85" w14:textId="4731DEC5" w:rsidR="00584A72" w:rsidRDefault="00584A72" w:rsidP="00584A72">
      <w:pPr>
        <w:pStyle w:val="Odstavecseseznamem"/>
        <w:numPr>
          <w:ilvl w:val="0"/>
          <w:numId w:val="16"/>
        </w:numPr>
      </w:pPr>
      <w:r>
        <w:t xml:space="preserve">Na jaké vyšetření půjde? </w:t>
      </w:r>
      <w:r>
        <w:tab/>
      </w:r>
      <w:r w:rsidR="007D793E">
        <w:rPr>
          <w:b/>
          <w:caps/>
          <w:color w:val="0070C0"/>
        </w:rPr>
        <w:t>rentgen</w:t>
      </w:r>
    </w:p>
    <w:p w14:paraId="79B4F58B" w14:textId="62D5C456" w:rsidR="00584A72" w:rsidRDefault="00584A72" w:rsidP="00584A72">
      <w:pPr>
        <w:pStyle w:val="Odstavecseseznamem"/>
        <w:numPr>
          <w:ilvl w:val="0"/>
          <w:numId w:val="16"/>
        </w:numPr>
      </w:pPr>
      <w:r>
        <w:t xml:space="preserve">Kde je to vyšetření? </w:t>
      </w:r>
      <w:r>
        <w:tab/>
      </w:r>
      <w:r w:rsidR="003A36C5">
        <w:rPr>
          <w:b/>
          <w:caps/>
          <w:color w:val="0070C0"/>
        </w:rPr>
        <w:t>vedle</w:t>
      </w:r>
    </w:p>
    <w:p w14:paraId="2E3CBD6C" w14:textId="7EF796F8" w:rsidR="00584A72" w:rsidRPr="00897A17" w:rsidRDefault="00584A72" w:rsidP="00584A72">
      <w:pPr>
        <w:pStyle w:val="Odstavecseseznamem"/>
        <w:numPr>
          <w:ilvl w:val="0"/>
          <w:numId w:val="16"/>
        </w:numPr>
        <w:sectPr w:rsidR="00584A72" w:rsidRPr="00897A17" w:rsidSect="00824414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 xml:space="preserve">Na co musí počkat? </w:t>
      </w:r>
      <w:r>
        <w:tab/>
      </w:r>
      <w:r w:rsidR="006F5E1F">
        <w:rPr>
          <w:b/>
          <w:caps/>
          <w:color w:val="0070C0"/>
        </w:rPr>
        <w:t>snímky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4A72" w14:paraId="5BC1659B" w14:textId="77777777" w:rsidTr="00854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BCF58B6" w14:textId="77777777" w:rsidR="00584A72" w:rsidRDefault="00584A72" w:rsidP="00854C82">
            <w:r>
              <w:t>Lékař chce říct:</w:t>
            </w:r>
          </w:p>
          <w:p w14:paraId="0C8B2872" w14:textId="77777777" w:rsidR="00584A72" w:rsidRDefault="00584A72" w:rsidP="00854C82">
            <w:r>
              <w:t>(infinitiv after the modal verb)</w:t>
            </w:r>
          </w:p>
        </w:tc>
        <w:tc>
          <w:tcPr>
            <w:tcW w:w="3021" w:type="dxa"/>
          </w:tcPr>
          <w:p w14:paraId="519B474C" w14:textId="77777777" w:rsidR="00584A72" w:rsidRDefault="00584A72" w:rsidP="00854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Lékař říká:</w:t>
            </w:r>
          </w:p>
          <w:p w14:paraId="4D0B1D0E" w14:textId="77777777" w:rsidR="00584A72" w:rsidRDefault="00584A72" w:rsidP="00854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(formal imperative)</w:t>
            </w:r>
          </w:p>
        </w:tc>
        <w:tc>
          <w:tcPr>
            <w:tcW w:w="3021" w:type="dxa"/>
          </w:tcPr>
          <w:p w14:paraId="3E6671E3" w14:textId="77777777" w:rsidR="00584A72" w:rsidRDefault="00584A72" w:rsidP="00854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 pacient potom udělal?</w:t>
            </w:r>
          </w:p>
          <w:p w14:paraId="7B2BD619" w14:textId="77777777" w:rsidR="00584A72" w:rsidRDefault="00584A72" w:rsidP="00854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(past tense)</w:t>
            </w:r>
          </w:p>
        </w:tc>
      </w:tr>
      <w:tr w:rsidR="00584A72" w14:paraId="5D166DE6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563D423" w14:textId="77777777" w:rsidR="00584A72" w:rsidRPr="009A5444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9A5444">
              <w:rPr>
                <w:b w:val="0"/>
                <w:bCs w:val="0"/>
              </w:rPr>
              <w:t>Musíte</w:t>
            </w:r>
            <w:r>
              <w:rPr>
                <w:b w:val="0"/>
                <w:bCs w:val="0"/>
              </w:rPr>
              <w:t xml:space="preserve"> </w:t>
            </w:r>
            <w:r w:rsidRPr="00805C9A">
              <w:t>otevřít</w:t>
            </w:r>
            <w:r>
              <w:rPr>
                <w:b w:val="0"/>
                <w:bCs w:val="0"/>
              </w:rPr>
              <w:t xml:space="preserve"> ústa.</w:t>
            </w:r>
          </w:p>
        </w:tc>
        <w:tc>
          <w:tcPr>
            <w:tcW w:w="3021" w:type="dxa"/>
          </w:tcPr>
          <w:p w14:paraId="01CDFA9E" w14:textId="38C24F77" w:rsidR="00584A72" w:rsidRDefault="0062342A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Otevřete ústa!</w:t>
            </w:r>
          </w:p>
        </w:tc>
        <w:tc>
          <w:tcPr>
            <w:tcW w:w="3021" w:type="dxa"/>
          </w:tcPr>
          <w:p w14:paraId="56141FD7" w14:textId="26D9D94D" w:rsidR="00584A72" w:rsidRDefault="00492A96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Otevřel ústa.</w:t>
            </w:r>
          </w:p>
        </w:tc>
      </w:tr>
      <w:tr w:rsidR="00584A72" w14:paraId="76B95A64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082E586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vypláz</w:t>
            </w:r>
            <w:r w:rsidRPr="00C041EA">
              <w:rPr>
                <w:color w:val="00B050"/>
              </w:rPr>
              <w:t>nou</w:t>
            </w:r>
            <w:r w:rsidRPr="00805C9A">
              <w:t>t</w:t>
            </w:r>
            <w:r w:rsidRPr="00805C9A">
              <w:rPr>
                <w:b w:val="0"/>
                <w:bCs w:val="0"/>
              </w:rPr>
              <w:t xml:space="preserve"> jazyk.</w:t>
            </w:r>
          </w:p>
        </w:tc>
        <w:tc>
          <w:tcPr>
            <w:tcW w:w="3021" w:type="dxa"/>
          </w:tcPr>
          <w:p w14:paraId="78AC1EC4" w14:textId="222C1A25" w:rsidR="00584A72" w:rsidRDefault="00E11014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vyplázněte</w:t>
            </w:r>
          </w:p>
        </w:tc>
        <w:tc>
          <w:tcPr>
            <w:tcW w:w="3021" w:type="dxa"/>
          </w:tcPr>
          <w:p w14:paraId="7E254447" w14:textId="7FD96FFB" w:rsidR="00584A72" w:rsidRDefault="00E11014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vypláz</w:t>
            </w:r>
            <w:r w:rsidRPr="00C96B70">
              <w:rPr>
                <w:color w:val="00B050"/>
              </w:rPr>
              <w:t>nu</w:t>
            </w:r>
            <w:r>
              <w:t>l</w:t>
            </w:r>
          </w:p>
        </w:tc>
      </w:tr>
      <w:tr w:rsidR="00584A72" w14:paraId="4D1A64C8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FCD9F3F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983394">
              <w:rPr>
                <w:color w:val="00B050"/>
              </w:rPr>
              <w:t>říct</w:t>
            </w:r>
            <w:r w:rsidRPr="00983394">
              <w:rPr>
                <w:b w:val="0"/>
                <w:bCs w:val="0"/>
                <w:color w:val="00B050"/>
              </w:rPr>
              <w:t xml:space="preserve"> </w:t>
            </w:r>
            <w:r w:rsidRPr="00805C9A">
              <w:rPr>
                <w:b w:val="0"/>
                <w:bCs w:val="0"/>
              </w:rPr>
              <w:t>ááá.</w:t>
            </w:r>
          </w:p>
        </w:tc>
        <w:tc>
          <w:tcPr>
            <w:tcW w:w="3021" w:type="dxa"/>
          </w:tcPr>
          <w:p w14:paraId="4E630389" w14:textId="00793B4F" w:rsidR="00584A72" w:rsidRDefault="00F3684E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řekněte</w:t>
            </w:r>
          </w:p>
        </w:tc>
        <w:tc>
          <w:tcPr>
            <w:tcW w:w="3021" w:type="dxa"/>
          </w:tcPr>
          <w:p w14:paraId="478B7BD5" w14:textId="64FEA836" w:rsidR="00584A72" w:rsidRDefault="008356D4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Ř</w:t>
            </w:r>
            <w:r w:rsidR="00F3684E">
              <w:t>ekl</w:t>
            </w:r>
          </w:p>
        </w:tc>
      </w:tr>
      <w:tr w:rsidR="00584A72" w14:paraId="45426A8E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89934A9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zavřít</w:t>
            </w:r>
            <w:r w:rsidRPr="00805C9A">
              <w:rPr>
                <w:b w:val="0"/>
                <w:bCs w:val="0"/>
              </w:rPr>
              <w:t xml:space="preserve"> oči.</w:t>
            </w:r>
          </w:p>
        </w:tc>
        <w:tc>
          <w:tcPr>
            <w:tcW w:w="3021" w:type="dxa"/>
          </w:tcPr>
          <w:p w14:paraId="7885EF5D" w14:textId="401B59F9" w:rsidR="00584A72" w:rsidRDefault="008356D4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zavřete</w:t>
            </w:r>
          </w:p>
        </w:tc>
        <w:tc>
          <w:tcPr>
            <w:tcW w:w="3021" w:type="dxa"/>
          </w:tcPr>
          <w:p w14:paraId="453CB6ED" w14:textId="16DB6B15" w:rsidR="00584A72" w:rsidRDefault="008356D4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Zavřel</w:t>
            </w:r>
          </w:p>
        </w:tc>
      </w:tr>
      <w:tr w:rsidR="00584A72" w14:paraId="5FB5E007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FFE95DD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si </w:t>
            </w:r>
            <w:r w:rsidRPr="00805C9A">
              <w:t>zakrýt</w:t>
            </w:r>
            <w:r w:rsidRPr="00805C9A">
              <w:rPr>
                <w:b w:val="0"/>
                <w:bCs w:val="0"/>
              </w:rPr>
              <w:t xml:space="preserve"> jedno oko.</w:t>
            </w:r>
          </w:p>
        </w:tc>
        <w:tc>
          <w:tcPr>
            <w:tcW w:w="3021" w:type="dxa"/>
          </w:tcPr>
          <w:p w14:paraId="04C815AE" w14:textId="71E655A1" w:rsidR="00584A72" w:rsidRDefault="008356D4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zakryjte</w:t>
            </w:r>
          </w:p>
        </w:tc>
        <w:tc>
          <w:tcPr>
            <w:tcW w:w="3021" w:type="dxa"/>
          </w:tcPr>
          <w:p w14:paraId="0AF47840" w14:textId="29057925" w:rsidR="00584A72" w:rsidRDefault="0050201B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</w:t>
            </w:r>
            <w:r w:rsidR="00622A1F">
              <w:t>akryl</w:t>
            </w:r>
          </w:p>
        </w:tc>
      </w:tr>
      <w:tr w:rsidR="00584A72" w14:paraId="27ACF544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F604FE5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983394">
              <w:rPr>
                <w:color w:val="00B050"/>
              </w:rPr>
              <w:t>číst</w:t>
            </w:r>
            <w:r w:rsidRPr="00983394">
              <w:rPr>
                <w:b w:val="0"/>
                <w:bCs w:val="0"/>
                <w:color w:val="00B050"/>
              </w:rPr>
              <w:t xml:space="preserve"> </w:t>
            </w:r>
            <w:r w:rsidRPr="00805C9A">
              <w:rPr>
                <w:b w:val="0"/>
                <w:bCs w:val="0"/>
              </w:rPr>
              <w:t>písmena.</w:t>
            </w:r>
          </w:p>
        </w:tc>
        <w:tc>
          <w:tcPr>
            <w:tcW w:w="3021" w:type="dxa"/>
          </w:tcPr>
          <w:p w14:paraId="0CE5FEDA" w14:textId="1178A57E" w:rsidR="00584A72" w:rsidRDefault="0050201B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čtěte</w:t>
            </w:r>
          </w:p>
        </w:tc>
        <w:tc>
          <w:tcPr>
            <w:tcW w:w="3021" w:type="dxa"/>
          </w:tcPr>
          <w:p w14:paraId="6E6EB1EE" w14:textId="6FC06B25" w:rsidR="00584A72" w:rsidRDefault="004D39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</w:t>
            </w:r>
            <w:r w:rsidR="0050201B">
              <w:t>etl</w:t>
            </w:r>
          </w:p>
        </w:tc>
      </w:tr>
      <w:tr w:rsidR="00584A72" w14:paraId="05A14AE3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14A0AA5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si </w:t>
            </w:r>
            <w:r w:rsidRPr="005336BC">
              <w:rPr>
                <w:color w:val="00B050"/>
              </w:rPr>
              <w:t>vzít</w:t>
            </w:r>
            <w:r w:rsidRPr="005336BC">
              <w:rPr>
                <w:b w:val="0"/>
                <w:bCs w:val="0"/>
                <w:color w:val="00B050"/>
              </w:rPr>
              <w:t xml:space="preserve"> </w:t>
            </w:r>
            <w:r w:rsidRPr="00805C9A">
              <w:rPr>
                <w:b w:val="0"/>
                <w:bCs w:val="0"/>
              </w:rPr>
              <w:t>brýle.</w:t>
            </w:r>
          </w:p>
        </w:tc>
        <w:tc>
          <w:tcPr>
            <w:tcW w:w="3021" w:type="dxa"/>
          </w:tcPr>
          <w:p w14:paraId="008726B9" w14:textId="79632D15" w:rsidR="00584A72" w:rsidRDefault="005336BC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vezměte</w:t>
            </w:r>
          </w:p>
        </w:tc>
        <w:tc>
          <w:tcPr>
            <w:tcW w:w="3021" w:type="dxa"/>
          </w:tcPr>
          <w:p w14:paraId="5BE54552" w14:textId="512469A6" w:rsidR="00584A72" w:rsidRDefault="000F1455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5336BC">
              <w:t>za</w:t>
            </w:r>
            <w:r>
              <w:t>l</w:t>
            </w:r>
          </w:p>
        </w:tc>
      </w:tr>
      <w:tr w:rsidR="00584A72" w14:paraId="3AF2D8C1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7C29B38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si </w:t>
            </w:r>
            <w:r w:rsidRPr="00805C9A">
              <w:t>sundat</w:t>
            </w:r>
            <w:r w:rsidRPr="00805C9A">
              <w:rPr>
                <w:b w:val="0"/>
                <w:bCs w:val="0"/>
              </w:rPr>
              <w:t xml:space="preserve"> brýle.</w:t>
            </w:r>
          </w:p>
        </w:tc>
        <w:tc>
          <w:tcPr>
            <w:tcW w:w="3021" w:type="dxa"/>
          </w:tcPr>
          <w:p w14:paraId="1FC96207" w14:textId="531EEEF1" w:rsidR="00584A72" w:rsidRDefault="000F1455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sundejte</w:t>
            </w:r>
          </w:p>
        </w:tc>
        <w:tc>
          <w:tcPr>
            <w:tcW w:w="3021" w:type="dxa"/>
          </w:tcPr>
          <w:p w14:paraId="0BC2603E" w14:textId="2F78EA69" w:rsidR="00584A72" w:rsidRDefault="00632D54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0F1455">
              <w:t>undal</w:t>
            </w:r>
          </w:p>
        </w:tc>
      </w:tr>
      <w:tr w:rsidR="00584A72" w14:paraId="67F2A8DE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17240BA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se </w:t>
            </w:r>
            <w:r w:rsidRPr="00805C9A">
              <w:t>dotk</w:t>
            </w:r>
            <w:r w:rsidRPr="00C041EA">
              <w:rPr>
                <w:color w:val="00B050"/>
              </w:rPr>
              <w:t>nou</w:t>
            </w:r>
            <w:r w:rsidRPr="00805C9A">
              <w:t>t</w:t>
            </w:r>
            <w:r w:rsidRPr="00805C9A">
              <w:rPr>
                <w:b w:val="0"/>
                <w:bCs w:val="0"/>
              </w:rPr>
              <w:t xml:space="preserve"> prstem špičky nosu.</w:t>
            </w:r>
          </w:p>
        </w:tc>
        <w:tc>
          <w:tcPr>
            <w:tcW w:w="3021" w:type="dxa"/>
          </w:tcPr>
          <w:p w14:paraId="6729E686" w14:textId="3FE8BBF1" w:rsidR="00584A72" w:rsidRDefault="00632D54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dotkněte</w:t>
            </w:r>
          </w:p>
        </w:tc>
        <w:tc>
          <w:tcPr>
            <w:tcW w:w="3021" w:type="dxa"/>
          </w:tcPr>
          <w:p w14:paraId="4D7DA368" w14:textId="15B8DE39" w:rsidR="00584A72" w:rsidRDefault="00855FE4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632D54">
              <w:t>otknul</w:t>
            </w:r>
          </w:p>
        </w:tc>
      </w:tr>
      <w:tr w:rsidR="00584A72" w14:paraId="70B18CB9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3452F8D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sledovat</w:t>
            </w:r>
            <w:r w:rsidRPr="00805C9A">
              <w:rPr>
                <w:b w:val="0"/>
                <w:bCs w:val="0"/>
              </w:rPr>
              <w:t xml:space="preserve"> můj prst.</w:t>
            </w:r>
          </w:p>
        </w:tc>
        <w:tc>
          <w:tcPr>
            <w:tcW w:w="3021" w:type="dxa"/>
          </w:tcPr>
          <w:p w14:paraId="703E2B6E" w14:textId="40C94E89" w:rsidR="00584A72" w:rsidRDefault="00855FE4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sledujte</w:t>
            </w:r>
          </w:p>
        </w:tc>
        <w:tc>
          <w:tcPr>
            <w:tcW w:w="3021" w:type="dxa"/>
          </w:tcPr>
          <w:p w14:paraId="1C151ACB" w14:textId="5BA69702" w:rsidR="00584A72" w:rsidRDefault="0022719E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855FE4">
              <w:t>ledoval</w:t>
            </w:r>
          </w:p>
        </w:tc>
      </w:tr>
      <w:tr w:rsidR="00584A72" w14:paraId="7D3426DF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6709123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polk</w:t>
            </w:r>
            <w:r w:rsidRPr="00C041EA">
              <w:rPr>
                <w:color w:val="00B050"/>
              </w:rPr>
              <w:t>nou</w:t>
            </w:r>
            <w:r w:rsidRPr="00805C9A">
              <w:t>t</w:t>
            </w:r>
            <w:r w:rsidRPr="00805C9A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077CD657" w14:textId="14E67822" w:rsidR="00584A72" w:rsidRDefault="0022719E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polkněte</w:t>
            </w:r>
          </w:p>
        </w:tc>
        <w:tc>
          <w:tcPr>
            <w:tcW w:w="3021" w:type="dxa"/>
          </w:tcPr>
          <w:p w14:paraId="5B378D4A" w14:textId="4B4FE030" w:rsidR="00584A72" w:rsidRDefault="0022719E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Polknul</w:t>
            </w:r>
          </w:p>
        </w:tc>
      </w:tr>
      <w:tr w:rsidR="00584A72" w14:paraId="4473D5B6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4C434CB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předklonit</w:t>
            </w:r>
            <w:r w:rsidRPr="00805C9A">
              <w:rPr>
                <w:b w:val="0"/>
                <w:bCs w:val="0"/>
              </w:rPr>
              <w:t xml:space="preserve"> hlavu.</w:t>
            </w:r>
          </w:p>
        </w:tc>
        <w:tc>
          <w:tcPr>
            <w:tcW w:w="3021" w:type="dxa"/>
          </w:tcPr>
          <w:p w14:paraId="062A2C49" w14:textId="559B53A3" w:rsidR="00584A72" w:rsidRDefault="0022719E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předkloňte</w:t>
            </w:r>
          </w:p>
        </w:tc>
        <w:tc>
          <w:tcPr>
            <w:tcW w:w="3021" w:type="dxa"/>
          </w:tcPr>
          <w:p w14:paraId="1AF1AC83" w14:textId="0A818ACF" w:rsidR="00584A72" w:rsidRDefault="00B559E9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22719E">
              <w:t>ředklonil</w:t>
            </w:r>
          </w:p>
        </w:tc>
      </w:tr>
      <w:tr w:rsidR="00584A72" w14:paraId="7993FD74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ADA82D5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dát</w:t>
            </w:r>
            <w:r w:rsidRPr="00805C9A">
              <w:rPr>
                <w:b w:val="0"/>
                <w:bCs w:val="0"/>
              </w:rPr>
              <w:t xml:space="preserve"> bradu na prsa.</w:t>
            </w:r>
          </w:p>
        </w:tc>
        <w:tc>
          <w:tcPr>
            <w:tcW w:w="3021" w:type="dxa"/>
          </w:tcPr>
          <w:p w14:paraId="1BD9E572" w14:textId="0F493C89" w:rsidR="00584A72" w:rsidRDefault="00DF5DCC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dejte</w:t>
            </w:r>
          </w:p>
        </w:tc>
        <w:tc>
          <w:tcPr>
            <w:tcW w:w="3021" w:type="dxa"/>
          </w:tcPr>
          <w:p w14:paraId="11440582" w14:textId="4A76D65E" w:rsidR="00584A72" w:rsidRDefault="00DF5DCC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</w:t>
            </w:r>
          </w:p>
        </w:tc>
      </w:tr>
      <w:tr w:rsidR="00584A72" w14:paraId="57B03FBB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D6F31F1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zaklonit</w:t>
            </w:r>
            <w:r w:rsidRPr="00805C9A">
              <w:rPr>
                <w:b w:val="0"/>
                <w:bCs w:val="0"/>
              </w:rPr>
              <w:t xml:space="preserve"> hlavu.</w:t>
            </w:r>
          </w:p>
        </w:tc>
        <w:tc>
          <w:tcPr>
            <w:tcW w:w="3021" w:type="dxa"/>
          </w:tcPr>
          <w:p w14:paraId="6DDBCC7B" w14:textId="7D4F347A" w:rsidR="00584A72" w:rsidRDefault="003378C0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zakloňte</w:t>
            </w:r>
          </w:p>
        </w:tc>
        <w:tc>
          <w:tcPr>
            <w:tcW w:w="3021" w:type="dxa"/>
          </w:tcPr>
          <w:p w14:paraId="24407409" w14:textId="27DF579E" w:rsidR="00584A72" w:rsidRDefault="00EF56E9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</w:t>
            </w:r>
            <w:r w:rsidR="003378C0">
              <w:t>aklonil</w:t>
            </w:r>
          </w:p>
        </w:tc>
      </w:tr>
      <w:tr w:rsidR="00584A72" w14:paraId="27D1356F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F89C732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otočit</w:t>
            </w:r>
            <w:r w:rsidRPr="00805C9A">
              <w:rPr>
                <w:b w:val="0"/>
                <w:bCs w:val="0"/>
              </w:rPr>
              <w:t xml:space="preserve"> hlavu doprava.</w:t>
            </w:r>
          </w:p>
        </w:tc>
        <w:tc>
          <w:tcPr>
            <w:tcW w:w="3021" w:type="dxa"/>
          </w:tcPr>
          <w:p w14:paraId="03AB8FFA" w14:textId="0223840C" w:rsidR="00584A72" w:rsidRDefault="00EF56E9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otočte</w:t>
            </w:r>
          </w:p>
        </w:tc>
        <w:tc>
          <w:tcPr>
            <w:tcW w:w="3021" w:type="dxa"/>
          </w:tcPr>
          <w:p w14:paraId="67BF0FE2" w14:textId="449B7FC4" w:rsidR="00584A72" w:rsidRDefault="0005081A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="00EF56E9">
              <w:t>točil</w:t>
            </w:r>
          </w:p>
        </w:tc>
      </w:tr>
      <w:tr w:rsidR="00584A72" w14:paraId="58F51C1C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FFB9F1F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zved</w:t>
            </w:r>
            <w:r w:rsidRPr="00C041EA">
              <w:rPr>
                <w:color w:val="00B050"/>
              </w:rPr>
              <w:t>nou</w:t>
            </w:r>
            <w:r w:rsidRPr="00805C9A">
              <w:t>t</w:t>
            </w:r>
            <w:r w:rsidRPr="00805C9A">
              <w:rPr>
                <w:b w:val="0"/>
                <w:bCs w:val="0"/>
              </w:rPr>
              <w:t xml:space="preserve"> ramena k uším.</w:t>
            </w:r>
          </w:p>
        </w:tc>
        <w:tc>
          <w:tcPr>
            <w:tcW w:w="3021" w:type="dxa"/>
          </w:tcPr>
          <w:p w14:paraId="131419CB" w14:textId="79FC3BE6" w:rsidR="00584A72" w:rsidRDefault="0005081A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Zvedněte</w:t>
            </w:r>
          </w:p>
        </w:tc>
        <w:tc>
          <w:tcPr>
            <w:tcW w:w="3021" w:type="dxa"/>
          </w:tcPr>
          <w:p w14:paraId="052E36B3" w14:textId="5897A47B" w:rsidR="00584A72" w:rsidRDefault="0005081A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zvednul</w:t>
            </w:r>
          </w:p>
        </w:tc>
      </w:tr>
      <w:tr w:rsidR="00584A72" w14:paraId="5E380832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E444905" w14:textId="77777777" w:rsidR="00584A72" w:rsidRDefault="00584A72" w:rsidP="00854C82">
            <w:pPr>
              <w:spacing w:line="276" w:lineRule="auto"/>
            </w:pPr>
            <w:r>
              <w:t>Lékař chce říct:</w:t>
            </w:r>
          </w:p>
          <w:p w14:paraId="2CB21F68" w14:textId="77777777" w:rsidR="00584A72" w:rsidRDefault="00584A72" w:rsidP="00854C82">
            <w:pPr>
              <w:spacing w:line="276" w:lineRule="auto"/>
            </w:pPr>
            <w:r w:rsidRPr="001D25F1">
              <w:rPr>
                <w:sz w:val="20"/>
                <w:szCs w:val="20"/>
              </w:rPr>
              <w:t>(</w:t>
            </w:r>
            <w:r w:rsidRPr="00E8370B">
              <w:rPr>
                <w:color w:val="00B050"/>
                <w:sz w:val="20"/>
                <w:szCs w:val="20"/>
              </w:rPr>
              <w:t xml:space="preserve">infinitiv </w:t>
            </w:r>
            <w:r w:rsidRPr="001D25F1">
              <w:rPr>
                <w:sz w:val="20"/>
                <w:szCs w:val="20"/>
              </w:rPr>
              <w:t>after the modal verb)</w:t>
            </w:r>
          </w:p>
        </w:tc>
        <w:tc>
          <w:tcPr>
            <w:tcW w:w="3021" w:type="dxa"/>
          </w:tcPr>
          <w:p w14:paraId="486BA369" w14:textId="77777777" w:rsidR="00584A72" w:rsidRPr="00805C9A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5C9A">
              <w:rPr>
                <w:b/>
                <w:bCs/>
              </w:rPr>
              <w:t>Lékař říká:</w:t>
            </w:r>
          </w:p>
          <w:p w14:paraId="6468C9AF" w14:textId="77777777" w:rsidR="00584A72" w:rsidRPr="00805C9A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D25F1">
              <w:rPr>
                <w:b/>
                <w:bCs/>
                <w:sz w:val="20"/>
                <w:szCs w:val="20"/>
              </w:rPr>
              <w:t>(formal imperative)</w:t>
            </w:r>
          </w:p>
        </w:tc>
        <w:tc>
          <w:tcPr>
            <w:tcW w:w="3021" w:type="dxa"/>
          </w:tcPr>
          <w:p w14:paraId="230E36E9" w14:textId="77777777" w:rsidR="00584A72" w:rsidRPr="00805C9A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5C9A">
              <w:rPr>
                <w:b/>
                <w:bCs/>
              </w:rPr>
              <w:t xml:space="preserve">Co pacient potom </w:t>
            </w:r>
            <w:r w:rsidRPr="00E8370B">
              <w:rPr>
                <w:b/>
                <w:bCs/>
                <w:color w:val="00B050"/>
              </w:rPr>
              <w:t>udělá</w:t>
            </w:r>
            <w:r w:rsidRPr="00805C9A">
              <w:rPr>
                <w:b/>
                <w:bCs/>
              </w:rPr>
              <w:t>?</w:t>
            </w:r>
          </w:p>
          <w:p w14:paraId="735D578B" w14:textId="77777777" w:rsidR="00584A72" w:rsidRPr="002653E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653E2">
              <w:rPr>
                <w:b/>
                <w:bCs/>
                <w:sz w:val="20"/>
                <w:szCs w:val="20"/>
              </w:rPr>
              <w:t>(IMPF: budu + infinitiv</w:t>
            </w:r>
          </w:p>
          <w:p w14:paraId="5EF45399" w14:textId="77777777" w:rsidR="00584A72" w:rsidRPr="00805C9A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653E2">
              <w:rPr>
                <w:b/>
                <w:bCs/>
                <w:sz w:val="20"/>
                <w:szCs w:val="20"/>
              </w:rPr>
              <w:t>PF: present form = future tense)</w:t>
            </w:r>
          </w:p>
        </w:tc>
      </w:tr>
      <w:tr w:rsidR="00584A72" w14:paraId="188CCFCF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69F4A6C" w14:textId="1986173E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>Musíte</w:t>
            </w:r>
            <w:r w:rsidR="00604A7A">
              <w:rPr>
                <w:b w:val="0"/>
                <w:bCs w:val="0"/>
              </w:rPr>
              <w:t xml:space="preserve"> se</w:t>
            </w:r>
            <w:r w:rsidRPr="0064460D">
              <w:rPr>
                <w:b w:val="0"/>
                <w:bCs w:val="0"/>
              </w:rPr>
              <w:t xml:space="preserve"> </w:t>
            </w:r>
            <w:r w:rsidR="00604A7A">
              <w:rPr>
                <w:bCs w:val="0"/>
                <w:caps/>
                <w:color w:val="0070C0"/>
              </w:rPr>
              <w:t>postavit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47F6C60F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Postavte se.     </w:t>
            </w:r>
          </w:p>
        </w:tc>
        <w:tc>
          <w:tcPr>
            <w:tcW w:w="3021" w:type="dxa"/>
          </w:tcPr>
          <w:p w14:paraId="61190976" w14:textId="5BDCBB1E" w:rsidR="00584A72" w:rsidRDefault="006E0826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Postaví…</w:t>
            </w:r>
          </w:p>
        </w:tc>
      </w:tr>
      <w:tr w:rsidR="00584A72" w14:paraId="14C680AC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D0CE6CD" w14:textId="14DA3465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</w:t>
            </w:r>
            <w:r w:rsidR="00273FB0">
              <w:rPr>
                <w:bCs w:val="0"/>
                <w:caps/>
                <w:color w:val="0070C0"/>
              </w:rPr>
              <w:t>předpažit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22FF45EE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Předpažte.</w:t>
            </w:r>
          </w:p>
        </w:tc>
        <w:tc>
          <w:tcPr>
            <w:tcW w:w="3021" w:type="dxa"/>
          </w:tcPr>
          <w:p w14:paraId="362A6DE3" w14:textId="63A6ED4B" w:rsidR="00584A72" w:rsidRDefault="00273FB0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předpa</w:t>
            </w:r>
            <w:r w:rsidR="00BF7663">
              <w:t>ží</w:t>
            </w:r>
          </w:p>
        </w:tc>
      </w:tr>
      <w:tr w:rsidR="00584A72" w14:paraId="0DA54081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E430CD8" w14:textId="2C0F95CB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</w:t>
            </w:r>
            <w:r w:rsidR="006261BC">
              <w:rPr>
                <w:bCs w:val="0"/>
                <w:caps/>
                <w:color w:val="0070C0"/>
              </w:rPr>
              <w:t xml:space="preserve">zvednout </w:t>
            </w:r>
            <w:r w:rsidRPr="0064460D">
              <w:rPr>
                <w:b w:val="0"/>
                <w:bCs w:val="0"/>
              </w:rPr>
              <w:t>obě ruce.</w:t>
            </w:r>
          </w:p>
        </w:tc>
        <w:tc>
          <w:tcPr>
            <w:tcW w:w="3021" w:type="dxa"/>
          </w:tcPr>
          <w:p w14:paraId="0D508374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Zvedněte obě ruce.</w:t>
            </w:r>
          </w:p>
        </w:tc>
        <w:tc>
          <w:tcPr>
            <w:tcW w:w="3021" w:type="dxa"/>
          </w:tcPr>
          <w:p w14:paraId="64CFA978" w14:textId="30C46EDA" w:rsidR="00584A72" w:rsidRDefault="006261BC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zvedne</w:t>
            </w:r>
          </w:p>
        </w:tc>
      </w:tr>
      <w:tr w:rsidR="00584A72" w14:paraId="44FFD135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7A85B86" w14:textId="3F33BF9D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se </w:t>
            </w:r>
            <w:r w:rsidR="003D6A29">
              <w:rPr>
                <w:bCs w:val="0"/>
                <w:caps/>
                <w:color w:val="0070C0"/>
              </w:rPr>
              <w:t>předklonit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30CBE22C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Předkloňte se.</w:t>
            </w:r>
          </w:p>
        </w:tc>
        <w:tc>
          <w:tcPr>
            <w:tcW w:w="3021" w:type="dxa"/>
          </w:tcPr>
          <w:p w14:paraId="18B07832" w14:textId="7CB27B9D" w:rsidR="00584A72" w:rsidRDefault="003D6A29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předkloní</w:t>
            </w:r>
          </w:p>
        </w:tc>
      </w:tr>
      <w:tr w:rsidR="00584A72" w14:paraId="633DE1DC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509BD31" w14:textId="71F33497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se </w:t>
            </w:r>
            <w:r w:rsidR="002C5387">
              <w:rPr>
                <w:bCs w:val="0"/>
                <w:caps/>
                <w:color w:val="0070C0"/>
              </w:rPr>
              <w:t>zaklonit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01ABB99A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Zakloňte se.</w:t>
            </w:r>
          </w:p>
        </w:tc>
        <w:tc>
          <w:tcPr>
            <w:tcW w:w="3021" w:type="dxa"/>
          </w:tcPr>
          <w:p w14:paraId="33FBF049" w14:textId="58CFA722" w:rsidR="00584A72" w:rsidRDefault="002C5387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zakloní</w:t>
            </w:r>
          </w:p>
        </w:tc>
      </w:tr>
      <w:tr w:rsidR="00584A72" w14:paraId="40631C0D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80E8E63" w14:textId="2536D206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se </w:t>
            </w:r>
            <w:r w:rsidR="00B16DD0">
              <w:rPr>
                <w:bCs w:val="0"/>
                <w:caps/>
                <w:color w:val="0070C0"/>
              </w:rPr>
              <w:t>narovn</w:t>
            </w:r>
            <w:r w:rsidR="00B16DD0" w:rsidRPr="008021F3">
              <w:rPr>
                <w:bCs w:val="0"/>
                <w:caps/>
                <w:color w:val="00B050"/>
              </w:rPr>
              <w:t>a</w:t>
            </w:r>
            <w:r w:rsidR="00B16DD0">
              <w:rPr>
                <w:bCs w:val="0"/>
                <w:caps/>
                <w:color w:val="0070C0"/>
              </w:rPr>
              <w:t>t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41794129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Narovn</w:t>
            </w:r>
            <w:r w:rsidRPr="00FE2B7C">
              <w:rPr>
                <w:color w:val="00B050"/>
              </w:rPr>
              <w:t>e</w:t>
            </w:r>
            <w:r>
              <w:t xml:space="preserve">jte se. </w:t>
            </w:r>
          </w:p>
          <w:p w14:paraId="63C58986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C39CC65" w14:textId="319CC9BD" w:rsidR="00584A72" w:rsidRDefault="00D1261D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Narovná s</w:t>
            </w:r>
          </w:p>
        </w:tc>
      </w:tr>
      <w:tr w:rsidR="00584A72" w14:paraId="5CA19812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5380500" w14:textId="035E5F89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</w:t>
            </w:r>
            <w:r w:rsidR="00BD27B9">
              <w:rPr>
                <w:bCs w:val="0"/>
                <w:caps/>
                <w:color w:val="0070C0"/>
              </w:rPr>
              <w:t xml:space="preserve">pokrčit </w:t>
            </w:r>
            <w:r w:rsidRPr="0064460D">
              <w:rPr>
                <w:b w:val="0"/>
                <w:bCs w:val="0"/>
              </w:rPr>
              <w:t xml:space="preserve"> levé koleno.</w:t>
            </w:r>
          </w:p>
        </w:tc>
        <w:tc>
          <w:tcPr>
            <w:tcW w:w="3021" w:type="dxa"/>
          </w:tcPr>
          <w:p w14:paraId="4124A884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Pokrčte pravé koleno. </w:t>
            </w:r>
          </w:p>
        </w:tc>
        <w:tc>
          <w:tcPr>
            <w:tcW w:w="3021" w:type="dxa"/>
          </w:tcPr>
          <w:p w14:paraId="3661AFCA" w14:textId="251D90F7" w:rsidR="00584A72" w:rsidRDefault="00CE4568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pokrčí</w:t>
            </w:r>
          </w:p>
        </w:tc>
      </w:tr>
      <w:tr w:rsidR="00584A72" w14:paraId="01662275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E53D384" w14:textId="3555C440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si </w:t>
            </w:r>
            <w:r w:rsidR="00167FF5">
              <w:rPr>
                <w:bCs w:val="0"/>
                <w:caps/>
                <w:color w:val="0070C0"/>
              </w:rPr>
              <w:t>vyhrnout</w:t>
            </w:r>
            <w:r w:rsidRPr="0064460D">
              <w:rPr>
                <w:b w:val="0"/>
                <w:bCs w:val="0"/>
              </w:rPr>
              <w:t xml:space="preserve"> rukáv.</w:t>
            </w:r>
          </w:p>
        </w:tc>
        <w:tc>
          <w:tcPr>
            <w:tcW w:w="3021" w:type="dxa"/>
          </w:tcPr>
          <w:p w14:paraId="30E634CA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Vyhrňte si rukáv.</w:t>
            </w:r>
          </w:p>
        </w:tc>
        <w:tc>
          <w:tcPr>
            <w:tcW w:w="3021" w:type="dxa"/>
          </w:tcPr>
          <w:p w14:paraId="0A83E7F4" w14:textId="3B03BA1E" w:rsidR="00584A72" w:rsidRDefault="00EB493E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vyhrne</w:t>
            </w:r>
          </w:p>
        </w:tc>
      </w:tr>
      <w:tr w:rsidR="00584A72" w14:paraId="45FF770B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644996D" w14:textId="4A458A46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si </w:t>
            </w:r>
            <w:r w:rsidR="000E64AB">
              <w:rPr>
                <w:bCs w:val="0"/>
                <w:caps/>
                <w:color w:val="0070C0"/>
              </w:rPr>
              <w:t>lehnout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50BEC9E8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Lehněte si na záda.</w:t>
            </w:r>
          </w:p>
        </w:tc>
        <w:tc>
          <w:tcPr>
            <w:tcW w:w="3021" w:type="dxa"/>
          </w:tcPr>
          <w:p w14:paraId="4254B062" w14:textId="0CA84A6C" w:rsidR="00584A72" w:rsidRDefault="00E21674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lehne</w:t>
            </w:r>
          </w:p>
        </w:tc>
      </w:tr>
      <w:tr w:rsidR="00584A72" w14:paraId="3A4ADF17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486B9DC" w14:textId="4D27C728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se </w:t>
            </w:r>
            <w:r w:rsidR="00837093">
              <w:rPr>
                <w:bCs w:val="0"/>
                <w:caps/>
                <w:color w:val="0070C0"/>
              </w:rPr>
              <w:t>otočit</w:t>
            </w:r>
            <w:r w:rsidRPr="0064460D">
              <w:rPr>
                <w:b w:val="0"/>
                <w:bCs w:val="0"/>
              </w:rPr>
              <w:t xml:space="preserve"> na levý bok.</w:t>
            </w:r>
          </w:p>
        </w:tc>
        <w:tc>
          <w:tcPr>
            <w:tcW w:w="3021" w:type="dxa"/>
          </w:tcPr>
          <w:p w14:paraId="6F951718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Otočte se na pravý bok.</w:t>
            </w:r>
          </w:p>
        </w:tc>
        <w:tc>
          <w:tcPr>
            <w:tcW w:w="3021" w:type="dxa"/>
          </w:tcPr>
          <w:p w14:paraId="45A3DC65" w14:textId="602369E9" w:rsidR="00584A72" w:rsidRDefault="004001CA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otočí</w:t>
            </w:r>
          </w:p>
        </w:tc>
      </w:tr>
      <w:tr w:rsidR="00584A72" w14:paraId="2CE0DD3D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55D4B5F" w14:textId="36148B3F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</w:t>
            </w:r>
            <w:r w:rsidR="004001CA">
              <w:rPr>
                <w:bCs w:val="0"/>
                <w:caps/>
                <w:color w:val="0070C0"/>
              </w:rPr>
              <w:t>dých</w:t>
            </w:r>
            <w:r w:rsidR="004001CA" w:rsidRPr="001B6A72">
              <w:rPr>
                <w:bCs w:val="0"/>
                <w:caps/>
                <w:color w:val="00B050"/>
              </w:rPr>
              <w:t>a</w:t>
            </w:r>
            <w:r w:rsidR="004001CA">
              <w:rPr>
                <w:bCs w:val="0"/>
                <w:caps/>
                <w:color w:val="0070C0"/>
              </w:rPr>
              <w:t>t</w:t>
            </w:r>
            <w:r w:rsidRPr="0064460D">
              <w:rPr>
                <w:b w:val="0"/>
                <w:bCs w:val="0"/>
              </w:rPr>
              <w:t xml:space="preserve"> zhluboka.</w:t>
            </w:r>
          </w:p>
        </w:tc>
        <w:tc>
          <w:tcPr>
            <w:tcW w:w="3021" w:type="dxa"/>
          </w:tcPr>
          <w:p w14:paraId="4721696E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FB8">
              <w:rPr>
                <w:color w:val="00B050"/>
              </w:rPr>
              <w:t xml:space="preserve">Dýchejte </w:t>
            </w:r>
            <w:r>
              <w:t>zhluboka.</w:t>
            </w:r>
          </w:p>
        </w:tc>
        <w:tc>
          <w:tcPr>
            <w:tcW w:w="3021" w:type="dxa"/>
          </w:tcPr>
          <w:p w14:paraId="67D68CB5" w14:textId="1B1C288B" w:rsidR="00584A72" w:rsidRDefault="001B6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Bude dýchat</w:t>
            </w:r>
          </w:p>
        </w:tc>
      </w:tr>
      <w:tr w:rsidR="00584A72" w14:paraId="1CE8A76E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9942CB3" w14:textId="0F8A1B22" w:rsidR="00584A72" w:rsidRDefault="00584A72" w:rsidP="00854C82">
            <w:pPr>
              <w:spacing w:line="276" w:lineRule="auto"/>
            </w:pPr>
            <w:r w:rsidRPr="0064460D">
              <w:rPr>
                <w:b w:val="0"/>
                <w:bCs w:val="0"/>
              </w:rPr>
              <w:t xml:space="preserve">Musíte </w:t>
            </w:r>
            <w:r w:rsidR="00FA1DD0">
              <w:rPr>
                <w:bCs w:val="0"/>
                <w:caps/>
                <w:color w:val="0070C0"/>
              </w:rPr>
              <w:t>opakovat</w:t>
            </w:r>
            <w:r>
              <w:rPr>
                <w:b w:val="0"/>
                <w:bCs w:val="0"/>
              </w:rPr>
              <w:t xml:space="preserve"> po mě.</w:t>
            </w:r>
          </w:p>
        </w:tc>
        <w:tc>
          <w:tcPr>
            <w:tcW w:w="3021" w:type="dxa"/>
          </w:tcPr>
          <w:p w14:paraId="5483AA10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FB8">
              <w:rPr>
                <w:color w:val="00B050"/>
              </w:rPr>
              <w:t xml:space="preserve">Opakujte </w:t>
            </w:r>
            <w:r>
              <w:t>po mně.</w:t>
            </w:r>
          </w:p>
        </w:tc>
        <w:tc>
          <w:tcPr>
            <w:tcW w:w="3021" w:type="dxa"/>
          </w:tcPr>
          <w:p w14:paraId="5A201C40" w14:textId="18C34EC6" w:rsidR="00584A72" w:rsidRDefault="00B07299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Bude opakovat</w:t>
            </w:r>
          </w:p>
        </w:tc>
      </w:tr>
      <w:tr w:rsidR="00584A72" w14:paraId="3A84E866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46BFB2F" w14:textId="0680E2C6" w:rsidR="00584A72" w:rsidRDefault="00584A72" w:rsidP="00854C82">
            <w:pPr>
              <w:spacing w:line="276" w:lineRule="auto"/>
            </w:pPr>
            <w:r w:rsidRPr="0064460D">
              <w:rPr>
                <w:b w:val="0"/>
                <w:bCs w:val="0"/>
              </w:rPr>
              <w:t xml:space="preserve">Musíte </w:t>
            </w:r>
            <w:r w:rsidR="00941BCE">
              <w:rPr>
                <w:bCs w:val="0"/>
                <w:caps/>
                <w:color w:val="0070C0"/>
              </w:rPr>
              <w:t>zadržet</w:t>
            </w:r>
            <w:r>
              <w:rPr>
                <w:b w:val="0"/>
                <w:bCs w:val="0"/>
              </w:rPr>
              <w:t xml:space="preserve"> dech.</w:t>
            </w:r>
          </w:p>
        </w:tc>
        <w:tc>
          <w:tcPr>
            <w:tcW w:w="3021" w:type="dxa"/>
          </w:tcPr>
          <w:p w14:paraId="5D8FF3D8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Zadržte dech.</w:t>
            </w:r>
          </w:p>
        </w:tc>
        <w:tc>
          <w:tcPr>
            <w:tcW w:w="3021" w:type="dxa"/>
          </w:tcPr>
          <w:p w14:paraId="768A8107" w14:textId="24229D6A" w:rsidR="00584A72" w:rsidRDefault="001C4F4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zadrží</w:t>
            </w:r>
          </w:p>
        </w:tc>
      </w:tr>
    </w:tbl>
    <w:p w14:paraId="131BEDAE" w14:textId="77777777" w:rsidR="00584A72" w:rsidRPr="00584A72" w:rsidRDefault="00584A72" w:rsidP="00584A72"/>
    <w:sectPr w:rsidR="00584A72" w:rsidRPr="00584A72" w:rsidSect="00584A7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B255" w14:textId="77777777" w:rsidR="007E0534" w:rsidRDefault="007E0534">
      <w:pPr>
        <w:spacing w:after="0" w:line="240" w:lineRule="auto"/>
      </w:pPr>
      <w:r>
        <w:separator/>
      </w:r>
    </w:p>
  </w:endnote>
  <w:endnote w:type="continuationSeparator" w:id="0">
    <w:p w14:paraId="599C70BA" w14:textId="77777777" w:rsidR="007E0534" w:rsidRDefault="007E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849B" w14:textId="77777777" w:rsidR="007E0534" w:rsidRDefault="007E0534">
      <w:pPr>
        <w:spacing w:after="0" w:line="240" w:lineRule="auto"/>
      </w:pPr>
      <w:r>
        <w:separator/>
      </w:r>
    </w:p>
  </w:footnote>
  <w:footnote w:type="continuationSeparator" w:id="0">
    <w:p w14:paraId="1194C28E" w14:textId="77777777" w:rsidR="007E0534" w:rsidRDefault="007E0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6A62" w14:textId="77777777" w:rsidR="00D968B6" w:rsidRPr="00B917EF" w:rsidRDefault="00584A72">
    <w:pPr>
      <w:pStyle w:val="Zhlav"/>
      <w:rPr>
        <w:i/>
      </w:rPr>
    </w:pPr>
    <w:r w:rsidRPr="003C3C75">
      <w:rPr>
        <w:i/>
      </w:rPr>
      <w:t xml:space="preserve">6th week: UNIT 19: RODIČE A DĚTI. </w:t>
    </w:r>
    <w:r w:rsidRPr="003C3C75">
      <w:rPr>
        <w:i/>
        <w:iCs/>
      </w:rPr>
      <w:t>Medical Czech:</w:t>
    </w:r>
    <w:r w:rsidRPr="003C3C75">
      <w:rPr>
        <w:i/>
      </w:rPr>
      <w:t xml:space="preserve"> EXAMINATION OF THE PATIENT II. </w:t>
    </w:r>
    <w:r w:rsidRPr="003C3C75">
      <w:rPr>
        <w:i/>
        <w:iCs/>
      </w:rPr>
      <w:t>Grammar:</w:t>
    </w:r>
    <w:r w:rsidRPr="003C3C75">
      <w:rPr>
        <w:i/>
      </w:rPr>
      <w:t xml:space="preserve"> The imperative.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C1E1" w14:textId="77777777" w:rsidR="00584A72" w:rsidRPr="000C2959" w:rsidRDefault="00584A72">
    <w:pPr>
      <w:pStyle w:val="Zhlav"/>
      <w:rPr>
        <w:i/>
        <w:iCs/>
      </w:rPr>
    </w:pPr>
    <w:r w:rsidRPr="000C2959">
      <w:rPr>
        <w:i/>
        <w:iCs/>
      </w:rPr>
      <w:t>7th week: Medical Czech: PHYSICAL EXAMINATION OF THE PATIENT II. Grammar: Doctor's instructions.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68E"/>
    <w:multiLevelType w:val="hybridMultilevel"/>
    <w:tmpl w:val="2EB2D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5140"/>
    <w:multiLevelType w:val="hybridMultilevel"/>
    <w:tmpl w:val="218A0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7B41"/>
    <w:multiLevelType w:val="hybridMultilevel"/>
    <w:tmpl w:val="36D86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D2A0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16D9B"/>
    <w:multiLevelType w:val="hybridMultilevel"/>
    <w:tmpl w:val="63948E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20032"/>
    <w:multiLevelType w:val="hybridMultilevel"/>
    <w:tmpl w:val="480EC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30444"/>
    <w:multiLevelType w:val="hybridMultilevel"/>
    <w:tmpl w:val="873A3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911CBC"/>
    <w:multiLevelType w:val="hybridMultilevel"/>
    <w:tmpl w:val="060EAD92"/>
    <w:lvl w:ilvl="0" w:tplc="02D2A0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E64F78"/>
    <w:multiLevelType w:val="hybridMultilevel"/>
    <w:tmpl w:val="DBA24E96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" w15:restartNumberingAfterBreak="0">
    <w:nsid w:val="3E6019CF"/>
    <w:multiLevelType w:val="hybridMultilevel"/>
    <w:tmpl w:val="B6740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E6F1F"/>
    <w:multiLevelType w:val="hybridMultilevel"/>
    <w:tmpl w:val="D9E4B4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D2A0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C65AEF"/>
    <w:multiLevelType w:val="hybridMultilevel"/>
    <w:tmpl w:val="B1DCB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605A0"/>
    <w:multiLevelType w:val="hybridMultilevel"/>
    <w:tmpl w:val="D79C0B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72689B"/>
    <w:multiLevelType w:val="hybridMultilevel"/>
    <w:tmpl w:val="24A682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B9F4586C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94983"/>
    <w:multiLevelType w:val="hybridMultilevel"/>
    <w:tmpl w:val="D062E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869F9"/>
    <w:multiLevelType w:val="hybridMultilevel"/>
    <w:tmpl w:val="8C4E2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12"/>
  </w:num>
  <w:num w:numId="14">
    <w:abstractNumId w:val="7"/>
  </w:num>
  <w:num w:numId="15">
    <w:abstractNumId w:val="13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72"/>
    <w:rsid w:val="00022336"/>
    <w:rsid w:val="0005081A"/>
    <w:rsid w:val="00084A6F"/>
    <w:rsid w:val="000B700C"/>
    <w:rsid w:val="000D7FB8"/>
    <w:rsid w:val="000E64AB"/>
    <w:rsid w:val="000F1455"/>
    <w:rsid w:val="0010541C"/>
    <w:rsid w:val="001305DA"/>
    <w:rsid w:val="00147686"/>
    <w:rsid w:val="00151006"/>
    <w:rsid w:val="00167FF5"/>
    <w:rsid w:val="0017138C"/>
    <w:rsid w:val="001A184A"/>
    <w:rsid w:val="001B6A72"/>
    <w:rsid w:val="001C4F42"/>
    <w:rsid w:val="001C51E8"/>
    <w:rsid w:val="001E1E78"/>
    <w:rsid w:val="002019D8"/>
    <w:rsid w:val="0022719E"/>
    <w:rsid w:val="00246F48"/>
    <w:rsid w:val="00251A6E"/>
    <w:rsid w:val="002621D1"/>
    <w:rsid w:val="00262DAC"/>
    <w:rsid w:val="00273FB0"/>
    <w:rsid w:val="002B2873"/>
    <w:rsid w:val="002B66F5"/>
    <w:rsid w:val="002C5387"/>
    <w:rsid w:val="002F411D"/>
    <w:rsid w:val="00332297"/>
    <w:rsid w:val="003378C0"/>
    <w:rsid w:val="00356D2E"/>
    <w:rsid w:val="003A2103"/>
    <w:rsid w:val="003A36C5"/>
    <w:rsid w:val="003B0E88"/>
    <w:rsid w:val="003D39F9"/>
    <w:rsid w:val="003D6A29"/>
    <w:rsid w:val="003F773F"/>
    <w:rsid w:val="004001CA"/>
    <w:rsid w:val="0040061F"/>
    <w:rsid w:val="004028BE"/>
    <w:rsid w:val="00423FE7"/>
    <w:rsid w:val="00425D61"/>
    <w:rsid w:val="00456A2E"/>
    <w:rsid w:val="00462EF7"/>
    <w:rsid w:val="00492A96"/>
    <w:rsid w:val="004D3972"/>
    <w:rsid w:val="004F51A6"/>
    <w:rsid w:val="0050201B"/>
    <w:rsid w:val="00511DEB"/>
    <w:rsid w:val="005336BC"/>
    <w:rsid w:val="00584A72"/>
    <w:rsid w:val="005968E3"/>
    <w:rsid w:val="00604A7A"/>
    <w:rsid w:val="00622A1F"/>
    <w:rsid w:val="0062342A"/>
    <w:rsid w:val="006261BC"/>
    <w:rsid w:val="00632D54"/>
    <w:rsid w:val="006565C0"/>
    <w:rsid w:val="00657B54"/>
    <w:rsid w:val="006E0826"/>
    <w:rsid w:val="006F5E1F"/>
    <w:rsid w:val="006F67F2"/>
    <w:rsid w:val="00742BFF"/>
    <w:rsid w:val="007537DA"/>
    <w:rsid w:val="007626C2"/>
    <w:rsid w:val="007634B7"/>
    <w:rsid w:val="0077433D"/>
    <w:rsid w:val="007A6FEF"/>
    <w:rsid w:val="007B2A71"/>
    <w:rsid w:val="007D793E"/>
    <w:rsid w:val="007E0534"/>
    <w:rsid w:val="007E6AB0"/>
    <w:rsid w:val="007F2C30"/>
    <w:rsid w:val="007F77C1"/>
    <w:rsid w:val="008021F3"/>
    <w:rsid w:val="008344A1"/>
    <w:rsid w:val="008356D4"/>
    <w:rsid w:val="00837093"/>
    <w:rsid w:val="00855FE4"/>
    <w:rsid w:val="00863B93"/>
    <w:rsid w:val="0087793B"/>
    <w:rsid w:val="00877F67"/>
    <w:rsid w:val="0088068A"/>
    <w:rsid w:val="0088622A"/>
    <w:rsid w:val="00890363"/>
    <w:rsid w:val="008C4D7E"/>
    <w:rsid w:val="0090797D"/>
    <w:rsid w:val="00941BCE"/>
    <w:rsid w:val="009650A4"/>
    <w:rsid w:val="00983394"/>
    <w:rsid w:val="009B23AB"/>
    <w:rsid w:val="009D6F32"/>
    <w:rsid w:val="009E03D9"/>
    <w:rsid w:val="00A00FCC"/>
    <w:rsid w:val="00A03F47"/>
    <w:rsid w:val="00A25D78"/>
    <w:rsid w:val="00A42408"/>
    <w:rsid w:val="00AA762F"/>
    <w:rsid w:val="00AC51B4"/>
    <w:rsid w:val="00B04D61"/>
    <w:rsid w:val="00B07299"/>
    <w:rsid w:val="00B1238E"/>
    <w:rsid w:val="00B16DD0"/>
    <w:rsid w:val="00B5276A"/>
    <w:rsid w:val="00B559E9"/>
    <w:rsid w:val="00B65951"/>
    <w:rsid w:val="00BD27B9"/>
    <w:rsid w:val="00BF7663"/>
    <w:rsid w:val="00C041EA"/>
    <w:rsid w:val="00C10401"/>
    <w:rsid w:val="00C27FD7"/>
    <w:rsid w:val="00C378A7"/>
    <w:rsid w:val="00C41A6E"/>
    <w:rsid w:val="00C52A89"/>
    <w:rsid w:val="00C96B70"/>
    <w:rsid w:val="00CA747A"/>
    <w:rsid w:val="00CB0416"/>
    <w:rsid w:val="00CD69DA"/>
    <w:rsid w:val="00CE4568"/>
    <w:rsid w:val="00CE672F"/>
    <w:rsid w:val="00CF1986"/>
    <w:rsid w:val="00D1261D"/>
    <w:rsid w:val="00D840E9"/>
    <w:rsid w:val="00D86F4A"/>
    <w:rsid w:val="00DC1DEB"/>
    <w:rsid w:val="00DC40F1"/>
    <w:rsid w:val="00DE4207"/>
    <w:rsid w:val="00DE70E4"/>
    <w:rsid w:val="00DF5DCC"/>
    <w:rsid w:val="00E11014"/>
    <w:rsid w:val="00E214A0"/>
    <w:rsid w:val="00E21674"/>
    <w:rsid w:val="00E34055"/>
    <w:rsid w:val="00E60C59"/>
    <w:rsid w:val="00E70CA6"/>
    <w:rsid w:val="00E8027A"/>
    <w:rsid w:val="00E8370B"/>
    <w:rsid w:val="00E928E2"/>
    <w:rsid w:val="00EB493E"/>
    <w:rsid w:val="00EC24C1"/>
    <w:rsid w:val="00EC3F9B"/>
    <w:rsid w:val="00EC5656"/>
    <w:rsid w:val="00EF0919"/>
    <w:rsid w:val="00EF0B55"/>
    <w:rsid w:val="00EF56E9"/>
    <w:rsid w:val="00F3684E"/>
    <w:rsid w:val="00F36A93"/>
    <w:rsid w:val="00F47086"/>
    <w:rsid w:val="00F64B82"/>
    <w:rsid w:val="00FA1DD0"/>
    <w:rsid w:val="00FB3BFA"/>
    <w:rsid w:val="00FE1DD2"/>
    <w:rsid w:val="00FE2B7C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A793"/>
  <w15:chartTrackingRefBased/>
  <w15:docId w15:val="{595B4B52-9D55-45F0-947A-A2C19B98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4A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4A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rsid w:val="00584A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84A72"/>
    <w:rPr>
      <w:rFonts w:ascii="Calibri" w:eastAsia="Times New Roman" w:hAnsi="Calibri" w:cs="Times New Roman"/>
      <w:szCs w:val="24"/>
      <w:lang w:eastAsia="cs-CZ"/>
    </w:rPr>
  </w:style>
  <w:style w:type="table" w:styleId="Svtltabulkasmkou1zvraznn1">
    <w:name w:val="Grid Table 1 Light Accent 1"/>
    <w:basedOn w:val="Normlntabulka"/>
    <w:uiPriority w:val="46"/>
    <w:rsid w:val="00584A7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584A72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4A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4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1-21?in=karolinum-press/sets/cermakova-talking-medicine-cd1" TargetMode="External"/><Relationship Id="rId13" Type="http://schemas.openxmlformats.org/officeDocument/2006/relationships/image" Target="media/image2.png"/><Relationship Id="rId18" Type="http://schemas.openxmlformats.org/officeDocument/2006/relationships/customXml" Target="ink/ink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customXml" Target="ink/ink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0" Type="http://schemas.openxmlformats.org/officeDocument/2006/relationships/hyperlink" Target="https://soundcloud.com/karolinum-press/cd1-22?in=karolinum-press/sets/cermakova-talking-medicine-cd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customXml" Target="ink/ink1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ink/ink3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0T07:59:48.034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3925,'27'-1,"-1"-1,0-2,0-1,0 0,38-15,123-59,-168 71,873-469,523-470,-669 336,-548 422,260-322,-181 131,-170 226,-70 104,2 1,3 3,1 1,2 2,2 2,2 2,2 3,1 2,1 1,71-29,-98 51,1 1,1 2,-1 1,1 1,1 1,-1 2,1 0,-1 2,1 2,43 5,-46 1,1 1,-1 1,-1 1,1 2,-2 0,0 2,34 24,-32-19,1-3,0 0,2-1,-1-2,45 14,-48-23,-1-1,1-1,0-1,43-5,4 1,9 3,-71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0T07:59:24.017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 9,'0'0,"1"-1,-1 0,1 0,0 1,-1-1,1 1,0-1,0 1,0-1,0 1,-1-1,1 1,0 0,0-1,0 1,0 0,0 0,0-1,0 1,0 0,0 0,0 0,0 0,1 1,32-1,-29 0,17-1,0 1,0 2,0 0,0 1,0 1,28 10,-20-2,-1 2,-1 0,0 3,-1 0,34 28,-14-13,3-3,0-1,98 37,18 9,210 132,-65-35,69 61,-15 30,-241-171,398 248,-357-243,-57-31,130 56,180 66,-75-26,71 59,-246-124,27 0,-120-62,119 69,72-2,-229-88,-19-7,0 0,1-1,-1-1,28 3,-37-6,0 0,0 1,0 1,0-1,8 5,23 7,-31-12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0T07:59:28.948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44 12,'0'0,"1"1,-1-1,0 0,0 0,0 0,0 0,0 0,0 1,0-1,1 0,-1 0,0 0,0 0,0 1,0-1,0 0,0 0,0 0,0 1,0-1,0 0,0 0,0 0,0 1,0-1,0 0,0 0,0 0,0 0,-1 1,1-1,0 0,0 0,0 0,0 0,0 1,0-1,0 0,-1 0,1 0,0 0,0 0,0 0,0 0,-1 1,1-1,0 0,0 0,0 0,0 0,-1 0,1 0,0 0,0 0,0 0,-1 0,18 10,18 3,1-2,0-2,48 7,122 6,-90-12,-42-2,1850 231,-908-5,-484-78,-437-131,169 19,-176-31,-81-12,84 12,146 40,-213-45,524 147,-492-145,1-4,85 1,-56-5,274 1,-191-5,-161 2</inkml:trace>
  <inkml:trace contextRef="#ctx0" brushRef="#br0" timeOffset="2827.32">316 516,'2908'-9,"-2877"9,337-15,-320 10,-2-3,1-2,-1-1,0-3,73-33,434-184,-507 216,1 3,0 1,1 2,68-3,198 10,-173 4,429-2,-536-2,1-1,56-14,-58 10,1 1,60-2,-69 6,0-1,0 0,-1-2,0-1,1-1,-2-1,39-19,-56 24</inkml:trace>
  <inkml:trace contextRef="#ctx0" brushRef="#br0" timeOffset="6327.64">530 1035,'43'4,"1"1,-2 2,1 3,-1 1,42 17,12 2,74 19,-2 7,-3 8,156 85,153 120,-22-12,-408-234,841 444,-201-161,-266-175,-50-19,-72-17,104 40,41 20,-419-149,3 0,0 2,30 14,-48-19</inkml:trace>
  <inkml:trace contextRef="#ctx0" brushRef="#br0" timeOffset="9877.82">1 1532,'150'0,"683"-8,-4-50,587-147,-483-19,-451 99,-441 114,0-1,-1-2,0-2,-1-2,64-39,-70 39,1 1,0 1,65-19,113-19,-208 53,123-22,1 6,249-1,-293 17,218-7,-283 5,-12 0,-7-1,-10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0T07:59:51.485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537 1496,'795'-37,"-124"-57,-46 5,10 38,314-37,-761 65,318 3,150 13,-457 8,215-3,-397 2,0-1,-1-1,1 0,-1-1,1-1,-1-1,0 0,28-14,-25 11,0 0,1 1,27-5,-26 7,1-1,33-15,-47 17</inkml:trace>
  <inkml:trace contextRef="#ctx0" brushRef="#br0" timeOffset="2990.46">0 2068,'2'1,"0"0,1 0,-1 0,0 0,1-1,-1 1,0-1,1 1,-1-1,0 0,5 0,-4 0,117 7,1-6,0-4,-1-6,153-31,42-55,-95 25,-174 56,774-229,-713 202,-2-4,114-69,89-40,139-46,88-23,-289 124,168-31,-226 78,82-51,-19 6,-60 26,-121 43,1 2,89-18,-126 39,1 1,36 1,-39 3,-1-1,0-2,32-7,-38 4,16-4,-1 0,0-3,40-19,-60 23,118-63,-132 68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0T07:59:41.850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1 504,'21'-1,"0"-1,27-6,11-2,1360-67,-1041 67,605-94,-729 62,431-15,-464 59,172-5,-320-2,-1-3,1-4,92-26,-115 21,-36 12,1 0,0 0,0 1,0 1,0 1,22-1,152 3,286 36,-428-29,2-2,64-1,-89-5,0-2,0 0,-1-1,1-2,-1 0,38-16,-1-1,86-21,-98 36,-38 7,0 0,0-1,1 0,15-6,-27 6,-6 2</inkml:trace>
  <inkml:trace contextRef="#ctx0" brushRef="#br0" timeOffset="2829.66">648 1033,'36'1,"0"2,1 1,50 13,102 40,-67-19,277 85,369 95,100 3,-486-117,14 12,163 39,-308-78,-210-63,-19-8,0-1,0-1,1-1,0-1,37-2,-32 0,1 1,55 9,349 78,-212-41,59 9,-153-39,181 47,-285-59,0-1,-1-1,36 0,30 4,-79-5,-4 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717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283</cp:revision>
  <dcterms:created xsi:type="dcterms:W3CDTF">2021-10-24T18:02:00Z</dcterms:created>
  <dcterms:modified xsi:type="dcterms:W3CDTF">2023-10-30T08:30:00Z</dcterms:modified>
</cp:coreProperties>
</file>