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8CC8" w14:textId="4A32B0D2" w:rsidR="00BA646E" w:rsidRDefault="00BA646E" w:rsidP="001826F0">
      <w:pPr>
        <w:pStyle w:val="Nadpis2"/>
      </w:pPr>
      <w:r>
        <w:t>0) Otázky</w:t>
      </w:r>
    </w:p>
    <w:p w14:paraId="15B65490" w14:textId="3C90D2BC" w:rsidR="00BA646E" w:rsidRDefault="00183C46" w:rsidP="00BA646E">
      <w:pPr>
        <w:pStyle w:val="Odstavecseseznamem"/>
        <w:numPr>
          <w:ilvl w:val="0"/>
          <w:numId w:val="10"/>
        </w:numPr>
      </w:pPr>
      <w:r>
        <w:t>Byli jsme v Halu.</w:t>
      </w:r>
    </w:p>
    <w:p w14:paraId="1AF15D2D" w14:textId="1D9EB834" w:rsidR="00183C46" w:rsidRDefault="00183C46" w:rsidP="00BA646E">
      <w:pPr>
        <w:pStyle w:val="Odstavecseseznamem"/>
        <w:numPr>
          <w:ilvl w:val="0"/>
          <w:numId w:val="10"/>
        </w:numPr>
      </w:pPr>
      <w:r>
        <w:t>V Polsku je Hel</w:t>
      </w:r>
      <w:r w:rsidR="004D7E59">
        <w:t xml:space="preserve"> a jede tam autobus 666.</w:t>
      </w:r>
    </w:p>
    <w:p w14:paraId="6D0D698C" w14:textId="78B5C2E5" w:rsidR="00C04837" w:rsidRDefault="00C04837" w:rsidP="00BA646E">
      <w:pPr>
        <w:pStyle w:val="Odstavecseseznamem"/>
        <w:numPr>
          <w:ilvl w:val="0"/>
          <w:numId w:val="10"/>
        </w:numPr>
      </w:pPr>
      <w:r>
        <w:t>Byl jsem v Kabinetu múz o víkendu.</w:t>
      </w:r>
    </w:p>
    <w:p w14:paraId="7002D129" w14:textId="322F10C2" w:rsidR="00C04837" w:rsidRDefault="00C04837" w:rsidP="00C04837">
      <w:pPr>
        <w:pStyle w:val="Odstavecseseznamem"/>
        <w:numPr>
          <w:ilvl w:val="1"/>
          <w:numId w:val="10"/>
        </w:numPr>
      </w:pPr>
      <w:r>
        <w:t>DJ z Brna…</w:t>
      </w:r>
    </w:p>
    <w:p w14:paraId="52A29F18" w14:textId="0C17216E" w:rsidR="00ED09A8" w:rsidRDefault="00ED09A8" w:rsidP="00C04837">
      <w:pPr>
        <w:pStyle w:val="Odstavecseseznamem"/>
        <w:numPr>
          <w:ilvl w:val="1"/>
          <w:numId w:val="10"/>
        </w:numPr>
      </w:pPr>
      <w:r>
        <w:t>Nebyl jsem tam 2 roky.</w:t>
      </w:r>
    </w:p>
    <w:p w14:paraId="6E6A2E75" w14:textId="22BDA4AE" w:rsidR="005749C0" w:rsidRDefault="005749C0" w:rsidP="00C04837">
      <w:pPr>
        <w:pStyle w:val="Odstavecseseznamem"/>
        <w:numPr>
          <w:ilvl w:val="1"/>
          <w:numId w:val="10"/>
        </w:numPr>
      </w:pPr>
      <w:r>
        <w:t>Dobrý zvuk</w:t>
      </w:r>
      <w:r w:rsidR="00CC2B50">
        <w:t xml:space="preserve"> (sound)</w:t>
      </w:r>
      <w:r>
        <w:t>?</w:t>
      </w:r>
    </w:p>
    <w:p w14:paraId="606363AD" w14:textId="57089AC9" w:rsidR="007C74BC" w:rsidRDefault="007C74BC" w:rsidP="007C74BC">
      <w:pPr>
        <w:pStyle w:val="Odstavecseseznamem"/>
        <w:numPr>
          <w:ilvl w:val="0"/>
          <w:numId w:val="10"/>
        </w:numPr>
      </w:pPr>
      <w:r>
        <w:t>Dresden → Drážďany</w:t>
      </w:r>
      <w:r w:rsidR="00AD1D35">
        <w:t xml:space="preserve"> (dráždit: to irritate)</w:t>
      </w:r>
    </w:p>
    <w:p w14:paraId="0026E5B1" w14:textId="629C9C3A" w:rsidR="008846BF" w:rsidRDefault="008846BF" w:rsidP="007C74BC">
      <w:pPr>
        <w:pStyle w:val="Odstavecseseznamem"/>
        <w:numPr>
          <w:ilvl w:val="0"/>
          <w:numId w:val="10"/>
        </w:numPr>
      </w:pPr>
      <w:r>
        <w:t>Jeli jsme za váma.</w:t>
      </w:r>
    </w:p>
    <w:p w14:paraId="2D225914" w14:textId="7C25243B" w:rsidR="007424F7" w:rsidRDefault="007424F7" w:rsidP="007C74BC">
      <w:pPr>
        <w:pStyle w:val="Odstavecseseznamem"/>
        <w:numPr>
          <w:ilvl w:val="0"/>
          <w:numId w:val="10"/>
        </w:numPr>
      </w:pPr>
      <w:r>
        <w:t>Jedli jsme shawarma?</w:t>
      </w:r>
    </w:p>
    <w:p w14:paraId="37EBF5CA" w14:textId="7C0BB509" w:rsidR="007424F7" w:rsidRDefault="007424F7" w:rsidP="007424F7">
      <w:r>
        <w:t>V 15:00 bude test.</w:t>
      </w:r>
    </w:p>
    <w:p w14:paraId="682D1D64" w14:textId="51D6751E" w:rsidR="00A25C34" w:rsidRPr="00BA646E" w:rsidRDefault="00A25C34" w:rsidP="007424F7">
      <w:r>
        <w:t>47 minut studovat…</w:t>
      </w:r>
    </w:p>
    <w:p w14:paraId="06661B37" w14:textId="778D4045" w:rsidR="001826F0" w:rsidRDefault="001826F0" w:rsidP="001826F0">
      <w:pPr>
        <w:pStyle w:val="Nadpis2"/>
      </w:pPr>
      <w:r>
        <w:t>1) Poslouchejte a odpovídejte.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5807"/>
        <w:gridCol w:w="3193"/>
      </w:tblGrid>
      <w:tr w:rsidR="001826F0" w14:paraId="521EE47D" w14:textId="77777777" w:rsidTr="0023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62EC40E" w14:textId="0B5587A0" w:rsidR="001826F0" w:rsidRDefault="00524792" w:rsidP="00F43710">
            <w:hyperlink r:id="rId10">
              <w:r w:rsidR="000212DE">
                <w:rPr>
                  <w:rStyle w:val="Hypertextovodkaz"/>
                  <w:rFonts w:ascii="Calibri" w:eastAsia="Calibri" w:hAnsi="Calibri" w:cs="Calibri"/>
                </w:rPr>
                <w:t>link</w:t>
              </w:r>
            </w:hyperlink>
          </w:p>
        </w:tc>
        <w:tc>
          <w:tcPr>
            <w:tcW w:w="3193" w:type="dxa"/>
          </w:tcPr>
          <w:p w14:paraId="1B2413F8" w14:textId="77777777" w:rsidR="001826F0" w:rsidRDefault="001826F0" w:rsidP="00F4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 / NE</w:t>
            </w:r>
          </w:p>
        </w:tc>
      </w:tr>
      <w:tr w:rsidR="001826F0" w14:paraId="53AC98D4" w14:textId="77777777" w:rsidTr="0023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6306F9F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Pan Horník je pacient přijatý na oddělení s pneumonií. </w:t>
            </w:r>
          </w:p>
        </w:tc>
        <w:tc>
          <w:tcPr>
            <w:tcW w:w="3193" w:type="dxa"/>
          </w:tcPr>
          <w:p w14:paraId="0B36E2EF" w14:textId="5FC737F9" w:rsidR="001826F0" w:rsidRDefault="00234473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 – dostal zápal plic</w:t>
            </w:r>
          </w:p>
        </w:tc>
      </w:tr>
      <w:tr w:rsidR="001826F0" w14:paraId="78EC9C4D" w14:textId="77777777" w:rsidTr="0023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F6FEB16" w14:textId="56D17B59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>Pacient musí být napojený na dýchací přístroj</w:t>
            </w:r>
            <w:r w:rsidR="007175D2">
              <w:rPr>
                <w:b w:val="0"/>
              </w:rPr>
              <w:t>.</w:t>
            </w:r>
            <w:r w:rsidRPr="00831F99">
              <w:rPr>
                <w:b w:val="0"/>
              </w:rPr>
              <w:t xml:space="preserve"> </w:t>
            </w:r>
          </w:p>
        </w:tc>
        <w:tc>
          <w:tcPr>
            <w:tcW w:w="3193" w:type="dxa"/>
          </w:tcPr>
          <w:p w14:paraId="239A7E51" w14:textId="579BB76F" w:rsidR="001826F0" w:rsidRDefault="00234473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1826F0" w14:paraId="1969023C" w14:textId="77777777" w:rsidTr="0023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8351CA0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Pacient je při plném vědomí. </w:t>
            </w:r>
          </w:p>
        </w:tc>
        <w:tc>
          <w:tcPr>
            <w:tcW w:w="3193" w:type="dxa"/>
          </w:tcPr>
          <w:p w14:paraId="1897FA46" w14:textId="1D3D2747" w:rsidR="001826F0" w:rsidRDefault="001D7581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 </w:t>
            </w:r>
          </w:p>
        </w:tc>
      </w:tr>
      <w:tr w:rsidR="001826F0" w14:paraId="0708B84F" w14:textId="77777777" w:rsidTr="0023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C87711D" w14:textId="51BCDFD0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1D7581">
              <w:rPr>
                <w:bCs w:val="0"/>
              </w:rPr>
              <w:t>Dcera</w:t>
            </w:r>
            <w:r w:rsidRPr="00831F99">
              <w:rPr>
                <w:b w:val="0"/>
              </w:rPr>
              <w:t xml:space="preserve"> pacienta s ním může </w:t>
            </w:r>
            <w:r w:rsidR="007175D2" w:rsidRPr="001D7581">
              <w:rPr>
                <w:bCs w:val="0"/>
              </w:rPr>
              <w:t>komunikovat</w:t>
            </w:r>
            <w:r w:rsidRPr="00831F99">
              <w:rPr>
                <w:b w:val="0"/>
              </w:rPr>
              <w:t xml:space="preserve">. </w:t>
            </w:r>
          </w:p>
        </w:tc>
        <w:tc>
          <w:tcPr>
            <w:tcW w:w="3193" w:type="dxa"/>
          </w:tcPr>
          <w:p w14:paraId="230B6404" w14:textId="4E490B65" w:rsidR="001826F0" w:rsidRDefault="00BA15A4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1826F0" w14:paraId="083E0F97" w14:textId="77777777" w:rsidTr="0023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49373C8" w14:textId="77777777" w:rsidR="001826F0" w:rsidRPr="00831F99" w:rsidRDefault="001826F0" w:rsidP="0042173D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b w:val="0"/>
              </w:rPr>
            </w:pPr>
            <w:r w:rsidRPr="00831F99">
              <w:rPr>
                <w:b w:val="0"/>
              </w:rPr>
              <w:t xml:space="preserve">Prognóza stavu pacienta je příznivá. </w:t>
            </w:r>
          </w:p>
        </w:tc>
        <w:tc>
          <w:tcPr>
            <w:tcW w:w="3193" w:type="dxa"/>
          </w:tcPr>
          <w:p w14:paraId="57CDABA0" w14:textId="1FD1FD58" w:rsidR="001826F0" w:rsidRDefault="00855885" w:rsidP="00F4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 – nikdo neříkal, že zemře…</w:t>
            </w:r>
          </w:p>
        </w:tc>
      </w:tr>
    </w:tbl>
    <w:p w14:paraId="4FE8CE00" w14:textId="729128E5" w:rsidR="001826F0" w:rsidRDefault="001826F0" w:rsidP="001826F0"/>
    <w:p w14:paraId="45DACF6E" w14:textId="17C1A3E9" w:rsidR="00FA071F" w:rsidRDefault="00FA071F" w:rsidP="001826F0">
      <w:r>
        <w:t>Jak můžete komunikovat?</w:t>
      </w:r>
    </w:p>
    <w:p w14:paraId="7AB9E6A6" w14:textId="17B404CD" w:rsidR="00FA071F" w:rsidRDefault="000D5A59" w:rsidP="00D8296F">
      <w:pPr>
        <w:pStyle w:val="Odstavecseseznamem"/>
        <w:numPr>
          <w:ilvl w:val="0"/>
          <w:numId w:val="11"/>
        </w:numPr>
      </w:pPr>
      <w:r>
        <w:t>M</w:t>
      </w:r>
      <w:r w:rsidR="00D8296F">
        <w:t>luvím</w:t>
      </w:r>
    </w:p>
    <w:p w14:paraId="7732B377" w14:textId="57A91B66" w:rsidR="000D5A59" w:rsidRDefault="000D5A59" w:rsidP="00D8296F">
      <w:pPr>
        <w:pStyle w:val="Odstavecseseznamem"/>
        <w:numPr>
          <w:ilvl w:val="0"/>
          <w:numId w:val="11"/>
        </w:numPr>
      </w:pPr>
      <w:r>
        <w:t xml:space="preserve">Rukama </w:t>
      </w:r>
    </w:p>
    <w:p w14:paraId="0D8CFB6A" w14:textId="5013BE2C" w:rsidR="00204C7B" w:rsidRDefault="00204C7B" w:rsidP="00D8296F">
      <w:pPr>
        <w:pStyle w:val="Odstavecseseznamem"/>
        <w:numPr>
          <w:ilvl w:val="0"/>
          <w:numId w:val="11"/>
        </w:numPr>
      </w:pPr>
      <w:r>
        <w:t>Píšu</w:t>
      </w:r>
    </w:p>
    <w:p w14:paraId="3A6ACAF8" w14:textId="0E28FAE0" w:rsidR="00204C7B" w:rsidRDefault="00BA15A4" w:rsidP="00D8296F">
      <w:pPr>
        <w:pStyle w:val="Odstavecseseznamem"/>
        <w:numPr>
          <w:ilvl w:val="0"/>
          <w:numId w:val="11"/>
        </w:numPr>
      </w:pPr>
      <w:r>
        <w:t>Video</w:t>
      </w:r>
    </w:p>
    <w:p w14:paraId="3150D8FC" w14:textId="111995C1" w:rsidR="00BA15A4" w:rsidRDefault="00BA15A4" w:rsidP="00D8296F">
      <w:pPr>
        <w:pStyle w:val="Odstavecseseznamem"/>
        <w:numPr>
          <w:ilvl w:val="0"/>
          <w:numId w:val="11"/>
        </w:numPr>
      </w:pPr>
      <w:r>
        <w:t>Obrázky</w:t>
      </w:r>
    </w:p>
    <w:p w14:paraId="73820393" w14:textId="71F79517" w:rsidR="00BA15A4" w:rsidRDefault="00BA15A4" w:rsidP="00D8296F">
      <w:pPr>
        <w:pStyle w:val="Odstavecseseznamem"/>
        <w:numPr>
          <w:ilvl w:val="0"/>
          <w:numId w:val="11"/>
        </w:numPr>
      </w:pPr>
      <w:r>
        <w:t>Signály</w:t>
      </w:r>
    </w:p>
    <w:p w14:paraId="36EFADC6" w14:textId="4F78DFAB" w:rsidR="00BA15A4" w:rsidRDefault="00BA15A4" w:rsidP="00BA15A4">
      <w:r>
        <w:t xml:space="preserve">Pacient může mluvit? Ne, protože </w:t>
      </w:r>
      <w:r w:rsidR="00CE624E">
        <w:t>je na dýchacím přístroji, dýchací přístroj je v krku; intubace je dolů…</w:t>
      </w:r>
    </w:p>
    <w:p w14:paraId="3133AE0B" w14:textId="77777777" w:rsidR="001826F0" w:rsidRDefault="001826F0" w:rsidP="001826F0">
      <w:pPr>
        <w:pStyle w:val="Nadpis2"/>
      </w:pPr>
      <w:r w:rsidRPr="2359C785">
        <w:t>2) Spojujte</w:t>
      </w:r>
    </w:p>
    <w:p w14:paraId="4EF33C7C" w14:textId="77777777" w:rsidR="00A6686E" w:rsidRDefault="00A6686E" w:rsidP="00A6686E">
      <w:pPr>
        <w:pStyle w:val="Odstavecseseznamem"/>
        <w:numPr>
          <w:ilvl w:val="0"/>
          <w:numId w:val="4"/>
        </w:numPr>
        <w:sectPr w:rsidR="00A6686E" w:rsidSect="007C3D3B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A89FE2" w14:textId="2822A8B5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Pacient je </w:t>
      </w:r>
      <w:r w:rsidR="00C601BB">
        <w:t>VE VÁŽNÉM STAVU</w:t>
      </w:r>
      <w:r w:rsidR="00996E10">
        <w:t>.</w:t>
      </w:r>
    </w:p>
    <w:p w14:paraId="2E0A6A4F" w14:textId="2340C441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Museli jsme </w:t>
      </w:r>
      <w:r w:rsidRPr="002D7D68">
        <w:rPr>
          <w:b/>
          <w:bCs/>
        </w:rPr>
        <w:t>napojit</w:t>
      </w:r>
      <w:r w:rsidRPr="2359C785">
        <w:t xml:space="preserve"> pacienta </w:t>
      </w:r>
      <w:r w:rsidR="00CA41AD">
        <w:t>NA DÝCHACÍ PŘÍSTROJ</w:t>
      </w:r>
    </w:p>
    <w:p w14:paraId="609D1DEE" w14:textId="27FCA5B3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Musíme mu </w:t>
      </w:r>
      <w:r w:rsidRPr="000B764E">
        <w:rPr>
          <w:b/>
          <w:bCs/>
        </w:rPr>
        <w:t>odsávat</w:t>
      </w:r>
      <w:r w:rsidRPr="2359C785">
        <w:t xml:space="preserve"> </w:t>
      </w:r>
      <w:r w:rsidR="006B05FD">
        <w:t>HLEN Z PLIC</w:t>
      </w:r>
    </w:p>
    <w:p w14:paraId="06922D60" w14:textId="2924F04F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Zavedli jsme pacientovi do průdušnice </w:t>
      </w:r>
      <w:r w:rsidR="00755BA2">
        <w:t>DÝCHACÍ TRUBICI</w:t>
      </w:r>
    </w:p>
    <w:p w14:paraId="30E35D4B" w14:textId="4B46620D" w:rsidR="001826F0" w:rsidRDefault="001826F0" w:rsidP="00A6686E">
      <w:pPr>
        <w:pStyle w:val="Odstavecseseznamem"/>
        <w:numPr>
          <w:ilvl w:val="0"/>
          <w:numId w:val="4"/>
        </w:numPr>
      </w:pPr>
      <w:r w:rsidRPr="2359C785">
        <w:t xml:space="preserve">Snížíme mu </w:t>
      </w:r>
      <w:r w:rsidR="00C93184">
        <w:t xml:space="preserve">DÁVKOVÁNÍ </w:t>
      </w:r>
    </w:p>
    <w:p w14:paraId="1D7EE08A" w14:textId="49111FF8" w:rsidR="001826F0" w:rsidRDefault="001826F0" w:rsidP="00A6686E">
      <w:pPr>
        <w:pStyle w:val="Odstavecseseznamem"/>
        <w:numPr>
          <w:ilvl w:val="0"/>
          <w:numId w:val="4"/>
        </w:numPr>
      </w:pPr>
      <w:r w:rsidRPr="00A6686E">
        <w:rPr>
          <w:rFonts w:ascii="Calibri" w:eastAsia="Calibri" w:hAnsi="Calibri" w:cs="Calibri"/>
        </w:rPr>
        <w:t>V</w:t>
      </w:r>
      <w:r w:rsidR="006930FA">
        <w:rPr>
          <w:rFonts w:ascii="Calibri" w:eastAsia="Calibri" w:hAnsi="Calibri" w:cs="Calibri"/>
        </w:rPr>
        <w:t xml:space="preserve">áš manžel </w:t>
      </w:r>
      <w:r w:rsidRPr="00A6686E">
        <w:rPr>
          <w:rFonts w:ascii="Calibri" w:eastAsia="Calibri" w:hAnsi="Calibri" w:cs="Calibri"/>
        </w:rPr>
        <w:t xml:space="preserve">dostává léky </w:t>
      </w:r>
      <w:r w:rsidR="007500EB">
        <w:rPr>
          <w:rFonts w:ascii="Calibri" w:eastAsia="Calibri" w:hAnsi="Calibri" w:cs="Calibri"/>
        </w:rPr>
        <w:t>NA TLUMENÍ VĚDOMÍ</w:t>
      </w:r>
    </w:p>
    <w:p w14:paraId="113D9E7C" w14:textId="77777777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hlen z plic.</w:t>
      </w:r>
    </w:p>
    <w:p w14:paraId="35A040DF" w14:textId="00DF4A9A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dávkování léků.</w:t>
      </w:r>
    </w:p>
    <w:p w14:paraId="2778BCE4" w14:textId="50EB0514" w:rsidR="001826F0" w:rsidRDefault="00A6686E" w:rsidP="00A6686E">
      <w:pPr>
        <w:pStyle w:val="Odstavecseseznamem"/>
        <w:numPr>
          <w:ilvl w:val="0"/>
          <w:numId w:val="2"/>
        </w:numPr>
      </w:pPr>
      <w:r w:rsidRPr="2359C785">
        <w:t>ve vážném stavu.</w:t>
      </w:r>
    </w:p>
    <w:p w14:paraId="632E9DE1" w14:textId="0E6BB88D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dýchací trubici.</w:t>
      </w:r>
    </w:p>
    <w:p w14:paraId="5137E058" w14:textId="3CF723ED" w:rsidR="00A6686E" w:rsidRDefault="00A6686E" w:rsidP="00A6686E">
      <w:pPr>
        <w:pStyle w:val="Odstavecseseznamem"/>
        <w:numPr>
          <w:ilvl w:val="0"/>
          <w:numId w:val="2"/>
        </w:numPr>
      </w:pPr>
      <w:r w:rsidRPr="2359C785">
        <w:t>na dýchací přístroj.</w:t>
      </w:r>
    </w:p>
    <w:p w14:paraId="11C4BF5B" w14:textId="1F350CC7" w:rsidR="00A6686E" w:rsidRDefault="00A6686E" w:rsidP="00A6686E">
      <w:pPr>
        <w:pStyle w:val="Odstavecseseznamem"/>
        <w:numPr>
          <w:ilvl w:val="0"/>
          <w:numId w:val="2"/>
        </w:numPr>
      </w:pPr>
      <w:r w:rsidRPr="00A6686E">
        <w:rPr>
          <w:rFonts w:ascii="Calibri" w:eastAsia="Calibri" w:hAnsi="Calibri" w:cs="Calibri"/>
        </w:rPr>
        <w:t>na tlumení vědomí.</w:t>
      </w:r>
    </w:p>
    <w:p w14:paraId="7502DED3" w14:textId="77777777" w:rsidR="00A6686E" w:rsidRDefault="00A6686E" w:rsidP="001826F0">
      <w:pPr>
        <w:pStyle w:val="Nadpis2"/>
        <w:sectPr w:rsidR="00A6686E" w:rsidSect="00A668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3CBAB0" w14:textId="7C4A8E21" w:rsidR="006704FC" w:rsidRDefault="006704FC" w:rsidP="001826F0">
      <w:pPr>
        <w:pStyle w:val="Nadpis2"/>
      </w:pPr>
      <w:r>
        <w:lastRenderedPageBreak/>
        <w:t>m.a.s.h. 4077</w:t>
      </w:r>
    </w:p>
    <w:p w14:paraId="5DF3377D" w14:textId="732D0C45" w:rsidR="001826F0" w:rsidRDefault="001826F0" w:rsidP="001826F0">
      <w:pPr>
        <w:pStyle w:val="Nadpis2"/>
      </w:pPr>
      <w:r w:rsidRPr="2359C785">
        <w:t>3) Jaká další slova můžete použít?</w:t>
      </w:r>
    </w:p>
    <w:p w14:paraId="56A4AD3F" w14:textId="13D3A3A1" w:rsidR="001826F0" w:rsidRDefault="001826F0" w:rsidP="001826F0">
      <w:r w:rsidRPr="2359C785">
        <w:t xml:space="preserve">Pacient je v/e </w:t>
      </w:r>
      <w:r w:rsidR="002604DD">
        <w:rPr>
          <w:b/>
          <w:caps/>
          <w:color w:val="0070C0"/>
        </w:rPr>
        <w:t xml:space="preserve">VÁŽNÉM / </w:t>
      </w:r>
      <w:r w:rsidR="00F55E76">
        <w:rPr>
          <w:b/>
          <w:caps/>
          <w:color w:val="0070C0"/>
        </w:rPr>
        <w:t xml:space="preserve">KRITICKÉM / </w:t>
      </w:r>
      <w:r w:rsidR="008C6F66">
        <w:rPr>
          <w:b/>
          <w:caps/>
          <w:color w:val="0070C0"/>
        </w:rPr>
        <w:t>STABILIZOVANÉM / STEJNÉM</w:t>
      </w:r>
      <w:r w:rsidRPr="2359C785">
        <w:t xml:space="preserve"> stavu. </w:t>
      </w:r>
      <w:r w:rsidR="00016B06">
        <w:rPr>
          <w:b/>
          <w:caps/>
          <w:color w:val="0070C0"/>
        </w:rPr>
        <w:t>MANŽELKA JE V </w:t>
      </w:r>
      <w:r w:rsidR="00016B06" w:rsidRPr="004D39DF">
        <w:rPr>
          <w:b/>
          <w:caps/>
          <w:color w:val="FF0000"/>
        </w:rPr>
        <w:t xml:space="preserve">JINÉM </w:t>
      </w:r>
      <w:r w:rsidR="00016B06">
        <w:rPr>
          <w:b/>
          <w:caps/>
          <w:color w:val="0070C0"/>
        </w:rPr>
        <w:t>STAVU</w:t>
      </w:r>
      <w:r w:rsidR="00491B05">
        <w:rPr>
          <w:b/>
          <w:caps/>
          <w:color w:val="0070C0"/>
        </w:rPr>
        <w:t xml:space="preserve"> = JE TĚHOTNÁ</w:t>
      </w:r>
    </w:p>
    <w:p w14:paraId="069726E0" w14:textId="2E871524" w:rsidR="001826F0" w:rsidRDefault="001826F0" w:rsidP="001826F0">
      <w:pPr>
        <w:rPr>
          <w:b/>
          <w:caps/>
          <w:color w:val="0070C0"/>
        </w:rPr>
      </w:pPr>
      <w:r>
        <w:t xml:space="preserve">Pacient je při </w:t>
      </w:r>
      <w:r w:rsidR="00191633">
        <w:rPr>
          <w:b/>
          <w:caps/>
          <w:color w:val="0070C0"/>
        </w:rPr>
        <w:t xml:space="preserve">ČÁSTEČNÉM / X – PLNÉM </w:t>
      </w:r>
      <w:r>
        <w:t xml:space="preserve">vědomí.  </w:t>
      </w:r>
      <w:r w:rsidR="00390E47" w:rsidRPr="00390E47">
        <w:rPr>
          <w:b/>
          <w:caps/>
          <w:color w:val="0070C0"/>
        </w:rPr>
        <w:t>_____________________________________</w:t>
      </w:r>
    </w:p>
    <w:p w14:paraId="5B42B4E1" w14:textId="190E214D" w:rsidR="00EF665F" w:rsidRDefault="00EF665F" w:rsidP="001826F0">
      <w:r>
        <w:rPr>
          <w:b/>
          <w:caps/>
          <w:color w:val="0070C0"/>
        </w:rPr>
        <w:t xml:space="preserve">0 % VĚDOMÍ = </w:t>
      </w:r>
      <w:r w:rsidR="00191633">
        <w:rPr>
          <w:b/>
          <w:caps/>
          <w:color w:val="0070C0"/>
        </w:rPr>
        <w:t>V BEZVĚDOMÍ 1–99 %</w:t>
      </w:r>
    </w:p>
    <w:p w14:paraId="6FBB22CF" w14:textId="043F1A66" w:rsidR="001826F0" w:rsidRDefault="001826F0" w:rsidP="001826F0">
      <w:pPr>
        <w:pStyle w:val="Nadpis2"/>
      </w:pPr>
      <w:r>
        <w:t>4</w:t>
      </w:r>
      <w:r w:rsidRPr="2359C785">
        <w:t>) Dělejte dialogy. Používejte slova.</w:t>
      </w:r>
    </w:p>
    <w:p w14:paraId="79334B51" w14:textId="77777777" w:rsidR="001826F0" w:rsidRDefault="001826F0" w:rsidP="001826F0">
      <w:r>
        <w:t>přivezla, stalo, udělalo, upadla, spadla, nepamatuje, zvracela, začalo, přestalo, vrátilo</w:t>
      </w:r>
    </w:p>
    <w:p w14:paraId="3FDD66D3" w14:textId="77777777" w:rsidR="001826F0" w:rsidRDefault="001826F0" w:rsidP="001826F0">
      <w:r w:rsidRPr="2359C785">
        <w:t xml:space="preserve">Example: </w:t>
      </w:r>
      <w:r w:rsidRPr="2359C785">
        <w:rPr>
          <w:i/>
          <w:iCs/>
        </w:rPr>
        <w:t>Co se vám stalo? Kdy se vám to stalo? Jak se vám to stalo?</w:t>
      </w:r>
    </w:p>
    <w:p w14:paraId="2BBE84FF" w14:textId="77777777" w:rsidR="001826F0" w:rsidRDefault="001826F0" w:rsidP="001826F0"/>
    <w:p w14:paraId="4700E408" w14:textId="7BEA233D" w:rsidR="001826F0" w:rsidRDefault="001826F0" w:rsidP="001826F0">
      <w:pPr>
        <w:pStyle w:val="Nadpis2"/>
      </w:pPr>
      <w:r>
        <w:t>5</w:t>
      </w:r>
      <w:r w:rsidRPr="2359C785">
        <w:t>) Doplňte slova</w:t>
      </w:r>
    </w:p>
    <w:p w14:paraId="6056E6FA" w14:textId="00E7DC91" w:rsidR="00EB67EB" w:rsidRDefault="00EB67EB" w:rsidP="00EB67EB"/>
    <w:p w14:paraId="5A054EB0" w14:textId="48EE5AC0" w:rsidR="00EB67EB" w:rsidRPr="00EB67EB" w:rsidRDefault="00EB67EB" w:rsidP="00EB67EB">
      <w:r>
        <w:rPr>
          <w:noProof/>
        </w:rPr>
        <w:drawing>
          <wp:inline distT="0" distB="0" distL="0" distR="0" wp14:anchorId="0CB8A8F3" wp14:editId="7C6EFD0A">
            <wp:extent cx="2722245" cy="1675765"/>
            <wp:effectExtent l="0" t="0" r="190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E5FE" w14:textId="3BD8197C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</w:t>
      </w:r>
      <w:r w:rsidR="00E64771">
        <w:rPr>
          <w:b/>
          <w:caps/>
          <w:color w:val="0070C0"/>
        </w:rPr>
        <w:t xml:space="preserve">OTŘES MOZKU / </w:t>
      </w:r>
      <w:r w:rsidR="00EB67EB">
        <w:rPr>
          <w:b/>
          <w:caps/>
          <w:color w:val="0070C0"/>
        </w:rPr>
        <w:t>NĚJAKOU OPERACI</w:t>
      </w:r>
      <w:r w:rsidR="004F51D2">
        <w:rPr>
          <w:b/>
          <w:caps/>
          <w:color w:val="0070C0"/>
        </w:rPr>
        <w:t xml:space="preserve"> / ZLOMENOU NOHU / VÁŽNÝ ÚRAZ</w:t>
      </w:r>
      <w:r>
        <w:t>? – Ano, jednou, když mě srazilo auto.</w:t>
      </w:r>
    </w:p>
    <w:p w14:paraId="09DC0802" w14:textId="3A456B77" w:rsidR="001826F0" w:rsidRPr="004A093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Kdy vás naposledy </w:t>
      </w:r>
      <w:r w:rsidR="004A0930">
        <w:rPr>
          <w:b/>
          <w:caps/>
          <w:color w:val="0070C0"/>
        </w:rPr>
        <w:t>OČKOVA</w:t>
      </w:r>
      <w:r w:rsidR="004A0930" w:rsidRPr="004A0930">
        <w:rPr>
          <w:b/>
          <w:caps/>
          <w:color w:val="FF0000"/>
        </w:rPr>
        <w:t>LI</w:t>
      </w:r>
      <w:r w:rsidR="00C96E80">
        <w:rPr>
          <w:b/>
          <w:caps/>
          <w:color w:val="0070C0"/>
        </w:rPr>
        <w:t xml:space="preserve"> </w:t>
      </w:r>
      <w:r>
        <w:t>tetanu? –  Před čtyřmi roky.</w:t>
      </w:r>
    </w:p>
    <w:p w14:paraId="1438956A" w14:textId="7601EEB8" w:rsidR="004A0930" w:rsidRPr="004A0930" w:rsidRDefault="004A0930" w:rsidP="004A0930">
      <w:pPr>
        <w:pStyle w:val="Odstavecseseznamem"/>
        <w:numPr>
          <w:ilvl w:val="1"/>
          <w:numId w:val="1"/>
        </w:numPr>
        <w:spacing w:line="360" w:lineRule="auto"/>
        <w:rPr>
          <w:rFonts w:eastAsiaTheme="minorEastAsia"/>
        </w:rPr>
      </w:pPr>
      <w:r>
        <w:t>OPEROVALI MĚ V BOHUNICÍCH.</w:t>
      </w:r>
    </w:p>
    <w:p w14:paraId="43300FDD" w14:textId="4559D48E" w:rsidR="004A0930" w:rsidRPr="004A0930" w:rsidRDefault="004A0930" w:rsidP="004A0930">
      <w:pPr>
        <w:pStyle w:val="Odstavecseseznamem"/>
        <w:numPr>
          <w:ilvl w:val="1"/>
          <w:numId w:val="1"/>
        </w:numPr>
        <w:spacing w:line="360" w:lineRule="auto"/>
        <w:rPr>
          <w:rFonts w:eastAsiaTheme="minorEastAsia"/>
        </w:rPr>
      </w:pPr>
      <w:r>
        <w:t>VZALI MI KRČNÍ MANDLE.</w:t>
      </w:r>
    </w:p>
    <w:p w14:paraId="223C28A6" w14:textId="31F2D6C8" w:rsidR="004A0930" w:rsidRDefault="004A0930" w:rsidP="004A0930">
      <w:pPr>
        <w:pStyle w:val="Odstavecseseznamem"/>
        <w:numPr>
          <w:ilvl w:val="1"/>
          <w:numId w:val="1"/>
        </w:numPr>
        <w:spacing w:line="360" w:lineRule="auto"/>
        <w:rPr>
          <w:rFonts w:eastAsiaTheme="minorEastAsia"/>
        </w:rPr>
      </w:pPr>
      <w:r>
        <w:t>VZALI/TRHALI MI ZUB.</w:t>
      </w:r>
    </w:p>
    <w:p w14:paraId="592BFA2F" w14:textId="57D312AD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Jak se vám to</w:t>
      </w:r>
      <w:r w:rsidR="008C47A9">
        <w:rPr>
          <w:b/>
          <w:caps/>
          <w:color w:val="0070C0"/>
        </w:rPr>
        <w:t xml:space="preserve"> STALO</w:t>
      </w:r>
      <w:r>
        <w:t>? – To si bohužel nepamatuju.</w:t>
      </w:r>
    </w:p>
    <w:p w14:paraId="0729C587" w14:textId="2C546DAA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nějakou </w:t>
      </w:r>
      <w:r w:rsidR="00FC2796">
        <w:rPr>
          <w:b/>
          <w:caps/>
          <w:color w:val="0070C0"/>
        </w:rPr>
        <w:t>ZLOMENINU / ZLOMENOU KOST</w:t>
      </w:r>
      <w:r>
        <w:t>? – Ano, dvakrát, jednou zápěstí a jednou pažní kost.</w:t>
      </w:r>
    </w:p>
    <w:p w14:paraId="688B8775" w14:textId="556B2061" w:rsidR="001826F0" w:rsidRPr="00183519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</w:t>
      </w:r>
      <w:r w:rsidR="0073102E">
        <w:rPr>
          <w:b/>
          <w:caps/>
          <w:color w:val="0070C0"/>
        </w:rPr>
        <w:t>JÍST / HÝBAT</w:t>
      </w:r>
      <w:r>
        <w:t xml:space="preserve"> ruk</w:t>
      </w:r>
      <w:r w:rsidRPr="00183519">
        <w:rPr>
          <w:color w:val="FF0000"/>
        </w:rPr>
        <w:t>ou</w:t>
      </w:r>
      <w:r>
        <w:t>? – Ano, trochu, ale hodně to bolí.</w:t>
      </w:r>
    </w:p>
    <w:p w14:paraId="73215005" w14:textId="0C7793A5" w:rsidR="00183519" w:rsidRPr="00183519" w:rsidRDefault="00183519" w:rsidP="00183519">
      <w:pPr>
        <w:pStyle w:val="Odstavecseseznamem"/>
        <w:numPr>
          <w:ilvl w:val="1"/>
          <w:numId w:val="1"/>
        </w:numPr>
        <w:spacing w:line="360" w:lineRule="auto"/>
        <w:rPr>
          <w:rFonts w:eastAsiaTheme="minorEastAsia"/>
        </w:rPr>
      </w:pPr>
      <w:r>
        <w:t>ZVEDNOUT + ACC: RUKU</w:t>
      </w:r>
    </w:p>
    <w:p w14:paraId="6267E5F3" w14:textId="313F6D5E" w:rsidR="00183519" w:rsidRDefault="00183519" w:rsidP="00183519">
      <w:pPr>
        <w:pStyle w:val="Odstavecseseznamem"/>
        <w:numPr>
          <w:ilvl w:val="1"/>
          <w:numId w:val="1"/>
        </w:numPr>
        <w:spacing w:line="360" w:lineRule="auto"/>
        <w:rPr>
          <w:rFonts w:eastAsiaTheme="minorEastAsia"/>
        </w:rPr>
      </w:pPr>
      <w:r>
        <w:t>SEVŘÍT + ACC: RUKU</w:t>
      </w:r>
    </w:p>
    <w:p w14:paraId="4BD89548" w14:textId="5B74DEF6" w:rsidR="001826F0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Měl jste někdy </w:t>
      </w:r>
      <w:r w:rsidR="00001EA9">
        <w:rPr>
          <w:b/>
          <w:caps/>
          <w:color w:val="0070C0"/>
        </w:rPr>
        <w:t>TRANSFÚZI</w:t>
      </w:r>
      <w:r>
        <w:t>? – Ne, nikdy jsem žádnou krev nedostala.</w:t>
      </w:r>
    </w:p>
    <w:p w14:paraId="4EE3B5B6" w14:textId="7E47A205" w:rsidR="001826F0" w:rsidRPr="00CD46D1" w:rsidRDefault="001826F0" w:rsidP="00634585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si </w:t>
      </w:r>
      <w:r w:rsidR="008673DD">
        <w:t xml:space="preserve">vybrat </w:t>
      </w:r>
      <w:r w:rsidR="00DF42BD">
        <w:rPr>
          <w:b/>
          <w:caps/>
          <w:color w:val="0070C0"/>
        </w:rPr>
        <w:t>ČÁSTEČNOU ANESTEZII</w:t>
      </w:r>
      <w:r w:rsidR="008673DD">
        <w:t>, nebo</w:t>
      </w:r>
      <w:r>
        <w:t xml:space="preserve"> celkovou. – Chtěl bych celkovou.</w:t>
      </w:r>
    </w:p>
    <w:p w14:paraId="5DFB57D6" w14:textId="0ED56D6F" w:rsidR="0081744F" w:rsidRDefault="00420C23" w:rsidP="0081744F">
      <w:pPr>
        <w:pStyle w:val="Nadpis2"/>
      </w:pPr>
      <w:r>
        <w:lastRenderedPageBreak/>
        <w:t>SINGULAR</w:t>
      </w:r>
      <w:r w:rsidR="0081744F">
        <w:t>: opakování</w:t>
      </w:r>
    </w:p>
    <w:p w14:paraId="0E6594F9" w14:textId="5F251A59" w:rsidR="0081744F" w:rsidRPr="004F47B9" w:rsidRDefault="0081744F" w:rsidP="0081744F">
      <w:pPr>
        <w:numPr>
          <w:ilvl w:val="0"/>
          <w:numId w:val="9"/>
        </w:numPr>
        <w:spacing w:line="360" w:lineRule="auto"/>
        <w:rPr>
          <w:strike/>
        </w:rPr>
      </w:pPr>
      <w:r w:rsidRPr="004F47B9">
        <w:rPr>
          <w:strike/>
        </w:rPr>
        <w:t xml:space="preserve">Chemoterapie má mnoho </w:t>
      </w:r>
      <w:r w:rsidR="00390E47" w:rsidRPr="004F47B9">
        <w:rPr>
          <w:b/>
          <w:caps/>
          <w:strike/>
          <w:color w:val="0070C0"/>
        </w:rPr>
        <w:t>___________________</w:t>
      </w:r>
      <w:r w:rsidRPr="004F47B9">
        <w:rPr>
          <w:strike/>
        </w:rPr>
        <w:t xml:space="preserve"> </w:t>
      </w:r>
      <w:r w:rsidR="00390E47" w:rsidRPr="004F47B9">
        <w:rPr>
          <w:b/>
          <w:caps/>
          <w:strike/>
          <w:color w:val="0070C0"/>
        </w:rPr>
        <w:t>_________________</w:t>
      </w:r>
      <w:r w:rsidRPr="004F47B9">
        <w:rPr>
          <w:strike/>
        </w:rPr>
        <w:t xml:space="preserve"> (vedlejší účinky).</w:t>
      </w:r>
    </w:p>
    <w:p w14:paraId="6A10BAF8" w14:textId="2D4B1613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Jak dlouho </w:t>
      </w:r>
      <w:r w:rsidRPr="00726F9D">
        <w:rPr>
          <w:b/>
          <w:bCs/>
        </w:rPr>
        <w:t>trpíte</w:t>
      </w:r>
      <w:r w:rsidRPr="0081744F">
        <w:t xml:space="preserve"> </w:t>
      </w:r>
      <w:r w:rsidR="00726F9D">
        <w:rPr>
          <w:b/>
          <w:caps/>
          <w:color w:val="0070C0"/>
        </w:rPr>
        <w:t>BOLEST</w:t>
      </w:r>
      <w:r w:rsidR="00726F9D" w:rsidRPr="001C1D7B">
        <w:rPr>
          <w:b/>
          <w:caps/>
          <w:color w:val="FF0000"/>
        </w:rPr>
        <w:t>Í</w:t>
      </w:r>
      <w:r w:rsidR="00726F9D">
        <w:rPr>
          <w:b/>
          <w:caps/>
          <w:color w:val="0070C0"/>
        </w:rPr>
        <w:t xml:space="preserve"> (INSTR)</w:t>
      </w:r>
      <w:r w:rsidRPr="0081744F">
        <w:t xml:space="preserve"> (bolest) hlavy?</w:t>
      </w:r>
    </w:p>
    <w:p w14:paraId="1EE1A3DF" w14:textId="5ACB1BE3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ED7908">
        <w:rPr>
          <w:b/>
          <w:bCs/>
        </w:rPr>
        <w:t>S</w:t>
      </w:r>
      <w:r w:rsidR="001C1D7B">
        <w:t> </w:t>
      </w:r>
      <w:r w:rsidR="001C1D7B">
        <w:rPr>
          <w:b/>
          <w:caps/>
          <w:color w:val="0070C0"/>
        </w:rPr>
        <w:t>JAKOU POTÍŽÍ</w:t>
      </w:r>
      <w:r w:rsidRPr="0081744F">
        <w:t xml:space="preserve"> (jaká potíž) jste se léčila v minulosti?</w:t>
      </w:r>
    </w:p>
    <w:p w14:paraId="51586B71" w14:textId="7480BCD1" w:rsid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Teď nemám čas, jedu </w:t>
      </w:r>
      <w:r w:rsidRPr="003B3CE9">
        <w:rPr>
          <w:b/>
          <w:bCs/>
        </w:rPr>
        <w:t>do</w:t>
      </w:r>
      <w:r w:rsidRPr="0081744F">
        <w:t xml:space="preserve"> </w:t>
      </w:r>
      <w:r w:rsidR="0031330B">
        <w:rPr>
          <w:b/>
          <w:caps/>
          <w:color w:val="0070C0"/>
        </w:rPr>
        <w:t>bOHUNICE</w:t>
      </w:r>
      <w:r w:rsidRPr="0081744F">
        <w:t xml:space="preserve"> (Bohunice) do nemocnice.</w:t>
      </w:r>
    </w:p>
    <w:p w14:paraId="09D8A181" w14:textId="68B28A51" w:rsidR="00EF2DB0" w:rsidRPr="0081744F" w:rsidRDefault="00EF2DB0" w:rsidP="00EF2DB0">
      <w:pPr>
        <w:numPr>
          <w:ilvl w:val="1"/>
          <w:numId w:val="9"/>
        </w:numPr>
        <w:spacing w:line="360" w:lineRule="auto"/>
      </w:pPr>
      <w:r>
        <w:t>-ICE</w:t>
      </w:r>
    </w:p>
    <w:p w14:paraId="481EA830" w14:textId="028FEDA3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Na ultrazvuku už můžete </w:t>
      </w:r>
      <w:r w:rsidRPr="00C25FD5">
        <w:rPr>
          <w:b/>
          <w:bCs/>
        </w:rPr>
        <w:t>vidět</w:t>
      </w:r>
      <w:r w:rsidRPr="0081744F">
        <w:t xml:space="preserve"> </w:t>
      </w:r>
      <w:r w:rsidRPr="004F47B9">
        <w:rPr>
          <w:strike/>
        </w:rPr>
        <w:t>obě</w:t>
      </w:r>
      <w:r w:rsidRPr="0081744F">
        <w:t xml:space="preserve"> </w:t>
      </w:r>
      <w:r w:rsidR="007F1756">
        <w:rPr>
          <w:b/>
          <w:caps/>
          <w:color w:val="0070C0"/>
        </w:rPr>
        <w:t>LEVOU H</w:t>
      </w:r>
      <w:r w:rsidR="00C25FD5">
        <w:rPr>
          <w:b/>
          <w:caps/>
          <w:color w:val="0070C0"/>
        </w:rPr>
        <w:t>ORNÍ KONČETINU</w:t>
      </w:r>
      <w:r w:rsidRPr="0081744F">
        <w:t xml:space="preserve"> (</w:t>
      </w:r>
      <w:r w:rsidR="0016476E">
        <w:t xml:space="preserve">LEVÁ </w:t>
      </w:r>
      <w:r w:rsidRPr="0081744F">
        <w:t>horní končetina).</w:t>
      </w:r>
    </w:p>
    <w:p w14:paraId="5B2726FB" w14:textId="45CCC561" w:rsidR="0081744F" w:rsidRPr="004F47B9" w:rsidRDefault="0081744F" w:rsidP="0081744F">
      <w:pPr>
        <w:numPr>
          <w:ilvl w:val="0"/>
          <w:numId w:val="9"/>
        </w:numPr>
        <w:spacing w:line="360" w:lineRule="auto"/>
        <w:rPr>
          <w:strike/>
        </w:rPr>
      </w:pPr>
      <w:r w:rsidRPr="004F47B9">
        <w:rPr>
          <w:strike/>
        </w:rPr>
        <w:t xml:space="preserve">Mám nějakou plíseň mezi </w:t>
      </w:r>
      <w:r w:rsidR="00390E47" w:rsidRPr="004F47B9">
        <w:rPr>
          <w:b/>
          <w:caps/>
          <w:strike/>
          <w:color w:val="0070C0"/>
        </w:rPr>
        <w:t>_____________</w:t>
      </w:r>
      <w:r w:rsidRPr="004F47B9">
        <w:rPr>
          <w:strike/>
        </w:rPr>
        <w:t xml:space="preserve"> (prst) u nohou.</w:t>
      </w:r>
    </w:p>
    <w:p w14:paraId="080F5A75" w14:textId="1554C6C9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Máme tu </w:t>
      </w:r>
      <w:r w:rsidRPr="00136CB7">
        <w:rPr>
          <w:b/>
          <w:bCs/>
        </w:rPr>
        <w:t>výsledky</w:t>
      </w:r>
      <w:r w:rsidRPr="0081744F">
        <w:t xml:space="preserve"> </w:t>
      </w:r>
      <w:r w:rsidR="004F47B9">
        <w:t>VAŠEHO</w:t>
      </w:r>
      <w:r w:rsidRPr="0081744F">
        <w:t xml:space="preserve"> </w:t>
      </w:r>
      <w:r w:rsidR="00136CB7">
        <w:rPr>
          <w:b/>
          <w:caps/>
          <w:color w:val="0070C0"/>
        </w:rPr>
        <w:t>KREVNÍHO TESTU</w:t>
      </w:r>
      <w:r w:rsidRPr="0081744F">
        <w:t xml:space="preserve"> (krevní test).</w:t>
      </w:r>
    </w:p>
    <w:p w14:paraId="500DE3DD" w14:textId="01D68695" w:rsid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Cítím se slabá, nemůžu vůbec </w:t>
      </w:r>
      <w:r w:rsidRPr="00377B3E">
        <w:rPr>
          <w:b/>
          <w:bCs/>
        </w:rPr>
        <w:t>stát</w:t>
      </w:r>
      <w:r w:rsidRPr="0081744F">
        <w:t xml:space="preserve"> na </w:t>
      </w:r>
      <w:r w:rsidR="00377B3E">
        <w:rPr>
          <w:b/>
          <w:caps/>
          <w:color w:val="0070C0"/>
        </w:rPr>
        <w:t>LEVÉ NO</w:t>
      </w:r>
      <w:r w:rsidR="00377B3E" w:rsidRPr="00377B3E">
        <w:rPr>
          <w:b/>
          <w:caps/>
          <w:color w:val="FF0000"/>
        </w:rPr>
        <w:t>ZE</w:t>
      </w:r>
      <w:r w:rsidRPr="0081744F">
        <w:t xml:space="preserve"> (</w:t>
      </w:r>
      <w:r w:rsidR="003B2E9F">
        <w:t xml:space="preserve">LEVÁ </w:t>
      </w:r>
      <w:r w:rsidRPr="0081744F">
        <w:t>noha).</w:t>
      </w:r>
    </w:p>
    <w:p w14:paraId="1DF5B336" w14:textId="3338CF30" w:rsidR="003D25DB" w:rsidRDefault="003D25DB" w:rsidP="003D25DB">
      <w:pPr>
        <w:numPr>
          <w:ilvl w:val="1"/>
          <w:numId w:val="9"/>
        </w:numPr>
        <w:spacing w:line="360" w:lineRule="auto"/>
      </w:pPr>
      <w:r>
        <w:t>Praha – v</w:t>
      </w:r>
      <w:r w:rsidR="00127FFB">
        <w:t> </w:t>
      </w:r>
      <w:r>
        <w:t>Praze</w:t>
      </w:r>
    </w:p>
    <w:p w14:paraId="3B884C50" w14:textId="5552F5E6" w:rsidR="00127FFB" w:rsidRDefault="00D65DF2" w:rsidP="003D25DB">
      <w:pPr>
        <w:numPr>
          <w:ilvl w:val="1"/>
          <w:numId w:val="9"/>
        </w:numPr>
        <w:spacing w:line="360" w:lineRule="auto"/>
      </w:pPr>
      <w:r>
        <w:t>Práce – v</w:t>
      </w:r>
      <w:r w:rsidR="00A8549F">
        <w:t> </w:t>
      </w:r>
      <w:r>
        <w:t>prác</w:t>
      </w:r>
      <w:r w:rsidR="009A024F">
        <w:t>i</w:t>
      </w:r>
    </w:p>
    <w:p w14:paraId="5A56996E" w14:textId="72334441" w:rsidR="00A8549F" w:rsidRPr="0081744F" w:rsidRDefault="00A8549F" w:rsidP="003D25DB">
      <w:pPr>
        <w:numPr>
          <w:ilvl w:val="1"/>
          <w:numId w:val="9"/>
        </w:numPr>
        <w:spacing w:line="360" w:lineRule="auto"/>
      </w:pPr>
      <w:r>
        <w:t xml:space="preserve">Prase: </w:t>
      </w:r>
      <w:r w:rsidR="00EF5312">
        <w:t>a pig</w:t>
      </w:r>
    </w:p>
    <w:p w14:paraId="3FEB7951" w14:textId="53659D0F" w:rsidR="0081744F" w:rsidRDefault="00F806C4" w:rsidP="0081744F">
      <w:pPr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malému dí</w:t>
      </w:r>
      <w:r w:rsidR="007F1C2E">
        <w:rPr>
          <w:b/>
          <w:caps/>
          <w:color w:val="0070C0"/>
        </w:rPr>
        <w:t>tě</w:t>
      </w:r>
      <w:r>
        <w:rPr>
          <w:b/>
          <w:caps/>
          <w:color w:val="0070C0"/>
        </w:rPr>
        <w:t>ti</w:t>
      </w:r>
      <w:r w:rsidR="0081744F" w:rsidRPr="0081744F">
        <w:t xml:space="preserve"> (malé dítě) </w:t>
      </w:r>
      <w:r w:rsidR="0081744F" w:rsidRPr="00092342">
        <w:rPr>
          <w:b/>
          <w:bCs/>
        </w:rPr>
        <w:t>se líbí</w:t>
      </w:r>
      <w:r w:rsidR="0081744F" w:rsidRPr="0081744F">
        <w:t xml:space="preserve"> </w:t>
      </w:r>
      <w:r w:rsidR="0081744F" w:rsidRPr="00BB3A08">
        <w:rPr>
          <w:b/>
          <w:bCs/>
        </w:rPr>
        <w:t>prase</w:t>
      </w:r>
      <w:r w:rsidR="0081744F" w:rsidRPr="0081744F">
        <w:t xml:space="preserve"> Peppa.</w:t>
      </w:r>
    </w:p>
    <w:p w14:paraId="7C472DD3" w14:textId="63D00597" w:rsidR="006B69C7" w:rsidRPr="0081744F" w:rsidRDefault="006B69C7" w:rsidP="006B69C7">
      <w:pPr>
        <w:numPr>
          <w:ilvl w:val="1"/>
          <w:numId w:val="9"/>
        </w:numPr>
        <w:spacing w:line="360" w:lineRule="auto"/>
      </w:pPr>
      <w:r>
        <w:rPr>
          <w:b/>
          <w:caps/>
          <w:color w:val="0070C0"/>
        </w:rPr>
        <w:t>chutná</w:t>
      </w:r>
      <w:r w:rsidR="00A52BEB">
        <w:rPr>
          <w:b/>
          <w:caps/>
          <w:color w:val="0070C0"/>
        </w:rPr>
        <w:t xml:space="preserve"> mi pivo…</w:t>
      </w:r>
    </w:p>
    <w:p w14:paraId="4799DEB5" w14:textId="1DB3935D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Pacient měl </w:t>
      </w:r>
      <w:r w:rsidR="004B2162">
        <w:rPr>
          <w:b/>
          <w:caps/>
          <w:color w:val="0070C0"/>
        </w:rPr>
        <w:t>zlomené žebro</w:t>
      </w:r>
      <w:r w:rsidRPr="0081744F">
        <w:t xml:space="preserve"> (zlomené žebro).</w:t>
      </w:r>
    </w:p>
    <w:p w14:paraId="7501AE20" w14:textId="3267E30D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Díky </w:t>
      </w:r>
      <w:r w:rsidR="00FF3BF0">
        <w:rPr>
          <w:b/>
          <w:caps/>
          <w:color w:val="0070C0"/>
        </w:rPr>
        <w:t>silnému léku</w:t>
      </w:r>
      <w:r w:rsidRPr="0081744F">
        <w:t xml:space="preserve"> (silný lék) jsou bolesti menší.</w:t>
      </w:r>
    </w:p>
    <w:p w14:paraId="5C8202CD" w14:textId="5E52CFB4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t xml:space="preserve">Největší problém je krvácení z </w:t>
      </w:r>
      <w:r w:rsidR="00C80011">
        <w:rPr>
          <w:b/>
          <w:caps/>
          <w:color w:val="0070C0"/>
        </w:rPr>
        <w:t>dásně</w:t>
      </w:r>
      <w:r w:rsidRPr="0081744F">
        <w:t xml:space="preserve"> (dáseň).</w:t>
      </w:r>
    </w:p>
    <w:p w14:paraId="02B25203" w14:textId="0EE70158" w:rsidR="0081744F" w:rsidRPr="0081744F" w:rsidRDefault="0081744F" w:rsidP="0081744F">
      <w:pPr>
        <w:numPr>
          <w:ilvl w:val="0"/>
          <w:numId w:val="9"/>
        </w:numPr>
        <w:spacing w:line="360" w:lineRule="auto"/>
      </w:pPr>
      <w:r w:rsidRPr="0081744F">
        <w:rPr>
          <w:bCs/>
          <w:lang w:eastAsia="cs-CZ"/>
        </w:rPr>
        <w:t xml:space="preserve">Hodgkinův lymfom je </w:t>
      </w:r>
      <w:r w:rsidRPr="00E52B96">
        <w:rPr>
          <w:b/>
          <w:lang w:eastAsia="cs-CZ"/>
        </w:rPr>
        <w:t>onemocnění</w:t>
      </w:r>
      <w:r w:rsidRPr="0081744F">
        <w:rPr>
          <w:bCs/>
          <w:lang w:eastAsia="cs-CZ"/>
        </w:rPr>
        <w:t xml:space="preserve"> </w:t>
      </w:r>
      <w:r w:rsidR="00E52B96">
        <w:rPr>
          <w:b/>
          <w:caps/>
          <w:color w:val="0070C0"/>
        </w:rPr>
        <w:t>lymfatické uzliny</w:t>
      </w:r>
      <w:r w:rsidRPr="0081744F">
        <w:t xml:space="preserve"> (lymfatická uzlina).</w:t>
      </w:r>
    </w:p>
    <w:p w14:paraId="0E00E0E9" w14:textId="5D9E5590" w:rsidR="0081744F" w:rsidRPr="0081744F" w:rsidRDefault="0081744F" w:rsidP="0081744F">
      <w:pPr>
        <w:numPr>
          <w:ilvl w:val="0"/>
          <w:numId w:val="9"/>
        </w:numPr>
        <w:spacing w:line="360" w:lineRule="auto"/>
        <w:rPr>
          <w:rStyle w:val="PromnnHTML"/>
          <w:i w:val="0"/>
          <w:iCs w:val="0"/>
        </w:rPr>
      </w:pPr>
      <w:r w:rsidRPr="0081744F">
        <w:t xml:space="preserve">Při léčbě jsme viděli </w:t>
      </w:r>
      <w:r w:rsidRPr="00424A9B">
        <w:rPr>
          <w:b/>
          <w:bCs/>
        </w:rPr>
        <w:t>poškození</w:t>
      </w:r>
      <w:r w:rsidRPr="0081744F">
        <w:t xml:space="preserve"> (damage) </w:t>
      </w:r>
      <w:r w:rsidR="006366C9">
        <w:rPr>
          <w:b/>
          <w:caps/>
          <w:color w:val="0070C0"/>
        </w:rPr>
        <w:t>důležitého vnitřního orgánu</w:t>
      </w:r>
      <w:r w:rsidRPr="0081744F">
        <w:t xml:space="preserve"> (</w:t>
      </w:r>
      <w:r w:rsidRPr="0081744F">
        <w:rPr>
          <w:rStyle w:val="PromnnHTML"/>
          <w:i w:val="0"/>
        </w:rPr>
        <w:t>důležitý</w:t>
      </w:r>
      <w:r w:rsidRPr="0081744F">
        <w:rPr>
          <w:rStyle w:val="orig"/>
        </w:rPr>
        <w:t xml:space="preserve"> </w:t>
      </w:r>
      <w:r w:rsidRPr="0081744F">
        <w:rPr>
          <w:rStyle w:val="PromnnHTML"/>
          <w:i w:val="0"/>
        </w:rPr>
        <w:t>vnitřní</w:t>
      </w:r>
      <w:r w:rsidRPr="0081744F">
        <w:rPr>
          <w:rStyle w:val="orig"/>
        </w:rPr>
        <w:t xml:space="preserve"> </w:t>
      </w:r>
      <w:r w:rsidRPr="0081744F">
        <w:rPr>
          <w:rStyle w:val="PromnnHTML"/>
          <w:i w:val="0"/>
        </w:rPr>
        <w:t>orgán).</w:t>
      </w:r>
    </w:p>
    <w:p w14:paraId="52C0F761" w14:textId="2841AC2D" w:rsidR="0081744F" w:rsidRPr="0081744F" w:rsidRDefault="009A5728" w:rsidP="0081744F">
      <w:pPr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cizího člověka</w:t>
      </w:r>
      <w:r w:rsidR="0081744F" w:rsidRPr="0081744F">
        <w:t xml:space="preserve"> (cizí člověk) </w:t>
      </w:r>
      <w:r w:rsidR="0081744F" w:rsidRPr="003549A4">
        <w:rPr>
          <w:b/>
          <w:bCs/>
        </w:rPr>
        <w:t>nezajímají</w:t>
      </w:r>
      <w:r w:rsidR="0081744F" w:rsidRPr="0081744F">
        <w:t xml:space="preserve"> moje problémy.</w:t>
      </w:r>
    </w:p>
    <w:p w14:paraId="4FDF1F93" w14:textId="49824496" w:rsidR="0081744F" w:rsidRPr="0081744F" w:rsidRDefault="0081744F" w:rsidP="0081744F">
      <w:pPr>
        <w:numPr>
          <w:ilvl w:val="0"/>
          <w:numId w:val="9"/>
        </w:numPr>
        <w:spacing w:line="360" w:lineRule="auto"/>
        <w:rPr>
          <w:rStyle w:val="PromnnHTML"/>
          <w:i w:val="0"/>
          <w:iCs w:val="0"/>
        </w:rPr>
      </w:pPr>
      <w:r w:rsidRPr="0081744F">
        <w:rPr>
          <w:rStyle w:val="PromnnHTML"/>
          <w:i w:val="0"/>
        </w:rPr>
        <w:t>Hodně lidí žije v</w:t>
      </w:r>
      <w:r w:rsidR="0012357F">
        <w:rPr>
          <w:rStyle w:val="PromnnHTML"/>
          <w:i w:val="0"/>
        </w:rPr>
        <w:t> </w:t>
      </w:r>
      <w:r w:rsidR="0012357F">
        <w:rPr>
          <w:b/>
          <w:caps/>
          <w:color w:val="0070C0"/>
        </w:rPr>
        <w:t>malém bytu / bytě</w:t>
      </w:r>
      <w:r w:rsidRPr="0081744F">
        <w:t xml:space="preserve"> (malý byt).</w:t>
      </w:r>
    </w:p>
    <w:p w14:paraId="73AC6179" w14:textId="77777777" w:rsidR="001826F0" w:rsidRPr="0081744F" w:rsidRDefault="001826F0" w:rsidP="0081744F">
      <w:pPr>
        <w:spacing w:line="360" w:lineRule="auto"/>
      </w:pPr>
    </w:p>
    <w:sectPr w:rsidR="001826F0" w:rsidRPr="0081744F" w:rsidSect="00A668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0E20" w14:textId="77777777" w:rsidR="00524792" w:rsidRDefault="00524792" w:rsidP="007C3D3B">
      <w:pPr>
        <w:spacing w:after="0" w:line="240" w:lineRule="auto"/>
      </w:pPr>
      <w:r>
        <w:separator/>
      </w:r>
    </w:p>
  </w:endnote>
  <w:endnote w:type="continuationSeparator" w:id="0">
    <w:p w14:paraId="16F6F754" w14:textId="77777777" w:rsidR="00524792" w:rsidRDefault="00524792" w:rsidP="007C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5F96" w14:textId="77777777" w:rsidR="00524792" w:rsidRDefault="00524792" w:rsidP="007C3D3B">
      <w:pPr>
        <w:spacing w:after="0" w:line="240" w:lineRule="auto"/>
      </w:pPr>
      <w:r>
        <w:separator/>
      </w:r>
    </w:p>
  </w:footnote>
  <w:footnote w:type="continuationSeparator" w:id="0">
    <w:p w14:paraId="0EE6A9C3" w14:textId="77777777" w:rsidR="00524792" w:rsidRDefault="00524792" w:rsidP="007C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4B5F" w14:textId="6654BEBA" w:rsidR="007C3D3B" w:rsidRPr="007C3D3B" w:rsidRDefault="007C3D3B">
    <w:pPr>
      <w:pStyle w:val="Zhlav"/>
      <w:rPr>
        <w:i/>
      </w:rPr>
    </w:pPr>
    <w:r w:rsidRPr="007C3D3B">
      <w:rPr>
        <w:i/>
      </w:rPr>
      <w:t>PROGRESS TEST 1. SURGERY II. Grammar: Revision: Declension in plural (</w:t>
    </w:r>
    <w:r w:rsidR="0081744F">
      <w:rPr>
        <w:i/>
      </w:rPr>
      <w:t xml:space="preserve">GEN, </w:t>
    </w:r>
    <w:r w:rsidRPr="007C3D3B">
      <w:rPr>
        <w:i/>
      </w:rPr>
      <w:t>ACC, DAT, INSTR).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981BF4"/>
    <w:multiLevelType w:val="hybridMultilevel"/>
    <w:tmpl w:val="06E263C4"/>
    <w:lvl w:ilvl="0" w:tplc="D944AF4E">
      <w:start w:val="1"/>
      <w:numFmt w:val="decimal"/>
      <w:lvlText w:val="%1."/>
      <w:lvlJc w:val="left"/>
      <w:pPr>
        <w:ind w:left="720" w:hanging="360"/>
      </w:pPr>
    </w:lvl>
    <w:lvl w:ilvl="1" w:tplc="E1BED7AC">
      <w:start w:val="1"/>
      <w:numFmt w:val="lowerLetter"/>
      <w:lvlText w:val="%2."/>
      <w:lvlJc w:val="left"/>
      <w:pPr>
        <w:ind w:left="1440" w:hanging="360"/>
      </w:pPr>
    </w:lvl>
    <w:lvl w:ilvl="2" w:tplc="721C1750">
      <w:start w:val="1"/>
      <w:numFmt w:val="lowerRoman"/>
      <w:lvlText w:val="%3."/>
      <w:lvlJc w:val="right"/>
      <w:pPr>
        <w:ind w:left="2160" w:hanging="180"/>
      </w:pPr>
    </w:lvl>
    <w:lvl w:ilvl="3" w:tplc="B0DC7AFA">
      <w:start w:val="1"/>
      <w:numFmt w:val="decimal"/>
      <w:lvlText w:val="%4."/>
      <w:lvlJc w:val="left"/>
      <w:pPr>
        <w:ind w:left="2880" w:hanging="360"/>
      </w:pPr>
    </w:lvl>
    <w:lvl w:ilvl="4" w:tplc="4BC2C080">
      <w:start w:val="1"/>
      <w:numFmt w:val="lowerLetter"/>
      <w:lvlText w:val="%5."/>
      <w:lvlJc w:val="left"/>
      <w:pPr>
        <w:ind w:left="3600" w:hanging="360"/>
      </w:pPr>
    </w:lvl>
    <w:lvl w:ilvl="5" w:tplc="9B00C61E">
      <w:start w:val="1"/>
      <w:numFmt w:val="lowerRoman"/>
      <w:lvlText w:val="%6."/>
      <w:lvlJc w:val="right"/>
      <w:pPr>
        <w:ind w:left="4320" w:hanging="180"/>
      </w:pPr>
    </w:lvl>
    <w:lvl w:ilvl="6" w:tplc="E19CD7D2">
      <w:start w:val="1"/>
      <w:numFmt w:val="decimal"/>
      <w:lvlText w:val="%7."/>
      <w:lvlJc w:val="left"/>
      <w:pPr>
        <w:ind w:left="5040" w:hanging="360"/>
      </w:pPr>
    </w:lvl>
    <w:lvl w:ilvl="7" w:tplc="3418D490">
      <w:start w:val="1"/>
      <w:numFmt w:val="lowerLetter"/>
      <w:lvlText w:val="%8."/>
      <w:lvlJc w:val="left"/>
      <w:pPr>
        <w:ind w:left="5760" w:hanging="360"/>
      </w:pPr>
    </w:lvl>
    <w:lvl w:ilvl="8" w:tplc="5198BD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3059"/>
    <w:multiLevelType w:val="hybridMultilevel"/>
    <w:tmpl w:val="EA64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002F"/>
    <w:multiLevelType w:val="hybridMultilevel"/>
    <w:tmpl w:val="6C521A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3252"/>
    <w:multiLevelType w:val="hybridMultilevel"/>
    <w:tmpl w:val="73B21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16487"/>
    <w:multiLevelType w:val="hybridMultilevel"/>
    <w:tmpl w:val="CE3ED62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D2674"/>
    <w:multiLevelType w:val="hybridMultilevel"/>
    <w:tmpl w:val="C9485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2663B"/>
    <w:multiLevelType w:val="hybridMultilevel"/>
    <w:tmpl w:val="48E024EC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93504"/>
    <w:multiLevelType w:val="hybridMultilevel"/>
    <w:tmpl w:val="4CEC8704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0419A"/>
    <w:multiLevelType w:val="hybridMultilevel"/>
    <w:tmpl w:val="04D485AE"/>
    <w:lvl w:ilvl="0" w:tplc="C1C09A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E1BED7AC">
      <w:start w:val="1"/>
      <w:numFmt w:val="lowerLetter"/>
      <w:lvlText w:val="%2."/>
      <w:lvlJc w:val="left"/>
      <w:pPr>
        <w:ind w:left="1440" w:hanging="360"/>
      </w:pPr>
    </w:lvl>
    <w:lvl w:ilvl="2" w:tplc="721C1750">
      <w:start w:val="1"/>
      <w:numFmt w:val="lowerRoman"/>
      <w:lvlText w:val="%3."/>
      <w:lvlJc w:val="right"/>
      <w:pPr>
        <w:ind w:left="2160" w:hanging="180"/>
      </w:pPr>
    </w:lvl>
    <w:lvl w:ilvl="3" w:tplc="B0DC7AFA">
      <w:start w:val="1"/>
      <w:numFmt w:val="decimal"/>
      <w:lvlText w:val="%4."/>
      <w:lvlJc w:val="left"/>
      <w:pPr>
        <w:ind w:left="2880" w:hanging="360"/>
      </w:pPr>
    </w:lvl>
    <w:lvl w:ilvl="4" w:tplc="4BC2C080">
      <w:start w:val="1"/>
      <w:numFmt w:val="lowerLetter"/>
      <w:lvlText w:val="%5."/>
      <w:lvlJc w:val="left"/>
      <w:pPr>
        <w:ind w:left="3600" w:hanging="360"/>
      </w:pPr>
    </w:lvl>
    <w:lvl w:ilvl="5" w:tplc="9B00C61E">
      <w:start w:val="1"/>
      <w:numFmt w:val="lowerRoman"/>
      <w:lvlText w:val="%6."/>
      <w:lvlJc w:val="right"/>
      <w:pPr>
        <w:ind w:left="4320" w:hanging="180"/>
      </w:pPr>
    </w:lvl>
    <w:lvl w:ilvl="6" w:tplc="E19CD7D2">
      <w:start w:val="1"/>
      <w:numFmt w:val="decimal"/>
      <w:lvlText w:val="%7."/>
      <w:lvlJc w:val="left"/>
      <w:pPr>
        <w:ind w:left="5040" w:hanging="360"/>
      </w:pPr>
    </w:lvl>
    <w:lvl w:ilvl="7" w:tplc="3418D490">
      <w:start w:val="1"/>
      <w:numFmt w:val="lowerLetter"/>
      <w:lvlText w:val="%8."/>
      <w:lvlJc w:val="left"/>
      <w:pPr>
        <w:ind w:left="5760" w:hanging="360"/>
      </w:pPr>
    </w:lvl>
    <w:lvl w:ilvl="8" w:tplc="5198BD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4162C"/>
    <w:multiLevelType w:val="hybridMultilevel"/>
    <w:tmpl w:val="AE30E4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44"/>
    <w:rsid w:val="00001EA9"/>
    <w:rsid w:val="00016B06"/>
    <w:rsid w:val="000212DE"/>
    <w:rsid w:val="00033064"/>
    <w:rsid w:val="000455FE"/>
    <w:rsid w:val="00092342"/>
    <w:rsid w:val="000B764E"/>
    <w:rsid w:val="000D5A59"/>
    <w:rsid w:val="000E059A"/>
    <w:rsid w:val="0012357F"/>
    <w:rsid w:val="00127FFB"/>
    <w:rsid w:val="00136CB7"/>
    <w:rsid w:val="0016476E"/>
    <w:rsid w:val="001657F7"/>
    <w:rsid w:val="001826F0"/>
    <w:rsid w:val="00183519"/>
    <w:rsid w:val="00183C46"/>
    <w:rsid w:val="00191633"/>
    <w:rsid w:val="001C1D7B"/>
    <w:rsid w:val="001D7581"/>
    <w:rsid w:val="00204C7B"/>
    <w:rsid w:val="00234473"/>
    <w:rsid w:val="002604DD"/>
    <w:rsid w:val="002D7D68"/>
    <w:rsid w:val="0031330B"/>
    <w:rsid w:val="0034155B"/>
    <w:rsid w:val="003549A4"/>
    <w:rsid w:val="00377B3E"/>
    <w:rsid w:val="00390E47"/>
    <w:rsid w:val="003B2E9F"/>
    <w:rsid w:val="003B3CE9"/>
    <w:rsid w:val="003D25DB"/>
    <w:rsid w:val="003F18C4"/>
    <w:rsid w:val="0040182B"/>
    <w:rsid w:val="004064D2"/>
    <w:rsid w:val="00420C23"/>
    <w:rsid w:val="0042173D"/>
    <w:rsid w:val="00424A9B"/>
    <w:rsid w:val="00491B05"/>
    <w:rsid w:val="004A0930"/>
    <w:rsid w:val="004A6A52"/>
    <w:rsid w:val="004B2162"/>
    <w:rsid w:val="004B581A"/>
    <w:rsid w:val="004C5144"/>
    <w:rsid w:val="004D39DF"/>
    <w:rsid w:val="004D7E59"/>
    <w:rsid w:val="004E312D"/>
    <w:rsid w:val="004F47B9"/>
    <w:rsid w:val="004F51D2"/>
    <w:rsid w:val="00524792"/>
    <w:rsid w:val="005749C0"/>
    <w:rsid w:val="005C7408"/>
    <w:rsid w:val="00634585"/>
    <w:rsid w:val="006366C9"/>
    <w:rsid w:val="006704FC"/>
    <w:rsid w:val="006930FA"/>
    <w:rsid w:val="006B05FD"/>
    <w:rsid w:val="006B47DD"/>
    <w:rsid w:val="006B69C7"/>
    <w:rsid w:val="007175D2"/>
    <w:rsid w:val="00726F9D"/>
    <w:rsid w:val="0073102E"/>
    <w:rsid w:val="007424F7"/>
    <w:rsid w:val="007500EB"/>
    <w:rsid w:val="00755BA2"/>
    <w:rsid w:val="00780E91"/>
    <w:rsid w:val="007B5E7D"/>
    <w:rsid w:val="007C3D3B"/>
    <w:rsid w:val="007C74BC"/>
    <w:rsid w:val="007E4E08"/>
    <w:rsid w:val="007F1756"/>
    <w:rsid w:val="007F1C2E"/>
    <w:rsid w:val="0081045B"/>
    <w:rsid w:val="0081744F"/>
    <w:rsid w:val="00831F99"/>
    <w:rsid w:val="00855885"/>
    <w:rsid w:val="008673DD"/>
    <w:rsid w:val="008846BF"/>
    <w:rsid w:val="008C47A9"/>
    <w:rsid w:val="008C6A3E"/>
    <w:rsid w:val="008C6F66"/>
    <w:rsid w:val="00996E10"/>
    <w:rsid w:val="009A024F"/>
    <w:rsid w:val="009A5728"/>
    <w:rsid w:val="00A036E1"/>
    <w:rsid w:val="00A25C34"/>
    <w:rsid w:val="00A52BEB"/>
    <w:rsid w:val="00A6686E"/>
    <w:rsid w:val="00A84CA7"/>
    <w:rsid w:val="00A8549F"/>
    <w:rsid w:val="00AD1D35"/>
    <w:rsid w:val="00B03A05"/>
    <w:rsid w:val="00B34D9E"/>
    <w:rsid w:val="00BA15A4"/>
    <w:rsid w:val="00BA646E"/>
    <w:rsid w:val="00BB3A08"/>
    <w:rsid w:val="00C04837"/>
    <w:rsid w:val="00C219F5"/>
    <w:rsid w:val="00C25FD5"/>
    <w:rsid w:val="00C601BB"/>
    <w:rsid w:val="00C80011"/>
    <w:rsid w:val="00C93184"/>
    <w:rsid w:val="00C96E80"/>
    <w:rsid w:val="00CA41AD"/>
    <w:rsid w:val="00CC2B50"/>
    <w:rsid w:val="00CD46D1"/>
    <w:rsid w:val="00CE624E"/>
    <w:rsid w:val="00D25FF6"/>
    <w:rsid w:val="00D56F2F"/>
    <w:rsid w:val="00D65DF2"/>
    <w:rsid w:val="00D8296F"/>
    <w:rsid w:val="00DF42BD"/>
    <w:rsid w:val="00E472D6"/>
    <w:rsid w:val="00E52B96"/>
    <w:rsid w:val="00E64771"/>
    <w:rsid w:val="00EB67EB"/>
    <w:rsid w:val="00ED09A8"/>
    <w:rsid w:val="00ED7908"/>
    <w:rsid w:val="00EE23C8"/>
    <w:rsid w:val="00EE5FB1"/>
    <w:rsid w:val="00EF063D"/>
    <w:rsid w:val="00EF2DB0"/>
    <w:rsid w:val="00EF5312"/>
    <w:rsid w:val="00EF665F"/>
    <w:rsid w:val="00F007D6"/>
    <w:rsid w:val="00F23668"/>
    <w:rsid w:val="00F36F4B"/>
    <w:rsid w:val="00F37E73"/>
    <w:rsid w:val="00F55E76"/>
    <w:rsid w:val="00F62A0F"/>
    <w:rsid w:val="00F806C4"/>
    <w:rsid w:val="00F85DB7"/>
    <w:rsid w:val="00FA071F"/>
    <w:rsid w:val="00FC2796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F4A0"/>
  <w15:chartTrackingRefBased/>
  <w15:docId w15:val="{881CE2DC-74D7-4029-88D2-7A592CF6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2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26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Svtltabulkasmkou1zvraznn1">
    <w:name w:val="Grid Table 1 Light Accent 1"/>
    <w:basedOn w:val="Normlntabulka"/>
    <w:uiPriority w:val="46"/>
    <w:rsid w:val="001826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1826F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26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D3B"/>
  </w:style>
  <w:style w:type="paragraph" w:styleId="Zpat">
    <w:name w:val="footer"/>
    <w:basedOn w:val="Normln"/>
    <w:link w:val="ZpatChar"/>
    <w:uiPriority w:val="99"/>
    <w:unhideWhenUsed/>
    <w:rsid w:val="007C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D3B"/>
  </w:style>
  <w:style w:type="character" w:customStyle="1" w:styleId="orig">
    <w:name w:val="orig"/>
    <w:basedOn w:val="Standardnpsmoodstavce"/>
    <w:uiPriority w:val="99"/>
    <w:rsid w:val="0081744F"/>
    <w:rPr>
      <w:rFonts w:cs="Times New Roman"/>
    </w:rPr>
  </w:style>
  <w:style w:type="character" w:styleId="PromnnHTML">
    <w:name w:val="HTML Variable"/>
    <w:basedOn w:val="Standardnpsmoodstavce"/>
    <w:uiPriority w:val="99"/>
    <w:rsid w:val="0081744F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03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s.muni.cz/auth/el/med/podzim2022/aVLCJ0787/um/martin_s_group/audio/pan_hornik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8" ma:contentTypeDescription="Vytvoří nový dokument" ma:contentTypeScope="" ma:versionID="32bacba59e7b83b61f2facdf3fb93258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53e47388fa49b800895a038cdf3d0669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1998C-117E-4284-B415-28520930F758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CABDAA8A-C2F7-4BD8-B9FA-5A3229A27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D0088-5AC0-4646-A331-729CFF47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490</Words>
  <Characters>2894</Characters>
  <Application>Microsoft Office Word</Application>
  <DocSecurity>0</DocSecurity>
  <Lines>24</Lines>
  <Paragraphs>6</Paragraphs>
  <ScaleCrop>false</ScaleCrop>
  <Company>UVT MU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246</cp:revision>
  <dcterms:created xsi:type="dcterms:W3CDTF">2021-10-11T07:03:00Z</dcterms:created>
  <dcterms:modified xsi:type="dcterms:W3CDTF">2023-10-26T12:52:00Z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