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1900" w14:textId="070F766F" w:rsidR="00FC64FE" w:rsidRDefault="00FC64FE">
      <w:pPr>
        <w:pStyle w:val="Nadpis2"/>
      </w:pPr>
      <w:r>
        <w:t>Otázky</w:t>
      </w:r>
    </w:p>
    <w:p w14:paraId="773F31B3" w14:textId="4DA4104C" w:rsidR="00FC64FE" w:rsidRDefault="007C52A6" w:rsidP="007C52A6">
      <w:pPr>
        <w:pStyle w:val="Odstavecseseznamem"/>
        <w:numPr>
          <w:ilvl w:val="0"/>
          <w:numId w:val="12"/>
        </w:numPr>
      </w:pPr>
      <w:r>
        <w:t>Jak se vidíte (HR otázka)</w:t>
      </w:r>
      <w:r w:rsidR="00573FC5">
        <w:t xml:space="preserve"> za 10 let?</w:t>
      </w:r>
      <w:r w:rsidR="00293264">
        <w:t xml:space="preserve"> Normálně, rutina, stejný</w:t>
      </w:r>
      <w:r w:rsidR="00D4116D">
        <w:t>…</w:t>
      </w:r>
    </w:p>
    <w:p w14:paraId="2A120030" w14:textId="1DE82B1C" w:rsidR="00A6696A" w:rsidRDefault="00392A72" w:rsidP="007C52A6">
      <w:pPr>
        <w:pStyle w:val="Odstavecseseznamem"/>
        <w:numPr>
          <w:ilvl w:val="0"/>
          <w:numId w:val="12"/>
        </w:numPr>
      </w:pPr>
      <w:r>
        <w:t xml:space="preserve">Co </w:t>
      </w:r>
      <w:r w:rsidRPr="001E6DC1">
        <w:rPr>
          <w:b/>
          <w:bCs/>
        </w:rPr>
        <w:t>budete dělat</w:t>
      </w:r>
      <w:r>
        <w:t xml:space="preserve"> v Praze?</w:t>
      </w:r>
    </w:p>
    <w:p w14:paraId="6ECA9D39" w14:textId="272EAC9E" w:rsidR="00F51068" w:rsidRDefault="00F51068" w:rsidP="007C52A6">
      <w:pPr>
        <w:pStyle w:val="Odstavecseseznamem"/>
        <w:numPr>
          <w:ilvl w:val="0"/>
          <w:numId w:val="12"/>
        </w:numPr>
      </w:pPr>
      <w:r>
        <w:t>Jela jsem do Prahy…</w:t>
      </w:r>
    </w:p>
    <w:p w14:paraId="715C7AD4" w14:textId="43070628" w:rsidR="002B7638" w:rsidRDefault="002B7638" w:rsidP="002B7638">
      <w:pPr>
        <w:pStyle w:val="Odstavecseseznamem"/>
        <w:numPr>
          <w:ilvl w:val="1"/>
          <w:numId w:val="12"/>
        </w:numPr>
      </w:pPr>
      <w:r w:rsidRPr="001E6DC1">
        <w:rPr>
          <w:b/>
          <w:bCs/>
        </w:rPr>
        <w:t>Viděla jsem</w:t>
      </w:r>
      <w:r>
        <w:t xml:space="preserve"> Fantom opery.</w:t>
      </w:r>
    </w:p>
    <w:p w14:paraId="7F840AA3" w14:textId="18CA2AD4" w:rsidR="006A3E11" w:rsidRDefault="00B279C5" w:rsidP="00B279C5">
      <w:pPr>
        <w:pStyle w:val="Odstavecseseznamem"/>
        <w:numPr>
          <w:ilvl w:val="2"/>
          <w:numId w:val="12"/>
        </w:numPr>
      </w:pPr>
      <w:r>
        <w:t>Kde? V</w:t>
      </w:r>
      <w:r w:rsidR="0020306F">
        <w:t> </w:t>
      </w:r>
      <w:r>
        <w:t>divadle</w:t>
      </w:r>
      <w:r w:rsidR="0020306F">
        <w:t xml:space="preserve"> v</w:t>
      </w:r>
      <w:r w:rsidR="00174525">
        <w:t> </w:t>
      </w:r>
      <w:r w:rsidR="0020306F">
        <w:t>Praze</w:t>
      </w:r>
    </w:p>
    <w:p w14:paraId="66EF2217" w14:textId="27E8D273" w:rsidR="00174525" w:rsidRDefault="00174525" w:rsidP="00174525">
      <w:pPr>
        <w:pStyle w:val="Odstavecseseznamem"/>
        <w:numPr>
          <w:ilvl w:val="0"/>
          <w:numId w:val="12"/>
        </w:numPr>
      </w:pPr>
      <w:r>
        <w:t>Nejlepší studentka.</w:t>
      </w:r>
    </w:p>
    <w:p w14:paraId="29DE56A0" w14:textId="694E9B11" w:rsidR="00174525" w:rsidRDefault="00174525" w:rsidP="00174525">
      <w:pPr>
        <w:pStyle w:val="Odstavecseseznamem"/>
        <w:numPr>
          <w:ilvl w:val="1"/>
          <w:numId w:val="12"/>
        </w:numPr>
      </w:pPr>
      <w:r>
        <w:t>To bylo v roce 2012, ona emigrovala ze Sýrie do Brna</w:t>
      </w:r>
      <w:r w:rsidR="004130DB">
        <w:t>… studovala medicínu v Sýrii 3 roky. Přijela do Brna v listopadu 2012 a v květnu 2013 dělala zkoušky na medicínu v češtině.</w:t>
      </w:r>
      <w:r w:rsidR="008E79F8">
        <w:t xml:space="preserve"> Naučila se česky + biologii + chemii (česky!!!!!!) z 0 na super level za 6 měsíců…</w:t>
      </w:r>
    </w:p>
    <w:p w14:paraId="079FDC48" w14:textId="2800DF12" w:rsidR="00047716" w:rsidRDefault="00047716" w:rsidP="00047716">
      <w:pPr>
        <w:pStyle w:val="Odstavecseseznamem"/>
        <w:numPr>
          <w:ilvl w:val="0"/>
          <w:numId w:val="12"/>
        </w:numPr>
      </w:pPr>
      <w:r>
        <w:t>Dělal jste o víkendu?</w:t>
      </w:r>
      <w:r w:rsidR="00493B0D">
        <w:t xml:space="preserve"> Ne, nedělal jsem…</w:t>
      </w:r>
    </w:p>
    <w:p w14:paraId="447A8124" w14:textId="3EAD32A1" w:rsidR="00493B0D" w:rsidRDefault="00493B0D" w:rsidP="00047716">
      <w:pPr>
        <w:pStyle w:val="Odstavecseseznamem"/>
        <w:numPr>
          <w:ilvl w:val="0"/>
          <w:numId w:val="12"/>
        </w:numPr>
      </w:pPr>
      <w:r>
        <w:t>Co jste dělal o víkendu?</w:t>
      </w:r>
    </w:p>
    <w:p w14:paraId="157C21B5" w14:textId="4C40825B" w:rsidR="00493B0D" w:rsidRDefault="00493B0D" w:rsidP="00493B0D">
      <w:pPr>
        <w:pStyle w:val="Odstavecseseznamem"/>
        <w:numPr>
          <w:ilvl w:val="1"/>
          <w:numId w:val="12"/>
        </w:numPr>
      </w:pPr>
      <w:r>
        <w:t>Šel jsem na party; moc dobrá party; znáte film Die hard 1</w:t>
      </w:r>
      <w:r w:rsidR="007D2FA4">
        <w:t xml:space="preserve">, tam je </w:t>
      </w:r>
      <w:r w:rsidR="007D2FA4" w:rsidRPr="007D2FA4">
        <w:rPr>
          <w:b/>
          <w:bCs/>
        </w:rPr>
        <w:t>Bruce Willis</w:t>
      </w:r>
      <w:r w:rsidR="007D2FA4">
        <w:t xml:space="preserve"> v klimatizaci</w:t>
      </w:r>
    </w:p>
    <w:p w14:paraId="6044279A" w14:textId="0D724394" w:rsidR="007D2FA4" w:rsidRDefault="007D2FA4" w:rsidP="007D2FA4">
      <w:pPr>
        <w:pStyle w:val="Odstavecseseznamem"/>
        <w:numPr>
          <w:ilvl w:val="0"/>
          <w:numId w:val="12"/>
        </w:numPr>
      </w:pPr>
      <w:r>
        <w:t xml:space="preserve">Tento víkend jedu s babičkou na </w:t>
      </w:r>
      <w:r w:rsidRPr="00FB3E7C">
        <w:rPr>
          <w:b/>
          <w:bCs/>
        </w:rPr>
        <w:t>hřbitov</w:t>
      </w:r>
      <w:r>
        <w:t>.</w:t>
      </w:r>
      <w:r w:rsidR="00FB3E7C">
        <w:t xml:space="preserve"> Babička žije, je jí 88 let.</w:t>
      </w:r>
      <w:r w:rsidR="00981294">
        <w:t xml:space="preserve"> Protože je Dušičky.</w:t>
      </w:r>
    </w:p>
    <w:p w14:paraId="73972F3F" w14:textId="33659459" w:rsidR="00C266C3" w:rsidRDefault="00076547" w:rsidP="007D2FA4">
      <w:pPr>
        <w:pStyle w:val="Odstavecseseznamem"/>
        <w:numPr>
          <w:ilvl w:val="0"/>
          <w:numId w:val="12"/>
        </w:numPr>
      </w:pPr>
      <w:r>
        <w:t>Kde je nejlepší restaurace v Brně? Nevím.</w:t>
      </w:r>
    </w:p>
    <w:p w14:paraId="5AF8E808" w14:textId="1AA48370" w:rsidR="0001307F" w:rsidRDefault="0001307F" w:rsidP="0001307F">
      <w:pPr>
        <w:pStyle w:val="Odstavecseseznamem"/>
        <w:numPr>
          <w:ilvl w:val="1"/>
          <w:numId w:val="12"/>
        </w:numPr>
      </w:pPr>
      <w:r>
        <w:t>Na pivo?</w:t>
      </w:r>
    </w:p>
    <w:p w14:paraId="34530F42" w14:textId="0F60A58F" w:rsidR="00C80930" w:rsidRDefault="00C80930" w:rsidP="00C80930">
      <w:pPr>
        <w:pStyle w:val="Odstavecseseznamem"/>
        <w:numPr>
          <w:ilvl w:val="2"/>
          <w:numId w:val="12"/>
        </w:numPr>
      </w:pPr>
      <w:r>
        <w:t>Bláhovka (ulice Gorkého), Ochutnávková pivnice (ulice Lidická</w:t>
      </w:r>
      <w:r w:rsidR="000102D7">
        <w:t>)</w:t>
      </w:r>
      <w:r w:rsidR="002D2C1B">
        <w:t xml:space="preserve">, </w:t>
      </w:r>
      <w:r w:rsidR="002D2C1B" w:rsidRPr="00046409">
        <w:rPr>
          <w:b/>
          <w:bCs/>
        </w:rPr>
        <w:t>Na stojáka</w:t>
      </w:r>
      <w:r w:rsidR="004544DA">
        <w:t>…</w:t>
      </w:r>
    </w:p>
    <w:p w14:paraId="7F12BD63" w14:textId="14B6CFFA" w:rsidR="004852E8" w:rsidRDefault="004852E8" w:rsidP="0001307F">
      <w:pPr>
        <w:pStyle w:val="Odstavecseseznamem"/>
        <w:numPr>
          <w:ilvl w:val="1"/>
          <w:numId w:val="12"/>
        </w:numPr>
      </w:pPr>
      <w:r>
        <w:t>Na jídlo?</w:t>
      </w:r>
    </w:p>
    <w:p w14:paraId="48026A7B" w14:textId="77777777" w:rsidR="00295E06" w:rsidRDefault="00046409" w:rsidP="00046409">
      <w:pPr>
        <w:pStyle w:val="Odstavecseseznamem"/>
        <w:numPr>
          <w:ilvl w:val="2"/>
          <w:numId w:val="12"/>
        </w:numPr>
      </w:pPr>
      <w:r>
        <w:t xml:space="preserve">Nevím… </w:t>
      </w:r>
      <w:r w:rsidRPr="00A42E54">
        <w:rPr>
          <w:b/>
          <w:bCs/>
        </w:rPr>
        <w:t>české jídlo</w:t>
      </w:r>
      <w:r>
        <w:t>?</w:t>
      </w:r>
      <w:r w:rsidR="001A6901">
        <w:t xml:space="preserve"> Fakt nevím.</w:t>
      </w:r>
    </w:p>
    <w:p w14:paraId="4FD70398" w14:textId="77777777" w:rsidR="00443B3B" w:rsidRDefault="00295E06" w:rsidP="00295E06">
      <w:pPr>
        <w:pStyle w:val="Odstavecseseznamem"/>
        <w:numPr>
          <w:ilvl w:val="3"/>
          <w:numId w:val="12"/>
        </w:numPr>
      </w:pPr>
      <w:r>
        <w:t>U čápa</w:t>
      </w:r>
    </w:p>
    <w:p w14:paraId="598CAC10" w14:textId="77777777" w:rsidR="00001A69" w:rsidRDefault="00443B3B" w:rsidP="00295E06">
      <w:pPr>
        <w:pStyle w:val="Odstavecseseznamem"/>
        <w:numPr>
          <w:ilvl w:val="3"/>
          <w:numId w:val="12"/>
        </w:numPr>
      </w:pPr>
      <w:r>
        <w:t>České jídlo? Co to je?</w:t>
      </w:r>
      <w:r w:rsidR="00001A69">
        <w:t xml:space="preserve"> </w:t>
      </w:r>
    </w:p>
    <w:p w14:paraId="44556038" w14:textId="6C2F7A89" w:rsidR="00046409" w:rsidRDefault="00001A69" w:rsidP="00001A69">
      <w:pPr>
        <w:pStyle w:val="Odstavecseseznamem"/>
        <w:numPr>
          <w:ilvl w:val="4"/>
          <w:numId w:val="12"/>
        </w:numPr>
      </w:pPr>
      <w:r>
        <w:t>Brambory</w:t>
      </w:r>
      <w:r w:rsidR="00D63E7E">
        <w:t xml:space="preserve"> </w:t>
      </w:r>
      <w:r>
        <w:t xml:space="preserve"> nebo knedlíky (nemám rád)</w:t>
      </w:r>
    </w:p>
    <w:p w14:paraId="747CBB06" w14:textId="33AF14DF" w:rsidR="00020F63" w:rsidRDefault="00020F63" w:rsidP="00001A69">
      <w:pPr>
        <w:pStyle w:val="Odstavecseseznamem"/>
        <w:numPr>
          <w:ilvl w:val="4"/>
          <w:numId w:val="12"/>
        </w:numPr>
      </w:pPr>
      <w:r>
        <w:t>Kus masa</w:t>
      </w:r>
      <w:r w:rsidR="00C343A6">
        <w:t xml:space="preserve"> + omáčka</w:t>
      </w:r>
      <w:r w:rsidR="00E42F2B">
        <w:t xml:space="preserve"> </w:t>
      </w:r>
    </w:p>
    <w:p w14:paraId="5EC0766B" w14:textId="1B403F4D" w:rsidR="00E42F2B" w:rsidRDefault="00E42F2B" w:rsidP="00001A69">
      <w:pPr>
        <w:pStyle w:val="Odstavecseseznamem"/>
        <w:numPr>
          <w:ilvl w:val="4"/>
          <w:numId w:val="12"/>
        </w:numPr>
      </w:pPr>
      <w:r>
        <w:t>Musí být: tučné</w:t>
      </w:r>
      <w:r w:rsidR="0031299F">
        <w:t>, omáčka těžká</w:t>
      </w:r>
    </w:p>
    <w:p w14:paraId="0AC92AF1" w14:textId="71C6AEE0" w:rsidR="00125E65" w:rsidRDefault="00125E65" w:rsidP="00001A69">
      <w:pPr>
        <w:pStyle w:val="Odstavecseseznamem"/>
        <w:numPr>
          <w:ilvl w:val="4"/>
          <w:numId w:val="12"/>
        </w:numPr>
      </w:pPr>
      <w:r>
        <w:t>Může být zelí</w:t>
      </w:r>
      <w:r w:rsidR="003370FA">
        <w:t xml:space="preserve"> → zelený → zelenina </w:t>
      </w:r>
    </w:p>
    <w:p w14:paraId="1BFA04CF" w14:textId="60C0817D" w:rsidR="00435FB6" w:rsidRDefault="00435FB6" w:rsidP="00046409">
      <w:pPr>
        <w:pStyle w:val="Odstavecseseznamem"/>
        <w:numPr>
          <w:ilvl w:val="2"/>
          <w:numId w:val="12"/>
        </w:numPr>
      </w:pPr>
      <w:r>
        <w:t>Japonské jídlo v</w:t>
      </w:r>
      <w:r w:rsidR="004B5CE5">
        <w:t> </w:t>
      </w:r>
      <w:r>
        <w:t>Brně?</w:t>
      </w:r>
      <w:r w:rsidR="003A75C6">
        <w:t xml:space="preserve"> Dobrý… ne.</w:t>
      </w:r>
    </w:p>
    <w:p w14:paraId="66D23807" w14:textId="7CADC04C" w:rsidR="003A75C6" w:rsidRDefault="003A75C6" w:rsidP="00046409">
      <w:pPr>
        <w:pStyle w:val="Odstavecseseznamem"/>
        <w:numPr>
          <w:ilvl w:val="2"/>
          <w:numId w:val="12"/>
        </w:numPr>
      </w:pPr>
      <w:r>
        <w:t>Arabské jídlo v</w:t>
      </w:r>
      <w:r w:rsidR="004B5CE5">
        <w:t> </w:t>
      </w:r>
      <w:r>
        <w:t>Brně? Ne…</w:t>
      </w:r>
    </w:p>
    <w:p w14:paraId="7D9DE86E" w14:textId="7A22941F" w:rsidR="003A3B60" w:rsidRPr="00FC64FE" w:rsidRDefault="003A3B60" w:rsidP="00046409">
      <w:pPr>
        <w:pStyle w:val="Odstavecseseznamem"/>
        <w:numPr>
          <w:ilvl w:val="2"/>
          <w:numId w:val="12"/>
        </w:numPr>
      </w:pPr>
      <w:r>
        <w:t>Italské jídlo v</w:t>
      </w:r>
      <w:r w:rsidR="004B5CE5">
        <w:t> </w:t>
      </w:r>
      <w:r>
        <w:t>Brně? Ne…</w:t>
      </w:r>
    </w:p>
    <w:p w14:paraId="540AE075" w14:textId="77777777" w:rsidR="007656DB" w:rsidRDefault="007656DB">
      <w:pPr>
        <w:spacing w:after="160" w:line="259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br w:type="page"/>
      </w:r>
    </w:p>
    <w:p w14:paraId="0F1527AA" w14:textId="65D91516" w:rsidR="00FC64FE" w:rsidRDefault="00FC64FE">
      <w:pPr>
        <w:pStyle w:val="Nadpis2"/>
      </w:pPr>
      <w:r>
        <w:lastRenderedPageBreak/>
        <w:t>Oftalmologie</w:t>
      </w:r>
    </w:p>
    <w:p w14:paraId="5D08FDA7" w14:textId="6F07E289" w:rsidR="00FC64FE" w:rsidRDefault="004B5CE5" w:rsidP="00AC7730">
      <w:pPr>
        <w:pStyle w:val="Odstavecseseznamem"/>
        <w:numPr>
          <w:ilvl w:val="0"/>
          <w:numId w:val="13"/>
        </w:numPr>
      </w:pPr>
      <w:r>
        <w:t>Oči</w:t>
      </w:r>
    </w:p>
    <w:p w14:paraId="10F168F4" w14:textId="3175003B" w:rsidR="004B5CE5" w:rsidRDefault="008E7CC8" w:rsidP="00AC7730">
      <w:pPr>
        <w:pStyle w:val="Odstavecseseznamem"/>
        <w:numPr>
          <w:ilvl w:val="0"/>
          <w:numId w:val="13"/>
        </w:numPr>
      </w:pPr>
      <w:r>
        <w:t>Oční víčko</w:t>
      </w:r>
    </w:p>
    <w:p w14:paraId="70969A44" w14:textId="117AC6F4" w:rsidR="00505244" w:rsidRDefault="00C91685" w:rsidP="00AC7730">
      <w:pPr>
        <w:pStyle w:val="Odstavecseseznamem"/>
        <w:numPr>
          <w:ilvl w:val="0"/>
          <w:numId w:val="13"/>
        </w:numPr>
      </w:pPr>
      <w:r>
        <w:t>O</w:t>
      </w:r>
      <w:r w:rsidR="00505244">
        <w:t>bočí</w:t>
      </w:r>
      <w:r>
        <w:t>?</w:t>
      </w:r>
    </w:p>
    <w:p w14:paraId="2E2F496C" w14:textId="0F0304C5" w:rsidR="003F674F" w:rsidRDefault="003F674F" w:rsidP="00AC7730">
      <w:pPr>
        <w:pStyle w:val="Odstavecseseznamem"/>
        <w:numPr>
          <w:ilvl w:val="0"/>
          <w:numId w:val="13"/>
        </w:numPr>
      </w:pPr>
      <w:r>
        <w:t xml:space="preserve">Řasa: může </w:t>
      </w:r>
      <w:r w:rsidRPr="00E420D1">
        <w:rPr>
          <w:b/>
          <w:bCs/>
        </w:rPr>
        <w:t>spadnout</w:t>
      </w:r>
      <w:r>
        <w:t xml:space="preserve"> do oka</w:t>
      </w:r>
    </w:p>
    <w:p w14:paraId="01DAA82D" w14:textId="4BC6AA1E" w:rsidR="00A31A27" w:rsidRDefault="00A31A27" w:rsidP="00A31A27">
      <w:pPr>
        <w:pStyle w:val="Odstavecseseznamem"/>
        <w:numPr>
          <w:ilvl w:val="1"/>
          <w:numId w:val="13"/>
        </w:numPr>
      </w:pPr>
      <w:r>
        <w:t>Spadlo vám něco do oka?</w:t>
      </w:r>
    </w:p>
    <w:p w14:paraId="1F792D9F" w14:textId="31F2A0BD" w:rsidR="002F6DD8" w:rsidRDefault="002F6DD8" w:rsidP="002F6DD8">
      <w:pPr>
        <w:pStyle w:val="Odstavecseseznamem"/>
        <w:numPr>
          <w:ilvl w:val="2"/>
          <w:numId w:val="13"/>
        </w:numPr>
      </w:pPr>
      <w:r>
        <w:t>Něco: řasa, obočí</w:t>
      </w:r>
      <w:r w:rsidR="00BA2F00">
        <w:t xml:space="preserve">, </w:t>
      </w:r>
      <w:r w:rsidR="005C5329">
        <w:t>prach, pyl, písek (sand)</w:t>
      </w:r>
      <w:r w:rsidR="00A200A3">
        <w:t>, malý kámen</w:t>
      </w:r>
    </w:p>
    <w:p w14:paraId="440D3FE9" w14:textId="7E12E255" w:rsidR="00EA0E17" w:rsidRDefault="00EA0E17" w:rsidP="00EA0E17">
      <w:pPr>
        <w:pStyle w:val="Odstavecseseznamem"/>
        <w:numPr>
          <w:ilvl w:val="1"/>
          <w:numId w:val="13"/>
        </w:numPr>
      </w:pPr>
      <w:r w:rsidRPr="00D55E42">
        <w:rPr>
          <w:color w:val="FF0000"/>
        </w:rPr>
        <w:t>V</w:t>
      </w:r>
      <w:r w:rsidRPr="00D55E42">
        <w:rPr>
          <w:b/>
          <w:bCs/>
        </w:rPr>
        <w:t>lét</w:t>
      </w:r>
      <w:r>
        <w:t>lo vám něco do oka?</w:t>
      </w:r>
      <w:r w:rsidR="00EE3298">
        <w:t xml:space="preserve"> Ano, moucha (a fly)</w:t>
      </w:r>
      <w:r w:rsidR="00F45415">
        <w:t>, komár (mosquito</w:t>
      </w:r>
      <w:r w:rsidR="00EA1275">
        <w:t>), pilina</w:t>
      </w:r>
    </w:p>
    <w:p w14:paraId="3581DDFA" w14:textId="2D1A16C8" w:rsidR="00EA1275" w:rsidRDefault="00EA1275" w:rsidP="00EA1275">
      <w:pPr>
        <w:pStyle w:val="Odstavecseseznamem"/>
        <w:numPr>
          <w:ilvl w:val="2"/>
          <w:numId w:val="13"/>
        </w:numPr>
      </w:pPr>
      <w:r>
        <w:rPr>
          <w:color w:val="FF0000"/>
        </w:rPr>
        <w:t>Máte v hlavě piliny?</w:t>
      </w:r>
      <w:r w:rsidR="00856FC7">
        <w:rPr>
          <w:color w:val="FF0000"/>
        </w:rPr>
        <w:t xml:space="preserve"> = jste idiot</w:t>
      </w:r>
      <w:r w:rsidR="00B93889">
        <w:rPr>
          <w:color w:val="FF0000"/>
        </w:rPr>
        <w:t>?</w:t>
      </w:r>
    </w:p>
    <w:p w14:paraId="71F45F8E" w14:textId="12EB1B75" w:rsidR="00D55E42" w:rsidRDefault="00DA6193" w:rsidP="00D55E42">
      <w:pPr>
        <w:pStyle w:val="Odstavecseseznamem"/>
        <w:numPr>
          <w:ilvl w:val="2"/>
          <w:numId w:val="13"/>
        </w:numPr>
      </w:pPr>
      <w:r>
        <w:rPr>
          <w:color w:val="FF0000"/>
        </w:rPr>
        <w:t>L</w:t>
      </w:r>
      <w:r w:rsidR="00D55E42">
        <w:rPr>
          <w:color w:val="FF0000"/>
        </w:rPr>
        <w:t>état</w:t>
      </w:r>
      <w:r>
        <w:rPr>
          <w:color w:val="FF0000"/>
        </w:rPr>
        <w:t xml:space="preserve"> / letět</w:t>
      </w:r>
    </w:p>
    <w:p w14:paraId="5989772E" w14:textId="0AA7CA69" w:rsidR="008E7CC8" w:rsidRDefault="00126A37" w:rsidP="00AC7730">
      <w:pPr>
        <w:pStyle w:val="Odstavecseseznamem"/>
        <w:numPr>
          <w:ilvl w:val="0"/>
          <w:numId w:val="13"/>
        </w:numPr>
      </w:pPr>
      <w:r>
        <w:t>Kapky do očí = oční kapky</w:t>
      </w:r>
    </w:p>
    <w:p w14:paraId="620CD896" w14:textId="70327D3A" w:rsidR="00D1427D" w:rsidRDefault="00377AC4" w:rsidP="00AC7730">
      <w:pPr>
        <w:pStyle w:val="Odstavecseseznamem"/>
        <w:numPr>
          <w:ilvl w:val="0"/>
          <w:numId w:val="13"/>
        </w:numPr>
      </w:pPr>
      <w:r>
        <w:t>Brýle</w:t>
      </w:r>
    </w:p>
    <w:p w14:paraId="27F22A8B" w14:textId="48438CA1" w:rsidR="00377AC4" w:rsidRDefault="00556CD4" w:rsidP="00AC7730">
      <w:pPr>
        <w:pStyle w:val="Odstavecseseznamem"/>
        <w:numPr>
          <w:ilvl w:val="0"/>
          <w:numId w:val="13"/>
        </w:numPr>
      </w:pPr>
      <w:r>
        <w:t>Vidíte dobře?</w:t>
      </w:r>
    </w:p>
    <w:p w14:paraId="6276DEA4" w14:textId="33547E29" w:rsidR="00E52BFA" w:rsidRDefault="00046BF0" w:rsidP="00E52BFA">
      <w:pPr>
        <w:pStyle w:val="Odstavecseseznamem"/>
        <w:numPr>
          <w:ilvl w:val="1"/>
          <w:numId w:val="13"/>
        </w:numPr>
      </w:pPr>
      <w:r>
        <w:t>Na blízko?</w:t>
      </w:r>
    </w:p>
    <w:p w14:paraId="4B78B646" w14:textId="14912CED" w:rsidR="00046BF0" w:rsidRDefault="00046BF0" w:rsidP="00E52BFA">
      <w:pPr>
        <w:pStyle w:val="Odstavecseseznamem"/>
        <w:numPr>
          <w:ilvl w:val="1"/>
          <w:numId w:val="13"/>
        </w:numPr>
      </w:pPr>
      <w:r>
        <w:t>Do dálky?</w:t>
      </w:r>
    </w:p>
    <w:p w14:paraId="75CF3B5A" w14:textId="495549B3" w:rsidR="00515D35" w:rsidRDefault="00515D35" w:rsidP="00AC7730">
      <w:pPr>
        <w:pStyle w:val="Odstavecseseznamem"/>
        <w:numPr>
          <w:ilvl w:val="0"/>
          <w:numId w:val="13"/>
        </w:numPr>
      </w:pPr>
      <w:r>
        <w:t>Bolí to?</w:t>
      </w:r>
    </w:p>
    <w:p w14:paraId="0F8BDDFD" w14:textId="2FDD3435" w:rsidR="00262C7A" w:rsidRDefault="00262C7A" w:rsidP="00AC7730">
      <w:pPr>
        <w:pStyle w:val="Odstavecseseznamem"/>
        <w:numPr>
          <w:ilvl w:val="0"/>
          <w:numId w:val="13"/>
        </w:numPr>
      </w:pPr>
      <w:r>
        <w:t>Jakou barvu vidíte?</w:t>
      </w:r>
      <w:r w:rsidR="000840BB">
        <w:t xml:space="preserve"> To je červená, zelená…?</w:t>
      </w:r>
    </w:p>
    <w:p w14:paraId="5428AF64" w14:textId="6244E3A6" w:rsidR="006F0329" w:rsidRDefault="006F0329" w:rsidP="00AC7730">
      <w:pPr>
        <w:pStyle w:val="Odstavecseseznamem"/>
        <w:numPr>
          <w:ilvl w:val="0"/>
          <w:numId w:val="13"/>
        </w:numPr>
      </w:pPr>
      <w:r>
        <w:t>Máte suché oči?</w:t>
      </w:r>
    </w:p>
    <w:p w14:paraId="07DE31AC" w14:textId="27167CF9" w:rsidR="00083408" w:rsidRDefault="00C224D1" w:rsidP="00AC7730">
      <w:pPr>
        <w:pStyle w:val="Odstavecseseznamem"/>
        <w:numPr>
          <w:ilvl w:val="0"/>
          <w:numId w:val="13"/>
        </w:numPr>
      </w:pPr>
      <w:r>
        <w:t>Pálí vás oči?</w:t>
      </w:r>
    </w:p>
    <w:p w14:paraId="24C5237E" w14:textId="5F59A19A" w:rsidR="00B53CAB" w:rsidRDefault="00B53CAB" w:rsidP="00AC7730">
      <w:pPr>
        <w:pStyle w:val="Odstavecseseznamem"/>
        <w:numPr>
          <w:ilvl w:val="0"/>
          <w:numId w:val="13"/>
        </w:numPr>
      </w:pPr>
      <w:r>
        <w:t>Máte někdy červené oči?</w:t>
      </w:r>
    </w:p>
    <w:p w14:paraId="0C998AA2" w14:textId="2A22165C" w:rsidR="00724ACD" w:rsidRDefault="009A0475" w:rsidP="00AC7730">
      <w:pPr>
        <w:pStyle w:val="Odstavecseseznamem"/>
        <w:numPr>
          <w:ilvl w:val="0"/>
          <w:numId w:val="13"/>
        </w:numPr>
      </w:pPr>
      <w:r>
        <w:t>Máte cukrovku?</w:t>
      </w:r>
    </w:p>
    <w:p w14:paraId="78C09EA3" w14:textId="096F5966" w:rsidR="007B3E95" w:rsidRDefault="007B3E95" w:rsidP="00AC7730">
      <w:pPr>
        <w:pStyle w:val="Odstavecseseznamem"/>
        <w:numPr>
          <w:ilvl w:val="0"/>
          <w:numId w:val="13"/>
        </w:numPr>
      </w:pPr>
      <w:r>
        <w:t>Musíte držet dietu?</w:t>
      </w:r>
    </w:p>
    <w:p w14:paraId="0FC56038" w14:textId="6E267D6E" w:rsidR="00B53727" w:rsidRDefault="00B53727" w:rsidP="00AC7730">
      <w:pPr>
        <w:pStyle w:val="Odstavecseseznamem"/>
        <w:numPr>
          <w:ilvl w:val="0"/>
          <w:numId w:val="13"/>
        </w:numPr>
      </w:pPr>
      <w:r>
        <w:t>Otevřete / zavřete oči.</w:t>
      </w:r>
    </w:p>
    <w:p w14:paraId="55A6E2B1" w14:textId="45ACFA39" w:rsidR="00B53727" w:rsidRDefault="00251675" w:rsidP="00AC7730">
      <w:pPr>
        <w:pStyle w:val="Odstavecseseznamem"/>
        <w:numPr>
          <w:ilvl w:val="0"/>
          <w:numId w:val="13"/>
        </w:numPr>
      </w:pPr>
      <w:r>
        <w:t>Zakryjte levé / pravé oko.</w:t>
      </w:r>
    </w:p>
    <w:p w14:paraId="18082AB6" w14:textId="6B0BD150" w:rsidR="00F8084E" w:rsidRDefault="00F8084E" w:rsidP="00AC7730">
      <w:pPr>
        <w:pStyle w:val="Odstavecseseznamem"/>
        <w:numPr>
          <w:ilvl w:val="0"/>
          <w:numId w:val="13"/>
        </w:numPr>
      </w:pPr>
      <w:r>
        <w:t>Sledujte můj prst.</w:t>
      </w:r>
      <w:r w:rsidR="00A105F6">
        <w:t xml:space="preserve"> – můžete se dívat na můj prst!</w:t>
      </w:r>
    </w:p>
    <w:p w14:paraId="6A9610E6" w14:textId="25245932" w:rsidR="006D31D9" w:rsidRDefault="006D31D9" w:rsidP="00AC7730">
      <w:pPr>
        <w:pStyle w:val="Odstavecseseznamem"/>
        <w:numPr>
          <w:ilvl w:val="0"/>
          <w:numId w:val="13"/>
        </w:numPr>
      </w:pPr>
      <w:r>
        <w:t>Čtěte písmena. A – B</w:t>
      </w:r>
    </w:p>
    <w:p w14:paraId="244A8851" w14:textId="2E49D04B" w:rsidR="006D31D9" w:rsidRDefault="006D31D9" w:rsidP="006D31D9">
      <w:pPr>
        <w:pStyle w:val="Odstavecseseznamem"/>
        <w:numPr>
          <w:ilvl w:val="1"/>
          <w:numId w:val="13"/>
        </w:numPr>
      </w:pPr>
      <w:r>
        <w:t>Co vidíte na obrázku?</w:t>
      </w:r>
    </w:p>
    <w:p w14:paraId="3F69DAAE" w14:textId="0661A225" w:rsidR="001421A8" w:rsidRDefault="001421A8" w:rsidP="00AC7730">
      <w:pPr>
        <w:pStyle w:val="Odstavecseseznamem"/>
        <w:numPr>
          <w:ilvl w:val="0"/>
          <w:numId w:val="13"/>
        </w:numPr>
      </w:pPr>
      <w:r w:rsidRPr="004C5E8B">
        <w:rPr>
          <w:b/>
          <w:bCs/>
        </w:rPr>
        <w:t>Umíte</w:t>
      </w:r>
      <w:r>
        <w:t xml:space="preserve"> číst…?</w:t>
      </w:r>
    </w:p>
    <w:p w14:paraId="320F0C8F" w14:textId="7D32833A" w:rsidR="006D31D9" w:rsidRDefault="00EA7788" w:rsidP="00AC7730">
      <w:pPr>
        <w:pStyle w:val="Odstavecseseznamem"/>
        <w:numPr>
          <w:ilvl w:val="0"/>
          <w:numId w:val="13"/>
        </w:numPr>
      </w:pPr>
      <w:r>
        <w:t>Máte problém s očním víčkem?</w:t>
      </w:r>
    </w:p>
    <w:p w14:paraId="48713D0F" w14:textId="7B64168C" w:rsidR="00AB3115" w:rsidRDefault="007D0EB3" w:rsidP="00AC7730">
      <w:pPr>
        <w:pStyle w:val="Odstavecseseznamem"/>
        <w:numPr>
          <w:ilvl w:val="0"/>
          <w:numId w:val="13"/>
        </w:numPr>
      </w:pPr>
      <w:r>
        <w:t>Máte nějaké potíže s játry?</w:t>
      </w:r>
    </w:p>
    <w:p w14:paraId="49C1EC79" w14:textId="5669EF13" w:rsidR="00464631" w:rsidRDefault="00363210" w:rsidP="00464631">
      <w:pPr>
        <w:pStyle w:val="Odstavecseseznamem"/>
        <w:numPr>
          <w:ilvl w:val="1"/>
          <w:numId w:val="13"/>
        </w:numPr>
      </w:pPr>
      <w:r>
        <w:t>Já měl jsem v dětství problémy s játry → měl jsem žluté oči</w:t>
      </w:r>
      <w:r w:rsidR="00304B3C">
        <w:t>…</w:t>
      </w:r>
    </w:p>
    <w:p w14:paraId="390589DD" w14:textId="4015FBE8" w:rsidR="00CF5003" w:rsidRDefault="00CF5003" w:rsidP="00464631">
      <w:pPr>
        <w:pStyle w:val="Odstavecseseznamem"/>
        <w:numPr>
          <w:ilvl w:val="1"/>
          <w:numId w:val="13"/>
        </w:numPr>
      </w:pPr>
      <w:r>
        <w:t>Léčil jsem se. Moc.</w:t>
      </w:r>
      <w:r w:rsidR="000E4F8B">
        <w:t xml:space="preserve"> Každý měsíc brali mi 0,5 litru krve na testy. Byl jsem v nemocnici dohromady asi 3 měsíce na testy…</w:t>
      </w:r>
    </w:p>
    <w:p w14:paraId="266DC4BB" w14:textId="0A188523" w:rsidR="00D15E98" w:rsidRDefault="00D15E98" w:rsidP="00D15E98">
      <w:pPr>
        <w:pStyle w:val="Odstavecseseznamem"/>
        <w:numPr>
          <w:ilvl w:val="2"/>
          <w:numId w:val="13"/>
        </w:numPr>
      </w:pPr>
      <w:r>
        <w:t>Říkal: Musíš mít dietu, nebo zemřeš</w:t>
      </w:r>
      <w:r w:rsidR="002E5421">
        <w:t>…</w:t>
      </w:r>
    </w:p>
    <w:p w14:paraId="69B8479C" w14:textId="02C5D1AF" w:rsidR="009D77F8" w:rsidRDefault="009D77F8" w:rsidP="00D15E98">
      <w:pPr>
        <w:pStyle w:val="Odstavecseseznamem"/>
        <w:numPr>
          <w:ilvl w:val="2"/>
          <w:numId w:val="13"/>
        </w:numPr>
      </w:pPr>
      <w:r>
        <w:t>Gilbertův syndrom</w:t>
      </w:r>
    </w:p>
    <w:p w14:paraId="32F38235" w14:textId="4A7BCA9B" w:rsidR="007E1052" w:rsidRDefault="009D77F8" w:rsidP="007E1052">
      <w:pPr>
        <w:pStyle w:val="Odstavecseseznamem"/>
        <w:numPr>
          <w:ilvl w:val="1"/>
          <w:numId w:val="13"/>
        </w:numPr>
      </w:pPr>
      <w:r>
        <w:t>Studenti říkali, že to není problém, že je to lepší.</w:t>
      </w:r>
    </w:p>
    <w:p w14:paraId="3C35B201" w14:textId="77777777" w:rsidR="006F0329" w:rsidRDefault="006F0329" w:rsidP="006F0329"/>
    <w:p w14:paraId="67F93D11" w14:textId="61FB72BF" w:rsidR="00A715B4" w:rsidRDefault="00A715B4" w:rsidP="00AC7730">
      <w:pPr>
        <w:pStyle w:val="Odstavecseseznamem"/>
        <w:numPr>
          <w:ilvl w:val="0"/>
          <w:numId w:val="13"/>
        </w:numPr>
      </w:pPr>
      <w:r>
        <w:t>Jakou barvu mají vaše oči?</w:t>
      </w:r>
    </w:p>
    <w:p w14:paraId="066DF43D" w14:textId="6B5E6958" w:rsidR="005A47C6" w:rsidRPr="00FC64FE" w:rsidRDefault="005A47C6" w:rsidP="005A47C6">
      <w:r>
        <w:t>Vidím japonský / arabský text: vidím čaj…</w:t>
      </w:r>
    </w:p>
    <w:p w14:paraId="14E92926" w14:textId="77777777" w:rsidR="008F24DC" w:rsidRDefault="008F24DC">
      <w:pPr>
        <w:spacing w:after="160" w:line="259" w:lineRule="auto"/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br w:type="page"/>
      </w:r>
    </w:p>
    <w:p w14:paraId="22DCA098" w14:textId="3F7C0C1A" w:rsidR="00E73736" w:rsidRDefault="005E7F8D">
      <w:pPr>
        <w:pStyle w:val="Nadpis2"/>
      </w:pPr>
      <w:r>
        <w:lastRenderedPageBreak/>
        <w:t xml:space="preserve">Poslouchejte a doplňujte (TM, </w:t>
      </w:r>
      <w:hyperlink r:id="rId11" w:history="1">
        <w:r w:rsidRPr="00CB6363">
          <w:rPr>
            <w:rStyle w:val="Hypertextovodkaz"/>
          </w:rPr>
          <w:t>CD 2/31</w:t>
        </w:r>
      </w:hyperlink>
      <w:r>
        <w:t>)</w:t>
      </w:r>
    </w:p>
    <w:p w14:paraId="0509BC1E" w14:textId="77777777" w:rsidR="00E73736" w:rsidRDefault="005E7F8D">
      <w:pPr>
        <w:pStyle w:val="Nadpis3"/>
      </w:pPr>
      <w:r>
        <w:t>Dialog 2: Zákal ve sklivci</w:t>
      </w:r>
    </w:p>
    <w:p w14:paraId="61828DA8" w14:textId="77777777" w:rsidR="00E73736" w:rsidRDefault="005E7F8D">
      <w:pPr>
        <w:spacing w:after="0" w:line="360" w:lineRule="auto"/>
      </w:pPr>
      <w:r>
        <w:t xml:space="preserve">Lékařka:   </w:t>
      </w:r>
      <w:r>
        <w:tab/>
        <w:t xml:space="preserve">Slečno Rusňáková, jak dlouho vidíte tu </w:t>
      </w:r>
      <w:r w:rsidRPr="004855F5">
        <w:rPr>
          <w:b/>
          <w:bCs/>
        </w:rPr>
        <w:t>skvrnu</w:t>
      </w:r>
      <w:r>
        <w:t xml:space="preserve"> v oku? </w:t>
      </w:r>
    </w:p>
    <w:p w14:paraId="6881602A" w14:textId="1C3CF23A" w:rsidR="00E73736" w:rsidRDefault="005E7F8D">
      <w:pPr>
        <w:spacing w:after="0" w:line="360" w:lineRule="auto"/>
      </w:pPr>
      <w:r>
        <w:t xml:space="preserve">Pacientka: </w:t>
      </w:r>
      <w:r>
        <w:tab/>
        <w:t xml:space="preserve">To se dá těžko říci. Asi pár měsíců. </w:t>
      </w:r>
      <w:r w:rsidR="00AA144C">
        <w:rPr>
          <w:b/>
          <w:caps/>
          <w:color w:val="0070C0"/>
        </w:rPr>
        <w:t>v poslední době</w:t>
      </w:r>
      <w:r>
        <w:t xml:space="preserve"> mi to ale připadá horší. </w:t>
      </w:r>
    </w:p>
    <w:p w14:paraId="465307F2" w14:textId="63FB8AD6" w:rsidR="00E73736" w:rsidRDefault="005E7F8D">
      <w:pPr>
        <w:spacing w:after="0" w:line="360" w:lineRule="auto"/>
        <w:ind w:left="1418" w:hanging="1418"/>
      </w:pPr>
      <w:r>
        <w:t xml:space="preserve">Lékařka:   </w:t>
      </w:r>
      <w:r>
        <w:tab/>
      </w:r>
      <w:r w:rsidRPr="00D24FAE">
        <w:rPr>
          <w:b/>
          <w:bCs/>
        </w:rPr>
        <w:t>Vzpomínáte si</w:t>
      </w:r>
      <w:r>
        <w:t xml:space="preserve">, co bylo </w:t>
      </w:r>
      <w:r w:rsidR="00941EDC">
        <w:rPr>
          <w:b/>
          <w:caps/>
          <w:color w:val="0070C0"/>
        </w:rPr>
        <w:t>předtím</w:t>
      </w:r>
      <w:r>
        <w:t xml:space="preserve">, než se skvrna objevila? Neměla jste chřipku, angínu nebo nějaké jiné infekční onemocnění? </w:t>
      </w:r>
    </w:p>
    <w:p w14:paraId="7A649CD6" w14:textId="6DC81B51" w:rsidR="00E73736" w:rsidRDefault="005E7F8D">
      <w:pPr>
        <w:spacing w:after="0" w:line="360" w:lineRule="auto"/>
        <w:ind w:left="1418" w:hanging="1418"/>
      </w:pPr>
      <w:r>
        <w:t xml:space="preserve">Pacientka: </w:t>
      </w:r>
      <w:r>
        <w:tab/>
        <w:t xml:space="preserve">Ano, </w:t>
      </w:r>
      <w:r w:rsidRPr="000D2071">
        <w:rPr>
          <w:b/>
          <w:bCs/>
        </w:rPr>
        <w:t>vzpomínám si</w:t>
      </w:r>
      <w:r>
        <w:t xml:space="preserve">, že jsem </w:t>
      </w:r>
      <w:r w:rsidR="003D54BD">
        <w:rPr>
          <w:b/>
          <w:caps/>
          <w:color w:val="0070C0"/>
        </w:rPr>
        <w:t>na podzim</w:t>
      </w:r>
      <w:r>
        <w:t xml:space="preserve"> měla ošklivou chřipku. Musela jsem </w:t>
      </w:r>
      <w:r w:rsidR="00C51C7B">
        <w:rPr>
          <w:b/>
          <w:caps/>
          <w:color w:val="0070C0"/>
        </w:rPr>
        <w:t>2</w:t>
      </w:r>
      <w:r w:rsidR="001F72E6">
        <w:rPr>
          <w:b/>
          <w:caps/>
          <w:color w:val="0070C0"/>
        </w:rPr>
        <w:t> </w:t>
      </w:r>
      <w:r w:rsidR="00C51C7B">
        <w:rPr>
          <w:b/>
          <w:caps/>
          <w:color w:val="0070C0"/>
        </w:rPr>
        <w:t>týdny</w:t>
      </w:r>
      <w:r>
        <w:t xml:space="preserve"> zůstat doma. </w:t>
      </w:r>
    </w:p>
    <w:p w14:paraId="00E1BA5A" w14:textId="13F02427" w:rsidR="00E73736" w:rsidRDefault="005E7F8D">
      <w:pPr>
        <w:spacing w:after="0" w:line="360" w:lineRule="auto"/>
      </w:pPr>
      <w:r>
        <w:t xml:space="preserve">Lékařka: </w:t>
      </w:r>
      <w:r>
        <w:tab/>
        <w:t xml:space="preserve">Je ta skvrna </w:t>
      </w:r>
      <w:r w:rsidR="00A45481">
        <w:rPr>
          <w:b/>
          <w:caps/>
          <w:color w:val="0070C0"/>
        </w:rPr>
        <w:t>pořád</w:t>
      </w:r>
      <w:r w:rsidR="00EF3F90">
        <w:rPr>
          <w:b/>
          <w:caps/>
          <w:color w:val="0070C0"/>
        </w:rPr>
        <w:t xml:space="preserve"> </w:t>
      </w:r>
      <w:r>
        <w:t xml:space="preserve">stejně velká? Zdá se vám, že se někdy </w:t>
      </w:r>
      <w:r w:rsidRPr="00CC5E59">
        <w:rPr>
          <w:b/>
          <w:bCs/>
        </w:rPr>
        <w:t>zmenšuje</w:t>
      </w:r>
      <w:r>
        <w:t xml:space="preserve"> nebo </w:t>
      </w:r>
      <w:r w:rsidRPr="00CC5E59">
        <w:rPr>
          <w:b/>
          <w:bCs/>
        </w:rPr>
        <w:t>zvětšuje</w:t>
      </w:r>
      <w:r>
        <w:t xml:space="preserve">? </w:t>
      </w:r>
    </w:p>
    <w:p w14:paraId="6EB6C4DE" w14:textId="35D20932" w:rsidR="00E73736" w:rsidRDefault="005E7F8D">
      <w:pPr>
        <w:spacing w:after="0" w:line="360" w:lineRule="auto"/>
        <w:ind w:left="1418" w:hanging="1418"/>
      </w:pPr>
      <w:r>
        <w:t xml:space="preserve">Pacientka: </w:t>
      </w:r>
      <w:r>
        <w:tab/>
        <w:t xml:space="preserve">Když se dívám proti bílému nebo nějakému homogennímu </w:t>
      </w:r>
      <w:r w:rsidR="007204C7">
        <w:rPr>
          <w:b/>
          <w:caps/>
          <w:color w:val="0070C0"/>
        </w:rPr>
        <w:t>pozadí</w:t>
      </w:r>
      <w:r>
        <w:t>, tak si ji víc uvědomuji.</w:t>
      </w:r>
    </w:p>
    <w:p w14:paraId="74AB5F00" w14:textId="77777777" w:rsidR="00E73736" w:rsidRDefault="00E73736">
      <w:pPr>
        <w:pStyle w:val="Nadpis2"/>
      </w:pPr>
    </w:p>
    <w:p w14:paraId="6D686D05" w14:textId="77777777" w:rsidR="00E73736" w:rsidRDefault="005E7F8D">
      <w:pPr>
        <w:pStyle w:val="Nadpis2"/>
      </w:pPr>
      <w:r>
        <w:t>Pozor na akuzativ/dativ</w:t>
      </w:r>
    </w:p>
    <w:p w14:paraId="5A2B59EB" w14:textId="77777777" w:rsidR="00E73736" w:rsidRDefault="005E7F8D">
      <w:pPr>
        <w:pStyle w:val="Odstavecseseznamem1"/>
        <w:numPr>
          <w:ilvl w:val="0"/>
          <w:numId w:val="1"/>
        </w:numPr>
      </w:pPr>
      <w:r>
        <w:rPr>
          <w:b/>
        </w:rPr>
        <w:t>Akuzativ</w:t>
      </w:r>
      <w:r>
        <w:t xml:space="preserve">: Bolí </w:t>
      </w:r>
      <w:r>
        <w:rPr>
          <w:b/>
        </w:rPr>
        <w:t>vás</w:t>
      </w:r>
      <w:r>
        <w:t xml:space="preserve"> oči? Pálí </w:t>
      </w:r>
      <w:r>
        <w:rPr>
          <w:b/>
        </w:rPr>
        <w:t>vás</w:t>
      </w:r>
      <w:r>
        <w:t xml:space="preserve"> oči?  × </w:t>
      </w:r>
      <w:r>
        <w:rPr>
          <w:b/>
        </w:rPr>
        <w:t>Dativ</w:t>
      </w:r>
      <w:r>
        <w:t xml:space="preserve">: Slzí </w:t>
      </w:r>
      <w:r>
        <w:rPr>
          <w:b/>
        </w:rPr>
        <w:t>vám</w:t>
      </w:r>
      <w:r>
        <w:t xml:space="preserve"> oči?</w:t>
      </w:r>
    </w:p>
    <w:p w14:paraId="4C256503" w14:textId="77777777" w:rsidR="00E73736" w:rsidRDefault="005E7F8D">
      <w:pPr>
        <w:pStyle w:val="Odstavecseseznamem1"/>
        <w:numPr>
          <w:ilvl w:val="0"/>
          <w:numId w:val="1"/>
        </w:numPr>
      </w:pPr>
      <w:r>
        <w:t>Jenom sloveso: Slzíte?</w:t>
      </w:r>
    </w:p>
    <w:p w14:paraId="51A0F95C" w14:textId="27073EB8" w:rsidR="00E73736" w:rsidRDefault="004B208E">
      <w:r>
        <w:t xml:space="preserve">Byl jsem s dcerou v nemocnici. Byl jí </w:t>
      </w:r>
      <w:r w:rsidRPr="000155A8">
        <w:rPr>
          <w:b/>
          <w:bCs/>
        </w:rPr>
        <w:t>2 měsíce</w:t>
      </w:r>
      <w:r>
        <w:t>. Měla blokovaný slzný kanál. A doktorka říkala: Uvolním to, bude mít v </w:t>
      </w:r>
      <w:r w:rsidR="00631BB7">
        <w:t>nose</w:t>
      </w:r>
      <w:r>
        <w:t xml:space="preserve"> vodu…</w:t>
      </w:r>
    </w:p>
    <w:p w14:paraId="278B0D06" w14:textId="77777777" w:rsidR="00E73736" w:rsidRDefault="005E7F8D">
      <w:pPr>
        <w:pStyle w:val="Nadpis2"/>
      </w:pPr>
      <w:r>
        <w:t>Spojujte čísla s písmeny.</w:t>
      </w:r>
    </w:p>
    <w:p w14:paraId="1C7F676A" w14:textId="77777777" w:rsidR="00E73736" w:rsidRDefault="00E73736">
      <w:pPr>
        <w:pStyle w:val="Odstavecseseznamem1"/>
        <w:numPr>
          <w:ilvl w:val="0"/>
          <w:numId w:val="2"/>
        </w:numPr>
        <w:sectPr w:rsidR="00E73736" w:rsidSect="00697D3C">
          <w:head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AF04E1" w14:textId="4105325F" w:rsidR="00E73736" w:rsidRDefault="005E7F8D">
      <w:pPr>
        <w:pStyle w:val="Odstavecseseznamem1"/>
        <w:numPr>
          <w:ilvl w:val="0"/>
          <w:numId w:val="2"/>
        </w:numPr>
      </w:pPr>
      <w:r>
        <w:t xml:space="preserve">Vidíte dobře </w:t>
      </w:r>
      <w:r w:rsidR="00E448A0">
        <w:t>DO DÁLKY / NA BLÍZKO:</w:t>
      </w:r>
    </w:p>
    <w:p w14:paraId="7B5B0E7E" w14:textId="7319F000" w:rsidR="00E73736" w:rsidRDefault="005E7F8D">
      <w:pPr>
        <w:pStyle w:val="Odstavecseseznamem1"/>
        <w:numPr>
          <w:ilvl w:val="0"/>
          <w:numId w:val="2"/>
        </w:numPr>
      </w:pPr>
      <w:r>
        <w:t xml:space="preserve">Vidíte někdy </w:t>
      </w:r>
      <w:r w:rsidR="005940E3">
        <w:t>SKVRNY NEBO ZÁBLESKY?</w:t>
      </w:r>
    </w:p>
    <w:p w14:paraId="6F47E10C" w14:textId="02A18A01" w:rsidR="00E73736" w:rsidRDefault="005E7F8D">
      <w:pPr>
        <w:pStyle w:val="Odstavecseseznamem1"/>
        <w:numPr>
          <w:ilvl w:val="0"/>
          <w:numId w:val="2"/>
        </w:numPr>
      </w:pPr>
      <w:r>
        <w:t xml:space="preserve">Vidíte někdy věci </w:t>
      </w:r>
      <w:r w:rsidR="00F93670">
        <w:t>DVOJITĚ / DVAKRÁT // DVOJMO?</w:t>
      </w:r>
    </w:p>
    <w:p w14:paraId="0A38012A" w14:textId="3E997C72" w:rsidR="005F55E5" w:rsidRDefault="00AA6DF9" w:rsidP="005F55E5">
      <w:pPr>
        <w:pStyle w:val="Odstavecseseznamem1"/>
        <w:numPr>
          <w:ilvl w:val="1"/>
          <w:numId w:val="2"/>
        </w:numPr>
      </w:pPr>
      <w:r>
        <w:t xml:space="preserve">Znojmo </w:t>
      </w:r>
      <w:r w:rsidR="008B6054">
        <w:t>Znojmo, vidím tě dvojmo.</w:t>
      </w:r>
    </w:p>
    <w:p w14:paraId="33916B24" w14:textId="1C68D0B8" w:rsidR="00E73736" w:rsidRDefault="005E7F8D">
      <w:pPr>
        <w:pStyle w:val="Odstavecseseznamem1"/>
        <w:numPr>
          <w:ilvl w:val="0"/>
          <w:numId w:val="2"/>
        </w:numPr>
      </w:pPr>
      <w:r>
        <w:t xml:space="preserve">Míhá se vám někdy obraz </w:t>
      </w:r>
      <w:r w:rsidR="00AD1F47">
        <w:t>PŘED OČIMA?</w:t>
      </w:r>
    </w:p>
    <w:p w14:paraId="6CC81F90" w14:textId="6D35CF69" w:rsidR="00E73736" w:rsidRDefault="005E7F8D">
      <w:pPr>
        <w:pStyle w:val="Odstavecseseznamem1"/>
        <w:numPr>
          <w:ilvl w:val="0"/>
          <w:numId w:val="2"/>
        </w:numPr>
      </w:pPr>
      <w:r>
        <w:t xml:space="preserve">Trpíte bolestmi </w:t>
      </w:r>
      <w:r w:rsidR="00312854">
        <w:t>HLAVY?</w:t>
      </w:r>
    </w:p>
    <w:p w14:paraId="546FCF32" w14:textId="3D64F69C" w:rsidR="00E73736" w:rsidRDefault="005E7F8D">
      <w:pPr>
        <w:pStyle w:val="Odstavecseseznamem1"/>
        <w:numPr>
          <w:ilvl w:val="0"/>
          <w:numId w:val="2"/>
        </w:numPr>
      </w:pPr>
      <w:r>
        <w:t xml:space="preserve">Vadí vám </w:t>
      </w:r>
      <w:r w:rsidR="008E65BA">
        <w:t>SVĚTLO?</w:t>
      </w:r>
    </w:p>
    <w:p w14:paraId="65558A59" w14:textId="4EA66FB1" w:rsidR="00451A33" w:rsidRDefault="00451A33" w:rsidP="00451A33">
      <w:pPr>
        <w:pStyle w:val="Odstavecseseznamem1"/>
        <w:numPr>
          <w:ilvl w:val="1"/>
          <w:numId w:val="2"/>
        </w:numPr>
      </w:pPr>
      <w:r>
        <w:t>SVĚTLÉ pivo</w:t>
      </w:r>
    </w:p>
    <w:p w14:paraId="6217AA85" w14:textId="361B6641" w:rsidR="001407F7" w:rsidRDefault="00E959F6" w:rsidP="00451A33">
      <w:pPr>
        <w:pStyle w:val="Odstavecseseznamem1"/>
        <w:numPr>
          <w:ilvl w:val="1"/>
          <w:numId w:val="2"/>
        </w:numPr>
      </w:pPr>
      <w:r>
        <w:t>V</w:t>
      </w:r>
      <w:r w:rsidR="001407F7">
        <w:t>ysvětlit</w:t>
      </w:r>
      <w:r>
        <w:t xml:space="preserve"> něco</w:t>
      </w:r>
      <w:r w:rsidR="00111F26">
        <w:t>: explain</w:t>
      </w:r>
    </w:p>
    <w:p w14:paraId="606CA2FA" w14:textId="21ADD1CA" w:rsidR="00E73736" w:rsidRDefault="005E7F8D">
      <w:pPr>
        <w:pStyle w:val="Odstavecseseznamem1"/>
        <w:numPr>
          <w:ilvl w:val="0"/>
          <w:numId w:val="2"/>
        </w:numPr>
      </w:pPr>
      <w:r>
        <w:t xml:space="preserve">Nespadlo vám něco v poslední době </w:t>
      </w:r>
      <w:r w:rsidR="006E2012">
        <w:t>DO OKA?</w:t>
      </w:r>
    </w:p>
    <w:p w14:paraId="42B54DA7" w14:textId="39EC49DC" w:rsidR="00E73736" w:rsidRDefault="005E7F8D">
      <w:pPr>
        <w:pStyle w:val="Odstavecseseznamem1"/>
        <w:numPr>
          <w:ilvl w:val="0"/>
          <w:numId w:val="2"/>
        </w:numPr>
      </w:pPr>
      <w:r>
        <w:t xml:space="preserve">Do kterého oka vám to </w:t>
      </w:r>
      <w:r w:rsidR="00136077">
        <w:t>VLÉTLO?</w:t>
      </w:r>
    </w:p>
    <w:p w14:paraId="4070CAAC" w14:textId="34912506" w:rsidR="00E73736" w:rsidRDefault="005E7F8D">
      <w:pPr>
        <w:pStyle w:val="Odstavecseseznamem1"/>
        <w:numPr>
          <w:ilvl w:val="0"/>
          <w:numId w:val="2"/>
        </w:numPr>
      </w:pPr>
      <w:r>
        <w:t xml:space="preserve">Zkusil/a jste si </w:t>
      </w:r>
      <w:r w:rsidRPr="00286233">
        <w:rPr>
          <w:b/>
          <w:bCs/>
        </w:rPr>
        <w:t>vypláchnout</w:t>
      </w:r>
      <w:r>
        <w:t xml:space="preserve"> </w:t>
      </w:r>
      <w:r w:rsidR="009A5803">
        <w:t>OČI?</w:t>
      </w:r>
    </w:p>
    <w:p w14:paraId="3F462FD2" w14:textId="52AA81D3" w:rsidR="008971BA" w:rsidRDefault="008971BA" w:rsidP="008971BA">
      <w:pPr>
        <w:pStyle w:val="Odstavecseseznamem1"/>
        <w:numPr>
          <w:ilvl w:val="1"/>
          <w:numId w:val="2"/>
        </w:numPr>
      </w:pPr>
      <w:r>
        <w:t>CHEMIKÁLIE V OKU?</w:t>
      </w:r>
    </w:p>
    <w:p w14:paraId="421BFB81" w14:textId="11F7ABC3" w:rsidR="00E73736" w:rsidRDefault="005E7F8D">
      <w:pPr>
        <w:pStyle w:val="Odstavecseseznamem1"/>
        <w:numPr>
          <w:ilvl w:val="0"/>
          <w:numId w:val="2"/>
        </w:numPr>
      </w:pPr>
      <w:r>
        <w:t xml:space="preserve">Na které oko </w:t>
      </w:r>
      <w:r w:rsidR="008A57C9">
        <w:t>NEVIDÍTE?</w:t>
      </w:r>
    </w:p>
    <w:p w14:paraId="468C6798" w14:textId="77777777" w:rsidR="00E73736" w:rsidRDefault="005E7F8D">
      <w:pPr>
        <w:pStyle w:val="Odstavecseseznamem1"/>
        <w:numPr>
          <w:ilvl w:val="0"/>
          <w:numId w:val="3"/>
        </w:numPr>
      </w:pPr>
      <w:r>
        <w:t>hlavy?</w:t>
      </w:r>
    </w:p>
    <w:p w14:paraId="136F02FF" w14:textId="77777777" w:rsidR="00E73736" w:rsidRDefault="005E7F8D">
      <w:pPr>
        <w:pStyle w:val="Odstavecseseznamem1"/>
        <w:numPr>
          <w:ilvl w:val="0"/>
          <w:numId w:val="3"/>
        </w:numPr>
      </w:pPr>
      <w:r>
        <w:t>vlétlo?</w:t>
      </w:r>
    </w:p>
    <w:p w14:paraId="24D29CC5" w14:textId="77777777" w:rsidR="00E73736" w:rsidRDefault="005E7F8D">
      <w:pPr>
        <w:pStyle w:val="Odstavecseseznamem1"/>
        <w:numPr>
          <w:ilvl w:val="0"/>
          <w:numId w:val="3"/>
        </w:numPr>
      </w:pPr>
      <w:r>
        <w:t>dvojitě/dvakrát?</w:t>
      </w:r>
    </w:p>
    <w:p w14:paraId="3ED50AE2" w14:textId="77777777" w:rsidR="00E73736" w:rsidRDefault="005E7F8D">
      <w:pPr>
        <w:pStyle w:val="Odstavecseseznamem1"/>
        <w:numPr>
          <w:ilvl w:val="0"/>
          <w:numId w:val="3"/>
        </w:numPr>
      </w:pPr>
      <w:r>
        <w:t>do dálky/nablízko?</w:t>
      </w:r>
    </w:p>
    <w:p w14:paraId="0E0F475D" w14:textId="77777777" w:rsidR="00E73736" w:rsidRDefault="005E7F8D">
      <w:pPr>
        <w:pStyle w:val="Odstavecseseznamem1"/>
        <w:numPr>
          <w:ilvl w:val="0"/>
          <w:numId w:val="3"/>
        </w:numPr>
      </w:pPr>
      <w:r>
        <w:t>oči?</w:t>
      </w:r>
    </w:p>
    <w:p w14:paraId="7B31644B" w14:textId="77777777" w:rsidR="00E73736" w:rsidRDefault="005E7F8D">
      <w:pPr>
        <w:pStyle w:val="Odstavecseseznamem1"/>
        <w:numPr>
          <w:ilvl w:val="0"/>
          <w:numId w:val="3"/>
        </w:numPr>
      </w:pPr>
      <w:r>
        <w:t>do oka?</w:t>
      </w:r>
    </w:p>
    <w:p w14:paraId="30E18337" w14:textId="77777777" w:rsidR="00E73736" w:rsidRDefault="005E7F8D">
      <w:pPr>
        <w:pStyle w:val="Odstavecseseznamem1"/>
        <w:numPr>
          <w:ilvl w:val="0"/>
          <w:numId w:val="3"/>
        </w:numPr>
      </w:pPr>
      <w:r>
        <w:lastRenderedPageBreak/>
        <w:t>světlo?</w:t>
      </w:r>
    </w:p>
    <w:p w14:paraId="56739318" w14:textId="77777777" w:rsidR="00E73736" w:rsidRDefault="005E7F8D">
      <w:pPr>
        <w:pStyle w:val="Odstavecseseznamem1"/>
        <w:numPr>
          <w:ilvl w:val="0"/>
          <w:numId w:val="3"/>
        </w:numPr>
      </w:pPr>
      <w:r>
        <w:t>skvrny nebo záblesky?</w:t>
      </w:r>
    </w:p>
    <w:p w14:paraId="2ADEEFD0" w14:textId="77777777" w:rsidR="00E73736" w:rsidRDefault="005E7F8D">
      <w:pPr>
        <w:pStyle w:val="Odstavecseseznamem1"/>
        <w:numPr>
          <w:ilvl w:val="0"/>
          <w:numId w:val="3"/>
        </w:numPr>
      </w:pPr>
      <w:r>
        <w:t>nevidíte?</w:t>
      </w:r>
    </w:p>
    <w:p w14:paraId="45A2CE36" w14:textId="77777777" w:rsidR="00E73736" w:rsidRDefault="005E7F8D">
      <w:pPr>
        <w:pStyle w:val="Odstavecseseznamem1"/>
        <w:numPr>
          <w:ilvl w:val="0"/>
          <w:numId w:val="3"/>
        </w:numPr>
        <w:sectPr w:rsidR="00E73736" w:rsidSect="004627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před očima?</w:t>
      </w:r>
    </w:p>
    <w:p w14:paraId="7F75C1D2" w14:textId="77777777" w:rsidR="004627B9" w:rsidRDefault="004627B9">
      <w:pPr>
        <w:pStyle w:val="Odstavecseseznamem1"/>
        <w:sectPr w:rsidR="004627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CDCAAE" w14:textId="4C5BF93F" w:rsidR="00E73736" w:rsidRDefault="00E73736">
      <w:pPr>
        <w:pStyle w:val="Odstavecseseznamem1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E73736" w14:paraId="62206EE7" w14:textId="77777777">
        <w:tc>
          <w:tcPr>
            <w:tcW w:w="921" w:type="dxa"/>
          </w:tcPr>
          <w:p w14:paraId="1EE53F9E" w14:textId="77777777" w:rsidR="00E73736" w:rsidRDefault="005E7F8D">
            <w:pPr>
              <w:spacing w:after="0" w:line="240" w:lineRule="auto"/>
            </w:pPr>
            <w:r>
              <w:t>1.</w:t>
            </w:r>
          </w:p>
        </w:tc>
        <w:tc>
          <w:tcPr>
            <w:tcW w:w="921" w:type="dxa"/>
          </w:tcPr>
          <w:p w14:paraId="5BC65209" w14:textId="77777777" w:rsidR="00E73736" w:rsidRDefault="005E7F8D">
            <w:pPr>
              <w:spacing w:after="0" w:line="240" w:lineRule="auto"/>
            </w:pPr>
            <w:r>
              <w:t>2.</w:t>
            </w:r>
          </w:p>
        </w:tc>
        <w:tc>
          <w:tcPr>
            <w:tcW w:w="921" w:type="dxa"/>
          </w:tcPr>
          <w:p w14:paraId="6246019A" w14:textId="77777777" w:rsidR="00E73736" w:rsidRDefault="005E7F8D">
            <w:pPr>
              <w:spacing w:after="0" w:line="240" w:lineRule="auto"/>
            </w:pPr>
            <w:r>
              <w:t>3.</w:t>
            </w:r>
          </w:p>
        </w:tc>
        <w:tc>
          <w:tcPr>
            <w:tcW w:w="921" w:type="dxa"/>
          </w:tcPr>
          <w:p w14:paraId="32B86516" w14:textId="77777777" w:rsidR="00E73736" w:rsidRDefault="005E7F8D">
            <w:pPr>
              <w:spacing w:after="0" w:line="240" w:lineRule="auto"/>
            </w:pPr>
            <w:r>
              <w:t>4.</w:t>
            </w:r>
          </w:p>
        </w:tc>
        <w:tc>
          <w:tcPr>
            <w:tcW w:w="921" w:type="dxa"/>
          </w:tcPr>
          <w:p w14:paraId="670AC54C" w14:textId="77777777" w:rsidR="00E73736" w:rsidRDefault="005E7F8D">
            <w:pPr>
              <w:spacing w:after="0" w:line="240" w:lineRule="auto"/>
            </w:pPr>
            <w:r>
              <w:t>5.</w:t>
            </w:r>
          </w:p>
        </w:tc>
        <w:tc>
          <w:tcPr>
            <w:tcW w:w="921" w:type="dxa"/>
          </w:tcPr>
          <w:p w14:paraId="233FD951" w14:textId="77777777" w:rsidR="00E73736" w:rsidRDefault="005E7F8D">
            <w:pPr>
              <w:spacing w:after="0" w:line="240" w:lineRule="auto"/>
            </w:pPr>
            <w:r>
              <w:t>6.</w:t>
            </w:r>
          </w:p>
        </w:tc>
        <w:tc>
          <w:tcPr>
            <w:tcW w:w="921" w:type="dxa"/>
          </w:tcPr>
          <w:p w14:paraId="6380B0B2" w14:textId="77777777" w:rsidR="00E73736" w:rsidRDefault="005E7F8D">
            <w:pPr>
              <w:spacing w:after="0" w:line="240" w:lineRule="auto"/>
            </w:pPr>
            <w:r>
              <w:t>7.</w:t>
            </w:r>
          </w:p>
        </w:tc>
        <w:tc>
          <w:tcPr>
            <w:tcW w:w="921" w:type="dxa"/>
          </w:tcPr>
          <w:p w14:paraId="5B078650" w14:textId="77777777" w:rsidR="00E73736" w:rsidRDefault="005E7F8D">
            <w:pPr>
              <w:spacing w:after="0" w:line="240" w:lineRule="auto"/>
            </w:pPr>
            <w:r>
              <w:t>8.</w:t>
            </w:r>
          </w:p>
        </w:tc>
        <w:tc>
          <w:tcPr>
            <w:tcW w:w="922" w:type="dxa"/>
          </w:tcPr>
          <w:p w14:paraId="4AB8893F" w14:textId="77777777" w:rsidR="00E73736" w:rsidRDefault="005E7F8D">
            <w:pPr>
              <w:spacing w:after="0" w:line="240" w:lineRule="auto"/>
            </w:pPr>
            <w:r>
              <w:t>9.</w:t>
            </w:r>
          </w:p>
        </w:tc>
        <w:tc>
          <w:tcPr>
            <w:tcW w:w="922" w:type="dxa"/>
          </w:tcPr>
          <w:p w14:paraId="24761C17" w14:textId="77777777" w:rsidR="00E73736" w:rsidRDefault="005E7F8D">
            <w:pPr>
              <w:spacing w:after="0" w:line="240" w:lineRule="auto"/>
            </w:pPr>
            <w:r>
              <w:t>10.</w:t>
            </w:r>
          </w:p>
        </w:tc>
      </w:tr>
    </w:tbl>
    <w:p w14:paraId="0A082A89" w14:textId="77777777" w:rsidR="00BC3F14" w:rsidRDefault="00BC3F14"/>
    <w:p w14:paraId="114B77E0" w14:textId="37311661" w:rsidR="00E73736" w:rsidRDefault="00BC3F14">
      <w:r w:rsidRPr="002E115C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DAD7119" wp14:editId="39769875">
                <wp:simplePos x="0" y="0"/>
                <wp:positionH relativeFrom="column">
                  <wp:posOffset>300447</wp:posOffset>
                </wp:positionH>
                <wp:positionV relativeFrom="paragraph">
                  <wp:posOffset>238943</wp:posOffset>
                </wp:positionV>
                <wp:extent cx="360" cy="360"/>
                <wp:effectExtent l="0" t="0" r="0" b="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2B38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23.3pt;margin-top:18.4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">
                <v:imagedata r:id="rId14" o:title=""/>
              </v:shape>
            </w:pict>
          </mc:Fallback>
        </mc:AlternateContent>
      </w:r>
      <w:r w:rsidRPr="002E115C">
        <w:rPr>
          <w:b/>
          <w:bCs/>
        </w:rPr>
        <w:t>krátkozraký</w:t>
      </w:r>
      <w:r>
        <w:t xml:space="preserve"> člověk: </w:t>
      </w:r>
      <w:r w:rsidR="00D17164">
        <w:t xml:space="preserve">vidí dobře </w:t>
      </w:r>
      <w:r w:rsidR="00024CF8">
        <w:t>n</w:t>
      </w:r>
      <w:r w:rsidR="00D17164">
        <w:t>a blízko</w:t>
      </w:r>
      <w:r w:rsidR="008B6AEB">
        <w:t xml:space="preserve">, </w:t>
      </w:r>
      <w:r w:rsidR="008B6AEB">
        <w:t>nevidí kamaráda na ulici</w:t>
      </w:r>
      <w:r w:rsidR="008B6AEB">
        <w:t xml:space="preserve">, </w:t>
      </w:r>
      <w:r w:rsidR="008B6AEB">
        <w:t>můžu číst bez problémů</w:t>
      </w:r>
      <w:r w:rsidR="002E115C">
        <w:t xml:space="preserve">; </w:t>
      </w:r>
      <w:r w:rsidR="00976DCF">
        <w:t>nemůže řídit bez brýlí</w:t>
      </w:r>
    </w:p>
    <w:p w14:paraId="1D03AEFD" w14:textId="4F0D21DC" w:rsidR="00024CF8" w:rsidRDefault="00024CF8">
      <w:r w:rsidRPr="00D75C94">
        <w:rPr>
          <w:b/>
          <w:bCs/>
        </w:rPr>
        <w:t>dalekozraký</w:t>
      </w:r>
      <w:r>
        <w:t xml:space="preserve"> člověk: </w:t>
      </w:r>
      <w:r w:rsidR="00A903A9">
        <w:t>dobře do dálky</w:t>
      </w:r>
      <w:r w:rsidR="00E42B0C">
        <w:t xml:space="preserve">, </w:t>
      </w:r>
      <w:r w:rsidR="00E42B0C">
        <w:t>nemůžu číst sms</w:t>
      </w:r>
      <w:r w:rsidR="002E115C">
        <w:t xml:space="preserve">; </w:t>
      </w:r>
    </w:p>
    <w:p w14:paraId="45D8C1CC" w14:textId="4D31ECC9" w:rsidR="00592359" w:rsidRDefault="00592359">
      <w:r w:rsidRPr="00AF35E4">
        <w:rPr>
          <w:b/>
          <w:bCs/>
        </w:rPr>
        <w:t>vetchozraký</w:t>
      </w:r>
      <w:r>
        <w:t xml:space="preserve">: </w:t>
      </w:r>
      <w:r w:rsidR="000E645F">
        <w:t>nevidí dobře, protože jeho oko je staré a unavené</w:t>
      </w:r>
    </w:p>
    <w:p w14:paraId="0F55B503" w14:textId="4D2BDBE9" w:rsidR="00445AB6" w:rsidRDefault="00354108">
      <w:r w:rsidRPr="001160D3">
        <w:rPr>
          <w:b/>
          <w:bCs/>
        </w:rPr>
        <w:t>slepý</w:t>
      </w:r>
      <w:r>
        <w:t xml:space="preserve"> člověk: </w:t>
      </w:r>
      <w:r w:rsidR="008D75EF">
        <w:t>nevidí nic</w:t>
      </w:r>
    </w:p>
    <w:p w14:paraId="26A05954" w14:textId="10846CE3" w:rsidR="008D75EF" w:rsidRDefault="008D75EF">
      <w:r>
        <w:t xml:space="preserve">barvoslepý člověk: </w:t>
      </w:r>
      <w:r w:rsidR="00421B42">
        <w:t>nevidí dobře barvy</w:t>
      </w:r>
    </w:p>
    <w:p w14:paraId="3F756920" w14:textId="593E301B" w:rsidR="00421B42" w:rsidRDefault="00421B42">
      <w:r w:rsidRPr="005866BA">
        <w:rPr>
          <w:b/>
          <w:bCs/>
        </w:rPr>
        <w:t>šero</w:t>
      </w:r>
      <w:r>
        <w:t>slepý člověk:</w:t>
      </w:r>
      <w:r w:rsidR="005866BA">
        <w:t xml:space="preserve"> nevidí v</w:t>
      </w:r>
      <w:r w:rsidR="005C06EE">
        <w:t> </w:t>
      </w:r>
      <w:r w:rsidR="005866BA">
        <w:t>noci</w:t>
      </w:r>
      <w:r w:rsidR="005C06EE">
        <w:t>, potřebuje světlo</w:t>
      </w:r>
    </w:p>
    <w:p w14:paraId="41C8526D" w14:textId="52CA8193" w:rsidR="00F40B44" w:rsidRDefault="00F40B44">
      <w:r>
        <w:t>Já jsem šeroslepý. Skoro jsem zemřel.</w:t>
      </w:r>
      <w:r w:rsidR="00C16E4A">
        <w:t xml:space="preserve"> </w:t>
      </w:r>
    </w:p>
    <w:p w14:paraId="3DD9BFD1" w14:textId="2093C817" w:rsidR="00C16E4A" w:rsidRDefault="00C16E4A">
      <w:r>
        <w:t>Šli jsme v noci s manželkou a ona říká najednou: Stop!</w:t>
      </w:r>
      <w:r w:rsidR="00A62A65">
        <w:t xml:space="preserve"> Zastavil jsem a ona říká: Ty to nevidíš? A já říkám: nevidím…</w:t>
      </w:r>
    </w:p>
    <w:p w14:paraId="2A9A522F" w14:textId="77777777" w:rsidR="005866BA" w:rsidRDefault="005866BA"/>
    <w:p w14:paraId="6D868638" w14:textId="5CD80F06" w:rsidR="00592359" w:rsidRDefault="00592359"/>
    <w:p w14:paraId="67C53C9C" w14:textId="77777777" w:rsidR="00592359" w:rsidRDefault="00592359"/>
    <w:p w14:paraId="7907C102" w14:textId="77777777" w:rsidR="00976DCF" w:rsidRDefault="00976DCF"/>
    <w:p w14:paraId="51E30C64" w14:textId="0FE255F1" w:rsidR="008B6AEB" w:rsidRDefault="00976DCF">
      <w:r>
        <w:t>řídit: to drive</w:t>
      </w:r>
    </w:p>
    <w:p w14:paraId="5BCA2296" w14:textId="174BCC23" w:rsidR="001B31E7" w:rsidRDefault="001B31E7">
      <w:r>
        <w:t>slepý člověk: nevidí nic.</w:t>
      </w:r>
    </w:p>
    <w:p w14:paraId="17428BB1" w14:textId="77777777" w:rsidR="00E73736" w:rsidRDefault="005E7F8D">
      <w:pPr>
        <w:pStyle w:val="Nadpis2"/>
      </w:pPr>
      <w:r>
        <w:br w:type="page"/>
      </w:r>
      <w:r>
        <w:lastRenderedPageBreak/>
        <w:t>Vyberte správné sloveso a dělejte formu imperativu.</w:t>
      </w:r>
    </w:p>
    <w:p w14:paraId="6EF5CB6E" w14:textId="77777777" w:rsidR="00E73736" w:rsidRDefault="005E7F8D">
      <w:r>
        <w:t>zavřít/otevřít – zakrýt – vzít– číst – sledovat – dívat se – podívat se – nosit – vyplachovat</w:t>
      </w:r>
    </w:p>
    <w:p w14:paraId="668A3BC3" w14:textId="13C68158" w:rsidR="00E73736" w:rsidRDefault="00B34A84">
      <w:pPr>
        <w:pStyle w:val="Odstavecseseznamem1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>čtěte</w:t>
      </w:r>
      <w:r w:rsidR="005E7F8D">
        <w:t xml:space="preserve"> písmena.</w:t>
      </w:r>
    </w:p>
    <w:p w14:paraId="60238AF8" w14:textId="05E29C20" w:rsidR="00E73736" w:rsidRDefault="009E175D">
      <w:pPr>
        <w:pStyle w:val="Odstavecseseznamem1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>zakryjte</w:t>
      </w:r>
      <w:r w:rsidR="005E7F8D">
        <w:t xml:space="preserve"> si rukou jedno oko, ale mějte ho otevřené.</w:t>
      </w:r>
    </w:p>
    <w:p w14:paraId="4E9731D9" w14:textId="32F71EE4" w:rsidR="00E73736" w:rsidRDefault="003F7623">
      <w:pPr>
        <w:pStyle w:val="Odstavecseseznamem1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 xml:space="preserve">noste </w:t>
      </w:r>
      <w:r w:rsidR="005E7F8D">
        <w:t>sluneční brýle.</w:t>
      </w:r>
    </w:p>
    <w:p w14:paraId="19601EF0" w14:textId="318E42C4" w:rsidR="00E73736" w:rsidRDefault="00253C23">
      <w:pPr>
        <w:pStyle w:val="Odstavecseseznamem1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>pod</w:t>
      </w:r>
      <w:r w:rsidR="007658C9">
        <w:rPr>
          <w:b/>
          <w:caps/>
          <w:color w:val="0070C0"/>
        </w:rPr>
        <w:t>ívejte</w:t>
      </w:r>
      <w:r w:rsidR="002E355D">
        <w:rPr>
          <w:b/>
          <w:caps/>
          <w:color w:val="0070C0"/>
        </w:rPr>
        <w:t xml:space="preserve"> se</w:t>
      </w:r>
      <w:r w:rsidR="005E7F8D">
        <w:t xml:space="preserve"> doprava.</w:t>
      </w:r>
    </w:p>
    <w:p w14:paraId="178F8D25" w14:textId="6539A4BD" w:rsidR="00E73736" w:rsidRDefault="002E355D">
      <w:pPr>
        <w:pStyle w:val="Odstavecseseznamem1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>zavřete / otevřete</w:t>
      </w:r>
      <w:r w:rsidR="005E7F8D">
        <w:t xml:space="preserve"> oči.</w:t>
      </w:r>
    </w:p>
    <w:p w14:paraId="79268181" w14:textId="5DDC6852" w:rsidR="00E73736" w:rsidRDefault="00192B80">
      <w:pPr>
        <w:pStyle w:val="Odstavecseseznamem1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>dívejte</w:t>
      </w:r>
      <w:r w:rsidR="005E7F8D">
        <w:t xml:space="preserve"> dopředu / přes mé rameno.</w:t>
      </w:r>
    </w:p>
    <w:p w14:paraId="5543337D" w14:textId="507E04A0" w:rsidR="00E73736" w:rsidRDefault="006D0A10">
      <w:pPr>
        <w:pStyle w:val="Odstavecseseznamem1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>sledujte</w:t>
      </w:r>
      <w:r w:rsidR="005E7F8D">
        <w:t xml:space="preserve"> můj prst.</w:t>
      </w:r>
    </w:p>
    <w:p w14:paraId="0E1B258B" w14:textId="3D9BF508" w:rsidR="00E73736" w:rsidRDefault="00535571">
      <w:pPr>
        <w:pStyle w:val="Odstavecseseznamem1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 xml:space="preserve">sundejte / </w:t>
      </w:r>
      <w:r w:rsidR="00A51AA7">
        <w:rPr>
          <w:b/>
          <w:caps/>
          <w:color w:val="0070C0"/>
        </w:rPr>
        <w:t>vezměte</w:t>
      </w:r>
      <w:r w:rsidR="005E7F8D">
        <w:t xml:space="preserve"> si brýle.</w:t>
      </w:r>
    </w:p>
    <w:p w14:paraId="427C04E3" w14:textId="3C35AA13" w:rsidR="00E73736" w:rsidRDefault="00A82513">
      <w:pPr>
        <w:pStyle w:val="Odstavecseseznamem1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>vyplachujte</w:t>
      </w:r>
      <w:r w:rsidR="005E7F8D">
        <w:t xml:space="preserve"> si oko několikrát denně.</w:t>
      </w:r>
    </w:p>
    <w:p w14:paraId="2AD44591" w14:textId="77777777" w:rsidR="00E73736" w:rsidRDefault="005E7F8D">
      <w:pPr>
        <w:pStyle w:val="Nadpis2"/>
      </w:pPr>
      <w:r>
        <w:t>Jaký je rozdíl?</w:t>
      </w:r>
    </w:p>
    <w:p w14:paraId="2C7DA1FF" w14:textId="77777777" w:rsidR="00E73736" w:rsidRDefault="005E7F8D">
      <w:r w:rsidRPr="00553176">
        <w:rPr>
          <w:color w:val="FF0000"/>
        </w:rPr>
        <w:t>Ne</w:t>
      </w:r>
      <w:r>
        <w:t>mrk</w:t>
      </w:r>
      <w:r w:rsidRPr="00553176">
        <w:rPr>
          <w:color w:val="FF0000"/>
        </w:rPr>
        <w:t>ejte</w:t>
      </w:r>
      <w:r>
        <w:t>. × Mrk</w:t>
      </w:r>
      <w:r w:rsidRPr="00553176">
        <w:rPr>
          <w:color w:val="FF0000"/>
        </w:rPr>
        <w:t>něte</w:t>
      </w:r>
      <w:r>
        <w:t>.</w:t>
      </w:r>
    </w:p>
    <w:p w14:paraId="6ABC70B3" w14:textId="77777777" w:rsidR="00E73736" w:rsidRDefault="005E7F8D">
      <w:pPr>
        <w:pStyle w:val="Nadpis2"/>
        <w:spacing w:after="200"/>
      </w:pPr>
      <w:r>
        <w:t>Fill in the doctor's questions:</w:t>
      </w:r>
    </w:p>
    <w:p w14:paraId="5A3C84A7" w14:textId="6DE0B3D5" w:rsidR="00E73736" w:rsidRDefault="005E7F8D">
      <w:r>
        <w:t xml:space="preserve">1. </w:t>
      </w:r>
      <w:r w:rsidR="00A7395E">
        <w:rPr>
          <w:b/>
          <w:caps/>
          <w:color w:val="0070C0"/>
        </w:rPr>
        <w:t>vidíte dobře na blízko nebo do dálky?</w:t>
      </w:r>
    </w:p>
    <w:p w14:paraId="5EB9DDA6" w14:textId="77777777" w:rsidR="00E73736" w:rsidRDefault="005E7F8D">
      <w:r>
        <w:t>Na blízko vidím dobře, do dálky ne. Nosím brýle.</w:t>
      </w:r>
    </w:p>
    <w:p w14:paraId="1B790120" w14:textId="709D875A" w:rsidR="00E73736" w:rsidRDefault="005E7F8D">
      <w:r>
        <w:t xml:space="preserve">2. </w:t>
      </w:r>
      <w:r w:rsidR="005D7CC1">
        <w:rPr>
          <w:b/>
          <w:caps/>
          <w:color w:val="0070C0"/>
        </w:rPr>
        <w:t>spadlo vám něco do oka?</w:t>
      </w:r>
    </w:p>
    <w:p w14:paraId="0C2CD79C" w14:textId="77777777" w:rsidR="00E73736" w:rsidRDefault="005E7F8D">
      <w:r>
        <w:t>Ano, před dvěma dny mně něco spadlo do oka.</w:t>
      </w:r>
    </w:p>
    <w:p w14:paraId="2F582AE1" w14:textId="582F6980" w:rsidR="00E73736" w:rsidRDefault="005E7F8D">
      <w:r>
        <w:t xml:space="preserve">3. </w:t>
      </w:r>
      <w:r w:rsidR="00954039">
        <w:rPr>
          <w:b/>
          <w:caps/>
          <w:color w:val="0070C0"/>
        </w:rPr>
        <w:t xml:space="preserve">pálí vás </w:t>
      </w:r>
      <w:r w:rsidR="009C1A21" w:rsidRPr="009C1A21">
        <w:rPr>
          <w:b/>
          <w:caps/>
          <w:color w:val="FF0000"/>
        </w:rPr>
        <w:t xml:space="preserve">někdy </w:t>
      </w:r>
      <w:r w:rsidR="00954039">
        <w:rPr>
          <w:b/>
          <w:caps/>
          <w:color w:val="0070C0"/>
        </w:rPr>
        <w:t>oči?</w:t>
      </w:r>
    </w:p>
    <w:p w14:paraId="6471BDD9" w14:textId="77777777" w:rsidR="00E73736" w:rsidRDefault="005E7F8D">
      <w:r>
        <w:t>Oči mě často pálí, občas musím užívat kapky.</w:t>
      </w:r>
    </w:p>
    <w:p w14:paraId="7A8D0BF0" w14:textId="097C26A4" w:rsidR="00E73736" w:rsidRDefault="005E7F8D">
      <w:r>
        <w:t xml:space="preserve">4. </w:t>
      </w:r>
      <w:r w:rsidR="00C36AB8">
        <w:rPr>
          <w:b/>
          <w:caps/>
          <w:color w:val="0070C0"/>
        </w:rPr>
        <w:t>vidíte dobře? vidíte rozmazaně</w:t>
      </w:r>
      <w:r w:rsidR="00225CD3">
        <w:rPr>
          <w:b/>
          <w:caps/>
          <w:color w:val="0070C0"/>
        </w:rPr>
        <w:t xml:space="preserve"> / rozostřeně?</w:t>
      </w:r>
      <w:r w:rsidR="00A34048">
        <w:rPr>
          <w:b/>
          <w:caps/>
          <w:color w:val="0070C0"/>
        </w:rPr>
        <w:t xml:space="preserve"> vidíte záblesky?</w:t>
      </w:r>
    </w:p>
    <w:p w14:paraId="100FFBCA" w14:textId="77777777" w:rsidR="00E73736" w:rsidRDefault="005E7F8D">
      <w:r>
        <w:t>Vidím rozostřeně a vidím záblesky.</w:t>
      </w:r>
    </w:p>
    <w:p w14:paraId="503B22C3" w14:textId="79498831" w:rsidR="00E73736" w:rsidRDefault="005E7F8D">
      <w:r>
        <w:t xml:space="preserve">5. </w:t>
      </w:r>
      <w:r w:rsidR="00265AB7">
        <w:rPr>
          <w:b/>
          <w:caps/>
          <w:color w:val="0070C0"/>
        </w:rPr>
        <w:t xml:space="preserve">potřebujete brýle? </w:t>
      </w:r>
      <w:r w:rsidR="00675873">
        <w:rPr>
          <w:b/>
          <w:caps/>
          <w:color w:val="0070C0"/>
        </w:rPr>
        <w:t>máte v rodině nějaké potíže s viděním</w:t>
      </w:r>
    </w:p>
    <w:p w14:paraId="07B17D64" w14:textId="77777777" w:rsidR="00E73736" w:rsidRDefault="005E7F8D">
      <w:r w:rsidRPr="00467E4D">
        <w:rPr>
          <w:b/>
          <w:bCs/>
        </w:rPr>
        <w:t>V naší rodině</w:t>
      </w:r>
      <w:r>
        <w:t xml:space="preserve"> jsme všichni krátkozrací, nosíme brýle.</w:t>
      </w:r>
    </w:p>
    <w:p w14:paraId="3F24240B" w14:textId="77777777" w:rsidR="00E73736" w:rsidRDefault="00E73736"/>
    <w:p w14:paraId="6887951B" w14:textId="23C49E4A" w:rsidR="00E73736" w:rsidRDefault="005E7F8D">
      <w:pPr>
        <w:pStyle w:val="Nadpis2"/>
      </w:pPr>
      <w:r>
        <w:t xml:space="preserve">Poslouchejte (TM, </w:t>
      </w:r>
      <w:hyperlink r:id="rId15" w:history="1">
        <w:r w:rsidRPr="00CB6363">
          <w:rPr>
            <w:rStyle w:val="Hypertextovodkaz"/>
          </w:rPr>
          <w:t>CD2/33</w:t>
        </w:r>
      </w:hyperlink>
      <w:r>
        <w:t>)</w:t>
      </w:r>
    </w:p>
    <w:p w14:paraId="34702837" w14:textId="77777777" w:rsidR="00E73736" w:rsidRDefault="005E7F8D">
      <w:pPr>
        <w:pStyle w:val="Odstavecseseznamem1"/>
        <w:numPr>
          <w:ilvl w:val="0"/>
          <w:numId w:val="5"/>
        </w:numPr>
      </w:pPr>
      <w:r>
        <w:t>Pan Mázl se sám praštil do oka.</w:t>
      </w:r>
      <w:r>
        <w:tab/>
      </w:r>
      <w:r>
        <w:tab/>
      </w:r>
      <w:r>
        <w:tab/>
        <w:t>ANO × NE</w:t>
      </w:r>
    </w:p>
    <w:p w14:paraId="4DC3A60A" w14:textId="77777777" w:rsidR="00E73736" w:rsidRDefault="005E7F8D">
      <w:pPr>
        <w:pStyle w:val="Odstavecseseznamem1"/>
        <w:numPr>
          <w:ilvl w:val="0"/>
          <w:numId w:val="5"/>
        </w:numPr>
      </w:pPr>
      <w:r>
        <w:t>Oko hodně bolelo.</w:t>
      </w:r>
      <w:r>
        <w:tab/>
      </w:r>
      <w:r>
        <w:tab/>
      </w:r>
      <w:r>
        <w:tab/>
      </w:r>
      <w:r>
        <w:tab/>
        <w:t>ANO × NE</w:t>
      </w:r>
    </w:p>
    <w:p w14:paraId="65C5A23A" w14:textId="77777777" w:rsidR="00E73736" w:rsidRDefault="005E7F8D">
      <w:pPr>
        <w:pStyle w:val="Odstavecseseznamem1"/>
        <w:numPr>
          <w:ilvl w:val="0"/>
          <w:numId w:val="5"/>
        </w:numPr>
      </w:pPr>
      <w:r>
        <w:t>Hned začal vidět rozmazaně.</w:t>
      </w:r>
      <w:r>
        <w:tab/>
      </w:r>
      <w:r>
        <w:tab/>
      </w:r>
      <w:r>
        <w:tab/>
        <w:t>ANO × NE</w:t>
      </w:r>
    </w:p>
    <w:p w14:paraId="69ED67AE" w14:textId="77777777" w:rsidR="00E73736" w:rsidRDefault="005E7F8D">
      <w:pPr>
        <w:pStyle w:val="Odstavecseseznamem1"/>
        <w:numPr>
          <w:ilvl w:val="0"/>
          <w:numId w:val="5"/>
        </w:numPr>
      </w:pPr>
      <w:r>
        <w:t>Pan Mázl neviděl záblesky.</w:t>
      </w:r>
      <w:r>
        <w:tab/>
      </w:r>
      <w:r>
        <w:tab/>
      </w:r>
      <w:r>
        <w:tab/>
        <w:t>ANO × NE</w:t>
      </w:r>
    </w:p>
    <w:p w14:paraId="53AF6B88" w14:textId="1FB5E7C5" w:rsidR="00F87A2D" w:rsidRDefault="005E7F8D">
      <w:pPr>
        <w:pStyle w:val="Odstavecseseznamem1"/>
        <w:numPr>
          <w:ilvl w:val="0"/>
          <w:numId w:val="5"/>
        </w:numPr>
      </w:pPr>
      <w:r>
        <w:t>Ráno to bylo lepší.</w:t>
      </w:r>
      <w:r>
        <w:tab/>
      </w:r>
      <w:r>
        <w:tab/>
      </w:r>
      <w:r>
        <w:tab/>
      </w:r>
      <w:r>
        <w:tab/>
        <w:t>ANO × NE</w:t>
      </w:r>
    </w:p>
    <w:p w14:paraId="778FFD0B" w14:textId="77777777" w:rsidR="00F87A2D" w:rsidRDefault="00F87A2D" w:rsidP="00F87A2D">
      <w:pPr>
        <w:pStyle w:val="Nadpis2"/>
      </w:pPr>
      <w:r>
        <w:br w:type="page"/>
      </w:r>
      <w:r>
        <w:lastRenderedPageBreak/>
        <w:t>Akuzativ, nebo dativ?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551"/>
      </w:tblGrid>
      <w:tr w:rsidR="00F87A2D" w14:paraId="607D0222" w14:textId="77777777" w:rsidTr="00544D00">
        <w:tc>
          <w:tcPr>
            <w:tcW w:w="4503" w:type="dxa"/>
            <w:gridSpan w:val="2"/>
          </w:tcPr>
          <w:p w14:paraId="69EB7DBD" w14:textId="77777777" w:rsidR="00F87A2D" w:rsidRDefault="00F87A2D" w:rsidP="00544D00">
            <w:pPr>
              <w:spacing w:after="0" w:line="240" w:lineRule="auto"/>
              <w:jc w:val="center"/>
            </w:pPr>
            <w:r>
              <w:t>sloveso + akuzativ</w:t>
            </w:r>
          </w:p>
        </w:tc>
        <w:tc>
          <w:tcPr>
            <w:tcW w:w="4819" w:type="dxa"/>
            <w:gridSpan w:val="2"/>
          </w:tcPr>
          <w:p w14:paraId="0A43A77C" w14:textId="77777777" w:rsidR="00F87A2D" w:rsidRDefault="00F87A2D" w:rsidP="00544D00">
            <w:pPr>
              <w:spacing w:after="0" w:line="240" w:lineRule="auto"/>
              <w:jc w:val="center"/>
            </w:pPr>
            <w:r>
              <w:t>sloveso + dativ</w:t>
            </w:r>
          </w:p>
        </w:tc>
      </w:tr>
      <w:tr w:rsidR="00F87A2D" w14:paraId="12765E3E" w14:textId="77777777" w:rsidTr="00544D00">
        <w:tc>
          <w:tcPr>
            <w:tcW w:w="2235" w:type="dxa"/>
          </w:tcPr>
          <w:p w14:paraId="36C7B422" w14:textId="77777777" w:rsidR="00F87A2D" w:rsidRDefault="00F87A2D" w:rsidP="00544D00">
            <w:pPr>
              <w:spacing w:after="0" w:line="240" w:lineRule="auto"/>
            </w:pPr>
            <w:r>
              <w:t>bavit</w:t>
            </w:r>
          </w:p>
          <w:p w14:paraId="265657C4" w14:textId="77777777" w:rsidR="00F87A2D" w:rsidRDefault="00F87A2D" w:rsidP="00544D00">
            <w:pPr>
              <w:spacing w:after="0" w:line="240" w:lineRule="auto"/>
            </w:pPr>
            <w:r>
              <w:t>bolet</w:t>
            </w:r>
          </w:p>
          <w:p w14:paraId="5971C4C1" w14:textId="77777777" w:rsidR="00F87A2D" w:rsidRDefault="00F87A2D" w:rsidP="00544D00">
            <w:pPr>
              <w:spacing w:after="0" w:line="240" w:lineRule="auto"/>
            </w:pPr>
            <w:r>
              <w:t xml:space="preserve">mrzet </w:t>
            </w:r>
          </w:p>
          <w:p w14:paraId="7C96160C" w14:textId="77777777" w:rsidR="00F87A2D" w:rsidRDefault="00F87A2D" w:rsidP="00544D00">
            <w:pPr>
              <w:spacing w:after="0" w:line="240" w:lineRule="auto"/>
            </w:pPr>
            <w:r>
              <w:t>nudit</w:t>
            </w:r>
          </w:p>
          <w:p w14:paraId="24D8C6D1" w14:textId="77777777" w:rsidR="00F87A2D" w:rsidRDefault="00F87A2D" w:rsidP="00544D00">
            <w:pPr>
              <w:spacing w:after="0" w:line="240" w:lineRule="auto"/>
            </w:pPr>
            <w:r>
              <w:t>těšit</w:t>
            </w:r>
          </w:p>
          <w:p w14:paraId="2B500E87" w14:textId="77777777" w:rsidR="00F87A2D" w:rsidRDefault="00F87A2D" w:rsidP="00544D00">
            <w:pPr>
              <w:spacing w:after="0" w:line="240" w:lineRule="auto"/>
            </w:pPr>
            <w:r>
              <w:t>zajímat</w:t>
            </w:r>
          </w:p>
        </w:tc>
        <w:tc>
          <w:tcPr>
            <w:tcW w:w="2268" w:type="dxa"/>
          </w:tcPr>
          <w:p w14:paraId="394A1946" w14:textId="77777777" w:rsidR="00F87A2D" w:rsidRDefault="00F87A2D" w:rsidP="00544D00">
            <w:pPr>
              <w:spacing w:after="0" w:line="240" w:lineRule="auto"/>
            </w:pPr>
            <w:r>
              <w:t xml:space="preserve">Baví </w:t>
            </w:r>
            <w:r>
              <w:rPr>
                <w:b/>
              </w:rPr>
              <w:t>mě</w:t>
            </w:r>
            <w:r>
              <w:t xml:space="preserve"> sport.</w:t>
            </w:r>
          </w:p>
          <w:p w14:paraId="6AB8702A" w14:textId="77777777" w:rsidR="00F87A2D" w:rsidRDefault="00F87A2D" w:rsidP="00544D00">
            <w:pPr>
              <w:spacing w:after="0" w:line="240" w:lineRule="auto"/>
            </w:pPr>
            <w:r>
              <w:rPr>
                <w:b/>
              </w:rPr>
              <w:t>Pacienta</w:t>
            </w:r>
            <w:r>
              <w:t xml:space="preserve"> bolí břicho.</w:t>
            </w:r>
          </w:p>
          <w:p w14:paraId="40B3DE03" w14:textId="77777777" w:rsidR="00F87A2D" w:rsidRDefault="00F87A2D" w:rsidP="00544D00">
            <w:pPr>
              <w:spacing w:after="0" w:line="240" w:lineRule="auto"/>
            </w:pPr>
            <w:r>
              <w:t xml:space="preserve">Mrzí </w:t>
            </w:r>
            <w:r>
              <w:rPr>
                <w:b/>
              </w:rPr>
              <w:t>mě</w:t>
            </w:r>
            <w:r>
              <w:t xml:space="preserve"> to (</w:t>
            </w:r>
            <w:r>
              <w:rPr>
                <w:i/>
              </w:rPr>
              <w:t>I’m sorry</w:t>
            </w:r>
            <w:r>
              <w:t>).</w:t>
            </w:r>
          </w:p>
          <w:p w14:paraId="4F59025D" w14:textId="77777777" w:rsidR="00F87A2D" w:rsidRDefault="00F87A2D" w:rsidP="00544D00">
            <w:pPr>
              <w:spacing w:after="0" w:line="240" w:lineRule="auto"/>
            </w:pPr>
            <w:r>
              <w:t xml:space="preserve">Ten film </w:t>
            </w:r>
            <w:r>
              <w:rPr>
                <w:b/>
              </w:rPr>
              <w:t>mě</w:t>
            </w:r>
            <w:r>
              <w:t xml:space="preserve"> nudí.</w:t>
            </w:r>
          </w:p>
          <w:p w14:paraId="24BC8B7E" w14:textId="77777777" w:rsidR="00F87A2D" w:rsidRDefault="00F87A2D" w:rsidP="00544D00">
            <w:pPr>
              <w:spacing w:after="0" w:line="240" w:lineRule="auto"/>
            </w:pPr>
            <w:r>
              <w:t xml:space="preserve">Těší </w:t>
            </w:r>
            <w:r>
              <w:rPr>
                <w:b/>
              </w:rPr>
              <w:t>mě</w:t>
            </w:r>
            <w:r>
              <w:t>.</w:t>
            </w:r>
          </w:p>
          <w:p w14:paraId="70403537" w14:textId="77777777" w:rsidR="00F87A2D" w:rsidRDefault="00F87A2D" w:rsidP="00544D00">
            <w:pPr>
              <w:spacing w:after="0" w:line="240" w:lineRule="auto"/>
            </w:pPr>
            <w:r>
              <w:t xml:space="preserve">Zajímá </w:t>
            </w:r>
            <w:r>
              <w:rPr>
                <w:b/>
              </w:rPr>
              <w:t>ho</w:t>
            </w:r>
            <w:r>
              <w:t xml:space="preserve"> literatura.</w:t>
            </w:r>
          </w:p>
        </w:tc>
        <w:tc>
          <w:tcPr>
            <w:tcW w:w="2268" w:type="dxa"/>
          </w:tcPr>
          <w:p w14:paraId="6A467404" w14:textId="77777777" w:rsidR="00F87A2D" w:rsidRDefault="00F87A2D" w:rsidP="00544D00">
            <w:pPr>
              <w:spacing w:after="0" w:line="240" w:lineRule="auto"/>
            </w:pPr>
            <w:r>
              <w:t>Být*… roků/let</w:t>
            </w:r>
          </w:p>
          <w:p w14:paraId="2BDDB32B" w14:textId="77777777" w:rsidR="00F87A2D" w:rsidRDefault="00F87A2D" w:rsidP="00544D00">
            <w:pPr>
              <w:spacing w:after="0" w:line="240" w:lineRule="auto"/>
            </w:pPr>
            <w:r>
              <w:t>být* dobře/špatně</w:t>
            </w:r>
          </w:p>
          <w:p w14:paraId="732F39CE" w14:textId="77777777" w:rsidR="00F87A2D" w:rsidRDefault="00F87A2D" w:rsidP="00544D00">
            <w:pPr>
              <w:spacing w:after="0" w:line="240" w:lineRule="auto"/>
            </w:pPr>
            <w:r>
              <w:t>být* zima/teplo</w:t>
            </w:r>
          </w:p>
          <w:p w14:paraId="75C99516" w14:textId="77777777" w:rsidR="00F87A2D" w:rsidRDefault="00F87A2D" w:rsidP="00544D00">
            <w:pPr>
              <w:spacing w:after="0" w:line="240" w:lineRule="auto"/>
            </w:pPr>
            <w:r>
              <w:t>být* líto</w:t>
            </w:r>
          </w:p>
          <w:p w14:paraId="51695391" w14:textId="77777777" w:rsidR="00F87A2D" w:rsidRDefault="00F87A2D" w:rsidP="00544D00">
            <w:pPr>
              <w:spacing w:after="0" w:line="240" w:lineRule="auto"/>
            </w:pPr>
            <w:r>
              <w:t>hodit se</w:t>
            </w:r>
          </w:p>
          <w:p w14:paraId="50B7D524" w14:textId="77777777" w:rsidR="00F87A2D" w:rsidRDefault="00F87A2D" w:rsidP="00544D00">
            <w:pPr>
              <w:spacing w:after="0" w:line="240" w:lineRule="auto"/>
            </w:pPr>
            <w:r>
              <w:t>chtít*</w:t>
            </w:r>
          </w:p>
          <w:p w14:paraId="37789C65" w14:textId="77777777" w:rsidR="00F87A2D" w:rsidRDefault="00F87A2D" w:rsidP="00544D00">
            <w:pPr>
              <w:spacing w:after="0" w:line="240" w:lineRule="auto"/>
            </w:pPr>
            <w:r>
              <w:t>chutnat</w:t>
            </w:r>
          </w:p>
          <w:p w14:paraId="2914B21F" w14:textId="77777777" w:rsidR="00F87A2D" w:rsidRDefault="00F87A2D" w:rsidP="00544D00">
            <w:pPr>
              <w:spacing w:after="0" w:line="240" w:lineRule="auto"/>
            </w:pPr>
            <w:r>
              <w:t>chybět</w:t>
            </w:r>
          </w:p>
          <w:p w14:paraId="1A022A87" w14:textId="77777777" w:rsidR="00F87A2D" w:rsidRDefault="00F87A2D" w:rsidP="00544D00">
            <w:pPr>
              <w:spacing w:after="0" w:line="240" w:lineRule="auto"/>
            </w:pPr>
            <w:r>
              <w:t>jít*</w:t>
            </w:r>
          </w:p>
          <w:p w14:paraId="602639A9" w14:textId="77777777" w:rsidR="00F87A2D" w:rsidRDefault="00F87A2D" w:rsidP="00544D00">
            <w:pPr>
              <w:spacing w:after="0" w:line="240" w:lineRule="auto"/>
            </w:pPr>
            <w:r>
              <w:t>líbit se</w:t>
            </w:r>
          </w:p>
          <w:p w14:paraId="357EE036" w14:textId="77777777" w:rsidR="00F87A2D" w:rsidRDefault="00F87A2D" w:rsidP="00544D00">
            <w:pPr>
              <w:spacing w:after="0" w:line="240" w:lineRule="auto"/>
            </w:pPr>
            <w:r>
              <w:t>slušet</w:t>
            </w:r>
          </w:p>
          <w:p w14:paraId="5F6C4CF5" w14:textId="77777777" w:rsidR="00F87A2D" w:rsidRDefault="00F87A2D" w:rsidP="00544D00">
            <w:pPr>
              <w:spacing w:after="0" w:line="240" w:lineRule="auto"/>
            </w:pPr>
            <w:r>
              <w:t>vadit</w:t>
            </w:r>
          </w:p>
          <w:p w14:paraId="58D14EEF" w14:textId="77777777" w:rsidR="00F87A2D" w:rsidRDefault="00F87A2D" w:rsidP="00544D00">
            <w:pPr>
              <w:spacing w:after="0" w:line="240" w:lineRule="auto"/>
            </w:pPr>
            <w:r>
              <w:t>zdát se</w:t>
            </w:r>
          </w:p>
        </w:tc>
        <w:tc>
          <w:tcPr>
            <w:tcW w:w="2551" w:type="dxa"/>
          </w:tcPr>
          <w:p w14:paraId="70CE114B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20 let. </w:t>
            </w:r>
          </w:p>
          <w:p w14:paraId="2C7A6EB9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špatně. </w:t>
            </w:r>
          </w:p>
          <w:p w14:paraId="6FF66813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zima. </w:t>
            </w:r>
          </w:p>
          <w:p w14:paraId="5B039BEF" w14:textId="77777777" w:rsidR="00F87A2D" w:rsidRDefault="00F87A2D" w:rsidP="00544D00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to líto. </w:t>
            </w:r>
          </w:p>
          <w:p w14:paraId="3482038E" w14:textId="77777777" w:rsidR="00F87A2D" w:rsidRDefault="00F87A2D" w:rsidP="00544D00">
            <w:pPr>
              <w:spacing w:after="0" w:line="240" w:lineRule="auto"/>
            </w:pPr>
            <w:r>
              <w:t xml:space="preserve">Hodí se </w:t>
            </w:r>
            <w:r>
              <w:rPr>
                <w:b/>
              </w:rPr>
              <w:t>mi</w:t>
            </w:r>
            <w:r>
              <w:t xml:space="preserve"> to. </w:t>
            </w:r>
          </w:p>
          <w:p w14:paraId="7ACF2F5B" w14:textId="77777777" w:rsidR="00F87A2D" w:rsidRDefault="00F87A2D" w:rsidP="00544D00">
            <w:pPr>
              <w:spacing w:after="0" w:line="240" w:lineRule="auto"/>
            </w:pPr>
            <w:r>
              <w:t xml:space="preserve">Nechce se </w:t>
            </w:r>
            <w:r>
              <w:rPr>
                <w:b/>
              </w:rPr>
              <w:t>mi</w:t>
            </w:r>
            <w:r>
              <w:t xml:space="preserve"> pracovat. </w:t>
            </w:r>
          </w:p>
          <w:p w14:paraId="7958AEEA" w14:textId="77777777" w:rsidR="00F87A2D" w:rsidRDefault="00F87A2D" w:rsidP="00544D00">
            <w:pPr>
              <w:spacing w:after="0" w:line="240" w:lineRule="auto"/>
            </w:pPr>
            <w:r>
              <w:t xml:space="preserve">Chutná </w:t>
            </w:r>
            <w:r>
              <w:rPr>
                <w:b/>
              </w:rPr>
              <w:t>mi</w:t>
            </w:r>
            <w:r>
              <w:t xml:space="preserve"> maso. </w:t>
            </w:r>
          </w:p>
          <w:p w14:paraId="5A3B46C2" w14:textId="77777777" w:rsidR="00F87A2D" w:rsidRDefault="00F87A2D" w:rsidP="00544D00">
            <w:pPr>
              <w:spacing w:after="0" w:line="240" w:lineRule="auto"/>
            </w:pPr>
            <w:r>
              <w:t xml:space="preserve">Chybí </w:t>
            </w:r>
            <w:r>
              <w:rPr>
                <w:b/>
              </w:rPr>
              <w:t>mi</w:t>
            </w:r>
            <w:r>
              <w:t xml:space="preserve"> vitamíny. </w:t>
            </w:r>
          </w:p>
          <w:p w14:paraId="2F167524" w14:textId="77777777" w:rsidR="00F87A2D" w:rsidRDefault="00F87A2D" w:rsidP="00544D00">
            <w:pPr>
              <w:spacing w:after="0" w:line="240" w:lineRule="auto"/>
            </w:pPr>
            <w:r>
              <w:t xml:space="preserve">Nejde </w:t>
            </w:r>
            <w:r>
              <w:rPr>
                <w:b/>
              </w:rPr>
              <w:t>mi</w:t>
            </w:r>
            <w:r>
              <w:t xml:space="preserve"> čeština. </w:t>
            </w:r>
          </w:p>
          <w:p w14:paraId="0B98B8CD" w14:textId="77777777" w:rsidR="00F87A2D" w:rsidRDefault="00F87A2D" w:rsidP="00544D00">
            <w:pPr>
              <w:spacing w:after="0" w:line="240" w:lineRule="auto"/>
            </w:pPr>
            <w:r>
              <w:t xml:space="preserve">Líbí se </w:t>
            </w:r>
            <w:r>
              <w:rPr>
                <w:b/>
              </w:rPr>
              <w:t>mi</w:t>
            </w:r>
            <w:r>
              <w:t xml:space="preserve"> tady. </w:t>
            </w:r>
          </w:p>
          <w:p w14:paraId="7CF65853" w14:textId="77777777" w:rsidR="00F87A2D" w:rsidRDefault="00F87A2D" w:rsidP="00544D00">
            <w:pPr>
              <w:spacing w:after="0" w:line="240" w:lineRule="auto"/>
            </w:pPr>
            <w:r>
              <w:t xml:space="preserve">Sluší </w:t>
            </w:r>
            <w:r>
              <w:rPr>
                <w:b/>
              </w:rPr>
              <w:t>mi</w:t>
            </w:r>
            <w:r>
              <w:t xml:space="preserve"> černá barva. </w:t>
            </w:r>
          </w:p>
          <w:p w14:paraId="11A76FC7" w14:textId="77777777" w:rsidR="00F87A2D" w:rsidRDefault="00F87A2D" w:rsidP="00544D00">
            <w:pPr>
              <w:spacing w:after="0" w:line="240" w:lineRule="auto"/>
            </w:pPr>
            <w:r>
              <w:t xml:space="preserve">Vadí </w:t>
            </w:r>
            <w:r>
              <w:rPr>
                <w:b/>
              </w:rPr>
              <w:t>mi</w:t>
            </w:r>
            <w:r>
              <w:t xml:space="preserve"> kouř. </w:t>
            </w:r>
          </w:p>
          <w:p w14:paraId="5F77D013" w14:textId="77777777" w:rsidR="00F87A2D" w:rsidRDefault="00F87A2D" w:rsidP="00544D00">
            <w:pPr>
              <w:spacing w:after="0" w:line="240" w:lineRule="auto"/>
            </w:pPr>
            <w:r>
              <w:t xml:space="preserve">Zdá se </w:t>
            </w:r>
            <w:r>
              <w:rPr>
                <w:b/>
              </w:rPr>
              <w:t>mi</w:t>
            </w:r>
            <w:r>
              <w:t>, že prší.</w:t>
            </w:r>
          </w:p>
        </w:tc>
      </w:tr>
    </w:tbl>
    <w:p w14:paraId="620A353B" w14:textId="77777777" w:rsidR="00F87A2D" w:rsidRDefault="00F87A2D" w:rsidP="00F87A2D"/>
    <w:p w14:paraId="3CA907ED" w14:textId="77777777" w:rsidR="00F87A2D" w:rsidRDefault="00F87A2D" w:rsidP="00F87A2D">
      <w:pPr>
        <w:pStyle w:val="Nadpis2"/>
      </w:pPr>
      <w:r>
        <w:t>Dejte slovesa v závorce do správné formy (akuzativ nebo dativ)</w:t>
      </w:r>
    </w:p>
    <w:p w14:paraId="3BA1F3BA" w14:textId="2C0EC4CD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(Irena) </w:t>
      </w:r>
      <w:r w:rsidR="002303BD" w:rsidRPr="002303BD">
        <w:rPr>
          <w:b/>
          <w:caps/>
          <w:color w:val="0070C0"/>
        </w:rPr>
        <w:t>_______________</w:t>
      </w:r>
      <w:r>
        <w:t xml:space="preserve"> vadí, když lidi kouří.</w:t>
      </w:r>
    </w:p>
    <w:p w14:paraId="4F0FFE3C" w14:textId="5A70EDC4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(Robert) </w:t>
      </w:r>
      <w:r w:rsidR="002303BD" w:rsidRPr="002303BD">
        <w:rPr>
          <w:b/>
          <w:caps/>
          <w:color w:val="0070C0"/>
        </w:rPr>
        <w:t>_______________</w:t>
      </w:r>
      <w:r>
        <w:t xml:space="preserve">  dneska celý den bolí hlava.</w:t>
      </w:r>
    </w:p>
    <w:p w14:paraId="33993191" w14:textId="2F403473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(Lucie) </w:t>
      </w:r>
      <w:r w:rsidR="002303BD" w:rsidRPr="002303BD">
        <w:rPr>
          <w:b/>
          <w:caps/>
          <w:color w:val="0070C0"/>
        </w:rPr>
        <w:t>_______________</w:t>
      </w:r>
      <w:r>
        <w:t xml:space="preserve">  se nelíbí můj nový kabát.</w:t>
      </w:r>
    </w:p>
    <w:p w14:paraId="170F657D" w14:textId="5DEE97A5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Myslím, že (Tom) </w:t>
      </w:r>
      <w:r w:rsidR="002303BD" w:rsidRPr="002303BD">
        <w:rPr>
          <w:b/>
          <w:caps/>
          <w:color w:val="0070C0"/>
        </w:rPr>
        <w:t>_______________</w:t>
      </w:r>
      <w:r>
        <w:t xml:space="preserve">  nesluší žlutá barva.</w:t>
      </w:r>
    </w:p>
    <w:p w14:paraId="44B52FC5" w14:textId="39D9A91A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Prosím tě, zavři okno! (Marie) </w:t>
      </w:r>
      <w:r w:rsidR="002303BD" w:rsidRPr="002303BD">
        <w:rPr>
          <w:b/>
          <w:caps/>
          <w:color w:val="0070C0"/>
        </w:rPr>
        <w:t>_______________</w:t>
      </w:r>
      <w:r>
        <w:t xml:space="preserve"> je zima.</w:t>
      </w:r>
    </w:p>
    <w:p w14:paraId="75F67DB7" w14:textId="6592B2A7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Kolik let je (Aleš) </w:t>
      </w:r>
      <w:r w:rsidR="002303BD" w:rsidRPr="002303BD">
        <w:rPr>
          <w:b/>
          <w:caps/>
          <w:color w:val="0070C0"/>
        </w:rPr>
        <w:t>_______________</w:t>
      </w:r>
      <w:r>
        <w:t>? 45, nebo 46?</w:t>
      </w:r>
    </w:p>
    <w:p w14:paraId="0C41DDEE" w14:textId="5FC21817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(sestra) </w:t>
      </w:r>
      <w:r w:rsidR="002303BD" w:rsidRPr="002303BD">
        <w:rPr>
          <w:b/>
          <w:caps/>
          <w:color w:val="0070C0"/>
        </w:rPr>
        <w:t>_______________</w:t>
      </w:r>
      <w:r>
        <w:t xml:space="preserve"> nebaví žádná hra.</w:t>
      </w:r>
    </w:p>
    <w:p w14:paraId="55EB9E18" w14:textId="38845B70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(syn) </w:t>
      </w:r>
      <w:r w:rsidR="002303BD" w:rsidRPr="002303BD">
        <w:rPr>
          <w:b/>
          <w:caps/>
          <w:color w:val="0070C0"/>
        </w:rPr>
        <w:t>_______________</w:t>
      </w:r>
      <w:r>
        <w:t xml:space="preserve"> zajímá chemie.</w:t>
      </w:r>
    </w:p>
    <w:p w14:paraId="4B1CE61F" w14:textId="4DB383D2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(učitelka) </w:t>
      </w:r>
      <w:r w:rsidR="002303BD" w:rsidRPr="002303BD">
        <w:rPr>
          <w:b/>
          <w:caps/>
          <w:color w:val="0070C0"/>
        </w:rPr>
        <w:t>_______________</w:t>
      </w:r>
      <w:r>
        <w:t xml:space="preserve"> vadí hluk.</w:t>
      </w:r>
    </w:p>
    <w:p w14:paraId="2EB50037" w14:textId="561E387F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(pes) </w:t>
      </w:r>
      <w:r w:rsidR="002303BD" w:rsidRPr="002303BD">
        <w:rPr>
          <w:b/>
          <w:caps/>
          <w:color w:val="0070C0"/>
        </w:rPr>
        <w:t>_______________</w:t>
      </w:r>
      <w:r>
        <w:t xml:space="preserve"> chutná jenom maso.</w:t>
      </w:r>
    </w:p>
    <w:p w14:paraId="70D6065C" w14:textId="522C6A9B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(babička) </w:t>
      </w:r>
      <w:r w:rsidR="002303BD" w:rsidRPr="002303BD">
        <w:rPr>
          <w:b/>
          <w:caps/>
          <w:color w:val="0070C0"/>
        </w:rPr>
        <w:t>_______________</w:t>
      </w:r>
      <w:r>
        <w:t xml:space="preserve"> nudí moderní hudba.</w:t>
      </w:r>
    </w:p>
    <w:p w14:paraId="5DBEE318" w14:textId="75B08B31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(bratr) </w:t>
      </w:r>
      <w:r w:rsidR="002303BD" w:rsidRPr="002303BD">
        <w:rPr>
          <w:b/>
          <w:caps/>
          <w:color w:val="0070C0"/>
        </w:rPr>
        <w:t>_______________</w:t>
      </w:r>
      <w:r>
        <w:t xml:space="preserve"> je nějak špatně?</w:t>
      </w:r>
    </w:p>
    <w:p w14:paraId="7F1AEA4E" w14:textId="01817740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(manžel) </w:t>
      </w:r>
      <w:r w:rsidR="002303BD" w:rsidRPr="002303BD">
        <w:rPr>
          <w:b/>
          <w:caps/>
          <w:color w:val="0070C0"/>
        </w:rPr>
        <w:t>_______________</w:t>
      </w:r>
      <w:r>
        <w:t xml:space="preserve">  chybí hodina.</w:t>
      </w:r>
    </w:p>
    <w:p w14:paraId="469BA354" w14:textId="23CC2E8E" w:rsidR="00F87A2D" w:rsidRDefault="00F87A2D" w:rsidP="00F87A2D">
      <w:pPr>
        <w:pStyle w:val="Odstavecseseznamem1"/>
        <w:numPr>
          <w:ilvl w:val="0"/>
          <w:numId w:val="9"/>
        </w:numPr>
        <w:spacing w:after="160" w:line="360" w:lineRule="auto"/>
      </w:pPr>
      <w:r>
        <w:t xml:space="preserve">(manželka) </w:t>
      </w:r>
      <w:r w:rsidR="002303BD" w:rsidRPr="002303BD">
        <w:rPr>
          <w:b/>
          <w:caps/>
          <w:color w:val="0070C0"/>
        </w:rPr>
        <w:t>_______________</w:t>
      </w:r>
      <w:r>
        <w:t xml:space="preserve"> se nechce vařit.</w:t>
      </w:r>
    </w:p>
    <w:p w14:paraId="5BD5A40E" w14:textId="77777777" w:rsidR="00F87A2D" w:rsidRDefault="00F87A2D" w:rsidP="00F87A2D">
      <w:pPr>
        <w:pStyle w:val="Nadpis2"/>
      </w:pPr>
    </w:p>
    <w:p w14:paraId="2E03A56C" w14:textId="77777777" w:rsidR="00F87A2D" w:rsidRDefault="00F87A2D" w:rsidP="00F87A2D">
      <w:pPr>
        <w:pStyle w:val="Nadpis2"/>
      </w:pPr>
      <w:r>
        <w:br w:type="page"/>
      </w:r>
      <w:r>
        <w:lastRenderedPageBreak/>
        <w:t>Změňte věty podle modelu</w:t>
      </w:r>
    </w:p>
    <w:p w14:paraId="5CEDEF22" w14:textId="77777777" w:rsidR="00F87A2D" w:rsidRDefault="00F87A2D" w:rsidP="00F87A2D">
      <w:r>
        <w:t xml:space="preserve">Model: </w:t>
      </w:r>
      <w:r>
        <w:rPr>
          <w:b/>
        </w:rPr>
        <w:t>Synovi</w:t>
      </w:r>
      <w:r>
        <w:t xml:space="preserve"> se nechce spát. &gt; Nechce se </w:t>
      </w:r>
      <w:r>
        <w:rPr>
          <w:b/>
        </w:rPr>
        <w:t>mu</w:t>
      </w:r>
      <w:r>
        <w:t xml:space="preserve"> spát.</w:t>
      </w:r>
    </w:p>
    <w:p w14:paraId="2EFBCF75" w14:textId="7914478B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Naši babičku</w:t>
      </w:r>
      <w:r>
        <w:t xml:space="preserve"> bolí oko.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0D5288C2" w14:textId="33F2C7D5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Mého bratra</w:t>
      </w:r>
      <w:r>
        <w:t xml:space="preserve"> nudí všechny sporty.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3255385E" w14:textId="1830540D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Petrovi</w:t>
      </w:r>
      <w:r>
        <w:t xml:space="preserve"> se zdá o pivu.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0A604957" w14:textId="59BB1466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Jak se tady </w:t>
      </w:r>
      <w:r>
        <w:rPr>
          <w:b/>
        </w:rPr>
        <w:t>vašim kamarádům</w:t>
      </w:r>
      <w:r>
        <w:t xml:space="preserve"> líbí?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2AEA4441" w14:textId="65A04BEA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Co </w:t>
      </w:r>
      <w:r>
        <w:rPr>
          <w:b/>
        </w:rPr>
        <w:t>pacienta</w:t>
      </w:r>
      <w:r>
        <w:t xml:space="preserve"> svědí?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78494D8C" w14:textId="6A07BA26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Mě, maminku i sestru</w:t>
      </w:r>
      <w:r>
        <w:t xml:space="preserve"> zajímá balet.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2F30EF31" w14:textId="6B470E58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Kolegovi</w:t>
      </w:r>
      <w:r>
        <w:t xml:space="preserve"> se nehodí ten termín schůze.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0355040B" w14:textId="7871122F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Nemocnému dítěti</w:t>
      </w:r>
      <w:r>
        <w:t xml:space="preserve"> je velká zima.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6F88DA48" w14:textId="484909FC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Mojí kamarádce</w:t>
      </w:r>
      <w:r>
        <w:t xml:space="preserve"> sluší růžová barva.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702AF684" w14:textId="6BD3251D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t xml:space="preserve">Jak </w:t>
      </w:r>
      <w:r>
        <w:rPr>
          <w:b/>
        </w:rPr>
        <w:t>tvé přítelkyni</w:t>
      </w:r>
      <w:r>
        <w:t xml:space="preserve"> chutnají knedlíky?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3B40082F" w14:textId="4CC783E2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Mého bratra</w:t>
      </w:r>
      <w:r>
        <w:t xml:space="preserve"> strašně baví počítačové hry.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2286D203" w14:textId="1C16BDA3" w:rsidR="00F87A2D" w:rsidRDefault="00F87A2D" w:rsidP="00F87A2D">
      <w:pPr>
        <w:pStyle w:val="Odstavecseseznamem1"/>
        <w:numPr>
          <w:ilvl w:val="0"/>
          <w:numId w:val="10"/>
        </w:numPr>
        <w:spacing w:after="160" w:line="360" w:lineRule="auto"/>
      </w:pPr>
      <w:r>
        <w:rPr>
          <w:b/>
        </w:rPr>
        <w:t>Mé sestře</w:t>
      </w:r>
      <w:r>
        <w:t xml:space="preserve"> se nikdy nechce pracovat. &gt; </w:t>
      </w:r>
      <w:r w:rsidR="002303BD" w:rsidRPr="002303BD">
        <w:rPr>
          <w:b/>
          <w:caps/>
          <w:color w:val="0070C0"/>
        </w:rPr>
        <w:t>___________________________________</w:t>
      </w:r>
    </w:p>
    <w:p w14:paraId="293375E3" w14:textId="77777777" w:rsidR="00F87A2D" w:rsidRDefault="00F87A2D" w:rsidP="00F87A2D">
      <w:pPr>
        <w:pStyle w:val="Odstavecseseznamem1"/>
        <w:spacing w:line="360" w:lineRule="auto"/>
        <w:ind w:left="0"/>
      </w:pPr>
    </w:p>
    <w:p w14:paraId="363E532B" w14:textId="77777777" w:rsidR="00F87A2D" w:rsidRDefault="00F87A2D" w:rsidP="00F87A2D">
      <w:pPr>
        <w:pStyle w:val="Nadpis2"/>
      </w:pPr>
      <w:r>
        <w:t>Doplňujte VY (VÁM/VÁS) nebo JÁ (MI/MĚ)</w:t>
      </w:r>
    </w:p>
    <w:p w14:paraId="100959F6" w14:textId="77777777" w:rsidR="00F87A2D" w:rsidRDefault="00F87A2D" w:rsidP="00F87A2D"/>
    <w:p w14:paraId="51CCF4D4" w14:textId="41AF90B3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Nespadlo </w:t>
      </w:r>
      <w:r w:rsidR="002303BD" w:rsidRPr="002303BD">
        <w:rPr>
          <w:b/>
          <w:caps/>
          <w:color w:val="0070C0"/>
        </w:rPr>
        <w:t>____</w:t>
      </w:r>
      <w:r>
        <w:t xml:space="preserve"> (vy) něco do oka? – Nic </w:t>
      </w:r>
      <w:r w:rsidR="002303BD" w:rsidRPr="002303BD">
        <w:rPr>
          <w:b/>
          <w:caps/>
          <w:color w:val="0070C0"/>
        </w:rPr>
        <w:t>____</w:t>
      </w:r>
      <w:r>
        <w:t xml:space="preserve"> (já) tam nespadlo.</w:t>
      </w:r>
    </w:p>
    <w:p w14:paraId="3ED94747" w14:textId="0E6977DE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Pálí </w:t>
      </w:r>
      <w:r w:rsidR="002303BD" w:rsidRPr="002303BD">
        <w:rPr>
          <w:b/>
          <w:caps/>
          <w:color w:val="0070C0"/>
        </w:rPr>
        <w:t>____</w:t>
      </w:r>
      <w:r>
        <w:t xml:space="preserve"> (vy) oči? Pálily </w:t>
      </w:r>
      <w:r w:rsidR="002303BD" w:rsidRPr="002303BD">
        <w:rPr>
          <w:b/>
          <w:caps/>
          <w:color w:val="0070C0"/>
        </w:rPr>
        <w:t>____</w:t>
      </w:r>
      <w:r>
        <w:t xml:space="preserve"> (já) dříve, ale teď už ne.</w:t>
      </w:r>
    </w:p>
    <w:p w14:paraId="3090359A" w14:textId="32A969D7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Míhá se </w:t>
      </w:r>
      <w:r w:rsidR="002303BD" w:rsidRPr="002303BD">
        <w:rPr>
          <w:b/>
          <w:caps/>
          <w:color w:val="0070C0"/>
        </w:rPr>
        <w:t>____</w:t>
      </w:r>
      <w:r>
        <w:t xml:space="preserve"> (vy) někdy obraz před očima? – Ne, nikdy se </w:t>
      </w:r>
      <w:r w:rsidR="002303BD" w:rsidRPr="002303BD">
        <w:rPr>
          <w:b/>
          <w:caps/>
          <w:color w:val="0070C0"/>
        </w:rPr>
        <w:t>____</w:t>
      </w:r>
      <w:r>
        <w:t xml:space="preserve"> (já) nemíhá.</w:t>
      </w:r>
    </w:p>
    <w:p w14:paraId="27652160" w14:textId="2E137998" w:rsidR="00F87A2D" w:rsidRDefault="00F87A2D" w:rsidP="00F87A2D">
      <w:pPr>
        <w:pStyle w:val="Odstavecseseznamem1"/>
        <w:numPr>
          <w:ilvl w:val="0"/>
          <w:numId w:val="11"/>
        </w:numPr>
        <w:spacing w:after="160" w:line="259" w:lineRule="auto"/>
      </w:pPr>
      <w:r>
        <w:t xml:space="preserve">Vadí </w:t>
      </w:r>
      <w:r w:rsidR="002303BD" w:rsidRPr="002303BD">
        <w:rPr>
          <w:b/>
          <w:caps/>
          <w:color w:val="0070C0"/>
        </w:rPr>
        <w:t>____</w:t>
      </w:r>
      <w:r>
        <w:t xml:space="preserve"> (vy) ostré světlo? – Ano, to </w:t>
      </w:r>
      <w:r w:rsidR="002303BD" w:rsidRPr="002303BD">
        <w:rPr>
          <w:b/>
          <w:caps/>
          <w:color w:val="0070C0"/>
        </w:rPr>
        <w:t>____</w:t>
      </w:r>
      <w:r>
        <w:t xml:space="preserve"> (já) vadí.</w:t>
      </w:r>
    </w:p>
    <w:p w14:paraId="6DBE1DD7" w14:textId="4C5B20E6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Do kterého oka </w:t>
      </w:r>
      <w:r w:rsidR="002303BD" w:rsidRPr="002303BD">
        <w:rPr>
          <w:b/>
          <w:caps/>
          <w:color w:val="0070C0"/>
        </w:rPr>
        <w:t>____</w:t>
      </w:r>
      <w:r>
        <w:t xml:space="preserve"> (vy) to spadlo? — Spadlo </w:t>
      </w:r>
      <w:r w:rsidR="002303BD" w:rsidRPr="002303BD">
        <w:rPr>
          <w:b/>
          <w:caps/>
          <w:color w:val="0070C0"/>
        </w:rPr>
        <w:t>____</w:t>
      </w:r>
      <w:r>
        <w:t xml:space="preserve"> (já) to do levého oka.</w:t>
      </w:r>
    </w:p>
    <w:p w14:paraId="318BA343" w14:textId="1B1DC6F0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Bolí </w:t>
      </w:r>
      <w:r w:rsidR="002303BD" w:rsidRPr="002303BD">
        <w:rPr>
          <w:b/>
          <w:caps/>
          <w:color w:val="0070C0"/>
        </w:rPr>
        <w:t>____</w:t>
      </w:r>
      <w:r>
        <w:t xml:space="preserve"> (vy) oči? Teď už </w:t>
      </w:r>
      <w:r w:rsidR="002303BD" w:rsidRPr="002303BD">
        <w:rPr>
          <w:b/>
          <w:caps/>
          <w:color w:val="0070C0"/>
        </w:rPr>
        <w:t>____</w:t>
      </w:r>
      <w:r>
        <w:t xml:space="preserve"> (já) nebolí.</w:t>
      </w:r>
    </w:p>
    <w:p w14:paraId="55031961" w14:textId="37A789FD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Slzí </w:t>
      </w:r>
      <w:r w:rsidR="002303BD" w:rsidRPr="002303BD">
        <w:rPr>
          <w:b/>
          <w:caps/>
          <w:color w:val="0070C0"/>
        </w:rPr>
        <w:t>____</w:t>
      </w:r>
      <w:r>
        <w:t xml:space="preserve"> (vy) oči? – Teď už ne, ale slzely </w:t>
      </w:r>
      <w:r w:rsidR="002303BD" w:rsidRPr="002303BD">
        <w:rPr>
          <w:b/>
          <w:caps/>
          <w:color w:val="0070C0"/>
        </w:rPr>
        <w:t>____</w:t>
      </w:r>
      <w:r>
        <w:t xml:space="preserve"> (já) hodně.</w:t>
      </w:r>
    </w:p>
    <w:p w14:paraId="72F1887C" w14:textId="43CC3743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Tvoří se </w:t>
      </w:r>
      <w:r w:rsidR="002303BD" w:rsidRPr="002303BD">
        <w:rPr>
          <w:b/>
          <w:caps/>
          <w:color w:val="0070C0"/>
        </w:rPr>
        <w:t>____</w:t>
      </w:r>
      <w:r>
        <w:t xml:space="preserve"> (vy) slzy? – Ano, tvoří se </w:t>
      </w:r>
      <w:r w:rsidR="002303BD" w:rsidRPr="002303BD">
        <w:rPr>
          <w:b/>
          <w:caps/>
          <w:color w:val="0070C0"/>
        </w:rPr>
        <w:t>____</w:t>
      </w:r>
      <w:r>
        <w:t xml:space="preserve"> (já) normálně.</w:t>
      </w:r>
    </w:p>
    <w:p w14:paraId="370DEC9E" w14:textId="648C7EBF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Co je </w:t>
      </w:r>
      <w:r w:rsidR="002303BD" w:rsidRPr="002303BD">
        <w:rPr>
          <w:b/>
          <w:caps/>
          <w:color w:val="0070C0"/>
        </w:rPr>
        <w:t>____</w:t>
      </w:r>
      <w:r>
        <w:t xml:space="preserve"> (vy)? – Není </w:t>
      </w:r>
      <w:r w:rsidR="002303BD" w:rsidRPr="002303BD">
        <w:rPr>
          <w:b/>
          <w:caps/>
          <w:color w:val="0070C0"/>
        </w:rPr>
        <w:t>____</w:t>
      </w:r>
      <w:r>
        <w:t xml:space="preserve"> (já) dobře.</w:t>
      </w:r>
    </w:p>
    <w:p w14:paraId="2C3B2EB5" w14:textId="17631CBD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Co </w:t>
      </w:r>
      <w:r w:rsidR="002303BD" w:rsidRPr="002303BD">
        <w:rPr>
          <w:b/>
          <w:caps/>
          <w:color w:val="0070C0"/>
        </w:rPr>
        <w:t>____</w:t>
      </w:r>
      <w:r>
        <w:t xml:space="preserve"> (vy) přivádí? – Přivádí </w:t>
      </w:r>
      <w:r w:rsidR="002303BD" w:rsidRPr="002303BD">
        <w:rPr>
          <w:b/>
          <w:caps/>
          <w:color w:val="0070C0"/>
        </w:rPr>
        <w:t>____</w:t>
      </w:r>
      <w:r>
        <w:t xml:space="preserve"> (já) ostrá bolest v oku.</w:t>
      </w:r>
    </w:p>
    <w:p w14:paraId="757BB044" w14:textId="26BC1E1A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Co se </w:t>
      </w:r>
      <w:r w:rsidR="002303BD" w:rsidRPr="002303BD">
        <w:rPr>
          <w:b/>
          <w:caps/>
          <w:color w:val="0070C0"/>
        </w:rPr>
        <w:t>____</w:t>
      </w:r>
      <w:r>
        <w:t xml:space="preserve"> (vy) stalo? – Začaly </w:t>
      </w:r>
      <w:r w:rsidR="002303BD" w:rsidRPr="002303BD">
        <w:rPr>
          <w:b/>
          <w:caps/>
          <w:color w:val="0070C0"/>
        </w:rPr>
        <w:t>____</w:t>
      </w:r>
      <w:r>
        <w:t xml:space="preserve"> (já) bolet oči.</w:t>
      </w:r>
    </w:p>
    <w:p w14:paraId="25260ABB" w14:textId="38B0D97E" w:rsidR="00F87A2D" w:rsidRDefault="00F87A2D" w:rsidP="00F87A2D">
      <w:pPr>
        <w:numPr>
          <w:ilvl w:val="0"/>
          <w:numId w:val="11"/>
        </w:numPr>
        <w:spacing w:after="160" w:line="259" w:lineRule="auto"/>
      </w:pPr>
      <w:r>
        <w:t xml:space="preserve">Co </w:t>
      </w:r>
      <w:r w:rsidR="002303BD" w:rsidRPr="002303BD">
        <w:rPr>
          <w:b/>
          <w:caps/>
          <w:color w:val="0070C0"/>
        </w:rPr>
        <w:t>____</w:t>
      </w:r>
      <w:r>
        <w:t xml:space="preserve"> (vy) pomohlo? – Pomohlo </w:t>
      </w:r>
      <w:r w:rsidR="002303BD" w:rsidRPr="002303BD">
        <w:rPr>
          <w:b/>
          <w:caps/>
          <w:color w:val="0070C0"/>
        </w:rPr>
        <w:t>____</w:t>
      </w:r>
      <w:r>
        <w:t xml:space="preserve"> (já), když jsem si dal do očí kapky.</w:t>
      </w:r>
    </w:p>
    <w:p w14:paraId="5088807C" w14:textId="2CCCE5DE" w:rsidR="00E73736" w:rsidRDefault="00E73736" w:rsidP="00F87A2D">
      <w:pPr>
        <w:spacing w:after="160" w:line="259" w:lineRule="auto"/>
      </w:pPr>
    </w:p>
    <w:p w14:paraId="4B9B42C0" w14:textId="7C8E7930" w:rsidR="00397F0E" w:rsidRDefault="00397F0E" w:rsidP="00397F0E">
      <w:pPr>
        <w:pStyle w:val="Nadpis2"/>
      </w:pPr>
      <w:r>
        <w:t>HOMEWORK: Describe the capitol of your country. Compare it with Prague or Brno. 120 words. Upload it on IS.</w:t>
      </w:r>
    </w:p>
    <w:sectPr w:rsidR="00397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7522" w14:textId="77777777" w:rsidR="00877D12" w:rsidRDefault="00877D12" w:rsidP="00697D3C">
      <w:pPr>
        <w:spacing w:after="0" w:line="240" w:lineRule="auto"/>
      </w:pPr>
      <w:r>
        <w:separator/>
      </w:r>
    </w:p>
  </w:endnote>
  <w:endnote w:type="continuationSeparator" w:id="0">
    <w:p w14:paraId="6F33581A" w14:textId="77777777" w:rsidR="00877D12" w:rsidRDefault="00877D12" w:rsidP="0069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5A4A" w14:textId="77777777" w:rsidR="00877D12" w:rsidRDefault="00877D12" w:rsidP="00697D3C">
      <w:pPr>
        <w:spacing w:after="0" w:line="240" w:lineRule="auto"/>
      </w:pPr>
      <w:r>
        <w:separator/>
      </w:r>
    </w:p>
  </w:footnote>
  <w:footnote w:type="continuationSeparator" w:id="0">
    <w:p w14:paraId="5E91AB88" w14:textId="77777777" w:rsidR="00877D12" w:rsidRDefault="00877D12" w:rsidP="0069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4600" w14:textId="0EAC54B1" w:rsidR="00697D3C" w:rsidRPr="00B2321D" w:rsidRDefault="00B2321D" w:rsidP="00B2321D">
    <w:pPr>
      <w:pStyle w:val="Zhlav"/>
    </w:pPr>
    <w:r w:rsidRPr="00B2321D">
      <w:t>OFTALMOLOGY I (TM 32). Conversation: Hlavní město mé země. Praha, Brno. Grammar: Verbs with dative and accusative (líbí se mi, bolí mě etc.)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BF"/>
    <w:multiLevelType w:val="multilevel"/>
    <w:tmpl w:val="003068B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04FE8"/>
    <w:multiLevelType w:val="multilevel"/>
    <w:tmpl w:val="08D04F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EC7BD9"/>
    <w:multiLevelType w:val="multilevel"/>
    <w:tmpl w:val="0BEC7B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643E"/>
    <w:multiLevelType w:val="multilevel"/>
    <w:tmpl w:val="1D8A6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2033F5"/>
    <w:multiLevelType w:val="multilevel"/>
    <w:tmpl w:val="202033F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925A3E"/>
    <w:multiLevelType w:val="multilevel"/>
    <w:tmpl w:val="23925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05B"/>
    <w:multiLevelType w:val="hybridMultilevel"/>
    <w:tmpl w:val="66DC8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15D6"/>
    <w:multiLevelType w:val="multilevel"/>
    <w:tmpl w:val="301315D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E5D6A3"/>
    <w:multiLevelType w:val="singleLevel"/>
    <w:tmpl w:val="59E5D6A3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9" w15:restartNumberingAfterBreak="0">
    <w:nsid w:val="6C955CC0"/>
    <w:multiLevelType w:val="multilevel"/>
    <w:tmpl w:val="6C95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40531B"/>
    <w:multiLevelType w:val="hybridMultilevel"/>
    <w:tmpl w:val="EEF6D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C475E"/>
    <w:multiLevelType w:val="multilevel"/>
    <w:tmpl w:val="7DCC4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7D"/>
    <w:rsid w:val="00001A69"/>
    <w:rsid w:val="00003D7D"/>
    <w:rsid w:val="000102D7"/>
    <w:rsid w:val="0001307F"/>
    <w:rsid w:val="000155A8"/>
    <w:rsid w:val="00020F63"/>
    <w:rsid w:val="00023F4F"/>
    <w:rsid w:val="00024586"/>
    <w:rsid w:val="00024CF8"/>
    <w:rsid w:val="00046409"/>
    <w:rsid w:val="00046BF0"/>
    <w:rsid w:val="00047716"/>
    <w:rsid w:val="00050776"/>
    <w:rsid w:val="0006163B"/>
    <w:rsid w:val="00076547"/>
    <w:rsid w:val="00080F51"/>
    <w:rsid w:val="00083408"/>
    <w:rsid w:val="000840BB"/>
    <w:rsid w:val="00086B8D"/>
    <w:rsid w:val="000A1E2E"/>
    <w:rsid w:val="000A54ED"/>
    <w:rsid w:val="000D2071"/>
    <w:rsid w:val="000E4F8B"/>
    <w:rsid w:val="000E645F"/>
    <w:rsid w:val="000E6E39"/>
    <w:rsid w:val="000F48BD"/>
    <w:rsid w:val="001060CE"/>
    <w:rsid w:val="00111F26"/>
    <w:rsid w:val="00115C03"/>
    <w:rsid w:val="001160D3"/>
    <w:rsid w:val="001205D3"/>
    <w:rsid w:val="0012328C"/>
    <w:rsid w:val="00125E65"/>
    <w:rsid w:val="00126A37"/>
    <w:rsid w:val="00136077"/>
    <w:rsid w:val="001407F7"/>
    <w:rsid w:val="001421A8"/>
    <w:rsid w:val="00153C10"/>
    <w:rsid w:val="00174525"/>
    <w:rsid w:val="00192B80"/>
    <w:rsid w:val="001A6901"/>
    <w:rsid w:val="001B31E7"/>
    <w:rsid w:val="001E3823"/>
    <w:rsid w:val="001E6DC1"/>
    <w:rsid w:val="001F72E6"/>
    <w:rsid w:val="002015EA"/>
    <w:rsid w:val="00202196"/>
    <w:rsid w:val="0020306F"/>
    <w:rsid w:val="002252ED"/>
    <w:rsid w:val="00225CD3"/>
    <w:rsid w:val="002303BD"/>
    <w:rsid w:val="00251675"/>
    <w:rsid w:val="00253C23"/>
    <w:rsid w:val="0026234B"/>
    <w:rsid w:val="00262C7A"/>
    <w:rsid w:val="00265AB7"/>
    <w:rsid w:val="002712A6"/>
    <w:rsid w:val="00276870"/>
    <w:rsid w:val="00286233"/>
    <w:rsid w:val="00293264"/>
    <w:rsid w:val="00295E06"/>
    <w:rsid w:val="002B4F5A"/>
    <w:rsid w:val="002B7638"/>
    <w:rsid w:val="002C014C"/>
    <w:rsid w:val="002D2C1B"/>
    <w:rsid w:val="002E115C"/>
    <w:rsid w:val="002E355D"/>
    <w:rsid w:val="002E5421"/>
    <w:rsid w:val="002E6D3A"/>
    <w:rsid w:val="002E75C2"/>
    <w:rsid w:val="002F00F7"/>
    <w:rsid w:val="002F6DD8"/>
    <w:rsid w:val="00304B3C"/>
    <w:rsid w:val="00312854"/>
    <w:rsid w:val="0031299F"/>
    <w:rsid w:val="0033028E"/>
    <w:rsid w:val="00335147"/>
    <w:rsid w:val="003370FA"/>
    <w:rsid w:val="00341EEA"/>
    <w:rsid w:val="00354108"/>
    <w:rsid w:val="00363210"/>
    <w:rsid w:val="00377AC4"/>
    <w:rsid w:val="00392A72"/>
    <w:rsid w:val="00397F0E"/>
    <w:rsid w:val="003A3B60"/>
    <w:rsid w:val="003A75C6"/>
    <w:rsid w:val="003C2AE7"/>
    <w:rsid w:val="003C453D"/>
    <w:rsid w:val="003D2C68"/>
    <w:rsid w:val="003D54BD"/>
    <w:rsid w:val="003D5E34"/>
    <w:rsid w:val="003F674F"/>
    <w:rsid w:val="003F7623"/>
    <w:rsid w:val="00410F36"/>
    <w:rsid w:val="004130DB"/>
    <w:rsid w:val="00421B42"/>
    <w:rsid w:val="00435FB6"/>
    <w:rsid w:val="00443B3B"/>
    <w:rsid w:val="00445036"/>
    <w:rsid w:val="00445AB6"/>
    <w:rsid w:val="00451A33"/>
    <w:rsid w:val="004544DA"/>
    <w:rsid w:val="004554BB"/>
    <w:rsid w:val="004627B9"/>
    <w:rsid w:val="00464631"/>
    <w:rsid w:val="004678AC"/>
    <w:rsid w:val="00467E4D"/>
    <w:rsid w:val="004852E8"/>
    <w:rsid w:val="004855F5"/>
    <w:rsid w:val="00493B0D"/>
    <w:rsid w:val="004B208E"/>
    <w:rsid w:val="004B22A3"/>
    <w:rsid w:val="004B5CE5"/>
    <w:rsid w:val="004C5E8B"/>
    <w:rsid w:val="004C607E"/>
    <w:rsid w:val="00505244"/>
    <w:rsid w:val="00515D35"/>
    <w:rsid w:val="00535571"/>
    <w:rsid w:val="0054245B"/>
    <w:rsid w:val="00553176"/>
    <w:rsid w:val="00556CD4"/>
    <w:rsid w:val="00573FC5"/>
    <w:rsid w:val="005866BA"/>
    <w:rsid w:val="00592359"/>
    <w:rsid w:val="005940E3"/>
    <w:rsid w:val="005A47C6"/>
    <w:rsid w:val="005C06EE"/>
    <w:rsid w:val="005C3C0E"/>
    <w:rsid w:val="005C5329"/>
    <w:rsid w:val="005C7AEB"/>
    <w:rsid w:val="005D7CC1"/>
    <w:rsid w:val="005E25A2"/>
    <w:rsid w:val="005E7F8D"/>
    <w:rsid w:val="005F55E5"/>
    <w:rsid w:val="00604BDD"/>
    <w:rsid w:val="00631BB7"/>
    <w:rsid w:val="00662BD2"/>
    <w:rsid w:val="00673F02"/>
    <w:rsid w:val="00675873"/>
    <w:rsid w:val="00675ECF"/>
    <w:rsid w:val="00697D3C"/>
    <w:rsid w:val="006A3E11"/>
    <w:rsid w:val="006B4FC5"/>
    <w:rsid w:val="006B6DF2"/>
    <w:rsid w:val="006C5FAD"/>
    <w:rsid w:val="006D0A10"/>
    <w:rsid w:val="006D31D9"/>
    <w:rsid w:val="006E2012"/>
    <w:rsid w:val="006F0329"/>
    <w:rsid w:val="006F5003"/>
    <w:rsid w:val="007204C7"/>
    <w:rsid w:val="00724ACD"/>
    <w:rsid w:val="0072689C"/>
    <w:rsid w:val="00726EFD"/>
    <w:rsid w:val="00760EB3"/>
    <w:rsid w:val="00761D3D"/>
    <w:rsid w:val="007656DB"/>
    <w:rsid w:val="007658C9"/>
    <w:rsid w:val="00765B28"/>
    <w:rsid w:val="007B0273"/>
    <w:rsid w:val="007B3E95"/>
    <w:rsid w:val="007C52A6"/>
    <w:rsid w:val="007D0EB3"/>
    <w:rsid w:val="007D2FA4"/>
    <w:rsid w:val="007E1052"/>
    <w:rsid w:val="0080633F"/>
    <w:rsid w:val="00817EB2"/>
    <w:rsid w:val="00833E3F"/>
    <w:rsid w:val="008409B0"/>
    <w:rsid w:val="00852139"/>
    <w:rsid w:val="00856FC7"/>
    <w:rsid w:val="00862375"/>
    <w:rsid w:val="00877D12"/>
    <w:rsid w:val="00886B0B"/>
    <w:rsid w:val="008971BA"/>
    <w:rsid w:val="008A57C9"/>
    <w:rsid w:val="008B6054"/>
    <w:rsid w:val="008B6A7E"/>
    <w:rsid w:val="008B6AEB"/>
    <w:rsid w:val="008C596E"/>
    <w:rsid w:val="008D75EF"/>
    <w:rsid w:val="008E1AE9"/>
    <w:rsid w:val="008E65BA"/>
    <w:rsid w:val="008E79F8"/>
    <w:rsid w:val="008E7CC8"/>
    <w:rsid w:val="008F24DC"/>
    <w:rsid w:val="008F7088"/>
    <w:rsid w:val="0091057E"/>
    <w:rsid w:val="00924AF9"/>
    <w:rsid w:val="00941EDC"/>
    <w:rsid w:val="009433AC"/>
    <w:rsid w:val="00954039"/>
    <w:rsid w:val="009629DB"/>
    <w:rsid w:val="00965130"/>
    <w:rsid w:val="00976DCF"/>
    <w:rsid w:val="00981294"/>
    <w:rsid w:val="009A0475"/>
    <w:rsid w:val="009A5803"/>
    <w:rsid w:val="009B71DA"/>
    <w:rsid w:val="009C1A21"/>
    <w:rsid w:val="009D77F8"/>
    <w:rsid w:val="009E175D"/>
    <w:rsid w:val="00A105F6"/>
    <w:rsid w:val="00A11483"/>
    <w:rsid w:val="00A15F15"/>
    <w:rsid w:val="00A200A3"/>
    <w:rsid w:val="00A236D7"/>
    <w:rsid w:val="00A31A27"/>
    <w:rsid w:val="00A34048"/>
    <w:rsid w:val="00A401BC"/>
    <w:rsid w:val="00A41D64"/>
    <w:rsid w:val="00A42E54"/>
    <w:rsid w:val="00A45481"/>
    <w:rsid w:val="00A51AA7"/>
    <w:rsid w:val="00A62A65"/>
    <w:rsid w:val="00A636BF"/>
    <w:rsid w:val="00A6696A"/>
    <w:rsid w:val="00A715B4"/>
    <w:rsid w:val="00A7395E"/>
    <w:rsid w:val="00A82513"/>
    <w:rsid w:val="00A903A9"/>
    <w:rsid w:val="00AA144C"/>
    <w:rsid w:val="00AA6DF9"/>
    <w:rsid w:val="00AB3115"/>
    <w:rsid w:val="00AC2D1A"/>
    <w:rsid w:val="00AC7730"/>
    <w:rsid w:val="00AD1F47"/>
    <w:rsid w:val="00AE5B71"/>
    <w:rsid w:val="00AF35E4"/>
    <w:rsid w:val="00AF4256"/>
    <w:rsid w:val="00B2321D"/>
    <w:rsid w:val="00B23675"/>
    <w:rsid w:val="00B279C5"/>
    <w:rsid w:val="00B34A84"/>
    <w:rsid w:val="00B376DB"/>
    <w:rsid w:val="00B53727"/>
    <w:rsid w:val="00B53CAB"/>
    <w:rsid w:val="00B65619"/>
    <w:rsid w:val="00B67203"/>
    <w:rsid w:val="00B93889"/>
    <w:rsid w:val="00BA0BBE"/>
    <w:rsid w:val="00BA2F00"/>
    <w:rsid w:val="00BC3F14"/>
    <w:rsid w:val="00C111BA"/>
    <w:rsid w:val="00C16E4A"/>
    <w:rsid w:val="00C17151"/>
    <w:rsid w:val="00C224D1"/>
    <w:rsid w:val="00C266C3"/>
    <w:rsid w:val="00C343A6"/>
    <w:rsid w:val="00C36AB8"/>
    <w:rsid w:val="00C51C7B"/>
    <w:rsid w:val="00C60108"/>
    <w:rsid w:val="00C80930"/>
    <w:rsid w:val="00C91347"/>
    <w:rsid w:val="00C91685"/>
    <w:rsid w:val="00CA19C5"/>
    <w:rsid w:val="00CA6585"/>
    <w:rsid w:val="00CB6363"/>
    <w:rsid w:val="00CC5E59"/>
    <w:rsid w:val="00CF5003"/>
    <w:rsid w:val="00D02EB5"/>
    <w:rsid w:val="00D1427D"/>
    <w:rsid w:val="00D15E98"/>
    <w:rsid w:val="00D17164"/>
    <w:rsid w:val="00D24FAE"/>
    <w:rsid w:val="00D37B22"/>
    <w:rsid w:val="00D4116D"/>
    <w:rsid w:val="00D5148B"/>
    <w:rsid w:val="00D55E42"/>
    <w:rsid w:val="00D63E7E"/>
    <w:rsid w:val="00D75C94"/>
    <w:rsid w:val="00D766A4"/>
    <w:rsid w:val="00D86F2A"/>
    <w:rsid w:val="00DA6193"/>
    <w:rsid w:val="00DB6B8E"/>
    <w:rsid w:val="00DB6DE1"/>
    <w:rsid w:val="00DB725E"/>
    <w:rsid w:val="00DE4C4A"/>
    <w:rsid w:val="00E0482C"/>
    <w:rsid w:val="00E35D1C"/>
    <w:rsid w:val="00E3725D"/>
    <w:rsid w:val="00E420D1"/>
    <w:rsid w:val="00E42B0C"/>
    <w:rsid w:val="00E42F2B"/>
    <w:rsid w:val="00E448A0"/>
    <w:rsid w:val="00E45187"/>
    <w:rsid w:val="00E52530"/>
    <w:rsid w:val="00E52BFA"/>
    <w:rsid w:val="00E660E3"/>
    <w:rsid w:val="00E72BD3"/>
    <w:rsid w:val="00E72FE0"/>
    <w:rsid w:val="00E73736"/>
    <w:rsid w:val="00E85E87"/>
    <w:rsid w:val="00E92334"/>
    <w:rsid w:val="00E959F6"/>
    <w:rsid w:val="00E96EB0"/>
    <w:rsid w:val="00EA0E17"/>
    <w:rsid w:val="00EA1275"/>
    <w:rsid w:val="00EA7788"/>
    <w:rsid w:val="00EB080A"/>
    <w:rsid w:val="00ED214E"/>
    <w:rsid w:val="00EE3298"/>
    <w:rsid w:val="00EF3F90"/>
    <w:rsid w:val="00F00957"/>
    <w:rsid w:val="00F275BE"/>
    <w:rsid w:val="00F40B44"/>
    <w:rsid w:val="00F45415"/>
    <w:rsid w:val="00F468B3"/>
    <w:rsid w:val="00F51068"/>
    <w:rsid w:val="00F51A07"/>
    <w:rsid w:val="00F57C97"/>
    <w:rsid w:val="00F8084E"/>
    <w:rsid w:val="00F8161A"/>
    <w:rsid w:val="00F87A2D"/>
    <w:rsid w:val="00F93670"/>
    <w:rsid w:val="00FB1E1E"/>
    <w:rsid w:val="00FB3E7C"/>
    <w:rsid w:val="00FC64FE"/>
    <w:rsid w:val="00FC6780"/>
    <w:rsid w:val="00FD7FAC"/>
    <w:rsid w:val="00FE04F2"/>
    <w:rsid w:val="00FE18F6"/>
    <w:rsid w:val="00FF18A4"/>
    <w:rsid w:val="00FF6407"/>
    <w:rsid w:val="07165E3C"/>
    <w:rsid w:val="101258E9"/>
    <w:rsid w:val="1847213D"/>
    <w:rsid w:val="18E746D9"/>
    <w:rsid w:val="1EDB28EE"/>
    <w:rsid w:val="2ADA2EA8"/>
    <w:rsid w:val="31A77CDF"/>
    <w:rsid w:val="3B223E2F"/>
    <w:rsid w:val="3C2D33F2"/>
    <w:rsid w:val="3F404F0D"/>
    <w:rsid w:val="5A0D419B"/>
    <w:rsid w:val="5CCF52DB"/>
    <w:rsid w:val="61860BDA"/>
    <w:rsid w:val="6A9F0709"/>
    <w:rsid w:val="7AC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540561"/>
  <w15:docId w15:val="{989D8F8B-7D68-4176-95E0-1508F467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Times New Roman"/>
      <w:b/>
      <w:bCs/>
      <w:color w:val="4F81BD"/>
    </w:rPr>
  </w:style>
  <w:style w:type="paragraph" w:customStyle="1" w:styleId="Odstavecseseznamem1">
    <w:name w:val="Odstavec se seznamem1"/>
    <w:basedOn w:val="Normln"/>
    <w:uiPriority w:val="99"/>
    <w:qFormat/>
    <w:pPr>
      <w:ind w:left="720"/>
      <w:contextualSpacing/>
    </w:pPr>
  </w:style>
  <w:style w:type="table" w:customStyle="1" w:styleId="Tmavtabulkasmkou5zvraznn31">
    <w:name w:val="Tmavá tabulka s mřížkou 5 – zvýraznění 31"/>
    <w:basedOn w:val="Normlntabulka"/>
    <w:uiPriority w:val="50"/>
    <w:qFormat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Zhlav">
    <w:name w:val="header"/>
    <w:basedOn w:val="Normln"/>
    <w:link w:val="ZhlavChar"/>
    <w:uiPriority w:val="99"/>
    <w:unhideWhenUsed/>
    <w:rsid w:val="0069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D3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97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D3C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B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636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rsid w:val="007C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undcloud.com/karolinum-press/cd2-31-1?in=karolinum-press/sets/cermakova-iveta-talking-medicine-cd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oundcloud.com/karolinum-press/cd2-33-1?in=karolinum-press/sets/cermakova-iveta-talking-medicine-cd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4T15:13:52.011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FC9217-287E-4424-9C87-1455E2FC5663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3.xml><?xml version="1.0" encoding="utf-8"?>
<ds:datastoreItem xmlns:ds="http://schemas.openxmlformats.org/officeDocument/2006/customXml" ds:itemID="{42D8A7DD-0B70-4405-BD28-78AF79303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C439E-5443-48C2-8C57-71790211C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1247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2nd week: NEUROLOGICAL HISTORY (L 31)</vt:lpstr>
    </vt:vector>
  </TitlesOfParts>
  <Company>UVT MU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week: NEUROLOGICAL HISTORY (L 31)</dc:title>
  <dc:creator>Martin</dc:creator>
  <cp:lastModifiedBy>Martin Punčochář</cp:lastModifiedBy>
  <cp:revision>643</cp:revision>
  <cp:lastPrinted>2016-02-28T20:08:00Z</cp:lastPrinted>
  <dcterms:created xsi:type="dcterms:W3CDTF">2021-10-17T19:20:00Z</dcterms:created>
  <dcterms:modified xsi:type="dcterms:W3CDTF">2023-10-24T15:37:00Z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  <property fmtid="{D5CDD505-2E9C-101B-9397-08002B2CF9AE}" pid="3" name="ContentTypeId">
    <vt:lpwstr>0x0101008F55372252ED724CA0AAE532E4D314EB</vt:lpwstr>
  </property>
</Properties>
</file>