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5D69" w14:textId="64DFCD73" w:rsidR="0088363F" w:rsidRDefault="0088363F" w:rsidP="00FC696D">
      <w:pPr>
        <w:pStyle w:val="Nadpis2"/>
      </w:pPr>
      <w:r>
        <w:t>Otázky</w:t>
      </w:r>
    </w:p>
    <w:p w14:paraId="78D99236" w14:textId="0F63E78D" w:rsidR="0088363F" w:rsidRDefault="00A1549D" w:rsidP="00387D14">
      <w:pPr>
        <w:pStyle w:val="Odstavecseseznamem"/>
        <w:numPr>
          <w:ilvl w:val="0"/>
          <w:numId w:val="33"/>
        </w:numPr>
      </w:pPr>
      <w:r>
        <w:t>Pokud (</w:t>
      </w:r>
      <w:proofErr w:type="spellStart"/>
      <w:r>
        <w:t>if</w:t>
      </w:r>
      <w:proofErr w:type="spellEnd"/>
      <w:r>
        <w:t>) se někdo zeptá na Českou republiku, co říkáte?</w:t>
      </w:r>
    </w:p>
    <w:p w14:paraId="06B6BA02" w14:textId="008445DA" w:rsidR="008841A1" w:rsidRDefault="008841A1" w:rsidP="008841A1">
      <w:pPr>
        <w:pStyle w:val="Odstavecseseznamem"/>
        <w:numPr>
          <w:ilvl w:val="1"/>
          <w:numId w:val="33"/>
        </w:numPr>
      </w:pPr>
      <w:r>
        <w:t>Pivo</w:t>
      </w:r>
      <w:r w:rsidR="00110CE0">
        <w:t xml:space="preserve"> (140 litrů za rok)</w:t>
      </w:r>
      <w:r>
        <w:t>, pervitin, porno</w:t>
      </w:r>
      <w:r w:rsidR="00C14E00">
        <w:t xml:space="preserve"> (78 / milion lidí)</w:t>
      </w:r>
      <w:r>
        <w:t>: jsme nejlepší</w:t>
      </w:r>
    </w:p>
    <w:p w14:paraId="6D786807" w14:textId="55FF2544" w:rsidR="007A3D6F" w:rsidRDefault="007A3D6F" w:rsidP="008841A1">
      <w:pPr>
        <w:pStyle w:val="Odstavecseseznamem"/>
        <w:numPr>
          <w:ilvl w:val="1"/>
          <w:numId w:val="33"/>
        </w:numPr>
      </w:pPr>
      <w:r>
        <w:t>Krásná příroda</w:t>
      </w:r>
    </w:p>
    <w:p w14:paraId="384575D9" w14:textId="5BE5308D" w:rsidR="00B678DF" w:rsidRDefault="00B678DF" w:rsidP="008841A1">
      <w:pPr>
        <w:pStyle w:val="Odstavecseseznamem"/>
        <w:numPr>
          <w:ilvl w:val="1"/>
          <w:numId w:val="33"/>
        </w:numPr>
      </w:pPr>
      <w:r>
        <w:t>Jídlo ne…</w:t>
      </w:r>
    </w:p>
    <w:p w14:paraId="028477CE" w14:textId="6C1AFE55" w:rsidR="00B45C90" w:rsidRDefault="00B45C90" w:rsidP="008841A1">
      <w:pPr>
        <w:pStyle w:val="Odstavecseseznamem"/>
        <w:numPr>
          <w:ilvl w:val="1"/>
          <w:numId w:val="33"/>
        </w:numPr>
      </w:pPr>
      <w:r>
        <w:t xml:space="preserve">Přednáška: </w:t>
      </w:r>
      <w:proofErr w:type="spellStart"/>
      <w:r>
        <w:t>lecture</w:t>
      </w:r>
      <w:proofErr w:type="spellEnd"/>
    </w:p>
    <w:p w14:paraId="629BEFBF" w14:textId="740976B9" w:rsidR="00B45C90" w:rsidRDefault="0018431F" w:rsidP="008841A1">
      <w:pPr>
        <w:pStyle w:val="Odstavecseseznamem"/>
        <w:numPr>
          <w:ilvl w:val="1"/>
          <w:numId w:val="33"/>
        </w:numPr>
      </w:pPr>
      <w:proofErr w:type="spellStart"/>
      <w:r>
        <w:t>P</w:t>
      </w:r>
      <w:r w:rsidR="00B45C90">
        <w:t>rdlačka</w:t>
      </w:r>
      <w:proofErr w:type="spellEnd"/>
    </w:p>
    <w:p w14:paraId="1EBC08E8" w14:textId="128F3783" w:rsidR="0018431F" w:rsidRDefault="00FC2191" w:rsidP="008841A1">
      <w:pPr>
        <w:pStyle w:val="Odstavecseseznamem"/>
        <w:numPr>
          <w:ilvl w:val="1"/>
          <w:numId w:val="33"/>
        </w:numPr>
      </w:pPr>
      <w:r>
        <w:t>P</w:t>
      </w:r>
      <w:r w:rsidR="0018431F">
        <w:t>rdelačka</w:t>
      </w:r>
      <w:r>
        <w:t xml:space="preserve"> </w:t>
      </w:r>
      <w:proofErr w:type="gramStart"/>
      <w:r>
        <w:t>&lt; prdel</w:t>
      </w:r>
      <w:proofErr w:type="gramEnd"/>
      <w:r>
        <w:t xml:space="preserve"> = </w:t>
      </w:r>
      <w:proofErr w:type="spellStart"/>
      <w:r>
        <w:t>ass</w:t>
      </w:r>
      <w:proofErr w:type="spellEnd"/>
    </w:p>
    <w:p w14:paraId="1B51651F" w14:textId="28545A7C" w:rsidR="005E40CF" w:rsidRDefault="005E40CF" w:rsidP="005E40CF">
      <w:pPr>
        <w:pStyle w:val="Odstavecseseznamem"/>
        <w:numPr>
          <w:ilvl w:val="2"/>
          <w:numId w:val="33"/>
        </w:numPr>
      </w:pPr>
      <w:r>
        <w:t>Prdelačka = polévka z vepřové krve</w:t>
      </w:r>
      <w:r w:rsidR="00D04A66">
        <w:t xml:space="preserve"> = černá polévka</w:t>
      </w:r>
    </w:p>
    <w:p w14:paraId="4720138C" w14:textId="782359BF" w:rsidR="00D90533" w:rsidRDefault="00D90533" w:rsidP="005E40CF">
      <w:pPr>
        <w:pStyle w:val="Odstavecseseznamem"/>
        <w:numPr>
          <w:ilvl w:val="2"/>
          <w:numId w:val="33"/>
        </w:numPr>
      </w:pPr>
      <w:r>
        <w:t>Bílá polévka</w:t>
      </w:r>
      <w:r w:rsidR="004161CC">
        <w:t xml:space="preserve"> = vepřová polévka bez krve</w:t>
      </w:r>
    </w:p>
    <w:p w14:paraId="7F36F69C" w14:textId="52C9283F" w:rsidR="00A32805" w:rsidRDefault="00A32805" w:rsidP="005E40CF">
      <w:pPr>
        <w:pStyle w:val="Odstavecseseznamem"/>
        <w:numPr>
          <w:ilvl w:val="2"/>
          <w:numId w:val="33"/>
        </w:numPr>
      </w:pPr>
      <w:r>
        <w:t>Je dobrá? Chutná vám?</w:t>
      </w:r>
    </w:p>
    <w:p w14:paraId="0A19E443" w14:textId="5D64766D" w:rsidR="00C42580" w:rsidRDefault="00C42580" w:rsidP="00C42580">
      <w:pPr>
        <w:pStyle w:val="Odstavecseseznamem"/>
        <w:numPr>
          <w:ilvl w:val="3"/>
          <w:numId w:val="33"/>
        </w:numPr>
      </w:pPr>
      <w:r>
        <w:t>Moc ne…</w:t>
      </w:r>
    </w:p>
    <w:p w14:paraId="722024E3" w14:textId="2F7EC94D" w:rsidR="00A358FE" w:rsidRDefault="00A358FE" w:rsidP="00C42580">
      <w:pPr>
        <w:pStyle w:val="Odstavecseseznamem"/>
        <w:numPr>
          <w:ilvl w:val="3"/>
          <w:numId w:val="33"/>
        </w:numPr>
      </w:pPr>
      <w:proofErr w:type="spellStart"/>
      <w:r>
        <w:t>Existujou</w:t>
      </w:r>
      <w:proofErr w:type="spellEnd"/>
      <w:r>
        <w:t xml:space="preserve"> lepší vepřové produkty…</w:t>
      </w:r>
    </w:p>
    <w:p w14:paraId="2DFD57BB" w14:textId="2932CF98" w:rsidR="00D94CF9" w:rsidRDefault="00D94CF9" w:rsidP="00D94CF9">
      <w:pPr>
        <w:pStyle w:val="Odstavecseseznamem"/>
        <w:numPr>
          <w:ilvl w:val="0"/>
          <w:numId w:val="33"/>
        </w:numPr>
      </w:pPr>
      <w:r>
        <w:t xml:space="preserve">Byl jsem </w:t>
      </w:r>
      <w:r w:rsidRPr="007766A3">
        <w:rPr>
          <w:b/>
          <w:bCs/>
        </w:rPr>
        <w:t>tak opilý</w:t>
      </w:r>
      <w:r>
        <w:t>, že si nepamatuju.</w:t>
      </w:r>
      <w:r w:rsidR="00AB2352">
        <w:t xml:space="preserve"> = Mám okno.</w:t>
      </w:r>
    </w:p>
    <w:p w14:paraId="1D52C227" w14:textId="6C47ED28" w:rsidR="001405D0" w:rsidRDefault="001405D0" w:rsidP="001405D0">
      <w:pPr>
        <w:pStyle w:val="Odstavecseseznamem"/>
        <w:numPr>
          <w:ilvl w:val="1"/>
          <w:numId w:val="33"/>
        </w:numPr>
      </w:pPr>
      <w:r>
        <w:t>Ráno? Jak jste se cítil ráno?</w:t>
      </w:r>
    </w:p>
    <w:p w14:paraId="1E620F7E" w14:textId="256DAEF4" w:rsidR="00352B1F" w:rsidRDefault="00352B1F" w:rsidP="001405D0">
      <w:pPr>
        <w:pStyle w:val="Odstavecseseznamem"/>
        <w:numPr>
          <w:ilvl w:val="1"/>
          <w:numId w:val="33"/>
        </w:numPr>
      </w:pPr>
      <w:r>
        <w:t>Špatně…</w:t>
      </w:r>
    </w:p>
    <w:p w14:paraId="7BDD8B46" w14:textId="0398BDB7" w:rsidR="00E155A0" w:rsidRDefault="00E155A0" w:rsidP="00E155A0">
      <w:pPr>
        <w:pStyle w:val="Odstavecseseznamem"/>
        <w:numPr>
          <w:ilvl w:val="2"/>
          <w:numId w:val="33"/>
        </w:numPr>
      </w:pPr>
      <w:r>
        <w:t>Čím ses zkazil, tím se naprav.</w:t>
      </w:r>
    </w:p>
    <w:p w14:paraId="15B2CD28" w14:textId="1AFA4891" w:rsidR="00890F9F" w:rsidRDefault="00890F9F" w:rsidP="00E155A0">
      <w:pPr>
        <w:pStyle w:val="Odstavecseseznamem"/>
        <w:numPr>
          <w:ilvl w:val="2"/>
          <w:numId w:val="33"/>
        </w:numPr>
      </w:pPr>
      <w:r>
        <w:t xml:space="preserve">Večer </w:t>
      </w:r>
      <w:r w:rsidRPr="009E575B">
        <w:rPr>
          <w:b/>
          <w:bCs/>
        </w:rPr>
        <w:t>pivo</w:t>
      </w:r>
      <w:r>
        <w:t xml:space="preserve">, ráno </w:t>
      </w:r>
      <w:r w:rsidRPr="009E575B">
        <w:rPr>
          <w:b/>
          <w:bCs/>
        </w:rPr>
        <w:t>pivo</w:t>
      </w:r>
      <w:r>
        <w:t>.</w:t>
      </w:r>
    </w:p>
    <w:p w14:paraId="0EBEA451" w14:textId="0938B25C" w:rsidR="00890F9F" w:rsidRDefault="00890F9F" w:rsidP="00E155A0">
      <w:pPr>
        <w:pStyle w:val="Odstavecseseznamem"/>
        <w:numPr>
          <w:ilvl w:val="2"/>
          <w:numId w:val="33"/>
        </w:numPr>
      </w:pPr>
      <w:r>
        <w:t xml:space="preserve">Večer </w:t>
      </w:r>
      <w:r w:rsidRPr="007055DD">
        <w:rPr>
          <w:b/>
          <w:bCs/>
        </w:rPr>
        <w:t>víno</w:t>
      </w:r>
      <w:r>
        <w:t xml:space="preserve">, ráno </w:t>
      </w:r>
      <w:r w:rsidRPr="006874CD">
        <w:rPr>
          <w:b/>
          <w:bCs/>
        </w:rPr>
        <w:t>víno</w:t>
      </w:r>
      <w:r>
        <w:t>…</w:t>
      </w:r>
    </w:p>
    <w:p w14:paraId="5F1F2672" w14:textId="4406566B" w:rsidR="005107C4" w:rsidRDefault="005107C4" w:rsidP="00E155A0">
      <w:pPr>
        <w:pStyle w:val="Odstavecseseznamem"/>
        <w:numPr>
          <w:ilvl w:val="2"/>
          <w:numId w:val="33"/>
        </w:numPr>
      </w:pPr>
      <w:r>
        <w:t>Proti kocovině.</w:t>
      </w:r>
    </w:p>
    <w:p w14:paraId="422E19AB" w14:textId="2A86D605" w:rsidR="00C77DAE" w:rsidRDefault="00C77DAE" w:rsidP="00E155A0">
      <w:pPr>
        <w:pStyle w:val="Odstavecseseznamem"/>
        <w:numPr>
          <w:ilvl w:val="2"/>
          <w:numId w:val="33"/>
        </w:numPr>
      </w:pPr>
      <w:r>
        <w:t xml:space="preserve">Bludný kruh: </w:t>
      </w:r>
      <w:proofErr w:type="spellStart"/>
      <w:r>
        <w:t>vicious</w:t>
      </w:r>
      <w:proofErr w:type="spellEnd"/>
      <w:r>
        <w:t xml:space="preserve"> </w:t>
      </w:r>
      <w:proofErr w:type="spellStart"/>
      <w:r>
        <w:t>circle</w:t>
      </w:r>
      <w:proofErr w:type="spellEnd"/>
    </w:p>
    <w:p w14:paraId="11CD4C32" w14:textId="0616EEC5" w:rsidR="003B21AA" w:rsidRDefault="008C60CE" w:rsidP="003B21AA">
      <w:pPr>
        <w:pStyle w:val="Odstavecseseznamem"/>
        <w:numPr>
          <w:ilvl w:val="0"/>
          <w:numId w:val="33"/>
        </w:numPr>
      </w:pPr>
      <w:r>
        <w:t xml:space="preserve">Mám otázku: </w:t>
      </w:r>
      <w:r w:rsidR="000B106C">
        <w:t>Co je tradiční česká snídaně?</w:t>
      </w:r>
    </w:p>
    <w:p w14:paraId="38D2B8EF" w14:textId="45D6F9D0" w:rsidR="000B106C" w:rsidRDefault="00FE1D9F" w:rsidP="000B106C">
      <w:pPr>
        <w:pStyle w:val="Odstavecseseznamem"/>
        <w:numPr>
          <w:ilvl w:val="1"/>
          <w:numId w:val="33"/>
        </w:numPr>
      </w:pPr>
      <w:r>
        <w:t>Párek a chleba</w:t>
      </w:r>
    </w:p>
    <w:p w14:paraId="633A7754" w14:textId="15AB996A" w:rsidR="00FE1D9F" w:rsidRDefault="001957A6" w:rsidP="000B106C">
      <w:pPr>
        <w:pStyle w:val="Odstavecseseznamem"/>
        <w:numPr>
          <w:ilvl w:val="1"/>
          <w:numId w:val="33"/>
        </w:numPr>
      </w:pPr>
      <w:r>
        <w:t>H</w:t>
      </w:r>
      <w:r w:rsidR="00FE1D9F">
        <w:t>emenex</w:t>
      </w:r>
    </w:p>
    <w:p w14:paraId="712B88A8" w14:textId="31FDA9FF" w:rsidR="001957A6" w:rsidRDefault="001957A6" w:rsidP="000B106C">
      <w:pPr>
        <w:pStyle w:val="Odstavecseseznamem"/>
        <w:numPr>
          <w:ilvl w:val="1"/>
          <w:numId w:val="33"/>
        </w:numPr>
      </w:pPr>
      <w:r>
        <w:t>Chleba s</w:t>
      </w:r>
      <w:r w:rsidR="004152F1">
        <w:t> </w:t>
      </w:r>
      <w:r>
        <w:t>něčí</w:t>
      </w:r>
      <w:r w:rsidR="004D2503">
        <w:t>m</w:t>
      </w:r>
    </w:p>
    <w:p w14:paraId="64FBED4D" w14:textId="6DAFA2FB" w:rsidR="004152F1" w:rsidRDefault="003C7167" w:rsidP="004152F1">
      <w:pPr>
        <w:pStyle w:val="Odstavecseseznamem"/>
        <w:numPr>
          <w:ilvl w:val="2"/>
          <w:numId w:val="33"/>
        </w:numPr>
      </w:pPr>
      <w:r>
        <w:t>P</w:t>
      </w:r>
      <w:r w:rsidR="004152F1">
        <w:t>ivo</w:t>
      </w:r>
    </w:p>
    <w:p w14:paraId="215638B2" w14:textId="49319EE8" w:rsidR="003C7167" w:rsidRDefault="003C7167" w:rsidP="004152F1">
      <w:pPr>
        <w:pStyle w:val="Odstavecseseznamem"/>
        <w:numPr>
          <w:ilvl w:val="2"/>
          <w:numId w:val="33"/>
        </w:numPr>
      </w:pPr>
      <w:r>
        <w:t>Ranní pivo</w:t>
      </w:r>
      <w:r w:rsidR="009B3BC9">
        <w:t>…</w:t>
      </w:r>
    </w:p>
    <w:p w14:paraId="0FAA0D6A" w14:textId="1F53AEB0" w:rsidR="00877C42" w:rsidRDefault="00877C42" w:rsidP="00877C42">
      <w:pPr>
        <w:pStyle w:val="Odstavecseseznamem"/>
        <w:numPr>
          <w:ilvl w:val="0"/>
          <w:numId w:val="33"/>
        </w:numPr>
      </w:pPr>
      <w:r>
        <w:t xml:space="preserve">Básník: </w:t>
      </w:r>
      <w:proofErr w:type="spellStart"/>
      <w:r>
        <w:t>poet</w:t>
      </w:r>
      <w:proofErr w:type="spellEnd"/>
    </w:p>
    <w:p w14:paraId="686168BB" w14:textId="501C5995" w:rsidR="001A3AB6" w:rsidRDefault="00D90430" w:rsidP="001A3AB6">
      <w:pPr>
        <w:pStyle w:val="Odstavecseseznamem"/>
        <w:numPr>
          <w:ilvl w:val="1"/>
          <w:numId w:val="33"/>
        </w:numPr>
      </w:pPr>
      <w:r>
        <w:t>100 knih</w:t>
      </w:r>
      <w:r w:rsidR="00557917">
        <w:t>: moc dobrý</w:t>
      </w:r>
    </w:p>
    <w:p w14:paraId="6AA584A2" w14:textId="32ADBEE4" w:rsidR="001607BF" w:rsidRDefault="001607BF" w:rsidP="001607BF">
      <w:pPr>
        <w:pStyle w:val="Odstavecseseznamem"/>
        <w:numPr>
          <w:ilvl w:val="0"/>
          <w:numId w:val="33"/>
        </w:numPr>
      </w:pPr>
      <w:proofErr w:type="spellStart"/>
      <w:r w:rsidRPr="003702E6">
        <w:rPr>
          <w:b/>
          <w:bCs/>
        </w:rPr>
        <w:t>Krchov</w:t>
      </w:r>
      <w:r>
        <w:t>ský</w:t>
      </w:r>
      <w:proofErr w:type="spellEnd"/>
      <w:r>
        <w:t>: nihilismus, beznaděj (</w:t>
      </w:r>
      <w:proofErr w:type="spellStart"/>
      <w:r>
        <w:t>hopelessness</w:t>
      </w:r>
      <w:proofErr w:type="spellEnd"/>
      <w:r w:rsidR="00C81B23">
        <w:t>)</w:t>
      </w:r>
    </w:p>
    <w:p w14:paraId="6CF37F93" w14:textId="77777777" w:rsidR="00387D14" w:rsidRDefault="00387D14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3C1D4E53" w14:textId="01A68972" w:rsidR="0050512C" w:rsidRDefault="00F100A9" w:rsidP="00FC696D">
      <w:pPr>
        <w:pStyle w:val="Nadpis2"/>
      </w:pPr>
      <w:r w:rsidRPr="00963178">
        <w:rPr>
          <w:color w:val="FF0000"/>
        </w:rPr>
        <w:lastRenderedPageBreak/>
        <w:t>ORTOPEDIE</w:t>
      </w:r>
      <w:r>
        <w:t xml:space="preserve">: </w:t>
      </w:r>
      <w:r w:rsidR="0050512C">
        <w:t>Otázky lékaře</w:t>
      </w:r>
      <w:r w:rsidR="00FC696D">
        <w:t xml:space="preserve"> </w:t>
      </w:r>
    </w:p>
    <w:p w14:paraId="24E0FC81" w14:textId="506CEC0A" w:rsidR="0050512C" w:rsidRPr="0050512C" w:rsidRDefault="0050512C" w:rsidP="0050512C">
      <w:pPr>
        <w:pStyle w:val="Odstavecseseznamem"/>
        <w:numPr>
          <w:ilvl w:val="0"/>
          <w:numId w:val="18"/>
        </w:numPr>
        <w:rPr>
          <w:b/>
        </w:rPr>
      </w:pPr>
      <w:r w:rsidRPr="0050512C">
        <w:rPr>
          <w:b/>
        </w:rPr>
        <w:t xml:space="preserve">Které </w:t>
      </w:r>
      <w:r w:rsidRPr="00963178">
        <w:rPr>
          <w:b/>
          <w:color w:val="FF0000"/>
        </w:rPr>
        <w:t xml:space="preserve">klouby </w:t>
      </w:r>
      <w:r w:rsidRPr="0050512C">
        <w:rPr>
          <w:b/>
        </w:rPr>
        <w:t>vás bolí?</w:t>
      </w:r>
    </w:p>
    <w:p w14:paraId="3DD9CFC9" w14:textId="7849A5E0" w:rsidR="0050512C" w:rsidRDefault="0050512C" w:rsidP="00BB75E7">
      <w:pPr>
        <w:pStyle w:val="Odstavecseseznamem"/>
        <w:numPr>
          <w:ilvl w:val="0"/>
          <w:numId w:val="20"/>
        </w:numPr>
      </w:pPr>
      <w:r>
        <w:t xml:space="preserve">Bolí mě kloub </w:t>
      </w:r>
      <w:r w:rsidRPr="005650AC">
        <w:rPr>
          <w:b/>
          <w:bCs/>
        </w:rPr>
        <w:t>u palce</w:t>
      </w:r>
      <w:r>
        <w:t xml:space="preserve"> na </w:t>
      </w:r>
      <w:r w:rsidR="00300911">
        <w:rPr>
          <w:b/>
          <w:caps/>
          <w:color w:val="0070C0"/>
        </w:rPr>
        <w:t xml:space="preserve">levé / </w:t>
      </w:r>
      <w:r w:rsidR="000A780C">
        <w:rPr>
          <w:b/>
          <w:caps/>
          <w:color w:val="0070C0"/>
        </w:rPr>
        <w:t>pravé</w:t>
      </w:r>
      <w:r>
        <w:t xml:space="preserve"> ruce.</w:t>
      </w:r>
    </w:p>
    <w:p w14:paraId="6ECACCF0" w14:textId="5423FAA4" w:rsidR="0056499F" w:rsidRDefault="0056499F" w:rsidP="0056499F">
      <w:pPr>
        <w:pStyle w:val="Odstavecseseznamem"/>
        <w:numPr>
          <w:ilvl w:val="1"/>
          <w:numId w:val="20"/>
        </w:numPr>
      </w:pPr>
      <w:r>
        <w:t xml:space="preserve">Palec: </w:t>
      </w:r>
    </w:p>
    <w:p w14:paraId="4C9B3CE0" w14:textId="60B31557" w:rsidR="0050512C" w:rsidRDefault="0050512C" w:rsidP="00BB75E7">
      <w:pPr>
        <w:pStyle w:val="Odstavecseseznamem"/>
        <w:numPr>
          <w:ilvl w:val="0"/>
          <w:numId w:val="20"/>
        </w:numPr>
      </w:pPr>
      <w:r>
        <w:t>Mám problémy s lev</w:t>
      </w:r>
      <w:r w:rsidRPr="00B179CE">
        <w:rPr>
          <w:color w:val="0070C0"/>
        </w:rPr>
        <w:t>ým</w:t>
      </w:r>
      <w:r>
        <w:t xml:space="preserve"> </w:t>
      </w:r>
      <w:r w:rsidR="00B179CE">
        <w:rPr>
          <w:b/>
          <w:caps/>
          <w:color w:val="0070C0"/>
        </w:rPr>
        <w:t>k</w:t>
      </w:r>
      <w:r w:rsidR="00AA4CA0">
        <w:rPr>
          <w:b/>
          <w:caps/>
          <w:color w:val="0070C0"/>
        </w:rPr>
        <w:t>otníkem / k</w:t>
      </w:r>
      <w:r w:rsidR="00B179CE">
        <w:rPr>
          <w:b/>
          <w:caps/>
          <w:color w:val="0070C0"/>
        </w:rPr>
        <w:t xml:space="preserve">olenem / </w:t>
      </w:r>
      <w:r w:rsidR="00AA4CA0">
        <w:rPr>
          <w:b/>
          <w:caps/>
          <w:color w:val="0070C0"/>
        </w:rPr>
        <w:t>ramenem / loktem</w:t>
      </w:r>
      <w:r w:rsidR="00F27916">
        <w:rPr>
          <w:b/>
          <w:caps/>
          <w:color w:val="0070C0"/>
        </w:rPr>
        <w:t xml:space="preserve"> / </w:t>
      </w:r>
      <w:r w:rsidR="009651CD">
        <w:rPr>
          <w:b/>
          <w:caps/>
          <w:color w:val="0070C0"/>
        </w:rPr>
        <w:t>zápěstím</w:t>
      </w:r>
      <w:r w:rsidR="00F27916">
        <w:t xml:space="preserve"> = velké klouby</w:t>
      </w:r>
    </w:p>
    <w:p w14:paraId="2086735D" w14:textId="335F96C0" w:rsidR="00B179CE" w:rsidRDefault="00B179CE" w:rsidP="00B179CE">
      <w:pPr>
        <w:pStyle w:val="Odstavecseseznamem"/>
        <w:numPr>
          <w:ilvl w:val="1"/>
          <w:numId w:val="20"/>
        </w:numPr>
      </w:pPr>
      <w:r>
        <w:t>… s lev</w:t>
      </w:r>
      <w:r w:rsidRPr="00B179CE">
        <w:rPr>
          <w:color w:val="0070C0"/>
        </w:rPr>
        <w:t>ou</w:t>
      </w:r>
      <w:r>
        <w:t xml:space="preserve"> kyčlí</w:t>
      </w:r>
    </w:p>
    <w:p w14:paraId="7A7B4718" w14:textId="42CD11E9" w:rsidR="0050512C" w:rsidRPr="0050512C" w:rsidRDefault="0050512C" w:rsidP="0050512C">
      <w:pPr>
        <w:pStyle w:val="Odstavecseseznamem"/>
        <w:numPr>
          <w:ilvl w:val="0"/>
          <w:numId w:val="22"/>
        </w:numPr>
        <w:rPr>
          <w:b/>
        </w:rPr>
      </w:pPr>
      <w:r w:rsidRPr="0050512C">
        <w:rPr>
          <w:b/>
        </w:rPr>
        <w:t>Jak dlouho máte ty potíže?</w:t>
      </w:r>
    </w:p>
    <w:p w14:paraId="66636F3C" w14:textId="32644225" w:rsidR="0050512C" w:rsidRDefault="0050512C" w:rsidP="0050512C">
      <w:pPr>
        <w:pStyle w:val="Odstavecseseznamem"/>
        <w:numPr>
          <w:ilvl w:val="0"/>
          <w:numId w:val="23"/>
        </w:numPr>
      </w:pPr>
      <w:r>
        <w:t xml:space="preserve">Asi tři </w:t>
      </w:r>
      <w:r w:rsidR="0018757C">
        <w:rPr>
          <w:b/>
          <w:caps/>
          <w:color w:val="0070C0"/>
        </w:rPr>
        <w:t>týdny / měsíce / roky</w:t>
      </w:r>
      <w:r>
        <w:t>.</w:t>
      </w:r>
    </w:p>
    <w:p w14:paraId="0FAF3308" w14:textId="4D267FEB" w:rsidR="0050512C" w:rsidRDefault="0050512C" w:rsidP="0050512C">
      <w:pPr>
        <w:pStyle w:val="Odstavecseseznamem"/>
        <w:numPr>
          <w:ilvl w:val="0"/>
          <w:numId w:val="23"/>
        </w:numPr>
      </w:pPr>
      <w:r>
        <w:t xml:space="preserve">Už od </w:t>
      </w:r>
      <w:r w:rsidR="002A7735">
        <w:rPr>
          <w:b/>
          <w:caps/>
          <w:color w:val="0070C0"/>
        </w:rPr>
        <w:t xml:space="preserve">jara / </w:t>
      </w:r>
      <w:r w:rsidR="00486E3F">
        <w:rPr>
          <w:b/>
          <w:caps/>
          <w:color w:val="0070C0"/>
        </w:rPr>
        <w:t xml:space="preserve">léta / </w:t>
      </w:r>
      <w:r w:rsidR="00060AAA">
        <w:rPr>
          <w:b/>
          <w:caps/>
          <w:color w:val="0070C0"/>
        </w:rPr>
        <w:t>podzimu / zimy</w:t>
      </w:r>
      <w:r>
        <w:t>.</w:t>
      </w:r>
    </w:p>
    <w:p w14:paraId="59063854" w14:textId="07C34D14" w:rsidR="0091115D" w:rsidRDefault="0091115D" w:rsidP="0091115D">
      <w:pPr>
        <w:pStyle w:val="Odstavecseseznamem"/>
        <w:numPr>
          <w:ilvl w:val="1"/>
          <w:numId w:val="23"/>
        </w:numPr>
      </w:pPr>
      <w:r>
        <w:t xml:space="preserve">Už od </w:t>
      </w:r>
      <w:r w:rsidR="008E383C">
        <w:rPr>
          <w:b/>
          <w:caps/>
          <w:color w:val="0070C0"/>
        </w:rPr>
        <w:t>roku 2002</w:t>
      </w:r>
      <w:r>
        <w:t>.</w:t>
      </w:r>
    </w:p>
    <w:p w14:paraId="6A70A30C" w14:textId="0CB7025C" w:rsidR="00E04D9B" w:rsidRDefault="00E04D9B" w:rsidP="0091115D">
      <w:pPr>
        <w:pStyle w:val="Odstavecseseznamem"/>
        <w:numPr>
          <w:ilvl w:val="1"/>
          <w:numId w:val="23"/>
        </w:numPr>
      </w:pPr>
      <w:r>
        <w:t xml:space="preserve">Už od </w:t>
      </w:r>
      <w:r w:rsidR="00870383">
        <w:rPr>
          <w:b/>
          <w:caps/>
          <w:color w:val="0070C0"/>
        </w:rPr>
        <w:t xml:space="preserve">narození / </w:t>
      </w:r>
      <w:r w:rsidR="00397C72">
        <w:rPr>
          <w:b/>
          <w:caps/>
          <w:color w:val="0070C0"/>
        </w:rPr>
        <w:t xml:space="preserve">dětství / </w:t>
      </w:r>
      <w:r w:rsidR="00F22AE6">
        <w:rPr>
          <w:b/>
          <w:caps/>
          <w:color w:val="0070C0"/>
        </w:rPr>
        <w:t>střední školy / vysoké školy</w:t>
      </w:r>
      <w:r>
        <w:t>.</w:t>
      </w:r>
    </w:p>
    <w:p w14:paraId="4F457267" w14:textId="7A4DDD79" w:rsidR="0050512C" w:rsidRDefault="0050512C" w:rsidP="0050512C">
      <w:pPr>
        <w:pStyle w:val="Odstavecseseznamem"/>
        <w:numPr>
          <w:ilvl w:val="0"/>
          <w:numId w:val="22"/>
        </w:numPr>
        <w:rPr>
          <w:b/>
        </w:rPr>
      </w:pPr>
      <w:r w:rsidRPr="0050512C">
        <w:rPr>
          <w:b/>
        </w:rPr>
        <w:t xml:space="preserve">Jak ty potíže </w:t>
      </w:r>
      <w:r w:rsidRPr="00E54C7E">
        <w:rPr>
          <w:b/>
          <w:highlight w:val="yellow"/>
        </w:rPr>
        <w:t>se zády</w:t>
      </w:r>
      <w:r w:rsidRPr="0050512C">
        <w:rPr>
          <w:b/>
        </w:rPr>
        <w:t xml:space="preserve"> začaly?</w:t>
      </w:r>
    </w:p>
    <w:p w14:paraId="3642B19C" w14:textId="39E199BC" w:rsidR="0050512C" w:rsidRDefault="00411B0B" w:rsidP="0050512C">
      <w:pPr>
        <w:pStyle w:val="Odstavecseseznamem"/>
        <w:numPr>
          <w:ilvl w:val="1"/>
          <w:numId w:val="22"/>
        </w:numPr>
      </w:pPr>
      <w:r>
        <w:t>Začalo mě bolet dole v</w:t>
      </w:r>
      <w:r w:rsidR="00DB32E4">
        <w:t> </w:t>
      </w:r>
      <w:r w:rsidR="00DB32E4">
        <w:rPr>
          <w:b/>
          <w:caps/>
          <w:color w:val="0070C0"/>
        </w:rPr>
        <w:t>bederní krajině (nefrologie) / bedrech</w:t>
      </w:r>
      <w:r w:rsidR="0050512C">
        <w:t>.</w:t>
      </w:r>
    </w:p>
    <w:p w14:paraId="37A47F7F" w14:textId="4C767798" w:rsidR="0050512C" w:rsidRDefault="0050512C" w:rsidP="0050512C">
      <w:pPr>
        <w:pStyle w:val="Odstavecseseznamem"/>
        <w:numPr>
          <w:ilvl w:val="1"/>
          <w:numId w:val="22"/>
        </w:numPr>
      </w:pPr>
      <w:r>
        <w:t xml:space="preserve">Najednou mě začalo bolet </w:t>
      </w:r>
      <w:r w:rsidRPr="00DB32E4">
        <w:rPr>
          <w:b/>
          <w:bCs/>
        </w:rPr>
        <w:t>za</w:t>
      </w:r>
      <w:r>
        <w:t xml:space="preserve"> </w:t>
      </w:r>
      <w:r w:rsidR="00295D29">
        <w:rPr>
          <w:b/>
          <w:caps/>
          <w:color w:val="0070C0"/>
        </w:rPr>
        <w:t>krkem</w:t>
      </w:r>
    </w:p>
    <w:p w14:paraId="3CBBEC1A" w14:textId="1EC9E549" w:rsidR="0050512C" w:rsidRPr="00BE6B5D" w:rsidRDefault="0050512C" w:rsidP="00BE6B5D">
      <w:pPr>
        <w:pStyle w:val="Odstavecseseznamem"/>
        <w:numPr>
          <w:ilvl w:val="0"/>
          <w:numId w:val="22"/>
        </w:numPr>
        <w:rPr>
          <w:b/>
        </w:rPr>
      </w:pPr>
      <w:r w:rsidRPr="00BE6B5D">
        <w:rPr>
          <w:b/>
        </w:rPr>
        <w:t xml:space="preserve">Šíří </w:t>
      </w:r>
      <w:r w:rsidRPr="0023649F">
        <w:rPr>
          <w:b/>
          <w:color w:val="C00000"/>
        </w:rPr>
        <w:t xml:space="preserve">se </w:t>
      </w:r>
      <w:r w:rsidRPr="00BE6B5D">
        <w:rPr>
          <w:b/>
        </w:rPr>
        <w:t>někam ta bolest?</w:t>
      </w:r>
    </w:p>
    <w:p w14:paraId="105D676E" w14:textId="00A5FCA9" w:rsidR="0050512C" w:rsidRDefault="0050512C" w:rsidP="00BE6B5D">
      <w:pPr>
        <w:pStyle w:val="Odstavecseseznamem"/>
        <w:numPr>
          <w:ilvl w:val="1"/>
          <w:numId w:val="22"/>
        </w:numPr>
      </w:pPr>
      <w:r>
        <w:t>Do lev</w:t>
      </w:r>
      <w:r w:rsidRPr="00F2200D">
        <w:rPr>
          <w:color w:val="C00000"/>
        </w:rPr>
        <w:t>é</w:t>
      </w:r>
      <w:r>
        <w:t xml:space="preserve"> </w:t>
      </w:r>
      <w:r w:rsidR="007D4166">
        <w:rPr>
          <w:b/>
          <w:caps/>
          <w:color w:val="0070C0"/>
        </w:rPr>
        <w:t xml:space="preserve">kyčle, </w:t>
      </w:r>
      <w:r w:rsidR="0001412D">
        <w:rPr>
          <w:b/>
          <w:caps/>
          <w:color w:val="0070C0"/>
        </w:rPr>
        <w:t xml:space="preserve">ruky, </w:t>
      </w:r>
      <w:r w:rsidR="001C6942">
        <w:rPr>
          <w:b/>
          <w:caps/>
          <w:color w:val="0070C0"/>
        </w:rPr>
        <w:t>nohy</w:t>
      </w:r>
      <w:r w:rsidR="00845521">
        <w:rPr>
          <w:b/>
          <w:caps/>
          <w:color w:val="0070C0"/>
        </w:rPr>
        <w:t>, lopatky</w:t>
      </w:r>
      <w:r w:rsidR="005A3DB9">
        <w:rPr>
          <w:b/>
          <w:caps/>
          <w:color w:val="0070C0"/>
        </w:rPr>
        <w:t>, hýždě</w:t>
      </w:r>
    </w:p>
    <w:p w14:paraId="6B306C63" w14:textId="02848ACA" w:rsidR="00BE6B5D" w:rsidRDefault="00BE6B5D" w:rsidP="00BE6B5D">
      <w:pPr>
        <w:pStyle w:val="Odstavecseseznamem"/>
        <w:numPr>
          <w:ilvl w:val="1"/>
          <w:numId w:val="22"/>
        </w:numPr>
      </w:pPr>
      <w:r>
        <w:t>Do prav</w:t>
      </w:r>
      <w:r w:rsidRPr="00F2200D">
        <w:rPr>
          <w:color w:val="0070C0"/>
        </w:rPr>
        <w:t>ého</w:t>
      </w:r>
      <w:r>
        <w:t xml:space="preserve"> </w:t>
      </w:r>
      <w:r w:rsidR="00366874">
        <w:rPr>
          <w:b/>
          <w:caps/>
          <w:color w:val="0070C0"/>
        </w:rPr>
        <w:t>ramena</w:t>
      </w:r>
      <w:r w:rsidR="00681058">
        <w:rPr>
          <w:b/>
          <w:caps/>
          <w:color w:val="0070C0"/>
        </w:rPr>
        <w:t>, kolena</w:t>
      </w:r>
      <w:r w:rsidR="003B7D96">
        <w:rPr>
          <w:b/>
          <w:caps/>
          <w:color w:val="0070C0"/>
        </w:rPr>
        <w:t xml:space="preserve">, </w:t>
      </w:r>
      <w:r w:rsidR="004F6566">
        <w:rPr>
          <w:b/>
          <w:caps/>
          <w:color w:val="0070C0"/>
        </w:rPr>
        <w:t>kotníku</w:t>
      </w:r>
      <w:r w:rsidR="00DC653A">
        <w:rPr>
          <w:b/>
          <w:caps/>
          <w:color w:val="0070C0"/>
        </w:rPr>
        <w:t>, lokt</w:t>
      </w:r>
      <w:r w:rsidR="00836E15">
        <w:rPr>
          <w:b/>
          <w:caps/>
          <w:color w:val="0070C0"/>
        </w:rPr>
        <w:t>u</w:t>
      </w:r>
    </w:p>
    <w:p w14:paraId="74D2A129" w14:textId="39D97AC2" w:rsidR="0050512C" w:rsidRDefault="0023649F" w:rsidP="00BE6B5D">
      <w:pPr>
        <w:pStyle w:val="Odstavecseseznamem"/>
        <w:numPr>
          <w:ilvl w:val="1"/>
          <w:numId w:val="22"/>
        </w:numPr>
      </w:pPr>
      <w:r>
        <w:rPr>
          <w:b/>
          <w:caps/>
          <w:color w:val="0070C0"/>
        </w:rPr>
        <w:t>vystřeluje</w:t>
      </w:r>
      <w:r w:rsidR="0050512C">
        <w:t xml:space="preserve"> to do celé dolní končetiny.</w:t>
      </w:r>
    </w:p>
    <w:p w14:paraId="4F7DA64B" w14:textId="307F2BB9" w:rsidR="0050512C" w:rsidRPr="00411B0B" w:rsidRDefault="0050512C" w:rsidP="00BE6B5D">
      <w:pPr>
        <w:pStyle w:val="Odstavecseseznamem"/>
        <w:numPr>
          <w:ilvl w:val="0"/>
          <w:numId w:val="22"/>
        </w:numPr>
        <w:rPr>
          <w:b/>
        </w:rPr>
      </w:pPr>
      <w:r w:rsidRPr="00411B0B">
        <w:rPr>
          <w:b/>
        </w:rPr>
        <w:t xml:space="preserve">Máte bolesti </w:t>
      </w:r>
      <w:r w:rsidRPr="00B348BF">
        <w:rPr>
          <w:b/>
          <w:color w:val="C00000"/>
        </w:rPr>
        <w:t>v kyčli</w:t>
      </w:r>
      <w:r w:rsidRPr="00411B0B">
        <w:rPr>
          <w:b/>
        </w:rPr>
        <w:t>?</w:t>
      </w:r>
    </w:p>
    <w:p w14:paraId="22616397" w14:textId="1E7BAB78" w:rsidR="0050512C" w:rsidRDefault="0050512C" w:rsidP="00C97A82">
      <w:pPr>
        <w:pStyle w:val="Odstavecseseznamem"/>
        <w:numPr>
          <w:ilvl w:val="1"/>
          <w:numId w:val="22"/>
        </w:numPr>
      </w:pPr>
      <w:r>
        <w:t xml:space="preserve">Ano, bolí mě to při každém </w:t>
      </w:r>
      <w:r w:rsidR="000755F3">
        <w:rPr>
          <w:b/>
          <w:caps/>
          <w:color w:val="0070C0"/>
        </w:rPr>
        <w:t>kroku</w:t>
      </w:r>
      <w:r>
        <w:t>.</w:t>
      </w:r>
    </w:p>
    <w:p w14:paraId="4D3BDCC3" w14:textId="6C986290" w:rsidR="00B348BF" w:rsidRDefault="00B348BF" w:rsidP="00B348BF">
      <w:pPr>
        <w:pStyle w:val="Odstavecseseznamem"/>
        <w:numPr>
          <w:ilvl w:val="2"/>
          <w:numId w:val="22"/>
        </w:numPr>
      </w:pPr>
      <w:r>
        <w:t>Při každé procházce…</w:t>
      </w:r>
    </w:p>
    <w:p w14:paraId="2D0A229A" w14:textId="1F451D83" w:rsidR="00FA1ADB" w:rsidRDefault="00A254CA" w:rsidP="00B348BF">
      <w:pPr>
        <w:pStyle w:val="Odstavecseseznamem"/>
        <w:numPr>
          <w:ilvl w:val="2"/>
          <w:numId w:val="22"/>
        </w:numPr>
      </w:pPr>
      <w:r w:rsidRPr="0016155D">
        <w:rPr>
          <w:b/>
          <w:bCs/>
        </w:rPr>
        <w:t>P</w:t>
      </w:r>
      <w:r w:rsidR="00FA1ADB" w:rsidRPr="0016155D">
        <w:rPr>
          <w:b/>
          <w:bCs/>
        </w:rPr>
        <w:t>říznaky</w:t>
      </w:r>
      <w:r>
        <w:t>: TM U4</w:t>
      </w:r>
    </w:p>
    <w:p w14:paraId="0D365141" w14:textId="77777777" w:rsidR="0050512C" w:rsidRPr="00411B0B" w:rsidRDefault="0050512C" w:rsidP="00BE6B5D">
      <w:pPr>
        <w:pStyle w:val="Odstavecseseznamem"/>
        <w:numPr>
          <w:ilvl w:val="0"/>
          <w:numId w:val="22"/>
        </w:numPr>
        <w:rPr>
          <w:b/>
        </w:rPr>
      </w:pPr>
      <w:r w:rsidRPr="00411B0B">
        <w:rPr>
          <w:b/>
        </w:rPr>
        <w:t xml:space="preserve">Cítíte </w:t>
      </w:r>
      <w:r w:rsidRPr="00082C54">
        <w:rPr>
          <w:b/>
          <w:color w:val="C00000"/>
        </w:rPr>
        <w:t xml:space="preserve">bolest </w:t>
      </w:r>
      <w:r w:rsidRPr="00411B0B">
        <w:rPr>
          <w:b/>
        </w:rPr>
        <w:t>také v tříslech?</w:t>
      </w:r>
    </w:p>
    <w:p w14:paraId="77D7E355" w14:textId="1E9ECF60" w:rsidR="0050512C" w:rsidRDefault="0050512C" w:rsidP="00C97A82">
      <w:pPr>
        <w:pStyle w:val="Odstavecseseznamem"/>
        <w:numPr>
          <w:ilvl w:val="1"/>
          <w:numId w:val="22"/>
        </w:numPr>
      </w:pPr>
      <w:r>
        <w:t xml:space="preserve">Ano, </w:t>
      </w:r>
      <w:r w:rsidR="006C7DEB">
        <w:rPr>
          <w:b/>
          <w:caps/>
          <w:color w:val="0070C0"/>
        </w:rPr>
        <w:t>často / moc</w:t>
      </w:r>
      <w:r>
        <w:t xml:space="preserve"> mě </w:t>
      </w:r>
      <w:r w:rsidRPr="006C7DEB">
        <w:rPr>
          <w:color w:val="C00000"/>
        </w:rPr>
        <w:t xml:space="preserve">bolí </w:t>
      </w:r>
      <w:r>
        <w:t>levé tříslo. Nevěděla jsem, že to může být od kyčle.</w:t>
      </w:r>
    </w:p>
    <w:p w14:paraId="303920FA" w14:textId="234897CD" w:rsidR="0050512C" w:rsidRPr="00411B0B" w:rsidRDefault="0050512C" w:rsidP="00BE6B5D">
      <w:pPr>
        <w:pStyle w:val="Odstavecseseznamem"/>
        <w:numPr>
          <w:ilvl w:val="0"/>
          <w:numId w:val="22"/>
        </w:numPr>
        <w:rPr>
          <w:b/>
        </w:rPr>
      </w:pPr>
      <w:r w:rsidRPr="00411B0B">
        <w:rPr>
          <w:b/>
        </w:rPr>
        <w:t xml:space="preserve">Cítíte </w:t>
      </w:r>
      <w:r w:rsidR="00411B0B" w:rsidRPr="00411B0B">
        <w:rPr>
          <w:b/>
        </w:rPr>
        <w:t>brnění</w:t>
      </w:r>
      <w:r w:rsidRPr="00411B0B">
        <w:rPr>
          <w:b/>
        </w:rPr>
        <w:t xml:space="preserve"> nebo mravenčení?</w:t>
      </w:r>
      <w:r w:rsidR="00411B0B" w:rsidRPr="00411B0B">
        <w:rPr>
          <w:b/>
        </w:rPr>
        <w:tab/>
      </w:r>
      <w:r w:rsidR="00411B0B" w:rsidRPr="00411B0B">
        <w:rPr>
          <w:b/>
        </w:rPr>
        <w:tab/>
      </w:r>
      <w:r w:rsidR="00411B0B" w:rsidRPr="00411B0B">
        <w:rPr>
          <w:b/>
        </w:rPr>
        <w:tab/>
      </w:r>
      <w:proofErr w:type="spellStart"/>
      <w:r w:rsidR="00411B0B" w:rsidRPr="00411B0B">
        <w:rPr>
          <w:i/>
        </w:rPr>
        <w:t>tingling</w:t>
      </w:r>
      <w:proofErr w:type="spellEnd"/>
      <w:r w:rsidR="00411B0B" w:rsidRPr="00411B0B">
        <w:rPr>
          <w:i/>
        </w:rPr>
        <w:t xml:space="preserve"> — </w:t>
      </w:r>
      <w:proofErr w:type="spellStart"/>
      <w:r w:rsidR="00411B0B" w:rsidRPr="00411B0B">
        <w:rPr>
          <w:i/>
        </w:rPr>
        <w:t>pins</w:t>
      </w:r>
      <w:proofErr w:type="spellEnd"/>
      <w:r w:rsidR="00411B0B" w:rsidRPr="00411B0B">
        <w:rPr>
          <w:i/>
        </w:rPr>
        <w:t xml:space="preserve"> and </w:t>
      </w:r>
      <w:proofErr w:type="spellStart"/>
      <w:r w:rsidR="00411B0B" w:rsidRPr="00411B0B">
        <w:rPr>
          <w:i/>
        </w:rPr>
        <w:t>needless</w:t>
      </w:r>
      <w:proofErr w:type="spellEnd"/>
    </w:p>
    <w:p w14:paraId="1AB2DC48" w14:textId="550D9CC3" w:rsidR="0050512C" w:rsidRDefault="0050512C" w:rsidP="00C97A82">
      <w:pPr>
        <w:pStyle w:val="Odstavecseseznamem"/>
        <w:numPr>
          <w:ilvl w:val="1"/>
          <w:numId w:val="22"/>
        </w:numPr>
      </w:pPr>
      <w:r>
        <w:t xml:space="preserve">Občas mám </w:t>
      </w:r>
      <w:r w:rsidR="00AF2258">
        <w:rPr>
          <w:b/>
          <w:caps/>
          <w:color w:val="0070C0"/>
        </w:rPr>
        <w:t>pocit</w:t>
      </w:r>
      <w:r>
        <w:t xml:space="preserve"> </w:t>
      </w:r>
      <w:r w:rsidR="00411B0B">
        <w:t>mravenčení</w:t>
      </w:r>
      <w:r>
        <w:t xml:space="preserve"> v palci u levé nohy.</w:t>
      </w:r>
    </w:p>
    <w:p w14:paraId="5AB9783E" w14:textId="15189A27" w:rsidR="0050512C" w:rsidRPr="00411B0B" w:rsidRDefault="0050512C" w:rsidP="00BE6B5D">
      <w:pPr>
        <w:pStyle w:val="Odstavecseseznamem"/>
        <w:numPr>
          <w:ilvl w:val="0"/>
          <w:numId w:val="22"/>
        </w:numPr>
        <w:rPr>
          <w:b/>
        </w:rPr>
      </w:pPr>
      <w:r w:rsidRPr="00411B0B">
        <w:rPr>
          <w:b/>
        </w:rPr>
        <w:t xml:space="preserve">Bolí vás kyčel jenom </w:t>
      </w:r>
      <w:r w:rsidRPr="007120D2">
        <w:rPr>
          <w:b/>
          <w:color w:val="C00000"/>
        </w:rPr>
        <w:t xml:space="preserve">při pohybu </w:t>
      </w:r>
      <w:r w:rsidRPr="00411B0B">
        <w:rPr>
          <w:b/>
        </w:rPr>
        <w:t>nebo i v klidu?</w:t>
      </w:r>
    </w:p>
    <w:p w14:paraId="1846C44F" w14:textId="0FFC4E22" w:rsidR="0050512C" w:rsidRDefault="0050512C" w:rsidP="00C97A82">
      <w:pPr>
        <w:pStyle w:val="Odstavecseseznamem"/>
        <w:numPr>
          <w:ilvl w:val="1"/>
          <w:numId w:val="22"/>
        </w:numPr>
      </w:pPr>
      <w:r w:rsidRPr="007120D2">
        <w:rPr>
          <w:color w:val="C00000"/>
        </w:rPr>
        <w:t xml:space="preserve">Bolí </w:t>
      </w:r>
      <w:r>
        <w:t xml:space="preserve">mě to </w:t>
      </w:r>
      <w:r w:rsidR="007120D2">
        <w:rPr>
          <w:b/>
          <w:caps/>
          <w:color w:val="0070C0"/>
        </w:rPr>
        <w:t>i / taky</w:t>
      </w:r>
      <w:r>
        <w:t xml:space="preserve"> v klidu.</w:t>
      </w:r>
    </w:p>
    <w:p w14:paraId="6DE5BFBF" w14:textId="3546158B" w:rsidR="0050512C" w:rsidRPr="00411B0B" w:rsidRDefault="0050512C" w:rsidP="00BE6B5D">
      <w:pPr>
        <w:pStyle w:val="Odstavecseseznamem"/>
        <w:numPr>
          <w:ilvl w:val="0"/>
          <w:numId w:val="22"/>
        </w:numPr>
        <w:rPr>
          <w:b/>
        </w:rPr>
      </w:pPr>
      <w:r w:rsidRPr="00411B0B">
        <w:rPr>
          <w:b/>
        </w:rPr>
        <w:t xml:space="preserve">Bolí vás to, když jdete </w:t>
      </w:r>
      <w:r w:rsidRPr="007A53FA">
        <w:rPr>
          <w:b/>
          <w:color w:val="C00000"/>
        </w:rPr>
        <w:t xml:space="preserve">po </w:t>
      </w:r>
      <w:r w:rsidR="00411B0B" w:rsidRPr="007A53FA">
        <w:rPr>
          <w:b/>
          <w:color w:val="C00000"/>
        </w:rPr>
        <w:t>rovině</w:t>
      </w:r>
      <w:r w:rsidR="00411B0B" w:rsidRPr="00411B0B">
        <w:rPr>
          <w:b/>
        </w:rPr>
        <w:t xml:space="preserve">, při chůzi </w:t>
      </w:r>
      <w:r w:rsidR="00411B0B" w:rsidRPr="005E5E22">
        <w:rPr>
          <w:b/>
          <w:color w:val="C00000"/>
        </w:rPr>
        <w:t>z</w:t>
      </w:r>
      <w:r w:rsidR="00411B0B" w:rsidRPr="00411B0B">
        <w:rPr>
          <w:b/>
        </w:rPr>
        <w:t xml:space="preserve"> a</w:t>
      </w:r>
      <w:r w:rsidRPr="00411B0B">
        <w:rPr>
          <w:b/>
        </w:rPr>
        <w:t xml:space="preserve">nebo </w:t>
      </w:r>
      <w:r w:rsidRPr="005E5E22">
        <w:rPr>
          <w:b/>
          <w:color w:val="C00000"/>
        </w:rPr>
        <w:t xml:space="preserve">do </w:t>
      </w:r>
      <w:r w:rsidR="001E2DF2">
        <w:rPr>
          <w:b/>
          <w:caps/>
          <w:color w:val="0070C0"/>
        </w:rPr>
        <w:t xml:space="preserve">kopce / </w:t>
      </w:r>
      <w:r w:rsidR="00EC45B5">
        <w:rPr>
          <w:b/>
          <w:caps/>
          <w:color w:val="0070C0"/>
        </w:rPr>
        <w:t>schodů</w:t>
      </w:r>
      <w:r w:rsidRPr="00411B0B">
        <w:rPr>
          <w:b/>
        </w:rPr>
        <w:t>?</w:t>
      </w:r>
    </w:p>
    <w:p w14:paraId="1D6CCCB2" w14:textId="5F0FD16D" w:rsidR="00076590" w:rsidRDefault="00076590" w:rsidP="00FF6B21">
      <w:pPr>
        <w:pStyle w:val="Odstavecseseznamem"/>
        <w:numPr>
          <w:ilvl w:val="2"/>
          <w:numId w:val="22"/>
        </w:numPr>
      </w:pPr>
      <w:r>
        <w:t>Kde je soudní lékařství (</w:t>
      </w:r>
      <w:proofErr w:type="spellStart"/>
      <w:r>
        <w:t>forensic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>)? Blízko Úvozu…</w:t>
      </w:r>
      <w:r w:rsidR="00B72A0A">
        <w:t xml:space="preserve"> žlutý kopec</w:t>
      </w:r>
    </w:p>
    <w:p w14:paraId="7C20E1FB" w14:textId="1F0B5A13" w:rsidR="00D2357E" w:rsidRDefault="00D2357E" w:rsidP="00FF6B21">
      <w:pPr>
        <w:pStyle w:val="Odstavecseseznamem"/>
        <w:numPr>
          <w:ilvl w:val="2"/>
          <w:numId w:val="22"/>
        </w:numPr>
      </w:pPr>
      <w:r>
        <w:t>Jíte zmrzlinu?</w:t>
      </w:r>
      <w:r w:rsidR="00B72A0A">
        <w:t xml:space="preserve"> Jakou? Točenou</w:t>
      </w:r>
      <w:r w:rsidR="001E2DF2">
        <w:t>, nebo kopeček</w:t>
      </w:r>
    </w:p>
    <w:p w14:paraId="21F9F34E" w14:textId="573C63EB" w:rsidR="0050512C" w:rsidRDefault="0050512C" w:rsidP="00C97A82">
      <w:pPr>
        <w:pStyle w:val="Odstavecseseznamem"/>
        <w:numPr>
          <w:ilvl w:val="1"/>
          <w:numId w:val="22"/>
        </w:numPr>
      </w:pPr>
      <w:r>
        <w:t>Cítím to hlavně, když jdu dolů z</w:t>
      </w:r>
      <w:r w:rsidRPr="00E4390B">
        <w:rPr>
          <w:color w:val="C00000"/>
        </w:rPr>
        <w:t>e</w:t>
      </w:r>
      <w:r>
        <w:t xml:space="preserve"> </w:t>
      </w:r>
      <w:r w:rsidR="00E4390B">
        <w:rPr>
          <w:b/>
          <w:caps/>
          <w:color w:val="0070C0"/>
        </w:rPr>
        <w:t>schodů</w:t>
      </w:r>
      <w:r>
        <w:t>.</w:t>
      </w:r>
    </w:p>
    <w:p w14:paraId="733B1EDC" w14:textId="29AF8F82" w:rsidR="007A53FA" w:rsidRDefault="007A53FA" w:rsidP="00A31D84">
      <w:pPr>
        <w:pStyle w:val="Odstavecseseznamem"/>
        <w:numPr>
          <w:ilvl w:val="2"/>
          <w:numId w:val="22"/>
        </w:numPr>
      </w:pPr>
      <w:r>
        <w:t>Rovina: voda je rovina</w:t>
      </w:r>
      <w:r w:rsidR="00EF0A5C">
        <w:t>, stůl je rovina, horizontálně je rovina</w:t>
      </w:r>
    </w:p>
    <w:p w14:paraId="0CF7C6FD" w14:textId="148EBA21" w:rsidR="0050512C" w:rsidRPr="00411B0B" w:rsidRDefault="0050512C" w:rsidP="00BE6B5D">
      <w:pPr>
        <w:pStyle w:val="Odstavecseseznamem"/>
        <w:numPr>
          <w:ilvl w:val="0"/>
          <w:numId w:val="22"/>
        </w:numPr>
        <w:rPr>
          <w:b/>
        </w:rPr>
      </w:pPr>
      <w:r w:rsidRPr="00411B0B">
        <w:rPr>
          <w:b/>
        </w:rPr>
        <w:t>Budí vás ta bolest v noci?</w:t>
      </w:r>
    </w:p>
    <w:p w14:paraId="18998E9C" w14:textId="71D441BE" w:rsidR="0050512C" w:rsidRDefault="0050512C" w:rsidP="00C97A82">
      <w:pPr>
        <w:pStyle w:val="Odstavecseseznamem"/>
        <w:numPr>
          <w:ilvl w:val="1"/>
          <w:numId w:val="22"/>
        </w:numPr>
      </w:pPr>
      <w:r>
        <w:t xml:space="preserve">V poslední době mě bolest </w:t>
      </w:r>
      <w:r w:rsidR="00F221ED">
        <w:rPr>
          <w:b/>
          <w:caps/>
          <w:color w:val="0070C0"/>
        </w:rPr>
        <w:t>budí / probouzí</w:t>
      </w:r>
      <w:r>
        <w:t xml:space="preserve"> ze spánku.</w:t>
      </w:r>
    </w:p>
    <w:p w14:paraId="5600C113" w14:textId="6A1EC9A9" w:rsidR="0050512C" w:rsidRPr="00411B0B" w:rsidRDefault="0050512C" w:rsidP="00BE6B5D">
      <w:pPr>
        <w:pStyle w:val="Odstavecseseznamem"/>
        <w:numPr>
          <w:ilvl w:val="0"/>
          <w:numId w:val="22"/>
        </w:numPr>
        <w:rPr>
          <w:b/>
        </w:rPr>
      </w:pPr>
      <w:r w:rsidRPr="00411B0B">
        <w:rPr>
          <w:b/>
        </w:rPr>
        <w:t xml:space="preserve">Jste ráno </w:t>
      </w:r>
      <w:r w:rsidRPr="00F50291">
        <w:rPr>
          <w:b/>
          <w:color w:val="C00000"/>
        </w:rPr>
        <w:t>ztuhlý</w:t>
      </w:r>
      <w:r w:rsidRPr="00411B0B">
        <w:rPr>
          <w:b/>
        </w:rPr>
        <w:t>?</w:t>
      </w:r>
      <w:r w:rsidR="00411B0B">
        <w:rPr>
          <w:b/>
        </w:rPr>
        <w:tab/>
      </w:r>
      <w:r w:rsidR="00411B0B">
        <w:rPr>
          <w:b/>
        </w:rPr>
        <w:tab/>
      </w:r>
      <w:r w:rsidR="00411B0B">
        <w:rPr>
          <w:b/>
        </w:rPr>
        <w:tab/>
      </w:r>
      <w:r w:rsidR="00411B0B">
        <w:rPr>
          <w:b/>
        </w:rPr>
        <w:tab/>
      </w:r>
      <w:r w:rsidR="00411B0B">
        <w:rPr>
          <w:b/>
        </w:rPr>
        <w:tab/>
      </w:r>
      <w:proofErr w:type="spellStart"/>
      <w:r w:rsidR="00411B0B">
        <w:rPr>
          <w:i/>
        </w:rPr>
        <w:t>stiff</w:t>
      </w:r>
      <w:proofErr w:type="spellEnd"/>
    </w:p>
    <w:p w14:paraId="75FBDDE6" w14:textId="612DC4B5" w:rsidR="0050512C" w:rsidRDefault="0050512C" w:rsidP="00C97A82">
      <w:pPr>
        <w:pStyle w:val="Odstavecseseznamem"/>
        <w:numPr>
          <w:ilvl w:val="1"/>
          <w:numId w:val="22"/>
        </w:numPr>
      </w:pPr>
      <w:r>
        <w:t xml:space="preserve">Ano, těžko </w:t>
      </w:r>
      <w:r w:rsidR="00F50291">
        <w:rPr>
          <w:b/>
          <w:caps/>
          <w:color w:val="0070C0"/>
        </w:rPr>
        <w:t>vstávám</w:t>
      </w:r>
      <w:r>
        <w:t xml:space="preserve"> z postele.</w:t>
      </w:r>
    </w:p>
    <w:p w14:paraId="5A7CC540" w14:textId="3F791EF9" w:rsidR="0050512C" w:rsidRPr="00411B0B" w:rsidRDefault="0050512C" w:rsidP="00BE6B5D">
      <w:pPr>
        <w:pStyle w:val="Odstavecseseznamem"/>
        <w:numPr>
          <w:ilvl w:val="0"/>
          <w:numId w:val="22"/>
        </w:numPr>
        <w:rPr>
          <w:b/>
        </w:rPr>
      </w:pPr>
      <w:r w:rsidRPr="00411B0B">
        <w:rPr>
          <w:b/>
        </w:rPr>
        <w:t xml:space="preserve">Jak dlouho trvá, než se </w:t>
      </w:r>
      <w:r w:rsidR="00411B0B">
        <w:rPr>
          <w:b/>
        </w:rPr>
        <w:t>roz</w:t>
      </w:r>
      <w:r w:rsidR="00411B0B" w:rsidRPr="00F21FEB">
        <w:rPr>
          <w:b/>
          <w:color w:val="C00000"/>
        </w:rPr>
        <w:t>hýbete</w:t>
      </w:r>
      <w:r w:rsidRPr="00411B0B">
        <w:rPr>
          <w:b/>
        </w:rPr>
        <w:t>?</w:t>
      </w:r>
      <w:r w:rsidR="00411B0B">
        <w:rPr>
          <w:b/>
        </w:rPr>
        <w:tab/>
      </w:r>
      <w:r w:rsidR="00411B0B">
        <w:rPr>
          <w:b/>
        </w:rPr>
        <w:tab/>
      </w:r>
      <w:r w:rsidR="00411B0B">
        <w:rPr>
          <w:b/>
        </w:rPr>
        <w:tab/>
      </w:r>
      <w:proofErr w:type="spellStart"/>
      <w:r w:rsidR="00411B0B">
        <w:rPr>
          <w:i/>
        </w:rPr>
        <w:t>limber</w:t>
      </w:r>
      <w:proofErr w:type="spellEnd"/>
      <w:r w:rsidR="00411B0B">
        <w:rPr>
          <w:i/>
        </w:rPr>
        <w:t xml:space="preserve"> up</w:t>
      </w:r>
    </w:p>
    <w:p w14:paraId="7FA81C76" w14:textId="69E3AB5C" w:rsidR="0050512C" w:rsidRDefault="0050512C" w:rsidP="00C97A82">
      <w:pPr>
        <w:pStyle w:val="Odstavecseseznamem"/>
        <w:numPr>
          <w:ilvl w:val="1"/>
          <w:numId w:val="22"/>
        </w:numPr>
      </w:pPr>
      <w:r>
        <w:t xml:space="preserve">Tak patnáct až třicet </w:t>
      </w:r>
      <w:r w:rsidR="00E204B7">
        <w:rPr>
          <w:b/>
          <w:caps/>
          <w:color w:val="0070C0"/>
        </w:rPr>
        <w:t>minut</w:t>
      </w:r>
      <w:r>
        <w:t>.</w:t>
      </w:r>
    </w:p>
    <w:p w14:paraId="2C91EDA5" w14:textId="09D529CC" w:rsidR="002847C8" w:rsidRDefault="002847C8" w:rsidP="00C97A82">
      <w:pPr>
        <w:pStyle w:val="Odstavecseseznamem"/>
        <w:numPr>
          <w:ilvl w:val="1"/>
          <w:numId w:val="22"/>
        </w:numPr>
      </w:pPr>
      <w:r>
        <w:t xml:space="preserve">Hýbat: to </w:t>
      </w:r>
      <w:proofErr w:type="spellStart"/>
      <w:r>
        <w:t>move</w:t>
      </w:r>
      <w:proofErr w:type="spellEnd"/>
    </w:p>
    <w:p w14:paraId="51B12018" w14:textId="6ED85025" w:rsidR="00176EEF" w:rsidRDefault="00176EEF" w:rsidP="00C97A82">
      <w:pPr>
        <w:pStyle w:val="Odstavecseseznamem"/>
        <w:numPr>
          <w:ilvl w:val="1"/>
          <w:numId w:val="22"/>
        </w:numPr>
      </w:pPr>
      <w:r>
        <w:t>Roz- = to start</w:t>
      </w:r>
    </w:p>
    <w:p w14:paraId="6F58D081" w14:textId="0FA40B6E" w:rsidR="0050512C" w:rsidRPr="003320D5" w:rsidRDefault="0050512C" w:rsidP="00BE6B5D">
      <w:pPr>
        <w:pStyle w:val="Odstavecseseznamem"/>
        <w:numPr>
          <w:ilvl w:val="0"/>
          <w:numId w:val="22"/>
        </w:numPr>
        <w:rPr>
          <w:b/>
        </w:rPr>
      </w:pPr>
      <w:r w:rsidRPr="003320D5">
        <w:rPr>
          <w:b/>
        </w:rPr>
        <w:t xml:space="preserve">Je koleno někdy </w:t>
      </w:r>
      <w:r w:rsidRPr="009E0F8B">
        <w:rPr>
          <w:b/>
          <w:color w:val="C00000"/>
        </w:rPr>
        <w:t xml:space="preserve">oteklé </w:t>
      </w:r>
      <w:r w:rsidRPr="003320D5">
        <w:rPr>
          <w:b/>
        </w:rPr>
        <w:t xml:space="preserve">nebo </w:t>
      </w:r>
      <w:r w:rsidR="003320D5" w:rsidRPr="009E0F8B">
        <w:rPr>
          <w:b/>
          <w:color w:val="C00000"/>
        </w:rPr>
        <w:t>zarudlé</w:t>
      </w:r>
      <w:r w:rsidRPr="003320D5">
        <w:rPr>
          <w:b/>
        </w:rPr>
        <w:t>?</w:t>
      </w:r>
    </w:p>
    <w:p w14:paraId="3D43C599" w14:textId="3946CDB5" w:rsidR="0050512C" w:rsidRDefault="0050512C" w:rsidP="00C97A82">
      <w:pPr>
        <w:pStyle w:val="Odstavecseseznamem"/>
        <w:numPr>
          <w:ilvl w:val="1"/>
          <w:numId w:val="22"/>
        </w:numPr>
      </w:pPr>
      <w:r>
        <w:t xml:space="preserve">Po námaze mně koleno vždycky </w:t>
      </w:r>
      <w:r w:rsidR="00A82CA1">
        <w:rPr>
          <w:b/>
          <w:caps/>
          <w:color w:val="0070C0"/>
        </w:rPr>
        <w:t>zarudne / oteče</w:t>
      </w:r>
      <w:r w:rsidR="001C4B3F">
        <w:rPr>
          <w:b/>
          <w:caps/>
          <w:color w:val="0070C0"/>
        </w:rPr>
        <w:t xml:space="preserve"> (oteklo)</w:t>
      </w:r>
      <w:r>
        <w:t xml:space="preserve">, musím si dát studený </w:t>
      </w:r>
      <w:r w:rsidR="001D7F3B">
        <w:rPr>
          <w:b/>
          <w:caps/>
          <w:color w:val="0070C0"/>
        </w:rPr>
        <w:t>obklad</w:t>
      </w:r>
      <w:r>
        <w:t>.</w:t>
      </w:r>
    </w:p>
    <w:p w14:paraId="6C00453D" w14:textId="34F52FAA" w:rsidR="0050512C" w:rsidRPr="003320D5" w:rsidRDefault="0050512C" w:rsidP="00BE6B5D">
      <w:pPr>
        <w:pStyle w:val="Odstavecseseznamem"/>
        <w:numPr>
          <w:ilvl w:val="0"/>
          <w:numId w:val="22"/>
        </w:numPr>
        <w:rPr>
          <w:b/>
        </w:rPr>
      </w:pPr>
      <w:r w:rsidRPr="003320D5">
        <w:rPr>
          <w:b/>
        </w:rPr>
        <w:lastRenderedPageBreak/>
        <w:t xml:space="preserve">Jak se vám chodí? Máte </w:t>
      </w:r>
      <w:r w:rsidR="003320D5" w:rsidRPr="003320D5">
        <w:rPr>
          <w:b/>
        </w:rPr>
        <w:t>nejistou</w:t>
      </w:r>
      <w:r w:rsidRPr="003320D5">
        <w:rPr>
          <w:b/>
        </w:rPr>
        <w:t xml:space="preserve"> chůzi?</w:t>
      </w:r>
    </w:p>
    <w:p w14:paraId="74CE8AAB" w14:textId="60F95A82" w:rsidR="001D7F3B" w:rsidRDefault="001D7F3B" w:rsidP="00A57669">
      <w:pPr>
        <w:pStyle w:val="Odstavecseseznamem"/>
        <w:numPr>
          <w:ilvl w:val="2"/>
          <w:numId w:val="22"/>
        </w:numPr>
      </w:pPr>
      <w:r>
        <w:t>Mám jistou chůzi = to je normální</w:t>
      </w:r>
    </w:p>
    <w:p w14:paraId="4C4286F2" w14:textId="3FAE82DF" w:rsidR="000C28F3" w:rsidRDefault="000C28F3" w:rsidP="00A57669">
      <w:pPr>
        <w:pStyle w:val="Odstavecseseznamem"/>
        <w:numPr>
          <w:ilvl w:val="2"/>
          <w:numId w:val="22"/>
        </w:numPr>
      </w:pPr>
      <w:r>
        <w:t>nejistá</w:t>
      </w:r>
    </w:p>
    <w:p w14:paraId="616D1A03" w14:textId="51A17FE8" w:rsidR="0050512C" w:rsidRDefault="0050512C" w:rsidP="00C97A82">
      <w:pPr>
        <w:pStyle w:val="Odstavecseseznamem"/>
        <w:numPr>
          <w:ilvl w:val="1"/>
          <w:numId w:val="22"/>
        </w:numPr>
      </w:pPr>
      <w:r>
        <w:t xml:space="preserve">Mám nejistotu v koleni při chůzi. Někdy se mi </w:t>
      </w:r>
      <w:r w:rsidRPr="000C28F3">
        <w:rPr>
          <w:color w:val="C00000"/>
        </w:rPr>
        <w:t>pod</w:t>
      </w:r>
      <w:r>
        <w:t>lomí koleno.</w:t>
      </w:r>
    </w:p>
    <w:p w14:paraId="43E93CDF" w14:textId="50C8EC07" w:rsidR="00A57669" w:rsidRDefault="00A57669" w:rsidP="00A57669">
      <w:pPr>
        <w:pStyle w:val="Odstavecseseznamem"/>
        <w:numPr>
          <w:ilvl w:val="2"/>
          <w:numId w:val="22"/>
        </w:numPr>
      </w:pPr>
      <w:r w:rsidRPr="00A57669">
        <w:rPr>
          <w:b/>
          <w:bCs/>
          <w:color w:val="C00000"/>
        </w:rPr>
        <w:t>z</w:t>
      </w:r>
      <w:r>
        <w:t>lomí</w:t>
      </w:r>
    </w:p>
    <w:p w14:paraId="318BD1D0" w14:textId="200D7E9C" w:rsidR="0050512C" w:rsidRPr="003320D5" w:rsidRDefault="00612998" w:rsidP="00BE6B5D">
      <w:pPr>
        <w:pStyle w:val="Odstavecseseznamem"/>
        <w:numPr>
          <w:ilvl w:val="0"/>
          <w:numId w:val="22"/>
        </w:numPr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DF6B9BC" wp14:editId="44E45917">
            <wp:simplePos x="0" y="0"/>
            <wp:positionH relativeFrom="column">
              <wp:posOffset>4525010</wp:posOffset>
            </wp:positionH>
            <wp:positionV relativeFrom="paragraph">
              <wp:posOffset>48260</wp:posOffset>
            </wp:positionV>
            <wp:extent cx="1438275" cy="3189605"/>
            <wp:effectExtent l="0" t="0" r="9525" b="0"/>
            <wp:wrapTight wrapText="bothSides">
              <wp:wrapPolygon edited="0">
                <wp:start x="0" y="0"/>
                <wp:lineTo x="0" y="21415"/>
                <wp:lineTo x="21457" y="21415"/>
                <wp:lineTo x="21457" y="0"/>
                <wp:lineTo x="0" y="0"/>
              </wp:wrapPolygon>
            </wp:wrapTight>
            <wp:docPr id="2" name="Obrázek 2" descr="http://www.ortopedicka-ambulance.cz/images/upload/frejkovy-perinka-pavlikovy-trme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rtopedicka-ambulance.cz/images/upload/frejkovy-perinka-pavlikovy-trmeny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18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512C" w:rsidRPr="003320D5">
        <w:rPr>
          <w:b/>
        </w:rPr>
        <w:t>Chodíte o h</w:t>
      </w:r>
      <w:r w:rsidR="0050512C" w:rsidRPr="000E3A2A">
        <w:rPr>
          <w:b/>
          <w:color w:val="C00000"/>
        </w:rPr>
        <w:t>o</w:t>
      </w:r>
      <w:r w:rsidR="0050512C" w:rsidRPr="003320D5">
        <w:rPr>
          <w:b/>
        </w:rPr>
        <w:t xml:space="preserve">li nebo o </w:t>
      </w:r>
      <w:r w:rsidR="003320D5" w:rsidRPr="003320D5">
        <w:rPr>
          <w:b/>
        </w:rPr>
        <w:t>berlích</w:t>
      </w:r>
      <w:r w:rsidR="0050512C" w:rsidRPr="003320D5">
        <w:rPr>
          <w:b/>
        </w:rPr>
        <w:t>?</w:t>
      </w:r>
    </w:p>
    <w:p w14:paraId="5BFCE18B" w14:textId="57317976" w:rsidR="0050512C" w:rsidRDefault="0050512C" w:rsidP="00C97A82">
      <w:pPr>
        <w:pStyle w:val="Odstavecseseznamem"/>
        <w:numPr>
          <w:ilvl w:val="1"/>
          <w:numId w:val="22"/>
        </w:numPr>
      </w:pPr>
      <w:r>
        <w:t>Ne, to ještě nepotřebuju.</w:t>
      </w:r>
    </w:p>
    <w:p w14:paraId="0F656831" w14:textId="469B5A92" w:rsidR="0050512C" w:rsidRDefault="0050512C" w:rsidP="00C97A82">
      <w:pPr>
        <w:pStyle w:val="Odstavecseseznamem"/>
        <w:numPr>
          <w:ilvl w:val="1"/>
          <w:numId w:val="22"/>
        </w:numPr>
      </w:pPr>
      <w:r>
        <w:t xml:space="preserve">Ano, když mě kyčel bolí víc, vezmu si </w:t>
      </w:r>
      <w:r w:rsidR="00F75932">
        <w:rPr>
          <w:b/>
          <w:caps/>
          <w:color w:val="0070C0"/>
        </w:rPr>
        <w:t xml:space="preserve">berle / </w:t>
      </w:r>
      <w:r w:rsidR="000E3A2A">
        <w:rPr>
          <w:b/>
          <w:caps/>
          <w:color w:val="0070C0"/>
        </w:rPr>
        <w:t>h</w:t>
      </w:r>
      <w:r w:rsidR="000E3A2A" w:rsidRPr="002823A7">
        <w:rPr>
          <w:b/>
          <w:caps/>
          <w:color w:val="C00000"/>
        </w:rPr>
        <w:t>ů</w:t>
      </w:r>
      <w:r w:rsidR="000E3A2A">
        <w:rPr>
          <w:b/>
          <w:caps/>
          <w:color w:val="0070C0"/>
        </w:rPr>
        <w:t>l</w:t>
      </w:r>
      <w:r>
        <w:t>.</w:t>
      </w:r>
    </w:p>
    <w:p w14:paraId="50EE5B58" w14:textId="4C36039A" w:rsidR="00F24E62" w:rsidRDefault="007D1701" w:rsidP="00F24E62">
      <w:pPr>
        <w:pStyle w:val="Odstavecseseznamem"/>
        <w:numPr>
          <w:ilvl w:val="2"/>
          <w:numId w:val="22"/>
        </w:numPr>
      </w:pPr>
      <w:r>
        <w:t>Host do domu, hůl do ruky.</w:t>
      </w:r>
    </w:p>
    <w:p w14:paraId="4F350263" w14:textId="3D67550E" w:rsidR="00AF7347" w:rsidRDefault="00AF7347" w:rsidP="00F24E62">
      <w:pPr>
        <w:pStyle w:val="Odstavecseseznamem"/>
        <w:numPr>
          <w:ilvl w:val="2"/>
          <w:numId w:val="22"/>
        </w:numPr>
      </w:pPr>
      <w:r>
        <w:t>Host a ryba třetí den smrdí</w:t>
      </w:r>
      <w:r w:rsidR="00683DE8">
        <w:t xml:space="preserve"> (</w:t>
      </w:r>
      <w:proofErr w:type="spellStart"/>
      <w:r w:rsidR="00683DE8">
        <w:t>stinks</w:t>
      </w:r>
      <w:proofErr w:type="spellEnd"/>
      <w:r w:rsidR="00683DE8">
        <w:t>)</w:t>
      </w:r>
      <w:r>
        <w:t>.</w:t>
      </w:r>
    </w:p>
    <w:p w14:paraId="405AD959" w14:textId="3355B4D6" w:rsidR="0050512C" w:rsidRPr="003320D5" w:rsidRDefault="0050512C" w:rsidP="00BE6B5D">
      <w:pPr>
        <w:pStyle w:val="Odstavecseseznamem"/>
        <w:numPr>
          <w:ilvl w:val="0"/>
          <w:numId w:val="22"/>
        </w:numPr>
        <w:rPr>
          <w:b/>
        </w:rPr>
      </w:pPr>
      <w:r w:rsidRPr="003320D5">
        <w:rPr>
          <w:b/>
        </w:rPr>
        <w:t xml:space="preserve">Zavážete si </w:t>
      </w:r>
      <w:r w:rsidR="0062143B">
        <w:rPr>
          <w:b/>
          <w:caps/>
          <w:color w:val="0070C0"/>
        </w:rPr>
        <w:t>tkaničky</w:t>
      </w:r>
      <w:r w:rsidRPr="003320D5">
        <w:rPr>
          <w:b/>
        </w:rPr>
        <w:t xml:space="preserve"> u bot?</w:t>
      </w:r>
    </w:p>
    <w:p w14:paraId="7850F1FC" w14:textId="64B29EE4" w:rsidR="0050512C" w:rsidRDefault="0050512C" w:rsidP="00C97A82">
      <w:pPr>
        <w:pStyle w:val="Odstavecseseznamem"/>
        <w:numPr>
          <w:ilvl w:val="1"/>
          <w:numId w:val="22"/>
        </w:numPr>
      </w:pPr>
      <w:r>
        <w:t>Ano, s tím nemám problém.</w:t>
      </w:r>
    </w:p>
    <w:p w14:paraId="338670D0" w14:textId="6C2697C5" w:rsidR="00233A79" w:rsidRDefault="00233A79" w:rsidP="00233A79">
      <w:pPr>
        <w:pStyle w:val="Odstavecseseznamem"/>
        <w:numPr>
          <w:ilvl w:val="2"/>
          <w:numId w:val="22"/>
        </w:numPr>
      </w:pPr>
      <w:r>
        <w:t xml:space="preserve">Tkáň: </w:t>
      </w:r>
      <w:proofErr w:type="spellStart"/>
      <w:r>
        <w:t>tissue</w:t>
      </w:r>
      <w:proofErr w:type="spellEnd"/>
    </w:p>
    <w:p w14:paraId="54605BC3" w14:textId="5AE6DE2D" w:rsidR="0050512C" w:rsidRPr="006C7CCA" w:rsidRDefault="00CA3647" w:rsidP="00BE6B5D">
      <w:pPr>
        <w:pStyle w:val="Odstavecseseznamem"/>
        <w:numPr>
          <w:ilvl w:val="0"/>
          <w:numId w:val="22"/>
        </w:numPr>
        <w:rPr>
          <w:b/>
        </w:rPr>
      </w:pPr>
      <w:r>
        <w:rPr>
          <w:b/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65E63DCF" wp14:editId="312E2F0B">
                <wp:simplePos x="0" y="0"/>
                <wp:positionH relativeFrom="column">
                  <wp:posOffset>993745</wp:posOffset>
                </wp:positionH>
                <wp:positionV relativeFrom="paragraph">
                  <wp:posOffset>166795</wp:posOffset>
                </wp:positionV>
                <wp:extent cx="836640" cy="23400"/>
                <wp:effectExtent l="38100" t="38100" r="0" b="53340"/>
                <wp:wrapNone/>
                <wp:docPr id="5" name="Rukopis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836640" cy="23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539856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5" o:spid="_x0000_s1026" type="#_x0000_t75" style="position:absolute;margin-left:77.55pt;margin-top:12.45pt;width:67.3pt;height:3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">
                <v:imagedata r:id="rId12" o:title=""/>
              </v:shape>
            </w:pict>
          </mc:Fallback>
        </mc:AlternateContent>
      </w:r>
      <w:r w:rsidR="0050512C" w:rsidRPr="006C7CCA">
        <w:rPr>
          <w:b/>
        </w:rPr>
        <w:t xml:space="preserve">Bolí vás to při mírném </w:t>
      </w:r>
      <w:r w:rsidR="0050512C" w:rsidRPr="00CA3647">
        <w:rPr>
          <w:b/>
          <w:color w:val="C00000"/>
        </w:rPr>
        <w:t xml:space="preserve">pohybu </w:t>
      </w:r>
      <w:r w:rsidR="0050512C" w:rsidRPr="006C7CCA">
        <w:rPr>
          <w:b/>
        </w:rPr>
        <w:t xml:space="preserve">nebo jen v </w:t>
      </w:r>
      <w:r w:rsidR="006C7CCA" w:rsidRPr="006C7CCA">
        <w:rPr>
          <w:b/>
        </w:rPr>
        <w:t>krajní</w:t>
      </w:r>
      <w:r w:rsidR="0050512C" w:rsidRPr="006C7CCA">
        <w:rPr>
          <w:b/>
        </w:rPr>
        <w:t xml:space="preserve"> poloze?</w:t>
      </w:r>
    </w:p>
    <w:p w14:paraId="0FAD3490" w14:textId="1C859EDB" w:rsidR="0050512C" w:rsidRDefault="00CA3647" w:rsidP="00C97A82">
      <w:pPr>
        <w:pStyle w:val="Odstavecseseznamem"/>
        <w:numPr>
          <w:ilvl w:val="1"/>
          <w:numId w:val="22"/>
        </w:numPr>
      </w:pPr>
      <w:r>
        <w:rPr>
          <w:b/>
          <w:caps/>
          <w:noProof/>
          <w:color w:val="0070C0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2E0CB401" wp14:editId="2FC24CAD">
                <wp:simplePos x="0" y="0"/>
                <wp:positionH relativeFrom="column">
                  <wp:posOffset>2677160</wp:posOffset>
                </wp:positionH>
                <wp:positionV relativeFrom="paragraph">
                  <wp:posOffset>-208280</wp:posOffset>
                </wp:positionV>
                <wp:extent cx="1677035" cy="819150"/>
                <wp:effectExtent l="38100" t="38100" r="37465" b="38100"/>
                <wp:wrapNone/>
                <wp:docPr id="4" name="Rukopi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677035" cy="8191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46017A" id="Rukopis 4" o:spid="_x0000_s1026" type="#_x0000_t75" style="position:absolute;margin-left:210.45pt;margin-top:-16.75pt;width:132.75pt;height:65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">
                <v:imagedata r:id="rId14" o:title=""/>
              </v:shape>
            </w:pict>
          </mc:Fallback>
        </mc:AlternateContent>
      </w:r>
      <w:r w:rsidR="00516B43" w:rsidRPr="00516B43">
        <w:rPr>
          <w:b/>
          <w:caps/>
          <w:color w:val="0070C0"/>
        </w:rPr>
        <w:t>_____________</w:t>
      </w:r>
      <w:r w:rsidR="0050512C">
        <w:t xml:space="preserve"> to hlavně v krajní poloze.</w:t>
      </w:r>
    </w:p>
    <w:p w14:paraId="4D2BFBD1" w14:textId="50B84986" w:rsidR="00CA3647" w:rsidRDefault="00CA3647" w:rsidP="00C97A82">
      <w:pPr>
        <w:pStyle w:val="Odstavecseseznamem"/>
        <w:numPr>
          <w:ilvl w:val="1"/>
          <w:numId w:val="22"/>
        </w:numPr>
      </w:pPr>
      <w:r>
        <w:rPr>
          <w:b/>
          <w:caps/>
          <w:noProof/>
          <w:color w:val="0070C0"/>
        </w:rPr>
        <w:t>poloha: positi</w:t>
      </w:r>
      <w:r w:rsidR="00666C43">
        <w:rPr>
          <w:b/>
          <w:caps/>
          <w:noProof/>
          <w:color w:val="0070C0"/>
        </w:rPr>
        <w:t>on</w:t>
      </w:r>
      <w:r w:rsidR="00F736B8">
        <w:rPr>
          <w:b/>
          <w:caps/>
          <w:noProof/>
          <w:color w:val="0070C0"/>
        </w:rPr>
        <w:t>; gps</w:t>
      </w:r>
    </w:p>
    <w:p w14:paraId="02C6414C" w14:textId="7D5B8B76" w:rsidR="0050512C" w:rsidRDefault="00CA3647" w:rsidP="00BE6B5D">
      <w:pPr>
        <w:pStyle w:val="Odstavecseseznamem"/>
        <w:numPr>
          <w:ilvl w:val="0"/>
          <w:numId w:val="22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394F76BD" wp14:editId="77449143">
                <wp:simplePos x="0" y="0"/>
                <wp:positionH relativeFrom="column">
                  <wp:posOffset>3332480</wp:posOffset>
                </wp:positionH>
                <wp:positionV relativeFrom="paragraph">
                  <wp:posOffset>-81280</wp:posOffset>
                </wp:positionV>
                <wp:extent cx="666690" cy="214775"/>
                <wp:effectExtent l="38100" t="38100" r="57785" b="52070"/>
                <wp:wrapNone/>
                <wp:docPr id="8" name="Rukopis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666690" cy="2147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EF483B" id="Rukopis 8" o:spid="_x0000_s1026" type="#_x0000_t75" style="position:absolute;margin-left:261.7pt;margin-top:-7.1pt;width:53.95pt;height:18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">
                <v:imagedata r:id="rId16" o:title=""/>
              </v:shape>
            </w:pict>
          </mc:Fallback>
        </mc:AlternateContent>
      </w:r>
      <w:r w:rsidR="0050512C">
        <w:t xml:space="preserve">Léčil jste se </w:t>
      </w:r>
      <w:r w:rsidR="0050512C" w:rsidRPr="00DA12A8">
        <w:rPr>
          <w:highlight w:val="yellow"/>
        </w:rPr>
        <w:t xml:space="preserve">v </w:t>
      </w:r>
      <w:r w:rsidR="006D5D29" w:rsidRPr="00DA12A8">
        <w:rPr>
          <w:b/>
          <w:caps/>
          <w:color w:val="0070C0"/>
          <w:highlight w:val="yellow"/>
        </w:rPr>
        <w:t>dětství</w:t>
      </w:r>
      <w:r w:rsidR="0050512C">
        <w:t xml:space="preserve"> </w:t>
      </w:r>
      <w:r w:rsidR="0050512C" w:rsidRPr="00BE246C">
        <w:rPr>
          <w:b/>
          <w:bCs/>
        </w:rPr>
        <w:t>s kyčlemi</w:t>
      </w:r>
      <w:r w:rsidR="0050512C">
        <w:t xml:space="preserve">? </w:t>
      </w:r>
    </w:p>
    <w:p w14:paraId="0AC3B0F1" w14:textId="63F46436" w:rsidR="0050512C" w:rsidRDefault="0050512C" w:rsidP="00C97A82">
      <w:pPr>
        <w:pStyle w:val="Odstavecseseznamem"/>
        <w:numPr>
          <w:ilvl w:val="1"/>
          <w:numId w:val="22"/>
        </w:numPr>
      </w:pPr>
      <w:r>
        <w:t>Měl jsem Pavlíkovy třmeny.</w:t>
      </w:r>
    </w:p>
    <w:p w14:paraId="1067C71A" w14:textId="17D31E6C" w:rsidR="0050512C" w:rsidRDefault="0050512C" w:rsidP="00BE6B5D">
      <w:pPr>
        <w:pStyle w:val="Odstavecseseznamem"/>
        <w:numPr>
          <w:ilvl w:val="0"/>
          <w:numId w:val="22"/>
        </w:numPr>
      </w:pPr>
      <w:r>
        <w:t xml:space="preserve">Měla jste </w:t>
      </w:r>
      <w:r w:rsidRPr="00DA12A8">
        <w:rPr>
          <w:highlight w:val="yellow"/>
        </w:rPr>
        <w:t xml:space="preserve">jako </w:t>
      </w:r>
      <w:r w:rsidR="003C3047">
        <w:rPr>
          <w:b/>
          <w:caps/>
          <w:color w:val="0070C0"/>
        </w:rPr>
        <w:t>dítě</w:t>
      </w:r>
      <w:r>
        <w:t xml:space="preserve"> problémy s kyčlemi?</w:t>
      </w:r>
    </w:p>
    <w:p w14:paraId="398EDEF1" w14:textId="5A18301E" w:rsidR="0050512C" w:rsidRDefault="0050512C" w:rsidP="00C97A82">
      <w:pPr>
        <w:pStyle w:val="Odstavecseseznamem"/>
        <w:numPr>
          <w:ilvl w:val="1"/>
          <w:numId w:val="22"/>
        </w:numPr>
      </w:pPr>
      <w:r>
        <w:t>Ano, nosila jsem takovou peřinku.</w:t>
      </w:r>
    </w:p>
    <w:p w14:paraId="6CFAC297" w14:textId="333285FE" w:rsidR="00242E27" w:rsidRDefault="00242E27" w:rsidP="00242E27">
      <w:pPr>
        <w:pStyle w:val="Odstavecseseznamem"/>
        <w:numPr>
          <w:ilvl w:val="0"/>
          <w:numId w:val="22"/>
        </w:numPr>
      </w:pPr>
      <w:r>
        <w:t>Měl jste v dětství problémy s pohybem?</w:t>
      </w:r>
    </w:p>
    <w:p w14:paraId="344B3E8F" w14:textId="59DC337B" w:rsidR="00485F56" w:rsidRDefault="00F83C63" w:rsidP="00485F56">
      <w:pPr>
        <w:pStyle w:val="Odstavecseseznamem"/>
        <w:numPr>
          <w:ilvl w:val="1"/>
          <w:numId w:val="22"/>
        </w:numPr>
      </w:pPr>
      <w:r>
        <w:t>Cvičil jsem Vojtovu metodu</w:t>
      </w:r>
      <w:r w:rsidR="00B875C6">
        <w:t>.</w:t>
      </w:r>
    </w:p>
    <w:p w14:paraId="6FAFEB18" w14:textId="4F3EA95D" w:rsidR="00B875C6" w:rsidRDefault="00B875C6" w:rsidP="00485F56">
      <w:pPr>
        <w:pStyle w:val="Odstavecseseznamem"/>
        <w:numPr>
          <w:ilvl w:val="1"/>
          <w:numId w:val="22"/>
        </w:numPr>
      </w:pPr>
      <w:r>
        <w:t>Doktor Vojta</w:t>
      </w:r>
    </w:p>
    <w:p w14:paraId="581265BA" w14:textId="2992CDF5" w:rsidR="000C021E" w:rsidRDefault="000C021E" w:rsidP="000C021E">
      <w:pPr>
        <w:pStyle w:val="Nadpis2"/>
      </w:pPr>
      <w:r>
        <w:t>Spojujte otázky a odpovědi</w:t>
      </w:r>
    </w:p>
    <w:tbl>
      <w:tblPr>
        <w:tblW w:w="92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4819"/>
      </w:tblGrid>
      <w:tr w:rsidR="000C021E" w:rsidRPr="000C021E" w14:paraId="75F048A3" w14:textId="77777777" w:rsidTr="00F65D7B">
        <w:tc>
          <w:tcPr>
            <w:tcW w:w="4395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8AACE8B" w14:textId="77777777" w:rsidR="000C021E" w:rsidRPr="00D67AA6" w:rsidRDefault="000C021E" w:rsidP="00416DB8">
            <w:pPr>
              <w:numPr>
                <w:ilvl w:val="0"/>
                <w:numId w:val="24"/>
              </w:numPr>
              <w:spacing w:after="0" w:line="36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</w:pPr>
            <w:r w:rsidRPr="00D67AA6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>Máte jistou chůzi?</w:t>
            </w:r>
          </w:p>
        </w:tc>
        <w:tc>
          <w:tcPr>
            <w:tcW w:w="4819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BC2A992" w14:textId="77777777" w:rsidR="000C021E" w:rsidRPr="00D67AA6" w:rsidRDefault="000C021E" w:rsidP="00416DB8">
            <w:pPr>
              <w:numPr>
                <w:ilvl w:val="0"/>
                <w:numId w:val="25"/>
              </w:numPr>
              <w:spacing w:after="0" w:line="36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</w:pPr>
            <w:r w:rsidRPr="00D67AA6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>Ano, mám vykloubení kyčle od narození.</w:t>
            </w:r>
          </w:p>
        </w:tc>
      </w:tr>
      <w:tr w:rsidR="000C021E" w:rsidRPr="000C021E" w14:paraId="7FAC5B0F" w14:textId="77777777" w:rsidTr="00F65D7B">
        <w:tc>
          <w:tcPr>
            <w:tcW w:w="4395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E1F8622" w14:textId="77777777" w:rsidR="000C021E" w:rsidRPr="00D67AA6" w:rsidRDefault="000C021E" w:rsidP="00416DB8">
            <w:pPr>
              <w:numPr>
                <w:ilvl w:val="0"/>
                <w:numId w:val="24"/>
              </w:numPr>
              <w:spacing w:after="0" w:line="36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</w:pPr>
            <w:r w:rsidRPr="00D67AA6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>Probouzí vás bolest ze spánku?</w:t>
            </w:r>
          </w:p>
        </w:tc>
        <w:tc>
          <w:tcPr>
            <w:tcW w:w="4819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A699600" w14:textId="77777777" w:rsidR="000C021E" w:rsidRPr="00D67AA6" w:rsidRDefault="000C021E" w:rsidP="00416DB8">
            <w:pPr>
              <w:numPr>
                <w:ilvl w:val="0"/>
                <w:numId w:val="25"/>
              </w:numPr>
              <w:spacing w:after="0" w:line="36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</w:pPr>
            <w:r w:rsidRPr="00D67AA6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>Někdy, když mě bolí noha.</w:t>
            </w:r>
          </w:p>
        </w:tc>
      </w:tr>
      <w:tr w:rsidR="000C021E" w:rsidRPr="000C021E" w14:paraId="01344365" w14:textId="77777777" w:rsidTr="00F65D7B">
        <w:tc>
          <w:tcPr>
            <w:tcW w:w="4395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22E3F38" w14:textId="19A378FD" w:rsidR="000C021E" w:rsidRPr="00D67AA6" w:rsidRDefault="00040F93" w:rsidP="00416DB8">
            <w:pPr>
              <w:numPr>
                <w:ilvl w:val="0"/>
                <w:numId w:val="24"/>
              </w:numPr>
              <w:spacing w:after="0" w:line="36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Cs w:val="24"/>
                <w:lang w:eastAsia="cs-CZ"/>
              </w:rPr>
              <mc:AlternateContent>
                <mc:Choice Requires="wpi">
                  <w:drawing>
                    <wp:anchor distT="0" distB="0" distL="114300" distR="114300" simplePos="0" relativeHeight="251670528" behindDoc="0" locked="0" layoutInCell="1" allowOverlap="1" wp14:anchorId="2F654F2A" wp14:editId="18712076">
                      <wp:simplePos x="0" y="0"/>
                      <wp:positionH relativeFrom="column">
                        <wp:posOffset>2450892</wp:posOffset>
                      </wp:positionH>
                      <wp:positionV relativeFrom="paragraph">
                        <wp:posOffset>-460119</wp:posOffset>
                      </wp:positionV>
                      <wp:extent cx="510120" cy="1350720"/>
                      <wp:effectExtent l="38100" t="38100" r="42545" b="40005"/>
                      <wp:wrapNone/>
                      <wp:docPr id="13" name="Rukopis 1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10120" cy="1350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14068E6" id="Rukopis 13" o:spid="_x0000_s1026" type="#_x0000_t75" style="position:absolute;margin-left:192.65pt;margin-top:-36.6pt;width:40.85pt;height:107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">
                      <v:imagedata r:id="rId18" o:title="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szCs w:val="24"/>
                <w:lang w:eastAsia="cs-CZ"/>
              </w:rPr>
              <mc:AlternateContent>
                <mc:Choice Requires="wpi">
                  <w:drawing>
                    <wp:anchor distT="0" distB="0" distL="114300" distR="114300" simplePos="0" relativeHeight="251668480" behindDoc="0" locked="0" layoutInCell="1" allowOverlap="1" wp14:anchorId="1BE3EF1D" wp14:editId="71362439">
                      <wp:simplePos x="0" y="0"/>
                      <wp:positionH relativeFrom="column">
                        <wp:posOffset>1953732</wp:posOffset>
                      </wp:positionH>
                      <wp:positionV relativeFrom="paragraph">
                        <wp:posOffset>88521</wp:posOffset>
                      </wp:positionV>
                      <wp:extent cx="959400" cy="248040"/>
                      <wp:effectExtent l="38100" t="38100" r="31750" b="38100"/>
                      <wp:wrapNone/>
                      <wp:docPr id="11" name="Rukopis 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59400" cy="248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33CD1C7" id="Rukopis 11" o:spid="_x0000_s1026" type="#_x0000_t75" style="position:absolute;margin-left:153.5pt;margin-top:6.6pt;width:76.25pt;height:20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">
                      <v:imagedata r:id="rId20" o:title="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szCs w:val="24"/>
                <w:lang w:eastAsia="cs-CZ"/>
              </w:rPr>
              <mc:AlternateContent>
                <mc:Choice Requires="wpi">
                  <w:drawing>
                    <wp:anchor distT="0" distB="0" distL="114300" distR="114300" simplePos="0" relativeHeight="251666432" behindDoc="0" locked="0" layoutInCell="1" allowOverlap="1" wp14:anchorId="40FBCC6C" wp14:editId="54E00E89">
                      <wp:simplePos x="0" y="0"/>
                      <wp:positionH relativeFrom="column">
                        <wp:posOffset>1321572</wp:posOffset>
                      </wp:positionH>
                      <wp:positionV relativeFrom="paragraph">
                        <wp:posOffset>-408999</wp:posOffset>
                      </wp:positionV>
                      <wp:extent cx="1675080" cy="1270800"/>
                      <wp:effectExtent l="38100" t="38100" r="40005" b="43815"/>
                      <wp:wrapNone/>
                      <wp:docPr id="9" name="Rukopis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75080" cy="1270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0664DF5" id="Rukopis 9" o:spid="_x0000_s1026" type="#_x0000_t75" style="position:absolute;margin-left:103.7pt;margin-top:-32.55pt;width:132.65pt;height:100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">
                      <v:imagedata r:id="rId22" o:title=""/>
                    </v:shape>
                  </w:pict>
                </mc:Fallback>
              </mc:AlternateContent>
            </w:r>
            <w:r w:rsidR="000C021E" w:rsidRPr="00D67AA6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>Bolí vás to při chůzi po rovině?</w:t>
            </w:r>
          </w:p>
        </w:tc>
        <w:tc>
          <w:tcPr>
            <w:tcW w:w="4819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33C090F" w14:textId="77777777" w:rsidR="000C021E" w:rsidRPr="00D67AA6" w:rsidRDefault="000C021E" w:rsidP="00416DB8">
            <w:pPr>
              <w:numPr>
                <w:ilvl w:val="0"/>
                <w:numId w:val="25"/>
              </w:numPr>
              <w:spacing w:after="0" w:line="36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</w:pPr>
            <w:r w:rsidRPr="00D67AA6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>Víc mě to bolí, když ležím nebo sedím.</w:t>
            </w:r>
          </w:p>
        </w:tc>
      </w:tr>
      <w:tr w:rsidR="000C021E" w:rsidRPr="000C021E" w14:paraId="54D675B7" w14:textId="77777777" w:rsidTr="00F65D7B">
        <w:tc>
          <w:tcPr>
            <w:tcW w:w="4395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D0A1CFB" w14:textId="0C66E40D" w:rsidR="000C021E" w:rsidRPr="00D67AA6" w:rsidRDefault="00040F93" w:rsidP="00416DB8">
            <w:pPr>
              <w:numPr>
                <w:ilvl w:val="0"/>
                <w:numId w:val="24"/>
              </w:numPr>
              <w:spacing w:after="0" w:line="36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Cs w:val="24"/>
                <w:lang w:eastAsia="cs-CZ"/>
              </w:rPr>
              <mc:AlternateContent>
                <mc:Choice Requires="wpi">
                  <w:drawing>
                    <wp:anchor distT="0" distB="0" distL="114300" distR="114300" simplePos="0" relativeHeight="251671552" behindDoc="0" locked="0" layoutInCell="1" allowOverlap="1" wp14:anchorId="62477913" wp14:editId="6352B89D">
                      <wp:simplePos x="0" y="0"/>
                      <wp:positionH relativeFrom="column">
                        <wp:posOffset>1854732</wp:posOffset>
                      </wp:positionH>
                      <wp:positionV relativeFrom="paragraph">
                        <wp:posOffset>-442509</wp:posOffset>
                      </wp:positionV>
                      <wp:extent cx="1136880" cy="1320480"/>
                      <wp:effectExtent l="38100" t="38100" r="44450" b="32385"/>
                      <wp:wrapNone/>
                      <wp:docPr id="14" name="Rukopis 1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36880" cy="1320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D3A6A82" id="Rukopis 14" o:spid="_x0000_s1026" type="#_x0000_t75" style="position:absolute;margin-left:145.7pt;margin-top:-35.2pt;width:90.2pt;height:104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">
                      <v:imagedata r:id="rId24" o:title="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szCs w:val="24"/>
                <w:lang w:eastAsia="cs-CZ"/>
              </w:rPr>
              <mc:AlternateContent>
                <mc:Choice Requires="wpi">
                  <w:drawing>
                    <wp:anchor distT="0" distB="0" distL="114300" distR="114300" simplePos="0" relativeHeight="251669504" behindDoc="0" locked="0" layoutInCell="1" allowOverlap="1" wp14:anchorId="546F69E0" wp14:editId="175C26B4">
                      <wp:simplePos x="0" y="0"/>
                      <wp:positionH relativeFrom="column">
                        <wp:posOffset>2041212</wp:posOffset>
                      </wp:positionH>
                      <wp:positionV relativeFrom="paragraph">
                        <wp:posOffset>126291</wp:posOffset>
                      </wp:positionV>
                      <wp:extent cx="916200" cy="723600"/>
                      <wp:effectExtent l="38100" t="38100" r="36830" b="38735"/>
                      <wp:wrapNone/>
                      <wp:docPr id="12" name="Rukopis 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16200" cy="723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DC80239" id="Rukopis 12" o:spid="_x0000_s1026" type="#_x0000_t75" style="position:absolute;margin-left:160.4pt;margin-top:9.6pt;width:72.85pt;height:57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">
                      <v:imagedata r:id="rId26" o:title="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szCs w:val="24"/>
                <w:lang w:eastAsia="cs-CZ"/>
              </w:rPr>
              <mc:AlternateContent>
                <mc:Choice Requires="wpi">
                  <w:drawing>
                    <wp:anchor distT="0" distB="0" distL="114300" distR="114300" simplePos="0" relativeHeight="251667456" behindDoc="0" locked="0" layoutInCell="1" allowOverlap="1" wp14:anchorId="32F333BB" wp14:editId="224AEA3A">
                      <wp:simplePos x="0" y="0"/>
                      <wp:positionH relativeFrom="column">
                        <wp:posOffset>1997652</wp:posOffset>
                      </wp:positionH>
                      <wp:positionV relativeFrom="paragraph">
                        <wp:posOffset>-442149</wp:posOffset>
                      </wp:positionV>
                      <wp:extent cx="995040" cy="1590120"/>
                      <wp:effectExtent l="38100" t="38100" r="34290" b="48260"/>
                      <wp:wrapNone/>
                      <wp:docPr id="10" name="Rukopis 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95040" cy="1590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6298499" id="Rukopis 10" o:spid="_x0000_s1026" type="#_x0000_t75" style="position:absolute;margin-left:156.95pt;margin-top:-35.15pt;width:79.1pt;height:125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">
                      <v:imagedata r:id="rId28" o:title=""/>
                    </v:shape>
                  </w:pict>
                </mc:Fallback>
              </mc:AlternateContent>
            </w:r>
            <w:r w:rsidR="000C021E" w:rsidRPr="00D67AA6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>Zavážete si sám tkaničky u bot?</w:t>
            </w:r>
          </w:p>
        </w:tc>
        <w:tc>
          <w:tcPr>
            <w:tcW w:w="4819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806B83B" w14:textId="77777777" w:rsidR="000C021E" w:rsidRPr="00D67AA6" w:rsidRDefault="000C021E" w:rsidP="00416DB8">
            <w:pPr>
              <w:numPr>
                <w:ilvl w:val="0"/>
                <w:numId w:val="25"/>
              </w:numPr>
              <w:spacing w:after="0" w:line="36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</w:pPr>
            <w:r w:rsidRPr="00D67AA6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>To ne, ale bolí to, když jdu z kopce nebo ze schodů</w:t>
            </w:r>
          </w:p>
        </w:tc>
      </w:tr>
      <w:tr w:rsidR="000C021E" w:rsidRPr="000C021E" w14:paraId="2980D50C" w14:textId="77777777" w:rsidTr="00F65D7B">
        <w:tc>
          <w:tcPr>
            <w:tcW w:w="4395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26ED5DB" w14:textId="373E2F35" w:rsidR="000C021E" w:rsidRPr="00D67AA6" w:rsidRDefault="00040F93" w:rsidP="00416DB8">
            <w:pPr>
              <w:numPr>
                <w:ilvl w:val="0"/>
                <w:numId w:val="24"/>
              </w:numPr>
              <w:spacing w:after="0" w:line="36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Cs w:val="24"/>
                <w:lang w:eastAsia="cs-CZ"/>
              </w:rPr>
              <mc:AlternateContent>
                <mc:Choice Requires="wpi">
                  <w:drawing>
                    <wp:anchor distT="0" distB="0" distL="114300" distR="114300" simplePos="0" relativeHeight="251672576" behindDoc="0" locked="0" layoutInCell="1" allowOverlap="1" wp14:anchorId="67A5CDC2" wp14:editId="6522E200">
                      <wp:simplePos x="0" y="0"/>
                      <wp:positionH relativeFrom="column">
                        <wp:posOffset>2406972</wp:posOffset>
                      </wp:positionH>
                      <wp:positionV relativeFrom="paragraph">
                        <wp:posOffset>-592519</wp:posOffset>
                      </wp:positionV>
                      <wp:extent cx="659880" cy="1221120"/>
                      <wp:effectExtent l="38100" t="38100" r="45085" b="36195"/>
                      <wp:wrapNone/>
                      <wp:docPr id="15" name="Rukopis 1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59880" cy="1221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FA0CB50" id="Rukopis 15" o:spid="_x0000_s1026" type="#_x0000_t75" style="position:absolute;margin-left:189.2pt;margin-top:-47pt;width:52.65pt;height:96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">
                      <v:imagedata r:id="rId30" o:title=""/>
                    </v:shape>
                  </w:pict>
                </mc:Fallback>
              </mc:AlternateContent>
            </w:r>
            <w:r w:rsidR="000C021E" w:rsidRPr="00D67AA6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>Měla jste už dříve problémy s kyčlemi?</w:t>
            </w:r>
          </w:p>
        </w:tc>
        <w:tc>
          <w:tcPr>
            <w:tcW w:w="4819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10F0D5F" w14:textId="77777777" w:rsidR="000C021E" w:rsidRPr="00D67AA6" w:rsidRDefault="000C021E" w:rsidP="00416DB8">
            <w:pPr>
              <w:numPr>
                <w:ilvl w:val="0"/>
                <w:numId w:val="25"/>
              </w:numPr>
              <w:spacing w:after="0" w:line="36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</w:pPr>
            <w:r w:rsidRPr="00D67AA6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>Ne, někdy se mi podlomí koleno.</w:t>
            </w:r>
          </w:p>
        </w:tc>
      </w:tr>
      <w:tr w:rsidR="000C021E" w:rsidRPr="000C021E" w14:paraId="618567C4" w14:textId="77777777" w:rsidTr="00F65D7B">
        <w:tc>
          <w:tcPr>
            <w:tcW w:w="4395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E79F78A" w14:textId="77777777" w:rsidR="000C021E" w:rsidRPr="00D67AA6" w:rsidRDefault="000C021E" w:rsidP="00416DB8">
            <w:pPr>
              <w:numPr>
                <w:ilvl w:val="0"/>
                <w:numId w:val="24"/>
              </w:numPr>
              <w:spacing w:after="0" w:line="36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</w:pPr>
            <w:r w:rsidRPr="00D67AA6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>Používáte hůl nebo berli?</w:t>
            </w:r>
          </w:p>
        </w:tc>
        <w:tc>
          <w:tcPr>
            <w:tcW w:w="4819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81A3C3B" w14:textId="77777777" w:rsidR="000C021E" w:rsidRPr="00D67AA6" w:rsidRDefault="000C021E" w:rsidP="00416DB8">
            <w:pPr>
              <w:numPr>
                <w:ilvl w:val="0"/>
                <w:numId w:val="25"/>
              </w:numPr>
              <w:spacing w:after="0" w:line="36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</w:pPr>
            <w:r w:rsidRPr="00D67AA6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>Teď ne, nemůžu se ohnout.</w:t>
            </w:r>
          </w:p>
        </w:tc>
      </w:tr>
      <w:tr w:rsidR="000C021E" w:rsidRPr="000C021E" w14:paraId="5DCB73C6" w14:textId="77777777" w:rsidTr="00F65D7B">
        <w:tc>
          <w:tcPr>
            <w:tcW w:w="4395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5EABD38" w14:textId="77777777" w:rsidR="000C021E" w:rsidRPr="00D67AA6" w:rsidRDefault="000C021E" w:rsidP="00416DB8">
            <w:pPr>
              <w:numPr>
                <w:ilvl w:val="0"/>
                <w:numId w:val="24"/>
              </w:numPr>
              <w:spacing w:after="0" w:line="36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</w:pPr>
            <w:r w:rsidRPr="00D67AA6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>Je bolest větší v klidu nebo při zátěži?</w:t>
            </w:r>
          </w:p>
        </w:tc>
        <w:tc>
          <w:tcPr>
            <w:tcW w:w="4819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969E037" w14:textId="77777777" w:rsidR="000C021E" w:rsidRPr="00D67AA6" w:rsidRDefault="000C021E" w:rsidP="00416DB8">
            <w:pPr>
              <w:numPr>
                <w:ilvl w:val="0"/>
                <w:numId w:val="25"/>
              </w:numPr>
              <w:spacing w:after="0" w:line="36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</w:pPr>
            <w:r w:rsidRPr="00D67AA6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 xml:space="preserve">Občas ano, bolest mě vzbudí a musím si vzít </w:t>
            </w:r>
            <w:proofErr w:type="spellStart"/>
            <w:r w:rsidRPr="00D67AA6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>Iboprufen</w:t>
            </w:r>
            <w:proofErr w:type="spellEnd"/>
            <w:r w:rsidRPr="00D67AA6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>.</w:t>
            </w:r>
          </w:p>
        </w:tc>
      </w:tr>
    </w:tbl>
    <w:p w14:paraId="7FF3E965" w14:textId="77777777" w:rsidR="000C021E" w:rsidRPr="000C021E" w:rsidRDefault="000C021E" w:rsidP="000C021E"/>
    <w:p w14:paraId="1ED26AB4" w14:textId="77777777" w:rsidR="00040F93" w:rsidRDefault="00040F93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4773F5D0" w14:textId="0644F75D" w:rsidR="00F65D7B" w:rsidRDefault="00F65D7B" w:rsidP="00F65D7B">
      <w:pPr>
        <w:pStyle w:val="Nadpis2"/>
      </w:pPr>
      <w:r w:rsidRPr="0D9D8973">
        <w:lastRenderedPageBreak/>
        <w:t>Udělejte otázku</w:t>
      </w:r>
    </w:p>
    <w:p w14:paraId="46AA1802" w14:textId="1C3AF75E" w:rsidR="00F65D7B" w:rsidRDefault="001A07E9" w:rsidP="009B1D15">
      <w:pPr>
        <w:pStyle w:val="Odstavecseseznamem"/>
        <w:numPr>
          <w:ilvl w:val="0"/>
          <w:numId w:val="13"/>
        </w:numPr>
        <w:spacing w:after="160" w:line="360" w:lineRule="auto"/>
        <w:rPr>
          <w:rFonts w:eastAsiaTheme="minorEastAsia"/>
        </w:rPr>
      </w:pPr>
      <w:r>
        <w:rPr>
          <w:b/>
          <w:caps/>
          <w:color w:val="0070C0"/>
        </w:rPr>
        <w:t>kdy</w:t>
      </w:r>
      <w:r w:rsidR="00F65D7B" w:rsidRPr="0D9D8973">
        <w:t xml:space="preserve"> se objevuje nespecifická bolest kloubů? — Při zvýšené námaze.</w:t>
      </w:r>
    </w:p>
    <w:p w14:paraId="0667F0B4" w14:textId="4C0A15F1" w:rsidR="00F65D7B" w:rsidRDefault="0098366A" w:rsidP="009B1D15">
      <w:pPr>
        <w:pStyle w:val="Odstavecseseznamem"/>
        <w:numPr>
          <w:ilvl w:val="0"/>
          <w:numId w:val="13"/>
        </w:numPr>
        <w:spacing w:after="160" w:line="360" w:lineRule="auto"/>
        <w:rPr>
          <w:rFonts w:eastAsiaTheme="minorEastAsia"/>
        </w:rPr>
      </w:pPr>
      <w:r>
        <w:rPr>
          <w:b/>
          <w:caps/>
          <w:color w:val="0070C0"/>
        </w:rPr>
        <w:t>k čemu</w:t>
      </w:r>
      <w:r w:rsidR="00F65D7B" w:rsidRPr="0D9D8973">
        <w:t xml:space="preserve"> může dojít? — K </w:t>
      </w:r>
      <w:r w:rsidR="00F65D7B" w:rsidRPr="0098366A">
        <w:rPr>
          <w:u w:val="single"/>
        </w:rPr>
        <w:t>otoku kloubů</w:t>
      </w:r>
      <w:r w:rsidR="00F65D7B" w:rsidRPr="0D9D8973">
        <w:t>.</w:t>
      </w:r>
    </w:p>
    <w:p w14:paraId="5C89D30D" w14:textId="37E243BC" w:rsidR="00F65D7B" w:rsidRDefault="00007095" w:rsidP="009B1D15">
      <w:pPr>
        <w:pStyle w:val="Odstavecseseznamem"/>
        <w:numPr>
          <w:ilvl w:val="0"/>
          <w:numId w:val="13"/>
        </w:numPr>
        <w:spacing w:after="160" w:line="360" w:lineRule="auto"/>
        <w:rPr>
          <w:rFonts w:eastAsiaTheme="minorEastAsia"/>
        </w:rPr>
      </w:pPr>
      <w:r>
        <w:rPr>
          <w:b/>
          <w:caps/>
          <w:color w:val="0070C0"/>
        </w:rPr>
        <w:t>co</w:t>
      </w:r>
      <w:r w:rsidR="00F65D7B" w:rsidRPr="0D9D8973">
        <w:t xml:space="preserve"> se často objevuje? — Pohybová ztuhlost.</w:t>
      </w:r>
    </w:p>
    <w:p w14:paraId="2E727343" w14:textId="5FAEF36B" w:rsidR="00F65D7B" w:rsidRDefault="0022733B" w:rsidP="009B1D15">
      <w:pPr>
        <w:pStyle w:val="Odstavecseseznamem"/>
        <w:numPr>
          <w:ilvl w:val="0"/>
          <w:numId w:val="13"/>
        </w:numPr>
        <w:spacing w:after="160" w:line="360" w:lineRule="auto"/>
        <w:rPr>
          <w:rFonts w:eastAsiaTheme="minorEastAsia"/>
        </w:rPr>
      </w:pPr>
      <w:r>
        <w:rPr>
          <w:b/>
          <w:caps/>
          <w:color w:val="0070C0"/>
        </w:rPr>
        <w:t>jaké</w:t>
      </w:r>
      <w:r w:rsidR="00F65D7B" w:rsidRPr="0D9D8973">
        <w:t xml:space="preserve"> klouby nejčastěji </w:t>
      </w:r>
      <w:r w:rsidR="00F65D7B" w:rsidRPr="0022733B">
        <w:rPr>
          <w:b/>
          <w:bCs/>
        </w:rPr>
        <w:t>postihuje</w:t>
      </w:r>
      <w:r w:rsidR="00F65D7B" w:rsidRPr="0D9D8973">
        <w:t xml:space="preserve">? — Kyčelní, kolenní, ramenní a </w:t>
      </w:r>
      <w:r w:rsidR="00F65D7B" w:rsidRPr="0022733B">
        <w:rPr>
          <w:b/>
          <w:bCs/>
        </w:rPr>
        <w:t>klouby páteře</w:t>
      </w:r>
      <w:r w:rsidR="00F65D7B" w:rsidRPr="0D9D8973">
        <w:t>.</w:t>
      </w:r>
    </w:p>
    <w:p w14:paraId="77BCAD80" w14:textId="2F59C66E" w:rsidR="00F65D7B" w:rsidRPr="00B7105C" w:rsidRDefault="00645103" w:rsidP="009B1D15">
      <w:pPr>
        <w:pStyle w:val="Odstavecseseznamem"/>
        <w:numPr>
          <w:ilvl w:val="0"/>
          <w:numId w:val="13"/>
        </w:numPr>
        <w:spacing w:after="160" w:line="360" w:lineRule="auto"/>
        <w:rPr>
          <w:rFonts w:eastAsiaTheme="minorEastAsia"/>
        </w:rPr>
      </w:pPr>
      <w:r>
        <w:rPr>
          <w:b/>
          <w:caps/>
          <w:color w:val="0070C0"/>
        </w:rPr>
        <w:t>co</w:t>
      </w:r>
      <w:r w:rsidR="00F65D7B" w:rsidRPr="0D9D8973">
        <w:t xml:space="preserve"> je </w:t>
      </w:r>
      <w:r w:rsidR="00F65D7B" w:rsidRPr="009218C8">
        <w:rPr>
          <w:b/>
          <w:bCs/>
        </w:rPr>
        <w:t>cíl</w:t>
      </w:r>
      <w:r w:rsidR="00F65D7B" w:rsidRPr="0D9D8973">
        <w:t xml:space="preserve">em cvičení postiženého kloubu? — </w:t>
      </w:r>
      <w:r w:rsidR="00F65D7B" w:rsidRPr="006A38A1">
        <w:rPr>
          <w:b/>
          <w:bCs/>
        </w:rPr>
        <w:t>Z</w:t>
      </w:r>
      <w:r w:rsidR="00F65D7B" w:rsidRPr="00EE4A06">
        <w:rPr>
          <w:b/>
          <w:bCs/>
          <w:color w:val="C00000"/>
        </w:rPr>
        <w:t>větš</w:t>
      </w:r>
      <w:r w:rsidR="00F65D7B" w:rsidRPr="006A38A1">
        <w:rPr>
          <w:b/>
          <w:bCs/>
        </w:rPr>
        <w:t>ení rozsahu pohybu</w:t>
      </w:r>
      <w:r w:rsidR="00EE4A06">
        <w:rPr>
          <w:b/>
          <w:bCs/>
        </w:rPr>
        <w:t xml:space="preserve"> (</w:t>
      </w:r>
      <w:proofErr w:type="spellStart"/>
      <w:r w:rsidR="00EE4A06">
        <w:rPr>
          <w:b/>
          <w:bCs/>
        </w:rPr>
        <w:t>range</w:t>
      </w:r>
      <w:proofErr w:type="spellEnd"/>
      <w:r w:rsidR="00EE4A06">
        <w:rPr>
          <w:b/>
          <w:bCs/>
        </w:rPr>
        <w:t xml:space="preserve"> </w:t>
      </w:r>
      <w:proofErr w:type="spellStart"/>
      <w:r w:rsidR="00EE4A06">
        <w:rPr>
          <w:b/>
          <w:bCs/>
        </w:rPr>
        <w:t>of</w:t>
      </w:r>
      <w:proofErr w:type="spellEnd"/>
      <w:r w:rsidR="00EE4A06">
        <w:rPr>
          <w:b/>
          <w:bCs/>
        </w:rPr>
        <w:t xml:space="preserve"> </w:t>
      </w:r>
      <w:proofErr w:type="spellStart"/>
      <w:r w:rsidR="00EE4A06">
        <w:rPr>
          <w:b/>
          <w:bCs/>
        </w:rPr>
        <w:t>motion</w:t>
      </w:r>
      <w:proofErr w:type="spellEnd"/>
      <w:r w:rsidR="00C84412">
        <w:rPr>
          <w:b/>
          <w:bCs/>
        </w:rPr>
        <w:t>)</w:t>
      </w:r>
      <w:r w:rsidR="00F65D7B" w:rsidRPr="0D9D8973">
        <w:t>.</w:t>
      </w:r>
    </w:p>
    <w:p w14:paraId="389CEA37" w14:textId="7ED81E50" w:rsidR="00B7105C" w:rsidRDefault="00B7105C" w:rsidP="00B7105C">
      <w:pPr>
        <w:pStyle w:val="Odstavecseseznamem"/>
        <w:numPr>
          <w:ilvl w:val="1"/>
          <w:numId w:val="13"/>
        </w:numPr>
        <w:spacing w:after="160" w:line="360" w:lineRule="auto"/>
        <w:rPr>
          <w:rFonts w:eastAsiaTheme="minorEastAsia"/>
        </w:rPr>
      </w:pPr>
      <w:r>
        <w:rPr>
          <w:b/>
          <w:caps/>
          <w:color w:val="0070C0"/>
        </w:rPr>
        <w:t>start – cíl</w:t>
      </w:r>
    </w:p>
    <w:p w14:paraId="1C58F160" w14:textId="1500BDE7" w:rsidR="00F65D7B" w:rsidRDefault="00764515" w:rsidP="009B1D15">
      <w:pPr>
        <w:pStyle w:val="Odstavecseseznamem"/>
        <w:numPr>
          <w:ilvl w:val="0"/>
          <w:numId w:val="13"/>
        </w:numPr>
        <w:spacing w:after="160" w:line="360" w:lineRule="auto"/>
        <w:rPr>
          <w:rFonts w:eastAsiaTheme="minorEastAsia"/>
        </w:rPr>
      </w:pPr>
      <w:r>
        <w:rPr>
          <w:b/>
          <w:caps/>
          <w:color w:val="0070C0"/>
        </w:rPr>
        <w:t>s kým</w:t>
      </w:r>
      <w:r w:rsidR="00F65D7B" w:rsidRPr="0D9D8973">
        <w:t xml:space="preserve"> by měl pacient nejdříve cvičit? — S </w:t>
      </w:r>
      <w:r w:rsidR="00F65D7B" w:rsidRPr="00C84412">
        <w:rPr>
          <w:u w:val="single"/>
        </w:rPr>
        <w:t>fyzioterapeutem</w:t>
      </w:r>
      <w:r w:rsidR="00F65D7B" w:rsidRPr="0D9D8973">
        <w:t xml:space="preserve">. </w:t>
      </w:r>
    </w:p>
    <w:p w14:paraId="3D39A5AE" w14:textId="77777777" w:rsidR="001571E8" w:rsidRDefault="001571E8" w:rsidP="00BB13AE">
      <w:pPr>
        <w:pStyle w:val="Nadpis2"/>
      </w:pPr>
    </w:p>
    <w:p w14:paraId="4196F370" w14:textId="431567EA" w:rsidR="00956A7F" w:rsidRDefault="00BB13AE" w:rsidP="00BB13AE">
      <w:pPr>
        <w:pStyle w:val="Nadpis2"/>
      </w:pPr>
      <w:r>
        <w:t xml:space="preserve">Vrozená dysplazie (Kontrola v osmém týdnu života dítěte) </w:t>
      </w:r>
      <w:r w:rsidR="00EB2A13">
        <w:t xml:space="preserve"> (</w:t>
      </w:r>
      <w:hyperlink r:id="rId31" w:history="1">
        <w:r w:rsidR="00EB2A13" w:rsidRPr="00DD4710">
          <w:rPr>
            <w:rStyle w:val="Hypertextovodkaz"/>
          </w:rPr>
          <w:t>link</w:t>
        </w:r>
      </w:hyperlink>
      <w:r w:rsidR="00EB2A13">
        <w:t>)</w:t>
      </w: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57"/>
        <w:gridCol w:w="425"/>
        <w:gridCol w:w="420"/>
      </w:tblGrid>
      <w:tr w:rsidR="00BB13AE" w:rsidRPr="00BB13AE" w14:paraId="478A2339" w14:textId="4358C341" w:rsidTr="00BB13AE">
        <w:tc>
          <w:tcPr>
            <w:tcW w:w="7857" w:type="dxa"/>
          </w:tcPr>
          <w:p w14:paraId="10A93CB2" w14:textId="7FFF25CF" w:rsidR="00BB13AE" w:rsidRPr="00BB13AE" w:rsidRDefault="00BB13AE" w:rsidP="009B1D15">
            <w:pPr>
              <w:pStyle w:val="Odstavecseseznamem"/>
              <w:numPr>
                <w:ilvl w:val="0"/>
                <w:numId w:val="29"/>
              </w:numPr>
              <w:spacing w:after="0" w:line="360" w:lineRule="auto"/>
            </w:pPr>
            <w:r w:rsidRPr="00BB13AE">
              <w:t xml:space="preserve">Paní </w:t>
            </w:r>
            <w:proofErr w:type="spellStart"/>
            <w:r w:rsidRPr="00BB13AE">
              <w:t>Umlášková</w:t>
            </w:r>
            <w:proofErr w:type="spellEnd"/>
            <w:r w:rsidRPr="00BB13AE">
              <w:t xml:space="preserve"> je se synem v porodnici.</w:t>
            </w:r>
            <w:r w:rsidR="00F92ECD">
              <w:t xml:space="preserve"> </w:t>
            </w:r>
          </w:p>
        </w:tc>
        <w:tc>
          <w:tcPr>
            <w:tcW w:w="425" w:type="dxa"/>
          </w:tcPr>
          <w:p w14:paraId="1CF4C064" w14:textId="35E4A0F8" w:rsidR="00BB13AE" w:rsidRPr="00BB13AE" w:rsidRDefault="00BB13AE" w:rsidP="00D53FF6">
            <w:r>
              <w:t>A</w:t>
            </w:r>
          </w:p>
        </w:tc>
        <w:tc>
          <w:tcPr>
            <w:tcW w:w="420" w:type="dxa"/>
          </w:tcPr>
          <w:p w14:paraId="3F4773EC" w14:textId="559535F0" w:rsidR="00BB13AE" w:rsidRPr="00BB13AE" w:rsidRDefault="00BB13AE" w:rsidP="00D53FF6">
            <w:r>
              <w:t>N</w:t>
            </w:r>
          </w:p>
        </w:tc>
      </w:tr>
      <w:tr w:rsidR="00BB13AE" w:rsidRPr="00BB13AE" w14:paraId="64089026" w14:textId="3337005F" w:rsidTr="00BB13AE">
        <w:tc>
          <w:tcPr>
            <w:tcW w:w="7857" w:type="dxa"/>
          </w:tcPr>
          <w:p w14:paraId="19762224" w14:textId="5674F985" w:rsidR="00BB13AE" w:rsidRPr="00BB13AE" w:rsidRDefault="00BB13AE" w:rsidP="009B1D15">
            <w:pPr>
              <w:pStyle w:val="Odstavecseseznamem"/>
              <w:numPr>
                <w:ilvl w:val="0"/>
                <w:numId w:val="29"/>
              </w:numPr>
              <w:spacing w:after="0" w:line="360" w:lineRule="auto"/>
            </w:pPr>
            <w:r w:rsidRPr="00BB13AE">
              <w:t xml:space="preserve">Vítek, syn paní </w:t>
            </w:r>
            <w:proofErr w:type="spellStart"/>
            <w:r w:rsidRPr="00BB13AE">
              <w:t>Umláškové</w:t>
            </w:r>
            <w:proofErr w:type="spellEnd"/>
            <w:r w:rsidRPr="00BB13AE">
              <w:t>, měl první kontrolu kyčlí v prvním týdnu života.</w:t>
            </w:r>
            <w:r w:rsidR="00F92ECD">
              <w:t xml:space="preserve"> </w:t>
            </w:r>
          </w:p>
        </w:tc>
        <w:tc>
          <w:tcPr>
            <w:tcW w:w="425" w:type="dxa"/>
          </w:tcPr>
          <w:p w14:paraId="41B9B9FF" w14:textId="1F001D1E" w:rsidR="00BB13AE" w:rsidRPr="00BB13AE" w:rsidRDefault="00BB13AE" w:rsidP="00D53FF6">
            <w:r>
              <w:t>A</w:t>
            </w:r>
          </w:p>
        </w:tc>
        <w:tc>
          <w:tcPr>
            <w:tcW w:w="420" w:type="dxa"/>
          </w:tcPr>
          <w:p w14:paraId="60161BF8" w14:textId="0AE02FC4" w:rsidR="00BB13AE" w:rsidRPr="00BB13AE" w:rsidRDefault="00BB13AE" w:rsidP="00D53FF6">
            <w:r>
              <w:t>N</w:t>
            </w:r>
          </w:p>
        </w:tc>
      </w:tr>
      <w:tr w:rsidR="00BB13AE" w:rsidRPr="00BB13AE" w14:paraId="01A0B72F" w14:textId="4B3BE2AB" w:rsidTr="00BB13AE">
        <w:tc>
          <w:tcPr>
            <w:tcW w:w="7857" w:type="dxa"/>
          </w:tcPr>
          <w:p w14:paraId="378EF02D" w14:textId="7A076FF9" w:rsidR="00BB13AE" w:rsidRPr="00BB13AE" w:rsidRDefault="00BB13AE" w:rsidP="009B1D15">
            <w:pPr>
              <w:pStyle w:val="Odstavecseseznamem"/>
              <w:numPr>
                <w:ilvl w:val="0"/>
                <w:numId w:val="29"/>
              </w:numPr>
              <w:spacing w:after="0" w:line="360" w:lineRule="auto"/>
            </w:pPr>
            <w:r w:rsidRPr="00BB13AE">
              <w:t>Teď jsou Vítkovi skoro dva měsíce.</w:t>
            </w:r>
            <w:r w:rsidR="00F92ECD">
              <w:t xml:space="preserve"> </w:t>
            </w:r>
          </w:p>
        </w:tc>
        <w:tc>
          <w:tcPr>
            <w:tcW w:w="425" w:type="dxa"/>
          </w:tcPr>
          <w:p w14:paraId="4D9ECB95" w14:textId="6269C543" w:rsidR="00BB13AE" w:rsidRPr="00BB13AE" w:rsidRDefault="00BB13AE" w:rsidP="00D53FF6">
            <w:r>
              <w:t>A</w:t>
            </w:r>
          </w:p>
        </w:tc>
        <w:tc>
          <w:tcPr>
            <w:tcW w:w="420" w:type="dxa"/>
          </w:tcPr>
          <w:p w14:paraId="53739156" w14:textId="4642C72F" w:rsidR="00BB13AE" w:rsidRPr="00BB13AE" w:rsidRDefault="00BB13AE" w:rsidP="00D53FF6">
            <w:r>
              <w:t>N</w:t>
            </w:r>
          </w:p>
        </w:tc>
      </w:tr>
      <w:tr w:rsidR="00BB13AE" w:rsidRPr="00BB13AE" w14:paraId="543D4562" w14:textId="139B7A92" w:rsidTr="00BB13AE">
        <w:tc>
          <w:tcPr>
            <w:tcW w:w="7857" w:type="dxa"/>
          </w:tcPr>
          <w:p w14:paraId="0DA02878" w14:textId="2438469C" w:rsidR="00BB13AE" w:rsidRPr="00BB13AE" w:rsidRDefault="00BB13AE" w:rsidP="009B1D15">
            <w:pPr>
              <w:pStyle w:val="Odstavecseseznamem"/>
              <w:numPr>
                <w:ilvl w:val="0"/>
                <w:numId w:val="29"/>
              </w:numPr>
              <w:spacing w:after="0" w:line="360" w:lineRule="auto"/>
            </w:pPr>
            <w:r w:rsidRPr="00BB13AE">
              <w:t>Vítek má vrozenou dysplazii levého kyčelního kloubu.</w:t>
            </w:r>
            <w:r w:rsidR="00F92ECD">
              <w:t xml:space="preserve"> </w:t>
            </w:r>
          </w:p>
        </w:tc>
        <w:tc>
          <w:tcPr>
            <w:tcW w:w="425" w:type="dxa"/>
          </w:tcPr>
          <w:p w14:paraId="5289F3E3" w14:textId="0EC1927B" w:rsidR="00BB13AE" w:rsidRPr="00BB13AE" w:rsidRDefault="00BB13AE" w:rsidP="00D53FF6">
            <w:r>
              <w:t>A</w:t>
            </w:r>
          </w:p>
        </w:tc>
        <w:tc>
          <w:tcPr>
            <w:tcW w:w="420" w:type="dxa"/>
          </w:tcPr>
          <w:p w14:paraId="4EB9DCD9" w14:textId="3D60D11B" w:rsidR="00BB13AE" w:rsidRPr="00BB13AE" w:rsidRDefault="00BB13AE" w:rsidP="00D53FF6">
            <w:r>
              <w:t>N</w:t>
            </w:r>
          </w:p>
        </w:tc>
      </w:tr>
      <w:tr w:rsidR="00BB13AE" w:rsidRPr="00BB13AE" w14:paraId="643D514F" w14:textId="4B5A584F" w:rsidTr="00BB13AE">
        <w:tc>
          <w:tcPr>
            <w:tcW w:w="7857" w:type="dxa"/>
          </w:tcPr>
          <w:p w14:paraId="4D9B9203" w14:textId="12DF9317" w:rsidR="00BB13AE" w:rsidRPr="00BB13AE" w:rsidRDefault="00BB13AE" w:rsidP="009B1D15">
            <w:pPr>
              <w:pStyle w:val="Odstavecseseznamem"/>
              <w:numPr>
                <w:ilvl w:val="0"/>
                <w:numId w:val="29"/>
              </w:numPr>
              <w:spacing w:after="0" w:line="360" w:lineRule="auto"/>
            </w:pPr>
            <w:r w:rsidRPr="00BB13AE">
              <w:t xml:space="preserve">Paní </w:t>
            </w:r>
            <w:proofErr w:type="spellStart"/>
            <w:r w:rsidRPr="00BB13AE">
              <w:t>Umlášková</w:t>
            </w:r>
            <w:proofErr w:type="spellEnd"/>
            <w:r w:rsidRPr="00BB13AE">
              <w:t xml:space="preserve"> se synem pravidelně cvičí.</w:t>
            </w:r>
            <w:r w:rsidR="00F92ECD">
              <w:t xml:space="preserve"> </w:t>
            </w:r>
          </w:p>
        </w:tc>
        <w:tc>
          <w:tcPr>
            <w:tcW w:w="425" w:type="dxa"/>
          </w:tcPr>
          <w:p w14:paraId="62710286" w14:textId="331D24D1" w:rsidR="00BB13AE" w:rsidRPr="00BB13AE" w:rsidRDefault="00BB13AE" w:rsidP="00D53FF6">
            <w:r>
              <w:t>A</w:t>
            </w:r>
          </w:p>
        </w:tc>
        <w:tc>
          <w:tcPr>
            <w:tcW w:w="420" w:type="dxa"/>
          </w:tcPr>
          <w:p w14:paraId="63FAA29E" w14:textId="2A5FEF01" w:rsidR="00BB13AE" w:rsidRPr="00BB13AE" w:rsidRDefault="00BB13AE" w:rsidP="00D53FF6">
            <w:r>
              <w:t>N</w:t>
            </w:r>
          </w:p>
        </w:tc>
      </w:tr>
      <w:tr w:rsidR="00BB13AE" w:rsidRPr="00BB13AE" w14:paraId="061C7DF2" w14:textId="213D7206" w:rsidTr="00BB13AE">
        <w:tc>
          <w:tcPr>
            <w:tcW w:w="7857" w:type="dxa"/>
          </w:tcPr>
          <w:p w14:paraId="1F6523D6" w14:textId="6756CDFC" w:rsidR="00BB13AE" w:rsidRPr="00BB13AE" w:rsidRDefault="00BB13AE" w:rsidP="009B1D15">
            <w:pPr>
              <w:pStyle w:val="Odstavecseseznamem"/>
              <w:numPr>
                <w:ilvl w:val="0"/>
                <w:numId w:val="29"/>
              </w:numPr>
              <w:spacing w:after="0" w:line="360" w:lineRule="auto"/>
            </w:pPr>
            <w:r w:rsidRPr="00BB13AE">
              <w:t>Ortoped vyšetří Vítka ultrazvukem.</w:t>
            </w:r>
            <w:r w:rsidR="00F92ECD">
              <w:t xml:space="preserve"> </w:t>
            </w:r>
          </w:p>
        </w:tc>
        <w:tc>
          <w:tcPr>
            <w:tcW w:w="425" w:type="dxa"/>
          </w:tcPr>
          <w:p w14:paraId="15AD4DCB" w14:textId="001A3F3F" w:rsidR="00BB13AE" w:rsidRPr="00BB13AE" w:rsidRDefault="00BB13AE" w:rsidP="00D53FF6">
            <w:r>
              <w:t>A</w:t>
            </w:r>
          </w:p>
        </w:tc>
        <w:tc>
          <w:tcPr>
            <w:tcW w:w="420" w:type="dxa"/>
          </w:tcPr>
          <w:p w14:paraId="4D4C15DD" w14:textId="3BF7BECF" w:rsidR="00BB13AE" w:rsidRPr="00BB13AE" w:rsidRDefault="00BB13AE" w:rsidP="00D53FF6">
            <w:r>
              <w:t>N</w:t>
            </w:r>
          </w:p>
        </w:tc>
      </w:tr>
      <w:tr w:rsidR="00BB13AE" w:rsidRPr="00BB13AE" w14:paraId="5802F054" w14:textId="7AEF9646" w:rsidTr="00BB13AE">
        <w:tc>
          <w:tcPr>
            <w:tcW w:w="7857" w:type="dxa"/>
          </w:tcPr>
          <w:p w14:paraId="0E185F0B" w14:textId="2C8BB748" w:rsidR="00BB13AE" w:rsidRPr="00BB13AE" w:rsidRDefault="00BB13AE" w:rsidP="009B1D15">
            <w:pPr>
              <w:pStyle w:val="Odstavecseseznamem"/>
              <w:numPr>
                <w:ilvl w:val="0"/>
                <w:numId w:val="29"/>
              </w:numPr>
              <w:spacing w:after="0" w:line="360" w:lineRule="auto"/>
            </w:pPr>
            <w:r w:rsidRPr="00BB13AE">
              <w:t>Vítek už nepotřebuje žádnou další léčbu.</w:t>
            </w:r>
            <w:r w:rsidR="00F92ECD">
              <w:t xml:space="preserve"> </w:t>
            </w:r>
          </w:p>
        </w:tc>
        <w:tc>
          <w:tcPr>
            <w:tcW w:w="425" w:type="dxa"/>
          </w:tcPr>
          <w:p w14:paraId="4DFE6971" w14:textId="09F8F4C9" w:rsidR="00BB13AE" w:rsidRPr="00BB13AE" w:rsidRDefault="00BB13AE" w:rsidP="00D53FF6">
            <w:r>
              <w:t>A</w:t>
            </w:r>
          </w:p>
        </w:tc>
        <w:tc>
          <w:tcPr>
            <w:tcW w:w="420" w:type="dxa"/>
          </w:tcPr>
          <w:p w14:paraId="5464F736" w14:textId="2C14FB41" w:rsidR="00BB13AE" w:rsidRPr="00BB13AE" w:rsidRDefault="00BB13AE" w:rsidP="00D53FF6">
            <w:r>
              <w:t>N</w:t>
            </w:r>
          </w:p>
        </w:tc>
      </w:tr>
      <w:tr w:rsidR="00BB13AE" w:rsidRPr="00BB13AE" w14:paraId="0F0399E8" w14:textId="406CAF27" w:rsidTr="00BB13AE">
        <w:tc>
          <w:tcPr>
            <w:tcW w:w="7857" w:type="dxa"/>
          </w:tcPr>
          <w:p w14:paraId="03CA9D5D" w14:textId="1E27CA0B" w:rsidR="00BB13AE" w:rsidRPr="00BB13AE" w:rsidRDefault="00BB13AE" w:rsidP="009B1D15">
            <w:pPr>
              <w:pStyle w:val="Odstavecseseznamem"/>
              <w:numPr>
                <w:ilvl w:val="0"/>
                <w:numId w:val="29"/>
              </w:numPr>
              <w:spacing w:after="0" w:line="360" w:lineRule="auto"/>
            </w:pPr>
            <w:r w:rsidRPr="00BB13AE">
              <w:t xml:space="preserve">Paní </w:t>
            </w:r>
            <w:proofErr w:type="spellStart"/>
            <w:r w:rsidRPr="00BB13AE">
              <w:t>Umlášková</w:t>
            </w:r>
            <w:proofErr w:type="spellEnd"/>
            <w:r w:rsidRPr="00BB13AE">
              <w:t xml:space="preserve"> se v dětství léčila se stejnou vadou.</w:t>
            </w:r>
            <w:r w:rsidR="00F92ECD">
              <w:t xml:space="preserve"> </w:t>
            </w:r>
          </w:p>
        </w:tc>
        <w:tc>
          <w:tcPr>
            <w:tcW w:w="425" w:type="dxa"/>
          </w:tcPr>
          <w:p w14:paraId="49D34008" w14:textId="2ED36C88" w:rsidR="00BB13AE" w:rsidRPr="00BB13AE" w:rsidRDefault="00BB13AE" w:rsidP="00D53FF6">
            <w:r>
              <w:t>A</w:t>
            </w:r>
          </w:p>
        </w:tc>
        <w:tc>
          <w:tcPr>
            <w:tcW w:w="420" w:type="dxa"/>
          </w:tcPr>
          <w:p w14:paraId="24885186" w14:textId="03F012FC" w:rsidR="00BB13AE" w:rsidRPr="00BB13AE" w:rsidRDefault="00BB13AE" w:rsidP="00D53FF6">
            <w:r>
              <w:t>N</w:t>
            </w:r>
          </w:p>
        </w:tc>
      </w:tr>
      <w:tr w:rsidR="00BB13AE" w:rsidRPr="00BB13AE" w14:paraId="217DED45" w14:textId="1CAC39CE" w:rsidTr="00BB13AE">
        <w:tc>
          <w:tcPr>
            <w:tcW w:w="7857" w:type="dxa"/>
          </w:tcPr>
          <w:p w14:paraId="183417B3" w14:textId="56776545" w:rsidR="00BB13AE" w:rsidRPr="00BB13AE" w:rsidRDefault="00BB13AE" w:rsidP="009B1D15">
            <w:pPr>
              <w:pStyle w:val="Odstavecseseznamem"/>
              <w:numPr>
                <w:ilvl w:val="0"/>
                <w:numId w:val="29"/>
              </w:numPr>
              <w:spacing w:after="0" w:line="360" w:lineRule="auto"/>
            </w:pPr>
            <w:r w:rsidRPr="00BB13AE">
              <w:t>Další kontrola Vítka bude za tři měsíce.</w:t>
            </w:r>
            <w:r w:rsidR="00F92ECD">
              <w:t xml:space="preserve"> </w:t>
            </w:r>
          </w:p>
        </w:tc>
        <w:tc>
          <w:tcPr>
            <w:tcW w:w="425" w:type="dxa"/>
          </w:tcPr>
          <w:p w14:paraId="330F02B7" w14:textId="7FF77762" w:rsidR="00BB13AE" w:rsidRPr="00BB13AE" w:rsidRDefault="00BB13AE" w:rsidP="00D53FF6">
            <w:r>
              <w:t>A</w:t>
            </w:r>
          </w:p>
        </w:tc>
        <w:tc>
          <w:tcPr>
            <w:tcW w:w="420" w:type="dxa"/>
          </w:tcPr>
          <w:p w14:paraId="16324930" w14:textId="53ABE153" w:rsidR="00BB13AE" w:rsidRPr="00BB13AE" w:rsidRDefault="00BB13AE" w:rsidP="00D53FF6">
            <w:r>
              <w:t>N</w:t>
            </w:r>
          </w:p>
        </w:tc>
      </w:tr>
    </w:tbl>
    <w:p w14:paraId="27B888FB" w14:textId="5FF3019E" w:rsidR="00BB13AE" w:rsidRDefault="00BB13AE" w:rsidP="00BB13AE"/>
    <w:p w14:paraId="089201EA" w14:textId="77777777" w:rsidR="001571E8" w:rsidRDefault="001571E8" w:rsidP="00BB13AE"/>
    <w:p w14:paraId="4B245FB6" w14:textId="77777777" w:rsidR="00516B43" w:rsidRDefault="00516B43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2E2FDB6F" w14:textId="19CF9218" w:rsidR="007C081C" w:rsidRDefault="007C081C" w:rsidP="009B1D15">
      <w:pPr>
        <w:pStyle w:val="Nadpis2"/>
        <w:spacing w:line="360" w:lineRule="auto"/>
      </w:pPr>
      <w:r w:rsidRPr="0D9D8973">
        <w:lastRenderedPageBreak/>
        <w:t>Spojujte</w:t>
      </w:r>
    </w:p>
    <w:p w14:paraId="505CB171" w14:textId="77777777" w:rsidR="007C081C" w:rsidRDefault="007C081C" w:rsidP="009B1D15">
      <w:pPr>
        <w:pStyle w:val="Bezmezer"/>
        <w:spacing w:line="360" w:lineRule="auto"/>
        <w:sectPr w:rsidR="007C081C" w:rsidSect="00BD6A93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13759F17" w14:textId="7F5852F1" w:rsidR="007C081C" w:rsidRDefault="007C081C" w:rsidP="009B1D15">
      <w:pPr>
        <w:pStyle w:val="Bezmezer"/>
        <w:numPr>
          <w:ilvl w:val="0"/>
          <w:numId w:val="14"/>
        </w:numPr>
        <w:spacing w:line="360" w:lineRule="auto"/>
      </w:pPr>
      <w:r>
        <w:t xml:space="preserve">První artrotické změny se </w:t>
      </w:r>
      <w:r w:rsidR="00377A21">
        <w:t>můžou</w:t>
      </w:r>
    </w:p>
    <w:p w14:paraId="44C6C871" w14:textId="05B03F4E" w:rsidR="007C081C" w:rsidRDefault="007C081C" w:rsidP="009B1D15">
      <w:pPr>
        <w:pStyle w:val="Bezmezer"/>
        <w:numPr>
          <w:ilvl w:val="0"/>
          <w:numId w:val="14"/>
        </w:numPr>
        <w:spacing w:line="360" w:lineRule="auto"/>
      </w:pPr>
      <w:r>
        <w:t xml:space="preserve">Degenerativní změny </w:t>
      </w:r>
      <w:r w:rsidR="000B05AF">
        <w:t>můžeme vidět hlavně</w:t>
      </w:r>
    </w:p>
    <w:p w14:paraId="394F4257" w14:textId="77777777" w:rsidR="007C081C" w:rsidRDefault="007C081C" w:rsidP="009B1D15">
      <w:pPr>
        <w:pStyle w:val="Bezmezer"/>
        <w:numPr>
          <w:ilvl w:val="0"/>
          <w:numId w:val="14"/>
        </w:numPr>
        <w:spacing w:line="360" w:lineRule="auto"/>
      </w:pPr>
      <w:r>
        <w:t>Při zánětlivé iritaci dochází</w:t>
      </w:r>
    </w:p>
    <w:p w14:paraId="73535109" w14:textId="1733FF08" w:rsidR="007C081C" w:rsidRDefault="007C081C" w:rsidP="009B1D15">
      <w:pPr>
        <w:pStyle w:val="Bezmezer"/>
        <w:numPr>
          <w:ilvl w:val="0"/>
          <w:numId w:val="14"/>
        </w:numPr>
        <w:spacing w:line="360" w:lineRule="auto"/>
      </w:pPr>
      <w:r>
        <w:t xml:space="preserve">Cílem </w:t>
      </w:r>
      <w:r w:rsidR="00633E9E">
        <w:t>(</w:t>
      </w:r>
      <w:proofErr w:type="spellStart"/>
      <w:r w:rsidR="00633E9E" w:rsidRPr="00633E9E">
        <w:rPr>
          <w:i/>
        </w:rPr>
        <w:t>goal</w:t>
      </w:r>
      <w:proofErr w:type="spellEnd"/>
      <w:r w:rsidR="00633E9E">
        <w:t xml:space="preserve">) </w:t>
      </w:r>
      <w:r>
        <w:t>cvičení kloubu je</w:t>
      </w:r>
    </w:p>
    <w:p w14:paraId="65E500E0" w14:textId="77777777" w:rsidR="007C081C" w:rsidRDefault="007C081C" w:rsidP="009B1D15">
      <w:pPr>
        <w:pStyle w:val="Bezmezer"/>
        <w:numPr>
          <w:ilvl w:val="0"/>
          <w:numId w:val="14"/>
        </w:numPr>
        <w:spacing w:line="360" w:lineRule="auto"/>
      </w:pPr>
      <w:r>
        <w:t>Bolest kloubů se objevuje</w:t>
      </w:r>
    </w:p>
    <w:p w14:paraId="7D020384" w14:textId="475709F5" w:rsidR="007C081C" w:rsidRDefault="007C081C" w:rsidP="009B1D15">
      <w:pPr>
        <w:pStyle w:val="Bezmezer"/>
        <w:numPr>
          <w:ilvl w:val="0"/>
          <w:numId w:val="14"/>
        </w:numPr>
        <w:spacing w:line="360" w:lineRule="auto"/>
      </w:pPr>
      <w:r>
        <w:t>Drobné</w:t>
      </w:r>
      <w:r w:rsidR="00F14FFF">
        <w:t xml:space="preserve"> (=malé)</w:t>
      </w:r>
      <w:r>
        <w:t xml:space="preserve"> klouby rukou</w:t>
      </w:r>
    </w:p>
    <w:p w14:paraId="7B667599" w14:textId="77777777" w:rsidR="007C081C" w:rsidRDefault="007C081C" w:rsidP="009B1D15">
      <w:pPr>
        <w:pStyle w:val="Bezmezer"/>
        <w:numPr>
          <w:ilvl w:val="0"/>
          <w:numId w:val="15"/>
        </w:numPr>
        <w:spacing w:line="360" w:lineRule="auto"/>
      </w:pPr>
      <w:r w:rsidRPr="0D9D8973">
        <w:t>ke kloubnímu otoku.</w:t>
      </w:r>
    </w:p>
    <w:p w14:paraId="34F52201" w14:textId="505B7590" w:rsidR="007C081C" w:rsidRDefault="003306E9" w:rsidP="009B1D15">
      <w:pPr>
        <w:pStyle w:val="Bezmezer"/>
        <w:numPr>
          <w:ilvl w:val="0"/>
          <w:numId w:val="15"/>
        </w:numPr>
        <w:spacing w:line="360" w:lineRule="auto"/>
      </w:pPr>
      <w:r>
        <w:t>hlavně</w:t>
      </w:r>
      <w:r w:rsidR="007C081C" w:rsidRPr="0D9D8973">
        <w:t xml:space="preserve"> při zvýšené námaze.</w:t>
      </w:r>
    </w:p>
    <w:p w14:paraId="3B264EBD" w14:textId="1E21CDBF" w:rsidR="007C081C" w:rsidRDefault="0022468B" w:rsidP="009B1D15">
      <w:pPr>
        <w:pStyle w:val="Bezmezer"/>
        <w:numPr>
          <w:ilvl w:val="0"/>
          <w:numId w:val="15"/>
        </w:numPr>
        <w:spacing w:line="360" w:lineRule="auto"/>
      </w:pPr>
      <w:r>
        <w:t>objevit</w:t>
      </w:r>
      <w:r w:rsidR="007C081C" w:rsidRPr="0D9D8973">
        <w:t xml:space="preserve"> </w:t>
      </w:r>
      <w:r w:rsidR="001B57A9">
        <w:t>už</w:t>
      </w:r>
      <w:r w:rsidR="007C081C" w:rsidRPr="0D9D8973">
        <w:t xml:space="preserve"> kolem dvacátého roku života.</w:t>
      </w:r>
    </w:p>
    <w:p w14:paraId="47A78259" w14:textId="609C4C89" w:rsidR="007C081C" w:rsidRDefault="000B05AF" w:rsidP="009B1D15">
      <w:pPr>
        <w:pStyle w:val="Bezmezer"/>
        <w:numPr>
          <w:ilvl w:val="0"/>
          <w:numId w:val="15"/>
        </w:numPr>
        <w:spacing w:line="360" w:lineRule="auto"/>
      </w:pPr>
      <w:r>
        <w:t xml:space="preserve">u </w:t>
      </w:r>
      <w:r w:rsidR="007C081C" w:rsidRPr="0D9D8973">
        <w:t>kloubní chrupavk</w:t>
      </w:r>
      <w:r>
        <w:t>y (</w:t>
      </w:r>
      <w:proofErr w:type="spellStart"/>
      <w:r w:rsidRPr="000B05AF">
        <w:rPr>
          <w:i/>
        </w:rPr>
        <w:t>cartilage</w:t>
      </w:r>
      <w:proofErr w:type="spellEnd"/>
      <w:r>
        <w:t>)</w:t>
      </w:r>
      <w:r w:rsidR="007C081C" w:rsidRPr="0D9D8973">
        <w:t>.</w:t>
      </w:r>
    </w:p>
    <w:p w14:paraId="00407A6F" w14:textId="08CF5E72" w:rsidR="007C081C" w:rsidRDefault="00633E9E" w:rsidP="009B1D15">
      <w:pPr>
        <w:pStyle w:val="Bezmezer"/>
        <w:numPr>
          <w:ilvl w:val="0"/>
          <w:numId w:val="15"/>
        </w:numPr>
        <w:spacing w:line="360" w:lineRule="auto"/>
      </w:pPr>
      <w:r>
        <w:t>umožnit lepší</w:t>
      </w:r>
      <w:r w:rsidR="007C081C" w:rsidRPr="0D9D8973">
        <w:t xml:space="preserve"> pohyb.</w:t>
      </w:r>
    </w:p>
    <w:p w14:paraId="7AE7922C" w14:textId="4077C6FF" w:rsidR="007C081C" w:rsidRDefault="007C081C" w:rsidP="009B1D15">
      <w:pPr>
        <w:pStyle w:val="Odstavecseseznamem"/>
        <w:numPr>
          <w:ilvl w:val="0"/>
          <w:numId w:val="15"/>
        </w:numPr>
        <w:spacing w:line="360" w:lineRule="auto"/>
        <w:sectPr w:rsidR="007C081C" w:rsidSect="007C081C">
          <w:type w:val="continuous"/>
          <w:pgSz w:w="11906" w:h="16838"/>
          <w:pgMar w:top="1417" w:right="1417" w:bottom="1417" w:left="1417" w:header="708" w:footer="708" w:gutter="0"/>
          <w:cols w:num="2" w:space="282"/>
          <w:docGrid w:linePitch="360"/>
        </w:sectPr>
      </w:pPr>
      <w:r w:rsidRPr="0D9D8973">
        <w:t xml:space="preserve">bývají postiženy </w:t>
      </w:r>
      <w:proofErr w:type="spellStart"/>
      <w:r w:rsidRPr="0D9D8973">
        <w:t>Bouchardovými</w:t>
      </w:r>
      <w:proofErr w:type="spellEnd"/>
      <w:r w:rsidRPr="0D9D8973">
        <w:t xml:space="preserve"> uzly</w:t>
      </w:r>
      <w:r w:rsidR="008C6383">
        <w:t xml:space="preserve"> (</w:t>
      </w:r>
      <w:proofErr w:type="spellStart"/>
      <w:r w:rsidR="008C6383" w:rsidRPr="008C6383">
        <w:rPr>
          <w:i/>
        </w:rPr>
        <w:t>nodes</w:t>
      </w:r>
      <w:proofErr w:type="spellEnd"/>
      <w:r w:rsidR="008C6383">
        <w:t>)</w:t>
      </w:r>
      <w:r w:rsidRPr="0D9D8973">
        <w:t>.</w:t>
      </w:r>
      <w:r>
        <w:br/>
      </w:r>
    </w:p>
    <w:p w14:paraId="121D0613" w14:textId="77777777" w:rsidR="00294400" w:rsidRDefault="00294400" w:rsidP="00294400">
      <w:pPr>
        <w:pStyle w:val="Nadpis2"/>
      </w:pPr>
    </w:p>
    <w:p w14:paraId="611F719F" w14:textId="7F0AEE25" w:rsidR="00294400" w:rsidRDefault="009B6751" w:rsidP="00294400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t xml:space="preserve">Kde nakupujete? – V Albertu? </w:t>
      </w:r>
      <w:r w:rsidR="00AE42CE">
        <w:t>Kuřecí maso?</w:t>
      </w:r>
      <w:r w:rsidR="00294400">
        <w:br w:type="page"/>
      </w:r>
    </w:p>
    <w:p w14:paraId="54BC5880" w14:textId="77777777" w:rsidR="00AD4609" w:rsidRPr="004E5402" w:rsidRDefault="00AD4609" w:rsidP="00AD4609">
      <w:pPr>
        <w:pStyle w:val="Nadpis2"/>
      </w:pPr>
      <w:proofErr w:type="spellStart"/>
      <w:r w:rsidRPr="004E5402">
        <w:lastRenderedPageBreak/>
        <w:t>Locative</w:t>
      </w:r>
      <w:proofErr w:type="spellEnd"/>
      <w:r w:rsidRPr="004E5402">
        <w:t xml:space="preserve"> </w:t>
      </w:r>
      <w:proofErr w:type="spellStart"/>
      <w:r w:rsidRPr="004E5402">
        <w:t>plural</w:t>
      </w:r>
      <w:proofErr w:type="spellEnd"/>
    </w:p>
    <w:p w14:paraId="589C0F53" w14:textId="67B6802B" w:rsidR="00AD4609" w:rsidRPr="004E5402" w:rsidRDefault="004C5D00" w:rsidP="00AD4609">
      <w:pPr>
        <w:pStyle w:val="Odstavecseseznamem"/>
        <w:numPr>
          <w:ilvl w:val="0"/>
          <w:numId w:val="32"/>
        </w:numPr>
        <w:spacing w:after="160" w:line="360" w:lineRule="auto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63C7D7EF" wp14:editId="4383511E">
                <wp:simplePos x="0" y="0"/>
                <wp:positionH relativeFrom="column">
                  <wp:posOffset>1822450</wp:posOffset>
                </wp:positionH>
                <wp:positionV relativeFrom="paragraph">
                  <wp:posOffset>171450</wp:posOffset>
                </wp:positionV>
                <wp:extent cx="360" cy="360"/>
                <wp:effectExtent l="0" t="0" r="0" b="0"/>
                <wp:wrapNone/>
                <wp:docPr id="18" name="Rukopis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9C3CDD" id="Rukopis 18" o:spid="_x0000_s1026" type="#_x0000_t75" style="position:absolute;margin-left:143.15pt;margin-top:13.15pt;width:.75pt;height: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">
                <v:imagedata r:id="rId33" o:title=""/>
              </v:shape>
            </w:pict>
          </mc:Fallback>
        </mc:AlternateContent>
      </w:r>
      <w:r w:rsidR="00AD4609" w:rsidRPr="004E5402">
        <w:t xml:space="preserve">Nemocnice je </w:t>
      </w:r>
      <w:r w:rsidR="00AD4609" w:rsidRPr="00B30EB7">
        <w:rPr>
          <w:u w:val="single"/>
        </w:rPr>
        <w:t xml:space="preserve">v </w:t>
      </w:r>
      <w:r w:rsidRPr="00B30EB7">
        <w:rPr>
          <w:b/>
          <w:caps/>
          <w:color w:val="0070C0"/>
          <w:u w:val="single"/>
        </w:rPr>
        <w:t>bohunic</w:t>
      </w:r>
      <w:r w:rsidRPr="00B30EB7">
        <w:rPr>
          <w:b/>
          <w:caps/>
          <w:color w:val="C00000"/>
          <w:u w:val="single"/>
        </w:rPr>
        <w:t>ích</w:t>
      </w:r>
      <w:r w:rsidR="00AD4609" w:rsidRPr="004E5402">
        <w:t xml:space="preserve"> (Bohunice).</w:t>
      </w:r>
    </w:p>
    <w:p w14:paraId="7604C169" w14:textId="4BCAC747" w:rsidR="00AD4609" w:rsidRPr="004E5402" w:rsidRDefault="00AD4609" w:rsidP="00AD4609">
      <w:pPr>
        <w:pStyle w:val="Odstavecseseznamem"/>
        <w:numPr>
          <w:ilvl w:val="0"/>
          <w:numId w:val="32"/>
        </w:numPr>
        <w:spacing w:after="160" w:line="360" w:lineRule="auto"/>
      </w:pPr>
      <w:r w:rsidRPr="004E5402">
        <w:t xml:space="preserve">Mám vyrážku na </w:t>
      </w:r>
      <w:r w:rsidR="00075F88">
        <w:rPr>
          <w:b/>
          <w:caps/>
          <w:color w:val="0070C0"/>
        </w:rPr>
        <w:t>zádech</w:t>
      </w:r>
      <w:r w:rsidRPr="004E5402">
        <w:t xml:space="preserve"> (záda, </w:t>
      </w:r>
      <w:proofErr w:type="spellStart"/>
      <w:r w:rsidRPr="004E5402">
        <w:t>pl</w:t>
      </w:r>
      <w:proofErr w:type="spellEnd"/>
      <w:r w:rsidRPr="004E5402">
        <w:t>.).</w:t>
      </w:r>
    </w:p>
    <w:p w14:paraId="2F7CC651" w14:textId="34A30158" w:rsidR="00AD4609" w:rsidRPr="004E5402" w:rsidRDefault="00AD4609" w:rsidP="00AD4609">
      <w:pPr>
        <w:pStyle w:val="Odstavecseseznamem"/>
        <w:numPr>
          <w:ilvl w:val="0"/>
          <w:numId w:val="32"/>
        </w:numPr>
        <w:spacing w:after="160" w:line="360" w:lineRule="auto"/>
      </w:pPr>
      <w:r w:rsidRPr="004E5402">
        <w:t xml:space="preserve">Ty mě neslyšíš? Sedíš si na </w:t>
      </w:r>
      <w:r w:rsidR="00075F88">
        <w:rPr>
          <w:b/>
          <w:caps/>
          <w:color w:val="0070C0"/>
        </w:rPr>
        <w:t>uších</w:t>
      </w:r>
      <w:r w:rsidRPr="004E5402">
        <w:t xml:space="preserve"> (ucho</w:t>
      </w:r>
      <w:r>
        <w:t>*</w:t>
      </w:r>
      <w:r w:rsidRPr="004E5402">
        <w:t>)?</w:t>
      </w:r>
    </w:p>
    <w:p w14:paraId="60D0DDED" w14:textId="4F70A34A" w:rsidR="00AD4609" w:rsidRPr="004E5402" w:rsidRDefault="00AD4609" w:rsidP="00AD4609">
      <w:pPr>
        <w:pStyle w:val="Odstavecseseznamem"/>
        <w:numPr>
          <w:ilvl w:val="0"/>
          <w:numId w:val="32"/>
        </w:numPr>
        <w:spacing w:after="160" w:line="360" w:lineRule="auto"/>
      </w:pPr>
      <w:r w:rsidRPr="004E5402">
        <w:t xml:space="preserve">Film byl moc smutný, měl jsem slzy v </w:t>
      </w:r>
      <w:r w:rsidR="005C0D97">
        <w:rPr>
          <w:b/>
          <w:caps/>
          <w:color w:val="0070C0"/>
        </w:rPr>
        <w:t>očích</w:t>
      </w:r>
      <w:r w:rsidRPr="004E5402">
        <w:t xml:space="preserve"> (oko</w:t>
      </w:r>
      <w:r>
        <w:t>*</w:t>
      </w:r>
      <w:r w:rsidRPr="004E5402">
        <w:t>).</w:t>
      </w:r>
    </w:p>
    <w:p w14:paraId="47DEB865" w14:textId="0C1D31A5" w:rsidR="00AD4609" w:rsidRPr="004E5402" w:rsidRDefault="00AD4609" w:rsidP="00AD4609">
      <w:pPr>
        <w:pStyle w:val="Odstavecseseznamem"/>
        <w:numPr>
          <w:ilvl w:val="0"/>
          <w:numId w:val="32"/>
        </w:numPr>
        <w:spacing w:after="160" w:line="360" w:lineRule="auto"/>
      </w:pPr>
      <w:r w:rsidRPr="004E5402">
        <w:t xml:space="preserve">Petr má na </w:t>
      </w:r>
      <w:r w:rsidR="005449BB">
        <w:rPr>
          <w:b/>
          <w:caps/>
          <w:color w:val="0070C0"/>
        </w:rPr>
        <w:t>noh</w:t>
      </w:r>
      <w:r w:rsidR="005449BB" w:rsidRPr="00D037E4">
        <w:rPr>
          <w:b/>
          <w:caps/>
          <w:color w:val="C00000"/>
        </w:rPr>
        <w:t>ou</w:t>
      </w:r>
      <w:r w:rsidRPr="004E5402">
        <w:t xml:space="preserve"> (noha</w:t>
      </w:r>
      <w:r>
        <w:t>*</w:t>
      </w:r>
      <w:r w:rsidRPr="004E5402">
        <w:t>) elegantní boty.</w:t>
      </w:r>
    </w:p>
    <w:p w14:paraId="4654D8BA" w14:textId="6EC71CF0" w:rsidR="00AD4609" w:rsidRDefault="00AD4609" w:rsidP="00AD4609">
      <w:pPr>
        <w:pStyle w:val="Odstavecseseznamem"/>
        <w:numPr>
          <w:ilvl w:val="0"/>
          <w:numId w:val="32"/>
        </w:numPr>
        <w:spacing w:after="160" w:line="360" w:lineRule="auto"/>
      </w:pPr>
      <w:r w:rsidRPr="004E5402">
        <w:t>M</w:t>
      </w:r>
      <w:r>
        <w:t>l</w:t>
      </w:r>
      <w:r w:rsidRPr="004E5402">
        <w:t xml:space="preserve">uvili jsme o </w:t>
      </w:r>
      <w:r w:rsidR="00D25309">
        <w:rPr>
          <w:b/>
          <w:caps/>
          <w:color w:val="0070C0"/>
        </w:rPr>
        <w:t>nových studentk</w:t>
      </w:r>
      <w:r w:rsidR="00D25309" w:rsidRPr="00D25309">
        <w:rPr>
          <w:b/>
          <w:caps/>
          <w:color w:val="C00000"/>
        </w:rPr>
        <w:t>ách</w:t>
      </w:r>
      <w:r w:rsidR="00F92ECD">
        <w:t xml:space="preserve"> </w:t>
      </w:r>
      <w:r w:rsidRPr="004E5402">
        <w:t>(nov</w:t>
      </w:r>
      <w:r>
        <w:t>á</w:t>
      </w:r>
      <w:r w:rsidRPr="004E5402">
        <w:t xml:space="preserve"> stud</w:t>
      </w:r>
      <w:r>
        <w:t>entka).</w:t>
      </w:r>
    </w:p>
    <w:p w14:paraId="400B2FD6" w14:textId="0C1E92BC" w:rsidR="00AD4609" w:rsidRPr="009D0941" w:rsidRDefault="00AD4609" w:rsidP="00AD4609">
      <w:pPr>
        <w:pStyle w:val="Odstavecseseznamem"/>
        <w:numPr>
          <w:ilvl w:val="0"/>
          <w:numId w:val="32"/>
        </w:numPr>
        <w:spacing w:line="360" w:lineRule="auto"/>
      </w:pPr>
      <w:r w:rsidRPr="009D0941">
        <w:t xml:space="preserve">Často přemýšlím o </w:t>
      </w:r>
      <w:r w:rsidR="004D1275">
        <w:rPr>
          <w:b/>
          <w:caps/>
          <w:color w:val="0070C0"/>
        </w:rPr>
        <w:t>pacientech</w:t>
      </w:r>
      <w:r w:rsidRPr="009D0941">
        <w:t xml:space="preserve"> a </w:t>
      </w:r>
      <w:r w:rsidR="004D1275">
        <w:rPr>
          <w:b/>
          <w:caps/>
          <w:color w:val="0070C0"/>
        </w:rPr>
        <w:t xml:space="preserve">pacientkách </w:t>
      </w:r>
      <w:r w:rsidRPr="009D0941">
        <w:t>(pacient a pacientka), které jsem potkal.</w:t>
      </w:r>
    </w:p>
    <w:p w14:paraId="0836FD89" w14:textId="6EF0E5C1" w:rsidR="00AD4609" w:rsidRPr="009D0941" w:rsidRDefault="00AD4609" w:rsidP="00AD4609">
      <w:pPr>
        <w:pStyle w:val="Odstavecseseznamem"/>
        <w:numPr>
          <w:ilvl w:val="0"/>
          <w:numId w:val="32"/>
        </w:numPr>
        <w:spacing w:line="360" w:lineRule="auto"/>
      </w:pPr>
      <w:r w:rsidRPr="009D0941">
        <w:t>Krev teče v</w:t>
      </w:r>
      <w:r w:rsidR="00606EB3">
        <w:t> </w:t>
      </w:r>
      <w:r w:rsidR="00606EB3">
        <w:rPr>
          <w:b/>
          <w:caps/>
          <w:color w:val="0070C0"/>
        </w:rPr>
        <w:t xml:space="preserve">žilách </w:t>
      </w:r>
      <w:r w:rsidRPr="009D0941">
        <w:t>(žíla).</w:t>
      </w:r>
    </w:p>
    <w:p w14:paraId="40A92D9D" w14:textId="6E0F47C3" w:rsidR="00AD4609" w:rsidRPr="009D0941" w:rsidRDefault="00AD4609" w:rsidP="00AD4609">
      <w:pPr>
        <w:pStyle w:val="Odstavecseseznamem"/>
        <w:numPr>
          <w:ilvl w:val="0"/>
          <w:numId w:val="32"/>
        </w:numPr>
        <w:spacing w:line="360" w:lineRule="auto"/>
      </w:pPr>
      <w:r w:rsidRPr="009D0941">
        <w:t xml:space="preserve">Mám na hlavě jizvu, ale je ve </w:t>
      </w:r>
      <w:r w:rsidR="00382238">
        <w:rPr>
          <w:b/>
          <w:caps/>
          <w:color w:val="0070C0"/>
        </w:rPr>
        <w:t xml:space="preserve">vlasech </w:t>
      </w:r>
      <w:r w:rsidRPr="009D0941">
        <w:t>(vlas), takže není vidět.</w:t>
      </w:r>
    </w:p>
    <w:p w14:paraId="3547A665" w14:textId="6C8EB62B" w:rsidR="00AD4609" w:rsidRPr="009D0941" w:rsidRDefault="00AD4609" w:rsidP="00AD4609">
      <w:pPr>
        <w:pStyle w:val="Odstavecseseznamem"/>
        <w:numPr>
          <w:ilvl w:val="0"/>
          <w:numId w:val="32"/>
        </w:numPr>
        <w:spacing w:line="360" w:lineRule="auto"/>
      </w:pPr>
      <w:r w:rsidRPr="009D0941">
        <w:t xml:space="preserve">Petr měl modřiny na obou </w:t>
      </w:r>
      <w:r w:rsidR="00636CA3">
        <w:rPr>
          <w:b/>
          <w:caps/>
          <w:color w:val="0070C0"/>
        </w:rPr>
        <w:t>loktech</w:t>
      </w:r>
      <w:r w:rsidRPr="009D0941">
        <w:t xml:space="preserve"> (loket).</w:t>
      </w:r>
    </w:p>
    <w:p w14:paraId="18C739AD" w14:textId="0B9827B4" w:rsidR="00AD4609" w:rsidRPr="009D0941" w:rsidRDefault="00AD4609" w:rsidP="00AD4609">
      <w:pPr>
        <w:pStyle w:val="Odstavecseseznamem"/>
        <w:numPr>
          <w:ilvl w:val="0"/>
          <w:numId w:val="32"/>
        </w:numPr>
        <w:spacing w:line="360" w:lineRule="auto"/>
      </w:pPr>
      <w:r w:rsidRPr="009D0941">
        <w:t xml:space="preserve">Na všech </w:t>
      </w:r>
      <w:r w:rsidR="00FE7498">
        <w:rPr>
          <w:b/>
          <w:caps/>
          <w:color w:val="0070C0"/>
        </w:rPr>
        <w:t>prstech</w:t>
      </w:r>
      <w:r w:rsidRPr="009D0941">
        <w:t xml:space="preserve"> (prst) máme nehty.</w:t>
      </w:r>
    </w:p>
    <w:p w14:paraId="2DFC522E" w14:textId="2BC3B660" w:rsidR="00AD4609" w:rsidRPr="009D0941" w:rsidRDefault="00AD4609" w:rsidP="00AD4609">
      <w:pPr>
        <w:pStyle w:val="Odstavecseseznamem"/>
        <w:numPr>
          <w:ilvl w:val="0"/>
          <w:numId w:val="32"/>
        </w:numPr>
        <w:spacing w:line="360" w:lineRule="auto"/>
      </w:pPr>
      <w:r w:rsidRPr="009D0941">
        <w:t xml:space="preserve">Ležte v klidu </w:t>
      </w:r>
      <w:r w:rsidRPr="002F02C8">
        <w:rPr>
          <w:u w:val="single"/>
        </w:rPr>
        <w:t xml:space="preserve">na </w:t>
      </w:r>
      <w:r w:rsidR="00076923" w:rsidRPr="002F02C8">
        <w:rPr>
          <w:b/>
          <w:caps/>
          <w:color w:val="0070C0"/>
          <w:u w:val="single"/>
        </w:rPr>
        <w:t>zádech</w:t>
      </w:r>
      <w:r w:rsidRPr="009D0941">
        <w:t xml:space="preserve"> (záda).</w:t>
      </w:r>
    </w:p>
    <w:p w14:paraId="43E96842" w14:textId="7C06BC0B" w:rsidR="00AD4609" w:rsidRPr="009D0941" w:rsidRDefault="00AD4609" w:rsidP="00AD4609">
      <w:pPr>
        <w:pStyle w:val="Odstavecseseznamem"/>
        <w:numPr>
          <w:ilvl w:val="0"/>
          <w:numId w:val="32"/>
        </w:numPr>
        <w:spacing w:line="360" w:lineRule="auto"/>
      </w:pPr>
      <w:r w:rsidRPr="009D0941">
        <w:t xml:space="preserve">Máte na </w:t>
      </w:r>
      <w:r w:rsidR="00721BD4">
        <w:rPr>
          <w:b/>
          <w:caps/>
          <w:color w:val="0070C0"/>
        </w:rPr>
        <w:t>chodidlech</w:t>
      </w:r>
      <w:r w:rsidRPr="009D0941">
        <w:t xml:space="preserve"> (chodidlo) nějakou vyrážku, pane Nováku.</w:t>
      </w:r>
    </w:p>
    <w:p w14:paraId="6C5172A2" w14:textId="6EAF0E3C" w:rsidR="00AD4609" w:rsidRPr="009D0941" w:rsidRDefault="00AD4609" w:rsidP="00AD4609">
      <w:pPr>
        <w:pStyle w:val="Odstavecseseznamem"/>
        <w:numPr>
          <w:ilvl w:val="0"/>
          <w:numId w:val="32"/>
        </w:numPr>
        <w:spacing w:line="360" w:lineRule="auto"/>
      </w:pPr>
      <w:r w:rsidRPr="009D0941">
        <w:t xml:space="preserve">Cítím silnou bolest na </w:t>
      </w:r>
      <w:r w:rsidR="00E424FE">
        <w:rPr>
          <w:b/>
          <w:caps/>
          <w:color w:val="0070C0"/>
        </w:rPr>
        <w:t>prsou</w:t>
      </w:r>
      <w:r w:rsidRPr="009D0941">
        <w:t xml:space="preserve"> (prs</w:t>
      </w:r>
      <w:r>
        <w:t>*</w:t>
      </w:r>
      <w:r w:rsidRPr="009D0941">
        <w:t>).</w:t>
      </w:r>
    </w:p>
    <w:p w14:paraId="0BA795B5" w14:textId="4D427FDC" w:rsidR="00AD4609" w:rsidRPr="009D0941" w:rsidRDefault="00AD4609" w:rsidP="00AD4609">
      <w:pPr>
        <w:pStyle w:val="Odstavecseseznamem"/>
        <w:numPr>
          <w:ilvl w:val="0"/>
          <w:numId w:val="32"/>
        </w:numPr>
        <w:spacing w:line="360" w:lineRule="auto"/>
      </w:pPr>
      <w:r w:rsidRPr="009D0941">
        <w:t xml:space="preserve">Klaun v cirkuse chodil po </w:t>
      </w:r>
      <w:r w:rsidR="000B21FD">
        <w:rPr>
          <w:b/>
          <w:caps/>
          <w:color w:val="0070C0"/>
        </w:rPr>
        <w:t>rukou</w:t>
      </w:r>
      <w:r w:rsidRPr="009D0941">
        <w:t xml:space="preserve"> (ruka</w:t>
      </w:r>
      <w:r>
        <w:t>*</w:t>
      </w:r>
      <w:r w:rsidRPr="009D0941">
        <w:t>).</w:t>
      </w:r>
    </w:p>
    <w:p w14:paraId="3727071D" w14:textId="6050D029" w:rsidR="00AD4609" w:rsidRPr="009D0941" w:rsidRDefault="00AD4609" w:rsidP="00AD4609">
      <w:pPr>
        <w:pStyle w:val="Odstavecseseznamem"/>
        <w:numPr>
          <w:ilvl w:val="0"/>
          <w:numId w:val="32"/>
        </w:numPr>
        <w:spacing w:line="360" w:lineRule="auto"/>
      </w:pPr>
      <w:r w:rsidRPr="009D0941">
        <w:t xml:space="preserve">Pacient měl nádor na </w:t>
      </w:r>
      <w:r w:rsidR="00E33366">
        <w:rPr>
          <w:b/>
          <w:caps/>
          <w:color w:val="0070C0"/>
        </w:rPr>
        <w:t>plicích</w:t>
      </w:r>
      <w:r w:rsidR="00F92ECD">
        <w:t xml:space="preserve"> </w:t>
      </w:r>
      <w:r w:rsidRPr="009D0941">
        <w:t>(plíce) a v</w:t>
      </w:r>
      <w:r w:rsidR="0058567A">
        <w:t> </w:t>
      </w:r>
      <w:r w:rsidR="0058567A">
        <w:rPr>
          <w:b/>
          <w:caps/>
          <w:color w:val="0070C0"/>
        </w:rPr>
        <w:t xml:space="preserve">játrech </w:t>
      </w:r>
      <w:r w:rsidRPr="009D0941">
        <w:t>(játra).</w:t>
      </w:r>
    </w:p>
    <w:p w14:paraId="6F48AC83" w14:textId="14136AD7" w:rsidR="00AD4609" w:rsidRPr="009D0941" w:rsidRDefault="00AD4609" w:rsidP="00AD4609">
      <w:pPr>
        <w:pStyle w:val="Odstavecseseznamem"/>
        <w:numPr>
          <w:ilvl w:val="0"/>
          <w:numId w:val="32"/>
        </w:numPr>
        <w:spacing w:line="360" w:lineRule="auto"/>
      </w:pPr>
      <w:r w:rsidRPr="009D0941">
        <w:t xml:space="preserve">O </w:t>
      </w:r>
      <w:r w:rsidR="004F33FF">
        <w:rPr>
          <w:b/>
          <w:caps/>
          <w:color w:val="0070C0"/>
        </w:rPr>
        <w:t>takových potížích</w:t>
      </w:r>
      <w:r w:rsidR="00F92ECD">
        <w:t xml:space="preserve"> </w:t>
      </w:r>
      <w:r w:rsidRPr="009D0941">
        <w:t>(takové potíže) jsem nikdy neslyšel.</w:t>
      </w:r>
    </w:p>
    <w:p w14:paraId="520F1AA5" w14:textId="131C9F4A" w:rsidR="00AD4609" w:rsidRPr="009D0941" w:rsidRDefault="00AD4609" w:rsidP="00AD4609">
      <w:pPr>
        <w:pStyle w:val="Odstavecseseznamem"/>
        <w:numPr>
          <w:ilvl w:val="0"/>
          <w:numId w:val="32"/>
        </w:numPr>
        <w:spacing w:line="360" w:lineRule="auto"/>
      </w:pPr>
      <w:r w:rsidRPr="009D0941">
        <w:t>Pacient cítí bolest v</w:t>
      </w:r>
      <w:r w:rsidR="00F0737B">
        <w:t> </w:t>
      </w:r>
      <w:r w:rsidR="00F0737B">
        <w:rPr>
          <w:b/>
          <w:caps/>
          <w:color w:val="0070C0"/>
        </w:rPr>
        <w:t>malých kloubech</w:t>
      </w:r>
      <w:r w:rsidR="00F92ECD">
        <w:t xml:space="preserve"> </w:t>
      </w:r>
      <w:r w:rsidRPr="009D0941">
        <w:t>(malé klouby) na ruce.</w:t>
      </w:r>
    </w:p>
    <w:p w14:paraId="287E0BED" w14:textId="3DB12B85" w:rsidR="00AD4609" w:rsidRPr="009D0941" w:rsidRDefault="00AD4609" w:rsidP="00AD4609">
      <w:pPr>
        <w:pStyle w:val="Odstavecseseznamem"/>
        <w:numPr>
          <w:ilvl w:val="0"/>
          <w:numId w:val="32"/>
        </w:numPr>
        <w:spacing w:line="360" w:lineRule="auto"/>
      </w:pPr>
      <w:r w:rsidRPr="009D0941">
        <w:t xml:space="preserve">Už jste slyšeli o </w:t>
      </w:r>
      <w:r w:rsidR="00905EA5">
        <w:rPr>
          <w:b/>
          <w:caps/>
          <w:color w:val="0070C0"/>
        </w:rPr>
        <w:t>nových metodách</w:t>
      </w:r>
      <w:r w:rsidR="00F92ECD">
        <w:t xml:space="preserve"> </w:t>
      </w:r>
      <w:r w:rsidRPr="009D0941">
        <w:t>(nov</w:t>
      </w:r>
      <w:r w:rsidR="0005241A">
        <w:t>á</w:t>
      </w:r>
      <w:r w:rsidRPr="009D0941">
        <w:t xml:space="preserve"> metod</w:t>
      </w:r>
      <w:r w:rsidR="0005241A">
        <w:t>a</w:t>
      </w:r>
      <w:r w:rsidRPr="009D0941">
        <w:t>).</w:t>
      </w:r>
    </w:p>
    <w:p w14:paraId="069C50BA" w14:textId="2C6524D2" w:rsidR="00AD4609" w:rsidRPr="009D0941" w:rsidRDefault="00AD4609" w:rsidP="00AD4609">
      <w:pPr>
        <w:pStyle w:val="Odstavecseseznamem"/>
        <w:numPr>
          <w:ilvl w:val="0"/>
          <w:numId w:val="32"/>
        </w:numPr>
        <w:spacing w:line="360" w:lineRule="auto"/>
      </w:pPr>
      <w:r w:rsidRPr="00C72C7C">
        <w:rPr>
          <w:b/>
          <w:bCs/>
        </w:rPr>
        <w:t>Dětská nemocnice</w:t>
      </w:r>
      <w:r w:rsidRPr="009D0941">
        <w:t xml:space="preserve"> je v</w:t>
      </w:r>
      <w:r w:rsidR="00C72C7C">
        <w:t> </w:t>
      </w:r>
      <w:r w:rsidR="00C72C7C">
        <w:rPr>
          <w:b/>
          <w:caps/>
          <w:color w:val="0070C0"/>
        </w:rPr>
        <w:t>černých polích</w:t>
      </w:r>
      <w:r w:rsidR="000A04BD">
        <w:rPr>
          <w:b/>
          <w:caps/>
          <w:color w:val="0070C0"/>
        </w:rPr>
        <w:t xml:space="preserve"> / </w:t>
      </w:r>
      <w:r w:rsidR="004A340F">
        <w:rPr>
          <w:b/>
          <w:caps/>
          <w:color w:val="0070C0"/>
        </w:rPr>
        <w:t>blekfild</w:t>
      </w:r>
      <w:r w:rsidR="004A340F" w:rsidRPr="00F67924">
        <w:rPr>
          <w:b/>
          <w:caps/>
          <w:color w:val="C00000"/>
        </w:rPr>
        <w:t>u</w:t>
      </w:r>
      <w:r w:rsidR="00F92ECD">
        <w:t xml:space="preserve"> </w:t>
      </w:r>
      <w:r w:rsidRPr="009D0941">
        <w:t>(Černá pole).</w:t>
      </w:r>
    </w:p>
    <w:p w14:paraId="35D1A9F1" w14:textId="5EB53285" w:rsidR="00AD4609" w:rsidRPr="009D0941" w:rsidRDefault="00AD4609" w:rsidP="00AD4609">
      <w:pPr>
        <w:pStyle w:val="Odstavecseseznamem"/>
        <w:numPr>
          <w:ilvl w:val="0"/>
          <w:numId w:val="32"/>
        </w:numPr>
        <w:spacing w:line="360" w:lineRule="auto"/>
      </w:pPr>
      <w:r w:rsidRPr="009D0941">
        <w:t xml:space="preserve">V létě jsem byl ve </w:t>
      </w:r>
      <w:r w:rsidR="00047068">
        <w:rPr>
          <w:b/>
          <w:caps/>
          <w:color w:val="0070C0"/>
        </w:rPr>
        <w:t>spojených státech = v u-es-á</w:t>
      </w:r>
      <w:r w:rsidR="00F92ECD">
        <w:t xml:space="preserve"> </w:t>
      </w:r>
      <w:r w:rsidRPr="009D0941">
        <w:t>(Spojené státy).</w:t>
      </w:r>
    </w:p>
    <w:p w14:paraId="47714922" w14:textId="3140A2D1" w:rsidR="00AD4609" w:rsidRDefault="00AD4609" w:rsidP="00AD4609">
      <w:pPr>
        <w:pStyle w:val="Odstavecseseznamem"/>
        <w:numPr>
          <w:ilvl w:val="0"/>
          <w:numId w:val="32"/>
        </w:numPr>
        <w:spacing w:line="360" w:lineRule="auto"/>
      </w:pPr>
      <w:r w:rsidRPr="009D0941">
        <w:t xml:space="preserve">Česká republika má zajímavé hory. Už jste byli v </w:t>
      </w:r>
      <w:r w:rsidR="00573D25">
        <w:rPr>
          <w:b/>
          <w:caps/>
          <w:color w:val="0070C0"/>
        </w:rPr>
        <w:t>krkonoších</w:t>
      </w:r>
      <w:r w:rsidR="00F92ECD">
        <w:t xml:space="preserve"> </w:t>
      </w:r>
      <w:r w:rsidRPr="009D0941">
        <w:t>(Krkonoše), v</w:t>
      </w:r>
      <w:r w:rsidR="00BC1194">
        <w:t> </w:t>
      </w:r>
      <w:r w:rsidR="00BC1194">
        <w:rPr>
          <w:b/>
          <w:caps/>
          <w:color w:val="0070C0"/>
        </w:rPr>
        <w:t xml:space="preserve">jeseníkách </w:t>
      </w:r>
      <w:r w:rsidRPr="009D0941">
        <w:t xml:space="preserve">(Jeseníky), v </w:t>
      </w:r>
      <w:r w:rsidR="000443AD">
        <w:rPr>
          <w:b/>
          <w:caps/>
          <w:color w:val="0070C0"/>
        </w:rPr>
        <w:t>beskydech</w:t>
      </w:r>
      <w:r w:rsidRPr="009D0941">
        <w:t xml:space="preserve"> (Beskydy), v</w:t>
      </w:r>
      <w:r w:rsidR="000F2CCD">
        <w:t> </w:t>
      </w:r>
      <w:r w:rsidR="000F2CCD">
        <w:rPr>
          <w:b/>
          <w:caps/>
          <w:color w:val="0070C0"/>
        </w:rPr>
        <w:t>orlických horách</w:t>
      </w:r>
      <w:r w:rsidR="00F92ECD">
        <w:t xml:space="preserve"> </w:t>
      </w:r>
      <w:r w:rsidRPr="009D0941">
        <w:t xml:space="preserve">(Orlické </w:t>
      </w:r>
      <w:r w:rsidRPr="00295068">
        <w:rPr>
          <w:b/>
          <w:bCs/>
        </w:rPr>
        <w:t>hory</w:t>
      </w:r>
      <w:r w:rsidRPr="009D0941">
        <w:t>)?</w:t>
      </w:r>
    </w:p>
    <w:p w14:paraId="17B2F85B" w14:textId="356C9686" w:rsidR="004A0851" w:rsidRPr="009D0941" w:rsidRDefault="004A0851" w:rsidP="004A0851">
      <w:pPr>
        <w:pStyle w:val="Odstavecseseznamem"/>
        <w:spacing w:line="360" w:lineRule="auto"/>
      </w:pPr>
      <w:r w:rsidRPr="004D2C87">
        <w:rPr>
          <w:b/>
          <w:bCs/>
        </w:rPr>
        <w:t>Krušné</w:t>
      </w:r>
      <w:r>
        <w:t xml:space="preserve"> hory</w:t>
      </w:r>
      <w:r w:rsidR="00030676">
        <w:t>: v Krušných horách</w:t>
      </w:r>
    </w:p>
    <w:p w14:paraId="3E1080FE" w14:textId="6EFF1AFA" w:rsidR="00B76FA4" w:rsidRDefault="00B76FA4" w:rsidP="00B76FA4"/>
    <w:p w14:paraId="4BBAE31A" w14:textId="5BA74711" w:rsidR="006904A2" w:rsidRDefault="006904A2" w:rsidP="00B76FA4"/>
    <w:p w14:paraId="3B5E4339" w14:textId="0A513D9A" w:rsidR="006904A2" w:rsidRDefault="00DE7369" w:rsidP="00B76FA4">
      <w:proofErr w:type="spellStart"/>
      <w:r>
        <w:t>Singular</w:t>
      </w:r>
      <w:proofErr w:type="spellEnd"/>
      <w:r w:rsidR="0093777C">
        <w:t xml:space="preserve"> – </w:t>
      </w:r>
      <w:proofErr w:type="spellStart"/>
      <w:r w:rsidR="0093777C">
        <w:t>dual</w:t>
      </w:r>
      <w:proofErr w:type="spellEnd"/>
      <w:r>
        <w:t xml:space="preserve"> – </w:t>
      </w:r>
      <w:proofErr w:type="spellStart"/>
      <w:r>
        <w:t>plural</w:t>
      </w:r>
      <w:proofErr w:type="spellEnd"/>
    </w:p>
    <w:p w14:paraId="69B4E8ED" w14:textId="15946C90" w:rsidR="0006568C" w:rsidRDefault="0006568C" w:rsidP="001C62E1">
      <w:pPr>
        <w:pStyle w:val="Odstavecseseznamem"/>
        <w:numPr>
          <w:ilvl w:val="0"/>
          <w:numId w:val="35"/>
        </w:numPr>
      </w:pPr>
      <w:r>
        <w:t xml:space="preserve">Oko – </w:t>
      </w:r>
      <w:r w:rsidR="0085681D">
        <w:t>oči</w:t>
      </w:r>
    </w:p>
    <w:p w14:paraId="7A1594F2" w14:textId="48120090" w:rsidR="0085681D" w:rsidRDefault="0085681D" w:rsidP="001C62E1">
      <w:pPr>
        <w:pStyle w:val="Odstavecseseznamem"/>
        <w:numPr>
          <w:ilvl w:val="0"/>
          <w:numId w:val="35"/>
        </w:numPr>
      </w:pPr>
      <w:r>
        <w:t>Ucho – uši</w:t>
      </w:r>
    </w:p>
    <w:p w14:paraId="75AC73EB" w14:textId="1BEFAD09" w:rsidR="0085681D" w:rsidRDefault="0085681D" w:rsidP="001C62E1">
      <w:pPr>
        <w:pStyle w:val="Odstavecseseznamem"/>
        <w:numPr>
          <w:ilvl w:val="0"/>
          <w:numId w:val="35"/>
        </w:numPr>
      </w:pPr>
      <w:r>
        <w:t>Ruka – ruce</w:t>
      </w:r>
    </w:p>
    <w:p w14:paraId="54CE0118" w14:textId="5B17FE72" w:rsidR="0085681D" w:rsidRDefault="0085681D" w:rsidP="001C62E1">
      <w:pPr>
        <w:pStyle w:val="Odstavecseseznamem"/>
        <w:numPr>
          <w:ilvl w:val="0"/>
          <w:numId w:val="35"/>
        </w:numPr>
      </w:pPr>
      <w:r>
        <w:t>Noha – nohy</w:t>
      </w:r>
    </w:p>
    <w:p w14:paraId="42894D4E" w14:textId="1C56F18F" w:rsidR="001C62E1" w:rsidRDefault="001C62E1" w:rsidP="001C62E1">
      <w:pPr>
        <w:pStyle w:val="Odstavecseseznamem"/>
        <w:numPr>
          <w:ilvl w:val="0"/>
          <w:numId w:val="35"/>
        </w:numPr>
      </w:pPr>
      <w:r>
        <w:t>Prso – prsa</w:t>
      </w:r>
    </w:p>
    <w:p w14:paraId="4E7DCB6C" w14:textId="0ACB9D38" w:rsidR="00E3007B" w:rsidRDefault="00E3007B" w:rsidP="00E3007B">
      <w:pPr>
        <w:pStyle w:val="Odstavecseseznamem"/>
        <w:numPr>
          <w:ilvl w:val="1"/>
          <w:numId w:val="35"/>
        </w:numPr>
      </w:pPr>
      <w:r>
        <w:t>Prs – prsy (</w:t>
      </w:r>
      <w:proofErr w:type="spellStart"/>
      <w:r>
        <w:t>regular</w:t>
      </w:r>
      <w:proofErr w:type="spellEnd"/>
      <w:r>
        <w:t>)</w:t>
      </w:r>
    </w:p>
    <w:p w14:paraId="7E6B6321" w14:textId="5E4BD6E9" w:rsidR="003823E1" w:rsidRDefault="00705CE1" w:rsidP="001C62E1">
      <w:pPr>
        <w:pStyle w:val="Odstavecseseznamem"/>
        <w:numPr>
          <w:ilvl w:val="0"/>
          <w:numId w:val="35"/>
        </w:numPr>
      </w:pPr>
      <w:r>
        <w:t>Koleno – kolena</w:t>
      </w:r>
    </w:p>
    <w:p w14:paraId="1E808A6E" w14:textId="2895D4F1" w:rsidR="000A06CC" w:rsidRDefault="000A06CC" w:rsidP="001C62E1">
      <w:pPr>
        <w:pStyle w:val="Odstavecseseznamem"/>
        <w:numPr>
          <w:ilvl w:val="0"/>
          <w:numId w:val="35"/>
        </w:numPr>
      </w:pPr>
      <w:r>
        <w:t>Rameno –</w:t>
      </w:r>
      <w:r w:rsidR="00047102">
        <w:t xml:space="preserve"> </w:t>
      </w:r>
      <w:r>
        <w:t>ramena</w:t>
      </w:r>
    </w:p>
    <w:p w14:paraId="77569F76" w14:textId="77777777" w:rsidR="001C62E1" w:rsidRDefault="001C62E1" w:rsidP="00B76FA4"/>
    <w:sectPr w:rsidR="001C62E1" w:rsidSect="004C4EF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2897F" w14:textId="77777777" w:rsidR="003B0DCA" w:rsidRDefault="003B0DCA" w:rsidP="00BD6A93">
      <w:pPr>
        <w:spacing w:after="0" w:line="240" w:lineRule="auto"/>
      </w:pPr>
      <w:r>
        <w:separator/>
      </w:r>
    </w:p>
  </w:endnote>
  <w:endnote w:type="continuationSeparator" w:id="0">
    <w:p w14:paraId="709B352E" w14:textId="77777777" w:rsidR="003B0DCA" w:rsidRDefault="003B0DCA" w:rsidP="00BD6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54577" w14:textId="77777777" w:rsidR="003B0DCA" w:rsidRDefault="003B0DCA" w:rsidP="00BD6A93">
      <w:pPr>
        <w:spacing w:after="0" w:line="240" w:lineRule="auto"/>
      </w:pPr>
      <w:r>
        <w:separator/>
      </w:r>
    </w:p>
  </w:footnote>
  <w:footnote w:type="continuationSeparator" w:id="0">
    <w:p w14:paraId="060DAFFC" w14:textId="77777777" w:rsidR="003B0DCA" w:rsidRDefault="003B0DCA" w:rsidP="00BD6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479B6"/>
    <w:multiLevelType w:val="hybridMultilevel"/>
    <w:tmpl w:val="267259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B3F71"/>
    <w:multiLevelType w:val="hybridMultilevel"/>
    <w:tmpl w:val="4CC804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6190F"/>
    <w:multiLevelType w:val="hybridMultilevel"/>
    <w:tmpl w:val="18CA6C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86FA7"/>
    <w:multiLevelType w:val="hybridMultilevel"/>
    <w:tmpl w:val="59044F6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D67CF4"/>
    <w:multiLevelType w:val="hybridMultilevel"/>
    <w:tmpl w:val="CAD86A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F3E60"/>
    <w:multiLevelType w:val="hybridMultilevel"/>
    <w:tmpl w:val="407C44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B7056"/>
    <w:multiLevelType w:val="hybridMultilevel"/>
    <w:tmpl w:val="DE227E02"/>
    <w:lvl w:ilvl="0" w:tplc="5B28860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57015"/>
    <w:multiLevelType w:val="hybridMultilevel"/>
    <w:tmpl w:val="5906A86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E154B5"/>
    <w:multiLevelType w:val="hybridMultilevel"/>
    <w:tmpl w:val="BC6C276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69A2C32"/>
    <w:multiLevelType w:val="hybridMultilevel"/>
    <w:tmpl w:val="49E0A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73103"/>
    <w:multiLevelType w:val="hybridMultilevel"/>
    <w:tmpl w:val="D6C6F7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40047"/>
    <w:multiLevelType w:val="hybridMultilevel"/>
    <w:tmpl w:val="B1F489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242AF"/>
    <w:multiLevelType w:val="hybridMultilevel"/>
    <w:tmpl w:val="D116E6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2576A"/>
    <w:multiLevelType w:val="hybridMultilevel"/>
    <w:tmpl w:val="77B4A2D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7B3905"/>
    <w:multiLevelType w:val="hybridMultilevel"/>
    <w:tmpl w:val="5FB416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70312"/>
    <w:multiLevelType w:val="hybridMultilevel"/>
    <w:tmpl w:val="CF4E74F6"/>
    <w:lvl w:ilvl="0" w:tplc="CC649278">
      <w:start w:val="1"/>
      <w:numFmt w:val="bullet"/>
      <w:lvlText w:val="—"/>
      <w:lvlJc w:val="left"/>
      <w:pPr>
        <w:ind w:left="360" w:hanging="360"/>
      </w:pPr>
      <w:rPr>
        <w:rFonts w:ascii="Corbel" w:hAnsi="Corbe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800730"/>
    <w:multiLevelType w:val="hybridMultilevel"/>
    <w:tmpl w:val="9EE68AD8"/>
    <w:lvl w:ilvl="0" w:tplc="CC649278">
      <w:start w:val="1"/>
      <w:numFmt w:val="bullet"/>
      <w:lvlText w:val="—"/>
      <w:lvlJc w:val="left"/>
      <w:pPr>
        <w:ind w:left="360" w:hanging="360"/>
      </w:pPr>
      <w:rPr>
        <w:rFonts w:ascii="Corbel" w:hAnsi="Corbel" w:hint="default"/>
      </w:rPr>
    </w:lvl>
    <w:lvl w:ilvl="1" w:tplc="040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7" w15:restartNumberingAfterBreak="0">
    <w:nsid w:val="486E673C"/>
    <w:multiLevelType w:val="hybridMultilevel"/>
    <w:tmpl w:val="7C2C0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9E7C74"/>
    <w:multiLevelType w:val="hybridMultilevel"/>
    <w:tmpl w:val="8000FB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74633A"/>
    <w:multiLevelType w:val="hybridMultilevel"/>
    <w:tmpl w:val="FEF6D7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81AA8"/>
    <w:multiLevelType w:val="hybridMultilevel"/>
    <w:tmpl w:val="A09CF35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DE5D44"/>
    <w:multiLevelType w:val="hybridMultilevel"/>
    <w:tmpl w:val="A3D25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C56F2F"/>
    <w:multiLevelType w:val="hybridMultilevel"/>
    <w:tmpl w:val="4FD2BB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8518DD"/>
    <w:multiLevelType w:val="hybridMultilevel"/>
    <w:tmpl w:val="D0085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A2BFF"/>
    <w:multiLevelType w:val="hybridMultilevel"/>
    <w:tmpl w:val="28C6B4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C82B8B"/>
    <w:multiLevelType w:val="hybridMultilevel"/>
    <w:tmpl w:val="7F3A5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3751F3"/>
    <w:multiLevelType w:val="hybridMultilevel"/>
    <w:tmpl w:val="3800C5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CA5B21"/>
    <w:multiLevelType w:val="hybridMultilevel"/>
    <w:tmpl w:val="9E0E09B2"/>
    <w:lvl w:ilvl="0" w:tplc="5B288606">
      <w:start w:val="1"/>
      <w:numFmt w:val="decimal"/>
      <w:lvlText w:val="%1."/>
      <w:lvlJc w:val="left"/>
      <w:pPr>
        <w:ind w:left="720" w:hanging="360"/>
      </w:pPr>
    </w:lvl>
    <w:lvl w:ilvl="1" w:tplc="FBEC21CE">
      <w:start w:val="1"/>
      <w:numFmt w:val="lowerLetter"/>
      <w:lvlText w:val="%2."/>
      <w:lvlJc w:val="left"/>
      <w:pPr>
        <w:ind w:left="1440" w:hanging="360"/>
      </w:pPr>
    </w:lvl>
    <w:lvl w:ilvl="2" w:tplc="2EE0B802">
      <w:start w:val="1"/>
      <w:numFmt w:val="lowerRoman"/>
      <w:lvlText w:val="%3."/>
      <w:lvlJc w:val="right"/>
      <w:pPr>
        <w:ind w:left="2160" w:hanging="180"/>
      </w:pPr>
    </w:lvl>
    <w:lvl w:ilvl="3" w:tplc="DDF6D996">
      <w:start w:val="1"/>
      <w:numFmt w:val="decimal"/>
      <w:lvlText w:val="%4."/>
      <w:lvlJc w:val="left"/>
      <w:pPr>
        <w:ind w:left="2880" w:hanging="360"/>
      </w:pPr>
    </w:lvl>
    <w:lvl w:ilvl="4" w:tplc="E2F0BFF4">
      <w:start w:val="1"/>
      <w:numFmt w:val="lowerLetter"/>
      <w:lvlText w:val="%5."/>
      <w:lvlJc w:val="left"/>
      <w:pPr>
        <w:ind w:left="3600" w:hanging="360"/>
      </w:pPr>
    </w:lvl>
    <w:lvl w:ilvl="5" w:tplc="ACAA85A2">
      <w:start w:val="1"/>
      <w:numFmt w:val="lowerRoman"/>
      <w:lvlText w:val="%6."/>
      <w:lvlJc w:val="right"/>
      <w:pPr>
        <w:ind w:left="4320" w:hanging="180"/>
      </w:pPr>
    </w:lvl>
    <w:lvl w:ilvl="6" w:tplc="36942614">
      <w:start w:val="1"/>
      <w:numFmt w:val="decimal"/>
      <w:lvlText w:val="%7."/>
      <w:lvlJc w:val="left"/>
      <w:pPr>
        <w:ind w:left="5040" w:hanging="360"/>
      </w:pPr>
    </w:lvl>
    <w:lvl w:ilvl="7" w:tplc="518863B8">
      <w:start w:val="1"/>
      <w:numFmt w:val="lowerLetter"/>
      <w:lvlText w:val="%8."/>
      <w:lvlJc w:val="left"/>
      <w:pPr>
        <w:ind w:left="5760" w:hanging="360"/>
      </w:pPr>
    </w:lvl>
    <w:lvl w:ilvl="8" w:tplc="2A6A8B8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24290C"/>
    <w:multiLevelType w:val="hybridMultilevel"/>
    <w:tmpl w:val="56AC9610"/>
    <w:lvl w:ilvl="0" w:tplc="1D801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B1B43"/>
    <w:multiLevelType w:val="hybridMultilevel"/>
    <w:tmpl w:val="08FAA392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835A8A"/>
    <w:multiLevelType w:val="multilevel"/>
    <w:tmpl w:val="5F580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7B1D4C"/>
    <w:multiLevelType w:val="hybridMultilevel"/>
    <w:tmpl w:val="4B7414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FD72AA"/>
    <w:multiLevelType w:val="hybridMultilevel"/>
    <w:tmpl w:val="4D4CD872"/>
    <w:lvl w:ilvl="0" w:tplc="1D801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EC21CE">
      <w:start w:val="1"/>
      <w:numFmt w:val="lowerLetter"/>
      <w:lvlText w:val="%2."/>
      <w:lvlJc w:val="left"/>
      <w:pPr>
        <w:ind w:left="1440" w:hanging="360"/>
      </w:pPr>
    </w:lvl>
    <w:lvl w:ilvl="2" w:tplc="2EE0B802">
      <w:start w:val="1"/>
      <w:numFmt w:val="lowerRoman"/>
      <w:lvlText w:val="%3."/>
      <w:lvlJc w:val="right"/>
      <w:pPr>
        <w:ind w:left="2160" w:hanging="180"/>
      </w:pPr>
    </w:lvl>
    <w:lvl w:ilvl="3" w:tplc="DDF6D996">
      <w:start w:val="1"/>
      <w:numFmt w:val="decimal"/>
      <w:lvlText w:val="%4."/>
      <w:lvlJc w:val="left"/>
      <w:pPr>
        <w:ind w:left="2880" w:hanging="360"/>
      </w:pPr>
    </w:lvl>
    <w:lvl w:ilvl="4" w:tplc="E2F0BFF4">
      <w:start w:val="1"/>
      <w:numFmt w:val="lowerLetter"/>
      <w:lvlText w:val="%5."/>
      <w:lvlJc w:val="left"/>
      <w:pPr>
        <w:ind w:left="3600" w:hanging="360"/>
      </w:pPr>
    </w:lvl>
    <w:lvl w:ilvl="5" w:tplc="ACAA85A2">
      <w:start w:val="1"/>
      <w:numFmt w:val="lowerRoman"/>
      <w:lvlText w:val="%6."/>
      <w:lvlJc w:val="right"/>
      <w:pPr>
        <w:ind w:left="4320" w:hanging="180"/>
      </w:pPr>
    </w:lvl>
    <w:lvl w:ilvl="6" w:tplc="36942614">
      <w:start w:val="1"/>
      <w:numFmt w:val="decimal"/>
      <w:lvlText w:val="%7."/>
      <w:lvlJc w:val="left"/>
      <w:pPr>
        <w:ind w:left="5040" w:hanging="360"/>
      </w:pPr>
    </w:lvl>
    <w:lvl w:ilvl="7" w:tplc="518863B8">
      <w:start w:val="1"/>
      <w:numFmt w:val="lowerLetter"/>
      <w:lvlText w:val="%8."/>
      <w:lvlJc w:val="left"/>
      <w:pPr>
        <w:ind w:left="5760" w:hanging="360"/>
      </w:pPr>
    </w:lvl>
    <w:lvl w:ilvl="8" w:tplc="2A6A8B8A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8A1A84"/>
    <w:multiLevelType w:val="hybridMultilevel"/>
    <w:tmpl w:val="56AC9610"/>
    <w:lvl w:ilvl="0" w:tplc="1D801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F13FF4"/>
    <w:multiLevelType w:val="hybridMultilevel"/>
    <w:tmpl w:val="6FB884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14"/>
  </w:num>
  <w:num w:numId="4">
    <w:abstractNumId w:val="0"/>
  </w:num>
  <w:num w:numId="5">
    <w:abstractNumId w:val="10"/>
  </w:num>
  <w:num w:numId="6">
    <w:abstractNumId w:val="18"/>
  </w:num>
  <w:num w:numId="7">
    <w:abstractNumId w:val="20"/>
  </w:num>
  <w:num w:numId="8">
    <w:abstractNumId w:val="7"/>
  </w:num>
  <w:num w:numId="9">
    <w:abstractNumId w:val="12"/>
  </w:num>
  <w:num w:numId="10">
    <w:abstractNumId w:val="26"/>
  </w:num>
  <w:num w:numId="11">
    <w:abstractNumId w:val="24"/>
  </w:num>
  <w:num w:numId="12">
    <w:abstractNumId w:val="34"/>
  </w:num>
  <w:num w:numId="13">
    <w:abstractNumId w:val="27"/>
  </w:num>
  <w:num w:numId="14">
    <w:abstractNumId w:val="5"/>
  </w:num>
  <w:num w:numId="15">
    <w:abstractNumId w:val="29"/>
  </w:num>
  <w:num w:numId="16">
    <w:abstractNumId w:val="9"/>
  </w:num>
  <w:num w:numId="17">
    <w:abstractNumId w:val="22"/>
  </w:num>
  <w:num w:numId="18">
    <w:abstractNumId w:val="15"/>
  </w:num>
  <w:num w:numId="19">
    <w:abstractNumId w:val="13"/>
  </w:num>
  <w:num w:numId="20">
    <w:abstractNumId w:val="23"/>
  </w:num>
  <w:num w:numId="21">
    <w:abstractNumId w:val="31"/>
  </w:num>
  <w:num w:numId="22">
    <w:abstractNumId w:val="16"/>
  </w:num>
  <w:num w:numId="23">
    <w:abstractNumId w:val="1"/>
  </w:num>
  <w:num w:numId="24">
    <w:abstractNumId w:val="8"/>
  </w:num>
  <w:num w:numId="25">
    <w:abstractNumId w:val="3"/>
  </w:num>
  <w:num w:numId="26">
    <w:abstractNumId w:val="6"/>
  </w:num>
  <w:num w:numId="27">
    <w:abstractNumId w:val="32"/>
  </w:num>
  <w:num w:numId="28">
    <w:abstractNumId w:val="30"/>
  </w:num>
  <w:num w:numId="29">
    <w:abstractNumId w:val="33"/>
  </w:num>
  <w:num w:numId="30">
    <w:abstractNumId w:val="28"/>
  </w:num>
  <w:num w:numId="31">
    <w:abstractNumId w:val="21"/>
  </w:num>
  <w:num w:numId="32">
    <w:abstractNumId w:val="11"/>
  </w:num>
  <w:num w:numId="33">
    <w:abstractNumId w:val="17"/>
  </w:num>
  <w:num w:numId="34">
    <w:abstractNumId w:val="2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FA4"/>
    <w:rsid w:val="00007095"/>
    <w:rsid w:val="0001412D"/>
    <w:rsid w:val="00030676"/>
    <w:rsid w:val="00040F93"/>
    <w:rsid w:val="000443AD"/>
    <w:rsid w:val="00047068"/>
    <w:rsid w:val="00047102"/>
    <w:rsid w:val="0005241A"/>
    <w:rsid w:val="00060AAA"/>
    <w:rsid w:val="000613FD"/>
    <w:rsid w:val="0006568C"/>
    <w:rsid w:val="000755F3"/>
    <w:rsid w:val="00075F88"/>
    <w:rsid w:val="00076590"/>
    <w:rsid w:val="00076923"/>
    <w:rsid w:val="00082C54"/>
    <w:rsid w:val="000A04BD"/>
    <w:rsid w:val="000A06CC"/>
    <w:rsid w:val="000A49CC"/>
    <w:rsid w:val="000A780C"/>
    <w:rsid w:val="000B05AF"/>
    <w:rsid w:val="000B106C"/>
    <w:rsid w:val="000B21FD"/>
    <w:rsid w:val="000C021E"/>
    <w:rsid w:val="000C28F3"/>
    <w:rsid w:val="000C5349"/>
    <w:rsid w:val="000E3A2A"/>
    <w:rsid w:val="000F2CCD"/>
    <w:rsid w:val="00110CE0"/>
    <w:rsid w:val="001405D0"/>
    <w:rsid w:val="001571E8"/>
    <w:rsid w:val="0015752F"/>
    <w:rsid w:val="001607BF"/>
    <w:rsid w:val="0016155D"/>
    <w:rsid w:val="00176EEF"/>
    <w:rsid w:val="0018431F"/>
    <w:rsid w:val="00185BFA"/>
    <w:rsid w:val="0018757C"/>
    <w:rsid w:val="001957A6"/>
    <w:rsid w:val="001A07E9"/>
    <w:rsid w:val="001A3AB6"/>
    <w:rsid w:val="001B45BB"/>
    <w:rsid w:val="001B57A9"/>
    <w:rsid w:val="001B7A8E"/>
    <w:rsid w:val="001C4B3F"/>
    <w:rsid w:val="001C62E1"/>
    <w:rsid w:val="001C6942"/>
    <w:rsid w:val="001D1809"/>
    <w:rsid w:val="001D7F3B"/>
    <w:rsid w:val="001E1487"/>
    <w:rsid w:val="001E2DF2"/>
    <w:rsid w:val="001F2607"/>
    <w:rsid w:val="001F6493"/>
    <w:rsid w:val="0022468B"/>
    <w:rsid w:val="00227289"/>
    <w:rsid w:val="0022733B"/>
    <w:rsid w:val="00233A79"/>
    <w:rsid w:val="0023649F"/>
    <w:rsid w:val="00242E27"/>
    <w:rsid w:val="002823A7"/>
    <w:rsid w:val="002847C8"/>
    <w:rsid w:val="00294400"/>
    <w:rsid w:val="00295068"/>
    <w:rsid w:val="00295D29"/>
    <w:rsid w:val="002A06A9"/>
    <w:rsid w:val="002A7735"/>
    <w:rsid w:val="002E04CB"/>
    <w:rsid w:val="002F02C8"/>
    <w:rsid w:val="00300911"/>
    <w:rsid w:val="003306E9"/>
    <w:rsid w:val="003320D5"/>
    <w:rsid w:val="00352B1F"/>
    <w:rsid w:val="00366874"/>
    <w:rsid w:val="003702E6"/>
    <w:rsid w:val="00371685"/>
    <w:rsid w:val="00377A21"/>
    <w:rsid w:val="00382238"/>
    <w:rsid w:val="003823E1"/>
    <w:rsid w:val="00387D14"/>
    <w:rsid w:val="00397C72"/>
    <w:rsid w:val="003B0DCA"/>
    <w:rsid w:val="003B21AA"/>
    <w:rsid w:val="003B7D96"/>
    <w:rsid w:val="003C3047"/>
    <w:rsid w:val="003C7167"/>
    <w:rsid w:val="003D7ADD"/>
    <w:rsid w:val="00400D2B"/>
    <w:rsid w:val="00402269"/>
    <w:rsid w:val="00411B0B"/>
    <w:rsid w:val="004152F1"/>
    <w:rsid w:val="004161CC"/>
    <w:rsid w:val="00416DB8"/>
    <w:rsid w:val="004263CC"/>
    <w:rsid w:val="004814FC"/>
    <w:rsid w:val="004824FA"/>
    <w:rsid w:val="00485F56"/>
    <w:rsid w:val="00486E3F"/>
    <w:rsid w:val="004A0851"/>
    <w:rsid w:val="004A340F"/>
    <w:rsid w:val="004C4EF9"/>
    <w:rsid w:val="004C5D00"/>
    <w:rsid w:val="004D1275"/>
    <w:rsid w:val="004D2503"/>
    <w:rsid w:val="004D2C87"/>
    <w:rsid w:val="004F33FF"/>
    <w:rsid w:val="004F6566"/>
    <w:rsid w:val="0050512C"/>
    <w:rsid w:val="005107C4"/>
    <w:rsid w:val="0051665C"/>
    <w:rsid w:val="00516B43"/>
    <w:rsid w:val="00540DD2"/>
    <w:rsid w:val="005449BB"/>
    <w:rsid w:val="00557917"/>
    <w:rsid w:val="0056499F"/>
    <w:rsid w:val="005650AC"/>
    <w:rsid w:val="00573D25"/>
    <w:rsid w:val="0058567A"/>
    <w:rsid w:val="00590E55"/>
    <w:rsid w:val="005A0658"/>
    <w:rsid w:val="005A3DB9"/>
    <w:rsid w:val="005C0D97"/>
    <w:rsid w:val="005E40CF"/>
    <w:rsid w:val="005E5E22"/>
    <w:rsid w:val="00606EB3"/>
    <w:rsid w:val="00612998"/>
    <w:rsid w:val="0062143B"/>
    <w:rsid w:val="00623C51"/>
    <w:rsid w:val="00633E9E"/>
    <w:rsid w:val="00636CA3"/>
    <w:rsid w:val="00645103"/>
    <w:rsid w:val="00666C43"/>
    <w:rsid w:val="00681058"/>
    <w:rsid w:val="00683DE8"/>
    <w:rsid w:val="006874CD"/>
    <w:rsid w:val="006904A2"/>
    <w:rsid w:val="006A38A1"/>
    <w:rsid w:val="006A391F"/>
    <w:rsid w:val="006A5FB0"/>
    <w:rsid w:val="006C7CCA"/>
    <w:rsid w:val="006C7DEB"/>
    <w:rsid w:val="006D5D29"/>
    <w:rsid w:val="006D6A88"/>
    <w:rsid w:val="007055DD"/>
    <w:rsid w:val="00705CE1"/>
    <w:rsid w:val="007120D2"/>
    <w:rsid w:val="00713308"/>
    <w:rsid w:val="00713945"/>
    <w:rsid w:val="00721BD4"/>
    <w:rsid w:val="00764515"/>
    <w:rsid w:val="007766A3"/>
    <w:rsid w:val="007A3D6F"/>
    <w:rsid w:val="007A53FA"/>
    <w:rsid w:val="007C081C"/>
    <w:rsid w:val="007C29FA"/>
    <w:rsid w:val="007D1701"/>
    <w:rsid w:val="007D4166"/>
    <w:rsid w:val="007E6555"/>
    <w:rsid w:val="00807316"/>
    <w:rsid w:val="00836E15"/>
    <w:rsid w:val="00845521"/>
    <w:rsid w:val="00856283"/>
    <w:rsid w:val="0085681D"/>
    <w:rsid w:val="00870383"/>
    <w:rsid w:val="00874B2F"/>
    <w:rsid w:val="00877C42"/>
    <w:rsid w:val="0088363F"/>
    <w:rsid w:val="008841A1"/>
    <w:rsid w:val="00890F9F"/>
    <w:rsid w:val="008911E0"/>
    <w:rsid w:val="008C60CE"/>
    <w:rsid w:val="008C6383"/>
    <w:rsid w:val="008D7FCF"/>
    <w:rsid w:val="008E383C"/>
    <w:rsid w:val="008F14BD"/>
    <w:rsid w:val="008F5571"/>
    <w:rsid w:val="00905EA5"/>
    <w:rsid w:val="0091115D"/>
    <w:rsid w:val="00921139"/>
    <w:rsid w:val="009218C8"/>
    <w:rsid w:val="00931DB7"/>
    <w:rsid w:val="0093777C"/>
    <w:rsid w:val="0095099A"/>
    <w:rsid w:val="00956A7F"/>
    <w:rsid w:val="00963178"/>
    <w:rsid w:val="009651CD"/>
    <w:rsid w:val="0098366A"/>
    <w:rsid w:val="009A31B9"/>
    <w:rsid w:val="009B1D15"/>
    <w:rsid w:val="009B3BC9"/>
    <w:rsid w:val="009B6751"/>
    <w:rsid w:val="009B7673"/>
    <w:rsid w:val="009C7BFB"/>
    <w:rsid w:val="009D01FA"/>
    <w:rsid w:val="009E0F8B"/>
    <w:rsid w:val="009E575B"/>
    <w:rsid w:val="00A1549D"/>
    <w:rsid w:val="00A254CA"/>
    <w:rsid w:val="00A31D84"/>
    <w:rsid w:val="00A31D9F"/>
    <w:rsid w:val="00A32805"/>
    <w:rsid w:val="00A358FE"/>
    <w:rsid w:val="00A57669"/>
    <w:rsid w:val="00A63ED8"/>
    <w:rsid w:val="00A64C73"/>
    <w:rsid w:val="00A8291E"/>
    <w:rsid w:val="00A82CA1"/>
    <w:rsid w:val="00AA4CA0"/>
    <w:rsid w:val="00AB2352"/>
    <w:rsid w:val="00AD4609"/>
    <w:rsid w:val="00AE42CE"/>
    <w:rsid w:val="00AF2258"/>
    <w:rsid w:val="00AF59F4"/>
    <w:rsid w:val="00AF7347"/>
    <w:rsid w:val="00B067AA"/>
    <w:rsid w:val="00B11869"/>
    <w:rsid w:val="00B179CE"/>
    <w:rsid w:val="00B30EB7"/>
    <w:rsid w:val="00B348BF"/>
    <w:rsid w:val="00B45C90"/>
    <w:rsid w:val="00B678DF"/>
    <w:rsid w:val="00B7105C"/>
    <w:rsid w:val="00B72A0A"/>
    <w:rsid w:val="00B76FA4"/>
    <w:rsid w:val="00B875C6"/>
    <w:rsid w:val="00BB13AE"/>
    <w:rsid w:val="00BC1194"/>
    <w:rsid w:val="00BD6A93"/>
    <w:rsid w:val="00BD6CA9"/>
    <w:rsid w:val="00BE246C"/>
    <w:rsid w:val="00BE6B5D"/>
    <w:rsid w:val="00BF4FE5"/>
    <w:rsid w:val="00C07946"/>
    <w:rsid w:val="00C14E00"/>
    <w:rsid w:val="00C42580"/>
    <w:rsid w:val="00C54DB2"/>
    <w:rsid w:val="00C64A02"/>
    <w:rsid w:val="00C72C7C"/>
    <w:rsid w:val="00C77DAE"/>
    <w:rsid w:val="00C81B23"/>
    <w:rsid w:val="00C84412"/>
    <w:rsid w:val="00C84748"/>
    <w:rsid w:val="00C97A82"/>
    <w:rsid w:val="00CA3647"/>
    <w:rsid w:val="00CB5CD2"/>
    <w:rsid w:val="00CC417D"/>
    <w:rsid w:val="00CC5F1B"/>
    <w:rsid w:val="00D01AE3"/>
    <w:rsid w:val="00D037E4"/>
    <w:rsid w:val="00D04A66"/>
    <w:rsid w:val="00D16F32"/>
    <w:rsid w:val="00D214DF"/>
    <w:rsid w:val="00D2357E"/>
    <w:rsid w:val="00D25309"/>
    <w:rsid w:val="00D54937"/>
    <w:rsid w:val="00D67AA6"/>
    <w:rsid w:val="00D71A46"/>
    <w:rsid w:val="00D84141"/>
    <w:rsid w:val="00D90430"/>
    <w:rsid w:val="00D90533"/>
    <w:rsid w:val="00D94CF9"/>
    <w:rsid w:val="00DA12A8"/>
    <w:rsid w:val="00DB32E4"/>
    <w:rsid w:val="00DC1EBF"/>
    <w:rsid w:val="00DC653A"/>
    <w:rsid w:val="00DD4710"/>
    <w:rsid w:val="00DD72A2"/>
    <w:rsid w:val="00DE62C8"/>
    <w:rsid w:val="00DE7369"/>
    <w:rsid w:val="00DF1EB0"/>
    <w:rsid w:val="00E04D9B"/>
    <w:rsid w:val="00E155A0"/>
    <w:rsid w:val="00E204B7"/>
    <w:rsid w:val="00E3007B"/>
    <w:rsid w:val="00E33366"/>
    <w:rsid w:val="00E424FE"/>
    <w:rsid w:val="00E4390B"/>
    <w:rsid w:val="00E51300"/>
    <w:rsid w:val="00E51AD8"/>
    <w:rsid w:val="00E54C7E"/>
    <w:rsid w:val="00E71796"/>
    <w:rsid w:val="00E82458"/>
    <w:rsid w:val="00EB2A13"/>
    <w:rsid w:val="00EC45B5"/>
    <w:rsid w:val="00ED0BA0"/>
    <w:rsid w:val="00EE4A06"/>
    <w:rsid w:val="00EF0A5C"/>
    <w:rsid w:val="00EF16A5"/>
    <w:rsid w:val="00F0737B"/>
    <w:rsid w:val="00F100A9"/>
    <w:rsid w:val="00F14FFF"/>
    <w:rsid w:val="00F1750D"/>
    <w:rsid w:val="00F210CD"/>
    <w:rsid w:val="00F21FEB"/>
    <w:rsid w:val="00F2200D"/>
    <w:rsid w:val="00F221ED"/>
    <w:rsid w:val="00F22AE6"/>
    <w:rsid w:val="00F24E62"/>
    <w:rsid w:val="00F27916"/>
    <w:rsid w:val="00F46894"/>
    <w:rsid w:val="00F50291"/>
    <w:rsid w:val="00F533CD"/>
    <w:rsid w:val="00F65D7B"/>
    <w:rsid w:val="00F67924"/>
    <w:rsid w:val="00F736B8"/>
    <w:rsid w:val="00F75932"/>
    <w:rsid w:val="00F83C63"/>
    <w:rsid w:val="00F84215"/>
    <w:rsid w:val="00F92ECD"/>
    <w:rsid w:val="00FA1ADB"/>
    <w:rsid w:val="00FC2191"/>
    <w:rsid w:val="00FC696D"/>
    <w:rsid w:val="00FE1D9F"/>
    <w:rsid w:val="00FE7498"/>
    <w:rsid w:val="00FF6B21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CD171"/>
  <w15:chartTrackingRefBased/>
  <w15:docId w15:val="{DC4ED052-92CC-4ED6-9BDC-F73D963E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76F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76F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99"/>
    <w:qFormat/>
    <w:rsid w:val="00B76FA4"/>
    <w:pPr>
      <w:spacing w:after="200" w:line="276" w:lineRule="auto"/>
      <w:ind w:left="720"/>
      <w:contextualSpacing/>
    </w:pPr>
  </w:style>
  <w:style w:type="paragraph" w:styleId="Bezmezer">
    <w:name w:val="No Spacing"/>
    <w:uiPriority w:val="1"/>
    <w:qFormat/>
    <w:rsid w:val="007C081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50512C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0C0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BB1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D6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6A93"/>
  </w:style>
  <w:style w:type="paragraph" w:styleId="Zpat">
    <w:name w:val="footer"/>
    <w:basedOn w:val="Normln"/>
    <w:link w:val="ZpatChar"/>
    <w:uiPriority w:val="99"/>
    <w:unhideWhenUsed/>
    <w:rsid w:val="00BD6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6A93"/>
  </w:style>
  <w:style w:type="character" w:styleId="Nevyeenzmnka">
    <w:name w:val="Unresolved Mention"/>
    <w:basedOn w:val="Standardnpsmoodstavce"/>
    <w:uiPriority w:val="99"/>
    <w:semiHidden/>
    <w:unhideWhenUsed/>
    <w:rsid w:val="00DD4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3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2.xml"/><Relationship Id="rId18" Type="http://schemas.openxmlformats.org/officeDocument/2006/relationships/image" Target="media/image5.png"/><Relationship Id="rId26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customXml" Target="ink/ink6.xm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customXml" Target="ink/ink4.xml"/><Relationship Id="rId25" Type="http://schemas.openxmlformats.org/officeDocument/2006/relationships/customXml" Target="ink/ink8.xml"/><Relationship Id="rId33" Type="http://schemas.openxmlformats.org/officeDocument/2006/relationships/image" Target="media/image12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29" Type="http://schemas.openxmlformats.org/officeDocument/2006/relationships/customXml" Target="ink/ink10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ink/ink1.xml"/><Relationship Id="rId24" Type="http://schemas.openxmlformats.org/officeDocument/2006/relationships/image" Target="media/image8.png"/><Relationship Id="rId32" Type="http://schemas.openxmlformats.org/officeDocument/2006/relationships/customXml" Target="ink/ink11.xml"/><Relationship Id="rId5" Type="http://schemas.openxmlformats.org/officeDocument/2006/relationships/styles" Target="styles.xml"/><Relationship Id="rId15" Type="http://schemas.openxmlformats.org/officeDocument/2006/relationships/customXml" Target="ink/ink3.xml"/><Relationship Id="rId23" Type="http://schemas.openxmlformats.org/officeDocument/2006/relationships/customXml" Target="ink/ink7.xml"/><Relationship Id="rId28" Type="http://schemas.openxmlformats.org/officeDocument/2006/relationships/image" Target="media/image10.png"/><Relationship Id="rId10" Type="http://schemas.openxmlformats.org/officeDocument/2006/relationships/image" Target="media/image1.jpeg"/><Relationship Id="rId19" Type="http://schemas.openxmlformats.org/officeDocument/2006/relationships/customXml" Target="ink/ink5.xml"/><Relationship Id="rId31" Type="http://schemas.openxmlformats.org/officeDocument/2006/relationships/hyperlink" Target="https://is.muni.cz/auth/el/med/podzim2021/aVLCJ0787/um/martin_s_group/audio/Vrozena_displazie_kycle.mp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image" Target="media/image7.png"/><Relationship Id="rId27" Type="http://schemas.openxmlformats.org/officeDocument/2006/relationships/customXml" Target="ink/ink9.xml"/><Relationship Id="rId30" Type="http://schemas.openxmlformats.org/officeDocument/2006/relationships/image" Target="media/image11.png"/><Relationship Id="rId35" Type="http://schemas.openxmlformats.org/officeDocument/2006/relationships/theme" Target="theme/theme1.xml"/><Relationship Id="rId8" Type="http://schemas.openxmlformats.org/officeDocument/2006/relationships/footnotes" Target="footnot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28T15:48:06.18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1,'818'39,"-809"-38,566 23,-473-24,322-17,-344 11,111 5,-80 3,-98-2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28T16:04:34.171"/>
    </inkml:context>
    <inkml:brush xml:id="br0">
      <inkml:brushProperty name="width" value="0.025" units="cm"/>
      <inkml:brushProperty name="height" value="0.025" units="cm"/>
      <inkml:brushProperty name="color" value="#004F8B"/>
      <inkml:brushProperty name="ignorePressure" value="1"/>
    </inkml:brush>
  </inkml:definitions>
  <inkml:trace contextRef="#ctx0" brushRef="#br0">1 3391,'1'-9,"1"0,0 1,0-1,1 0,0 1,0-1,6-9,3-9,22-62,-4-1,-4-2,16-101,88-532,-98 528,-18 97,35-128,-13 90,-20 69,39-103,67-136,-102 258,28-48,-11 26,-14 28,38-52,11-21,-66 109,1 1,-1 0,1 0,0 1,1 0,0 0,0 1,0 0,1 0,13-5,14-9,214-135,-234 145,0 1,1 1,0 1,0 0,0 1,23-3,-19 3,0 0,0-1,38-17,-43 16,0 0,1 1,-1 1,1 1,0 0,1 1,-1 1,20-1,-23 2,0-1,1-1,-1 0,-1-1,24-10,-20 10,-8 3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28T16:19:01.342"/>
    </inkml:context>
    <inkml:brush xml:id="br0">
      <inkml:brushProperty name="width" value="0.025" units="cm"/>
      <inkml:brushProperty name="height" value="0.025" units="cm"/>
      <inkml:brushProperty name="color" value="#004F8B"/>
      <inkml:brushProperty name="ignorePressure" value="1"/>
    </inkml:brush>
  </inkml:definitions>
  <inkml:trace contextRef="#ctx0" brushRef="#br0">0 1,'0'0</inkml:trace>
  <inkml:trace contextRef="#ctx0" brushRef="#br0" timeOffset="360.77">0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28T15:47:53.627"/>
    </inkml:context>
    <inkml:brush xml:id="br0">
      <inkml:brushProperty name="width" value="0.025" units="cm"/>
      <inkml:brushProperty name="height" value="0.025" units="cm"/>
      <inkml:brushProperty name="color" value="#004F8B"/>
      <inkml:brushProperty name="ignorePressure" value="1"/>
    </inkml:brush>
  </inkml:definitions>
  <inkml:trace contextRef="#ctx0" brushRef="#br0">3821 0,'-1'2,"1"0,-1 0,0 0,0 0,0-1,1 1,-2 0,1 0,0-1,0 1,0-1,-1 1,1-1,-1 1,1-1,-1 0,-2 1,-35 24,27-20,-458 236,324-174,-65 48,30-16,-51 16,-276 185,416-238,-164 83,193-112,-78 56,-15 10,38-40,-55 34,156-79,17-15,0 0,-1 0,1 1,0-1,0 0,0 0,0 0,0 1,1-1,-1 0,0 0,0 0,0 1,0-1,0 0,0 0,0 0,0 1,0-1,0 0,1 0,-1 0,0 0,0 1,0-1,0 0,0 0,1 0,-1 0,0 0,0 0,0 0,1 1,-1-1,0 0,0 0,0 0,1 0,-1 0,0 0,0 0,0 0,1 0,-1 0,0 0,43-3,-30 2,31-1,-1 1,0 3,0 2,57 11,172 54,-106-25,504 75,-342-69,178 42,-318-45,-125-29,81 13,183 40,-50-8,-165-44,166 7,-268-26</inkml:trace>
  <inkml:trace contextRef="#ctx0" brushRef="#br0" timeOffset="2076.19">1 486,'1'-1,"0"0,0 0,0 0,0 0,0 0,0 0,1 0,-1 1,0-1,1 0,-1 1,0-1,1 1,-1 0,1-1,-1 1,1 0,-1 0,3 0,-1 0,34-5,1 2,-1 1,1 2,0 2,42 8,184 50,-120-26,151 15,-248-45,1-2,-1-1,1-3,0-2,82-18,39 1,-118 14,0 2,62 2,-6 1,-92 0,1 0,-1-1,19-7,10-1,-33 9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28T15:48:07.55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0 544,'2'-2,"0"0,-1 0,1 0,0 0,0 0,1 0,-1 0,0 1,0-1,1 1,-1-1,1 1,4-2,1 0,75-41,131-46,97-13,-227 72,127-64,-133 56,142-49,-202 84,1 0,0 2,-1 0,34 1,-33 2,1-2,-1 0,35-7,-47 5</inkml:trace>
  <inkml:trace contextRef="#ctx0" brushRef="#br0" timeOffset="1243.73">53 490,'240'3,"125"-2,-222 2,0 6,157 31,-77-21,12 2,-199-16,57 1,-73-6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28T16:04:21.560"/>
    </inkml:context>
    <inkml:brush xml:id="br0">
      <inkml:brushProperty name="width" value="0.025" units="cm"/>
      <inkml:brushProperty name="height" value="0.025" units="cm"/>
      <inkml:brushProperty name="color" value="#004F8B"/>
      <inkml:brushProperty name="ignorePressure" value="1"/>
    </inkml:brush>
  </inkml:definitions>
  <inkml:trace contextRef="#ctx0" brushRef="#br0">0 3752,'2'-12,"1"-1,0 1,0 0,1 0,1 0,0 1,0 0,11-16,6-16,12-29,99-232,-99 216,34-141,11-54,-23 89,-42 130,7-79,-13 77,19-74,25-38,-24 88,-3 0,-5-1,9-98,-20 128,1 0,39-117,-18 73,54-137,-69 202,10-31,42-94,-55 139,2 1,0 0,1 0,25-26,80-75,-82 86,-33 31,1 1,1 1,-1-1,1 1,0 1,1-1,-1 1,16-7,18-14,-9 4,-27 20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28T16:04:08.706"/>
    </inkml:context>
    <inkml:brush xml:id="br0">
      <inkml:brushProperty name="width" value="0.025" units="cm"/>
      <inkml:brushProperty name="height" value="0.025" units="cm"/>
      <inkml:brushProperty name="color" value="#004F8B"/>
      <inkml:brushProperty name="ignorePressure" value="1"/>
    </inkml:brush>
  </inkml:definitions>
  <inkml:trace contextRef="#ctx0" brushRef="#br0">1 19,'5'-2,"0"-1,0 1,1 0,-1 0,0 1,1 0,0 0,-1 0,1 1,10-1,-2 1,53-3,1 4,109 14,-30 0,9 1,-2 7,-1 7,-2 7,-1 6,-2 6,148 73,-115-21,-113-59,-17-16,2-1,106 33,-19-8,-117-43,0-1,0 0,0-2,1-1,31 1,-29-5,-18 1,0 0,1 0,-1 1,16 2,-17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28T16:03:54.254"/>
    </inkml:context>
    <inkml:brush xml:id="br0">
      <inkml:brushProperty name="width" value="0.025" units="cm"/>
      <inkml:brushProperty name="height" value="0.025" units="cm"/>
      <inkml:brushProperty name="color" value="#004F8B"/>
      <inkml:brushProperty name="ignorePressure" value="1"/>
    </inkml:brush>
  </inkml:definitions>
  <inkml:trace contextRef="#ctx0" brushRef="#br0">1 43,'15'-1,"-1"-1,0 0,1-1,17-6,-17 5,0 0,0 1,31-3,96 2,-36 0,1 4,197 25,23 31,137 10,-444-63,0 1,1 0,-2 2,1 1,-1 0,0 1,-1 1,1 1,-2 1,0 0,0 1,-1 1,0 0,-1 2,19 22,-16-16,38 42,73 64,225 218,-217-204,91 88,-190-185,-2 3,49 83,-70-105,56 104,-55-93,2-2,2 0,1-1,46 54,-44-60,-1 2,-1 1,30 57,-31-51,1-1,37 47,62 86,-91-121,2-2,69 76,-52-69,48 65,-93-112,110 151,-102-138,1-1,0-1,2 0,0-1,1 0,30 23,-32-26,-1 0,-1 0,0 1,0 1,-1-1,11 22,-10-15,1-1,29 33,19 3,-44-42,-1 0,0 1,-1 1,-1 0,-1 1,21 33,-29-44,-1 1,1-1,0 1,1-1,-1-1,1 1,0-1,0 0,10 6,58 30,-54-30,23 6,-35-13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28T16:04:27.362"/>
    </inkml:context>
    <inkml:brush xml:id="br0">
      <inkml:brushProperty name="width" value="0.025" units="cm"/>
      <inkml:brushProperty name="height" value="0.025" units="cm"/>
      <inkml:brushProperty name="color" value="#004F8B"/>
      <inkml:brushProperty name="ignorePressure" value="1"/>
    </inkml:brush>
  </inkml:definitions>
  <inkml:trace contextRef="#ctx0" brushRef="#br0">0 3635,'161'11,"-4"0,367 0,82-30,-542 15,-1-2,110-27,-77 9,182-58,-272 80,214-90,-185 74,0-1,-1-2,62-51,-30 19,-35 29,47-47,-69 60,1 0,-1-1,-1 0,0 0,-1-1,0 0,-1 0,6-17,8-41,-3 0,-4-2,6-84,-5-224,-12 277,-4-292,-6-3,5 108,-1 188,0 23,3 1,16-141,37-122,-49 321,1 0,1 0,1 1,1 0,1 0,0 1,2-1,17-25,-25 42,1 1,0-1,0 1,0 0,0 0,1 1,-1-1,0 1,1-1,-1 1,1 0,0 0,-1 1,1-1,4 1,62-2,-56 2,-5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28T16:04:15.649"/>
    </inkml:context>
    <inkml:brush xml:id="br0">
      <inkml:brushProperty name="width" value="0.025" units="cm"/>
      <inkml:brushProperty name="height" value="0.025" units="cm"/>
      <inkml:brushProperty name="color" value="#004F8B"/>
      <inkml:brushProperty name="ignorePressure" value="1"/>
    </inkml:brush>
  </inkml:definitions>
  <inkml:trace contextRef="#ctx0" brushRef="#br0">1 0,'8'1,"1"-1,0 1,-1 0,1 1,-1 0,0 1,1-1,-1 1,-1 1,1 0,11 7,2 4,-2 1,29 29,13 11,218 191,-249-219,2-1,44 28,-51-38,-1 0,0 1,-1 2,-2 0,0 2,20 25,13 23,103 104,-129-145,-17-18,18 21,2-2,66 50,118 84,-155-117,-24-19,47 30,-5-6,-2 3,-3 3,79 80,-98-89,3-3,97 62,-133-97,1 0,0-2,38 11,38 16,-86-30,-3-2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28T16:04:01.820"/>
    </inkml:context>
    <inkml:brush xml:id="br0">
      <inkml:brushProperty name="width" value="0.025" units="cm"/>
      <inkml:brushProperty name="height" value="0.025" units="cm"/>
      <inkml:brushProperty name="color" value="#004F8B"/>
      <inkml:brushProperty name="ignorePressure" value="1"/>
    </inkml:brush>
  </inkml:definitions>
  <inkml:trace contextRef="#ctx0" brushRef="#br0">0 0,'1'17,"1"0,0 0,2-1,-1 1,12 27,39 80,-46-106,29 50,3-2,80 102,12 16,26 47,-86-133,-5 3,59 121,132 230,-97-186,11 18,-51-87,-35-35,6 9,-64-126,32 55,143 182,-165-239,59 90,-73-91,-14-23,1 0,0-1,2-1,0 0,19 19,-14-16,-2-1,0 2,-1 0,20 38,22 32,-41-68,-2 1,-1 0,19 47,-7-13,-20-47,0 0,1 0,1-1,0 0,0 0,0 0,2-1,-1 0,1-1,0 0,11 7,-9-6,0 0,-1 1,0 0,15 21,-5-6,22 29,-35-49</inkml:trace>
</inkml:ink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5" ma:contentTypeDescription="Vytvoří nový dokument" ma:contentTypeScope="" ma:versionID="d9979f49ca9aadd6b69e2e3a4de11f7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ccf6bc797beac04eb8a3615d20ab2908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B50B43-FD8E-4564-994C-240A1DA75D5E}">
  <ds:schemaRefs>
    <ds:schemaRef ds:uri="http://schemas.microsoft.com/office/2006/metadata/properties"/>
    <ds:schemaRef ds:uri="http://schemas.microsoft.com/office/infopath/2007/PartnerControls"/>
    <ds:schemaRef ds:uri="e226e3f7-ff9f-4dd1-aa15-bca6c51929a9"/>
  </ds:schemaRefs>
</ds:datastoreItem>
</file>

<file path=customXml/itemProps2.xml><?xml version="1.0" encoding="utf-8"?>
<ds:datastoreItem xmlns:ds="http://schemas.openxmlformats.org/officeDocument/2006/customXml" ds:itemID="{A125D0E0-BE3D-47D2-B7F8-21608EF6BC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1F3FD1-B701-493B-8FA5-18F9F2E34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953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652</cp:revision>
  <dcterms:created xsi:type="dcterms:W3CDTF">2021-11-21T20:29:00Z</dcterms:created>
  <dcterms:modified xsi:type="dcterms:W3CDTF">2023-11-28T16:30:00Z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