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20C" w14:textId="728F80FE" w:rsidR="007E3128" w:rsidRPr="004E5402" w:rsidRDefault="007E3128" w:rsidP="007E3128">
      <w:pPr>
        <w:pStyle w:val="Nadpis1"/>
      </w:pPr>
      <w:r w:rsidRPr="004E5402">
        <w:t>FINAL GRAMMAR REVISION</w:t>
      </w:r>
    </w:p>
    <w:p w14:paraId="0975F33E" w14:textId="59E73F99" w:rsidR="000C3D69" w:rsidRPr="004E5402" w:rsidRDefault="000C3D69" w:rsidP="000C3D69">
      <w:pPr>
        <w:pStyle w:val="Nadpis2"/>
      </w:pPr>
      <w:r w:rsidRPr="004E5402">
        <w:t>1 Use the words in brackets in singular</w:t>
      </w:r>
    </w:p>
    <w:p w14:paraId="12E17BF2" w14:textId="47CFCBBA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Bolí vás to při </w:t>
      </w:r>
      <w:r w:rsidR="00350E01" w:rsidRPr="00350E01">
        <w:rPr>
          <w:b/>
          <w:caps/>
          <w:color w:val="0070C0"/>
        </w:rPr>
        <w:t>______________________</w:t>
      </w:r>
      <w:r w:rsidRPr="004E5402">
        <w:t xml:space="preserve"> (mírný pohyb) nebo jen v 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(krajní poloha)?</w:t>
      </w:r>
    </w:p>
    <w:p w14:paraId="6F5C9D79" w14:textId="1C94F278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Má váš dědeček 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(jistá chůze)?</w:t>
      </w:r>
    </w:p>
    <w:p w14:paraId="4F120B64" w14:textId="546F7ADE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Těžko vstávám z </w:t>
      </w:r>
      <w:r w:rsidR="00350E01" w:rsidRPr="00350E01">
        <w:rPr>
          <w:b/>
          <w:caps/>
          <w:color w:val="0070C0"/>
        </w:rPr>
        <w:t>____________</w:t>
      </w:r>
      <w:r w:rsidRPr="004E5402">
        <w:t xml:space="preserve"> (postel).</w:t>
      </w:r>
    </w:p>
    <w:p w14:paraId="024BCC7B" w14:textId="25BA3647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Bolest vystřeluje do </w:t>
      </w:r>
      <w:r w:rsidR="00350E01" w:rsidRPr="00350E01">
        <w:rPr>
          <w:b/>
          <w:caps/>
          <w:color w:val="0070C0"/>
        </w:rPr>
        <w:t>____________________________________</w:t>
      </w:r>
      <w:r w:rsidRPr="004E5402">
        <w:t xml:space="preserve"> (celá dolní končetina).</w:t>
      </w:r>
    </w:p>
    <w:p w14:paraId="30F0334C" w14:textId="0B275E23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Najednou mě začalo bolet za </w:t>
      </w:r>
      <w:r w:rsidR="00350E01" w:rsidRPr="00350E01">
        <w:rPr>
          <w:b/>
          <w:caps/>
          <w:color w:val="0070C0"/>
        </w:rPr>
        <w:t>____________</w:t>
      </w:r>
      <w:r w:rsidR="003F69CE" w:rsidRPr="004E5402">
        <w:t xml:space="preserve"> (krk)</w:t>
      </w:r>
      <w:r w:rsidRPr="004E5402">
        <w:t>.</w:t>
      </w:r>
    </w:p>
    <w:p w14:paraId="580EBCEC" w14:textId="75E3769F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Měl jste nebo máte problémy při 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(pohlavní styk)?</w:t>
      </w:r>
    </w:p>
    <w:p w14:paraId="4872854C" w14:textId="541B542F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Měla jste někdy 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(nějaký zlomenina)?</w:t>
      </w:r>
    </w:p>
    <w:p w14:paraId="6C708D19" w14:textId="48E3A346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Máte bolesti v </w:t>
      </w:r>
      <w:r w:rsidR="00350E01" w:rsidRPr="00350E01">
        <w:rPr>
          <w:b/>
          <w:caps/>
          <w:color w:val="0070C0"/>
        </w:rPr>
        <w:t>________________________</w:t>
      </w:r>
      <w:r w:rsidR="00646919" w:rsidRPr="004E5402">
        <w:t xml:space="preserve"> </w:t>
      </w:r>
      <w:r w:rsidRPr="004E5402">
        <w:t>(kyčel)?</w:t>
      </w:r>
    </w:p>
    <w:p w14:paraId="2C1A0D53" w14:textId="1ACE52B8" w:rsidR="00E236CB" w:rsidRPr="004E5402" w:rsidRDefault="00E236CB" w:rsidP="00E236CB">
      <w:pPr>
        <w:numPr>
          <w:ilvl w:val="0"/>
          <w:numId w:val="1"/>
        </w:numPr>
        <w:spacing w:after="0" w:line="360" w:lineRule="auto"/>
      </w:pPr>
      <w:r w:rsidRPr="004E5402">
        <w:t>Máte problémy s </w:t>
      </w:r>
      <w:r w:rsidR="00350E01" w:rsidRPr="00350E01">
        <w:rPr>
          <w:b/>
          <w:caps/>
          <w:color w:val="0070C0"/>
        </w:rPr>
        <w:t>____________</w:t>
      </w:r>
      <w:r w:rsidRPr="004E5402">
        <w:t xml:space="preserve"> (únik) moči?</w:t>
      </w:r>
    </w:p>
    <w:p w14:paraId="34E1E5C7" w14:textId="1BEEB6EB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>Stalo se to, když jsem vystupovala z </w:t>
      </w:r>
      <w:r w:rsidR="00350E01" w:rsidRPr="00350E01">
        <w:rPr>
          <w:b/>
          <w:caps/>
          <w:color w:val="0070C0"/>
        </w:rPr>
        <w:t>________________________</w:t>
      </w:r>
      <w:r w:rsidR="00646919" w:rsidRPr="004E5402">
        <w:t xml:space="preserve"> </w:t>
      </w:r>
      <w:r w:rsidRPr="004E5402">
        <w:t>(</w:t>
      </w:r>
      <w:r w:rsidR="00646919" w:rsidRPr="004E5402">
        <w:t xml:space="preserve">noční </w:t>
      </w:r>
      <w:r w:rsidRPr="004E5402">
        <w:t>autobus).</w:t>
      </w:r>
    </w:p>
    <w:p w14:paraId="5938DA22" w14:textId="0B40A24A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Dával jste si na </w:t>
      </w:r>
      <w:r w:rsidR="00350E01" w:rsidRPr="00350E01">
        <w:rPr>
          <w:b/>
          <w:caps/>
          <w:color w:val="0070C0"/>
        </w:rPr>
        <w:t>____________</w:t>
      </w:r>
      <w:r w:rsidRPr="004E5402">
        <w:t xml:space="preserve"> (rána) 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(nějaká dezinfekce)?</w:t>
      </w:r>
    </w:p>
    <w:p w14:paraId="75153832" w14:textId="34262DF5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Můžete pohnout 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(levá noha)?</w:t>
      </w:r>
    </w:p>
    <w:p w14:paraId="4A19BAF1" w14:textId="57010B70" w:rsidR="002A30B2" w:rsidRPr="004E5402" w:rsidRDefault="00350E01" w:rsidP="002A30B2">
      <w:pPr>
        <w:numPr>
          <w:ilvl w:val="0"/>
          <w:numId w:val="1"/>
        </w:numPr>
        <w:spacing w:after="0" w:line="360" w:lineRule="auto"/>
      </w:pPr>
      <w:r w:rsidRPr="00350E01">
        <w:rPr>
          <w:b/>
          <w:caps/>
          <w:color w:val="0070C0"/>
        </w:rPr>
        <w:t>______</w:t>
      </w:r>
      <w:r w:rsidR="002A30B2" w:rsidRPr="004E5402">
        <w:t xml:space="preserve"> (kdo) se musíte zeptat?</w:t>
      </w:r>
    </w:p>
    <w:p w14:paraId="5825953A" w14:textId="70E75D64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O </w:t>
      </w:r>
      <w:r w:rsidR="00350E01" w:rsidRPr="00350E01">
        <w:rPr>
          <w:b/>
          <w:caps/>
          <w:color w:val="0070C0"/>
        </w:rPr>
        <w:t>______</w:t>
      </w:r>
      <w:r w:rsidRPr="004E5402">
        <w:t xml:space="preserve"> (kdo) jste mluvili?</w:t>
      </w:r>
    </w:p>
    <w:p w14:paraId="34DABE91" w14:textId="4B6803F1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Bez </w:t>
      </w:r>
      <w:r w:rsidR="00350E01" w:rsidRPr="00350E01">
        <w:rPr>
          <w:b/>
          <w:caps/>
          <w:color w:val="0070C0"/>
        </w:rPr>
        <w:t>_____</w:t>
      </w:r>
      <w:r w:rsidRPr="004E5402">
        <w:t xml:space="preserve"> (co) nemůžete žít?</w:t>
      </w:r>
    </w:p>
    <w:p w14:paraId="46CD9B1D" w14:textId="22A6E538" w:rsidR="002A30B2" w:rsidRPr="004E5402" w:rsidRDefault="002A30B2" w:rsidP="002A30B2">
      <w:pPr>
        <w:numPr>
          <w:ilvl w:val="0"/>
          <w:numId w:val="1"/>
        </w:numPr>
        <w:spacing w:after="0" w:line="360" w:lineRule="auto"/>
      </w:pPr>
      <w:r w:rsidRPr="004E5402">
        <w:t xml:space="preserve">Na </w:t>
      </w:r>
      <w:r w:rsidR="00350E01" w:rsidRPr="00350E01">
        <w:rPr>
          <w:b/>
          <w:caps/>
          <w:color w:val="0070C0"/>
        </w:rPr>
        <w:t>______</w:t>
      </w:r>
      <w:r w:rsidRPr="004E5402">
        <w:t xml:space="preserve"> (co) se díváte?</w:t>
      </w:r>
    </w:p>
    <w:p w14:paraId="58C48A97" w14:textId="60C09038" w:rsidR="002A30B2" w:rsidRPr="004E5402" w:rsidRDefault="00C66800" w:rsidP="002A30B2">
      <w:pPr>
        <w:numPr>
          <w:ilvl w:val="0"/>
          <w:numId w:val="1"/>
        </w:numPr>
        <w:spacing w:after="0" w:line="360" w:lineRule="auto"/>
      </w:pPr>
      <w:r w:rsidRPr="004E5402">
        <w:t>O</w:t>
      </w:r>
      <w:r w:rsidRPr="00350E01">
        <w:rPr>
          <w:b/>
          <w:caps/>
          <w:color w:val="0070C0"/>
        </w:rPr>
        <w:t xml:space="preserve"> </w:t>
      </w:r>
      <w:r w:rsidR="00350E01" w:rsidRPr="00350E01">
        <w:rPr>
          <w:b/>
          <w:caps/>
          <w:color w:val="0070C0"/>
        </w:rPr>
        <w:t>______</w:t>
      </w:r>
      <w:r w:rsidR="002A30B2" w:rsidRPr="004E5402">
        <w:t xml:space="preserve"> (co) včera mluvil ten učitel?</w:t>
      </w:r>
    </w:p>
    <w:p w14:paraId="0705A1A5" w14:textId="34A1FD45" w:rsidR="002A30B2" w:rsidRPr="004E5402" w:rsidRDefault="00350E01" w:rsidP="002A30B2">
      <w:pPr>
        <w:numPr>
          <w:ilvl w:val="0"/>
          <w:numId w:val="1"/>
        </w:numPr>
        <w:spacing w:after="0" w:line="360" w:lineRule="auto"/>
      </w:pPr>
      <w:r w:rsidRPr="00350E01">
        <w:rPr>
          <w:b/>
          <w:caps/>
          <w:color w:val="0070C0"/>
        </w:rPr>
        <w:t>______</w:t>
      </w:r>
      <w:r w:rsidR="002A30B2" w:rsidRPr="004E5402">
        <w:t xml:space="preserve"> (co) si myjete ruce?</w:t>
      </w:r>
    </w:p>
    <w:p w14:paraId="0D0149CC" w14:textId="77777777" w:rsidR="000C3D69" w:rsidRPr="004E5402" w:rsidRDefault="000C3D69" w:rsidP="000C3D69">
      <w:pPr>
        <w:pStyle w:val="Nadpis2"/>
      </w:pPr>
    </w:p>
    <w:p w14:paraId="0578DA66" w14:textId="50B76F3F" w:rsidR="000C3D69" w:rsidRPr="004E5402" w:rsidRDefault="000C3D69" w:rsidP="000C3D69">
      <w:pPr>
        <w:pStyle w:val="Nadpis2"/>
      </w:pPr>
      <w:r w:rsidRPr="004E5402">
        <w:t>2 Use the words in brackets in plural</w:t>
      </w:r>
    </w:p>
    <w:p w14:paraId="27AA7F37" w14:textId="3B0AC8E6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Můj syn trpěl v dětství </w:t>
      </w:r>
      <w:r w:rsidR="00350E01" w:rsidRPr="00350E01">
        <w:rPr>
          <w:b/>
          <w:caps/>
          <w:color w:val="0070C0"/>
        </w:rPr>
        <w:t>________________________</w:t>
      </w:r>
      <w:r w:rsidRPr="004E5402">
        <w:t xml:space="preserve"> (častá horečka).</w:t>
      </w:r>
    </w:p>
    <w:p w14:paraId="52DF3A98" w14:textId="3B41C9A8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Všechno nejlepší k 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(narozeniny, pl.).</w:t>
      </w:r>
    </w:p>
    <w:p w14:paraId="58D7BC59" w14:textId="0DCA30AE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Bolí vás to při chůzi do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(schod)?</w:t>
      </w:r>
    </w:p>
    <w:p w14:paraId="67618815" w14:textId="7A57E351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Maminka měla zánět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(vaječník).</w:t>
      </w:r>
    </w:p>
    <w:p w14:paraId="23AE8118" w14:textId="54B3AE71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Kampus je v 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(Bohunice).</w:t>
      </w:r>
    </w:p>
    <w:p w14:paraId="789B4C08" w14:textId="4562F546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Musíte chodit o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(berle)?</w:t>
      </w:r>
    </w:p>
    <w:p w14:paraId="78C0D8B2" w14:textId="723F7EEA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Zavážete si sám tkaničky u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(bota)?</w:t>
      </w:r>
    </w:p>
    <w:p w14:paraId="1946265E" w14:textId="0DD5A30D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Mám velké bolesti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(kloub).</w:t>
      </w:r>
    </w:p>
    <w:p w14:paraId="333AA7CF" w14:textId="37125CBC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Začalo mě bolet dole v 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 xml:space="preserve">(bedro). </w:t>
      </w:r>
    </w:p>
    <w:p w14:paraId="6C448ADC" w14:textId="1919697C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Beru léky proti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 xml:space="preserve">(častá migréna). – OK, takže léky proti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(bolest) hlavy.</w:t>
      </w:r>
    </w:p>
    <w:p w14:paraId="1C9011E2" w14:textId="0BF1DE50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lastRenderedPageBreak/>
        <w:t xml:space="preserve">Zlomeniny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(velká kost) mohou být velmi bolestivé.</w:t>
      </w:r>
    </w:p>
    <w:p w14:paraId="5E0ADD99" w14:textId="08EB56FB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Léčil jste se v dětství s 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(kyčel)?</w:t>
      </w:r>
    </w:p>
    <w:p w14:paraId="61E40FE5" w14:textId="1AF74387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Cítíte bolest také v 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(tříslo)?</w:t>
      </w:r>
    </w:p>
    <w:p w14:paraId="0542B1D1" w14:textId="21A4B925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Měl jste někdy infekci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(močová cesta)?</w:t>
      </w:r>
    </w:p>
    <w:p w14:paraId="6AAC486F" w14:textId="4490AD56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 xml:space="preserve">Jak ty potíže se 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(záda, pl.) začaly?</w:t>
      </w:r>
    </w:p>
    <w:p w14:paraId="6E63BC4A" w14:textId="3D26CC0F" w:rsidR="0085425D" w:rsidRPr="004E5402" w:rsidRDefault="0085425D" w:rsidP="0085425D">
      <w:pPr>
        <w:numPr>
          <w:ilvl w:val="0"/>
          <w:numId w:val="2"/>
        </w:numPr>
        <w:spacing w:after="0" w:line="360" w:lineRule="auto"/>
      </w:pPr>
      <w:r w:rsidRPr="004E5402">
        <w:t>Při operaci mi odstranili dělohu i s </w:t>
      </w:r>
      <w:r w:rsidR="00350E01" w:rsidRPr="00350E01">
        <w:rPr>
          <w:b/>
          <w:caps/>
          <w:color w:val="0070C0"/>
        </w:rPr>
        <w:t>________________________</w:t>
      </w:r>
      <w:r w:rsidR="007E74D2" w:rsidRPr="004E5402">
        <w:t xml:space="preserve"> </w:t>
      </w:r>
      <w:r w:rsidRPr="004E5402">
        <w:t>(vaječník).</w:t>
      </w:r>
    </w:p>
    <w:p w14:paraId="472FA194" w14:textId="37B18E33" w:rsidR="000C3D69" w:rsidRPr="004E5402" w:rsidRDefault="000C3D69" w:rsidP="000C3D69">
      <w:pPr>
        <w:pStyle w:val="Nadpis2"/>
      </w:pPr>
      <w:r w:rsidRPr="004E5402">
        <w:t xml:space="preserve">3 Complete the sentences with the words from the box. </w:t>
      </w:r>
      <w:bookmarkStart w:id="0" w:name="_Hlk153283744"/>
      <w:r w:rsidR="006B1D55">
        <w:t>Do not change</w:t>
      </w:r>
      <w:r w:rsidRPr="004E5402">
        <w:t xml:space="preserve"> their forms. </w:t>
      </w:r>
      <w:bookmarkEnd w:id="0"/>
      <w:r w:rsidR="00F1597A">
        <w:t>(</w:t>
      </w:r>
      <w:r w:rsidRPr="004E5402">
        <w:t xml:space="preserve">There </w:t>
      </w:r>
      <w:r w:rsidR="00F1597A">
        <w:t xml:space="preserve">will be </w:t>
      </w:r>
      <w:r w:rsidRPr="004E5402">
        <w:t>two extra words</w:t>
      </w:r>
      <w:r w:rsidR="00F1597A">
        <w:t xml:space="preserve"> in the credit test)</w:t>
      </w:r>
    </w:p>
    <w:p w14:paraId="09567B51" w14:textId="4CAAB0C9" w:rsidR="000C3D69" w:rsidRDefault="000C3D69" w:rsidP="000C3D69">
      <w:pPr>
        <w:pStyle w:val="Nadpis2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585" w:rsidRPr="00C25585" w14:paraId="66980B3A" w14:textId="77777777" w:rsidTr="00C25585">
        <w:tc>
          <w:tcPr>
            <w:tcW w:w="9062" w:type="dxa"/>
          </w:tcPr>
          <w:p w14:paraId="1F96BA3B" w14:textId="77777777" w:rsidR="00910EAB" w:rsidRDefault="00910EAB" w:rsidP="00D37A39"/>
          <w:p w14:paraId="5012596A" w14:textId="4E837FD1" w:rsidR="00C25585" w:rsidRDefault="00C25585" w:rsidP="006D0A6D">
            <w:pPr>
              <w:jc w:val="center"/>
            </w:pPr>
            <w:r w:rsidRPr="00C25585">
              <w:t xml:space="preserve">zdá </w:t>
            </w:r>
            <w:r w:rsidR="005975BD">
              <w:t xml:space="preserve">(it seems) </w:t>
            </w:r>
            <w:r w:rsidRPr="00C25585">
              <w:t xml:space="preserve">– zajímá – </w:t>
            </w:r>
            <w:r w:rsidRPr="003914C1">
              <w:t>je</w:t>
            </w:r>
            <w:r w:rsidRPr="00C25585">
              <w:t xml:space="preserve"> – nudí</w:t>
            </w:r>
            <w:r w:rsidR="003914C1">
              <w:t xml:space="preserve"> (bores)</w:t>
            </w:r>
            <w:r w:rsidRPr="00C25585">
              <w:t xml:space="preserve"> – baví </w:t>
            </w:r>
            <w:r w:rsidR="00AA6383">
              <w:t xml:space="preserve">(enjoy) </w:t>
            </w:r>
            <w:r w:rsidRPr="00C25585">
              <w:t xml:space="preserve">– vadí </w:t>
            </w:r>
            <w:r w:rsidR="00AA6383">
              <w:t xml:space="preserve">(bothers) </w:t>
            </w:r>
            <w:r w:rsidRPr="00C25585">
              <w:t xml:space="preserve">– mrzí </w:t>
            </w:r>
            <w:r w:rsidR="00AA6383">
              <w:t xml:space="preserve">(sorry) </w:t>
            </w:r>
            <w:r w:rsidRPr="00C25585">
              <w:t xml:space="preserve">– hodí </w:t>
            </w:r>
            <w:r w:rsidR="00AA6383">
              <w:t xml:space="preserve">(suits) </w:t>
            </w:r>
            <w:r w:rsidRPr="00C25585">
              <w:t xml:space="preserve">– jde </w:t>
            </w:r>
            <w:r w:rsidR="00AA6383">
              <w:t xml:space="preserve">(being good) </w:t>
            </w:r>
            <w:r w:rsidRPr="00C25585">
              <w:t xml:space="preserve">– </w:t>
            </w:r>
            <w:r w:rsidRPr="003914C1">
              <w:t>je</w:t>
            </w:r>
          </w:p>
          <w:p w14:paraId="1990E46E" w14:textId="1964EE30" w:rsidR="00910EAB" w:rsidRPr="00C25585" w:rsidRDefault="00910EAB" w:rsidP="00D37A39"/>
        </w:tc>
      </w:tr>
    </w:tbl>
    <w:p w14:paraId="0B3EECE4" w14:textId="77777777" w:rsidR="006D0A6D" w:rsidRDefault="006D0A6D" w:rsidP="006D0A6D">
      <w:pPr>
        <w:pStyle w:val="Odstavecseseznamem"/>
        <w:ind w:left="360"/>
      </w:pPr>
    </w:p>
    <w:p w14:paraId="1B32C8A3" w14:textId="0F21990C" w:rsidR="007E3128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Petr rád sportuje, </w:t>
      </w:r>
      <w:r w:rsidR="00065F1D">
        <w:rPr>
          <w:b/>
          <w:caps/>
          <w:color w:val="0070C0"/>
        </w:rPr>
        <w:t>baví</w:t>
      </w:r>
      <w:r w:rsidR="00F1597A">
        <w:t xml:space="preserve"> </w:t>
      </w:r>
      <w:r>
        <w:t>ho hlavně fotbal.</w:t>
      </w:r>
    </w:p>
    <w:p w14:paraId="19F81A8D" w14:textId="2CE9923B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Co </w:t>
      </w:r>
      <w:r w:rsidR="00C359B5">
        <w:rPr>
          <w:b/>
          <w:caps/>
          <w:color w:val="0070C0"/>
        </w:rPr>
        <w:t>je</w:t>
      </w:r>
      <w:r>
        <w:t xml:space="preserve"> vám? Stalo se něco?</w:t>
      </w:r>
    </w:p>
    <w:p w14:paraId="74049C6A" w14:textId="78DCC3CE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Mám alergii na kouř, </w:t>
      </w:r>
      <w:r w:rsidR="008A5495">
        <w:rPr>
          <w:b/>
          <w:caps/>
          <w:color w:val="0070C0"/>
        </w:rPr>
        <w:t>vadí</w:t>
      </w:r>
      <w:r w:rsidR="00F1597A">
        <w:t xml:space="preserve"> </w:t>
      </w:r>
      <w:r>
        <w:t>mi kouření.</w:t>
      </w:r>
    </w:p>
    <w:p w14:paraId="2A5C3B01" w14:textId="5F1CC06C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Jako obvykle </w:t>
      </w:r>
      <w:r w:rsidR="00C81396">
        <w:rPr>
          <w:b/>
          <w:caps/>
          <w:color w:val="0070C0"/>
        </w:rPr>
        <w:t>je</w:t>
      </w:r>
      <w:r>
        <w:t xml:space="preserve"> v prosinci teplota pod nulou.</w:t>
      </w:r>
    </w:p>
    <w:p w14:paraId="7C202B5E" w14:textId="344DD771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Je mi líto, že </w:t>
      </w:r>
      <w:r w:rsidRPr="009F3D6D">
        <w:rPr>
          <w:b/>
          <w:bCs/>
        </w:rPr>
        <w:t>tvůj</w:t>
      </w:r>
      <w:r>
        <w:t xml:space="preserve"> dědeček </w:t>
      </w:r>
      <w:r w:rsidRPr="009F3D6D">
        <w:rPr>
          <w:b/>
          <w:bCs/>
        </w:rPr>
        <w:t>zemřel</w:t>
      </w:r>
      <w:r>
        <w:t xml:space="preserve">, moc mě to </w:t>
      </w:r>
      <w:r w:rsidR="009F3D6D">
        <w:rPr>
          <w:b/>
          <w:caps/>
          <w:color w:val="0070C0"/>
        </w:rPr>
        <w:t>mrzí</w:t>
      </w:r>
      <w:r>
        <w:t>.</w:t>
      </w:r>
    </w:p>
    <w:p w14:paraId="45D95A69" w14:textId="0E43EF70" w:rsidR="00A6759A" w:rsidRDefault="00A6759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</w:t>
      </w:r>
      <w:r w:rsidR="00F1597A">
        <w:t xml:space="preserve">kamarád </w:t>
      </w:r>
      <w:r>
        <w:t xml:space="preserve">studuje historii, </w:t>
      </w:r>
      <w:r w:rsidR="00A47FB8">
        <w:rPr>
          <w:b/>
          <w:caps/>
          <w:color w:val="0070C0"/>
        </w:rPr>
        <w:t>zajímá</w:t>
      </w:r>
      <w:r w:rsidR="00F1597A">
        <w:t xml:space="preserve"> </w:t>
      </w:r>
      <w:r>
        <w:t>ho hlavně moderní historie.</w:t>
      </w:r>
    </w:p>
    <w:p w14:paraId="1EB198A4" w14:textId="14AAAB43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V pondělí nemůžu, </w:t>
      </w:r>
      <w:r w:rsidR="00E43B66">
        <w:rPr>
          <w:b/>
          <w:caps/>
          <w:color w:val="0070C0"/>
        </w:rPr>
        <w:t>hodí</w:t>
      </w:r>
      <w:r>
        <w:t xml:space="preserve"> se ti to v pátek?</w:t>
      </w:r>
    </w:p>
    <w:p w14:paraId="5E684816" w14:textId="3025268C" w:rsidR="00F1597A" w:rsidRDefault="00F1597A" w:rsidP="00A55611">
      <w:pPr>
        <w:pStyle w:val="Odstavecseseznamem"/>
        <w:numPr>
          <w:ilvl w:val="0"/>
          <w:numId w:val="10"/>
        </w:numPr>
        <w:spacing w:line="360" w:lineRule="auto"/>
      </w:pPr>
      <w:r>
        <w:t>Moje dcera dobře plave, plavání j</w:t>
      </w:r>
      <w:r w:rsidRPr="001F306A">
        <w:rPr>
          <w:color w:val="FF0000"/>
        </w:rPr>
        <w:t>í</w:t>
      </w:r>
      <w:r>
        <w:t xml:space="preserve"> </w:t>
      </w:r>
      <w:r w:rsidR="00094802">
        <w:rPr>
          <w:b/>
          <w:caps/>
          <w:color w:val="0070C0"/>
        </w:rPr>
        <w:t>jde</w:t>
      </w:r>
      <w:r w:rsidR="001F306A">
        <w:t xml:space="preserve"> // j</w:t>
      </w:r>
      <w:r w:rsidR="001F306A" w:rsidRPr="001F306A">
        <w:rPr>
          <w:color w:val="FF0000"/>
        </w:rPr>
        <w:t xml:space="preserve">i </w:t>
      </w:r>
      <w:r w:rsidR="001F306A">
        <w:t>baví.</w:t>
      </w:r>
    </w:p>
    <w:p w14:paraId="5625C5B0" w14:textId="5C58F328" w:rsidR="00F1597A" w:rsidRDefault="00495428" w:rsidP="00A55611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zdá</w:t>
      </w:r>
      <w:r w:rsidR="00F1597A">
        <w:t xml:space="preserve"> se mi to, nebo tamhle jde Petr?</w:t>
      </w:r>
    </w:p>
    <w:p w14:paraId="02B8B99F" w14:textId="464C0803" w:rsidR="0084178E" w:rsidRDefault="0084178E" w:rsidP="00A55611">
      <w:pPr>
        <w:pStyle w:val="Odstavecseseznamem"/>
        <w:numPr>
          <w:ilvl w:val="0"/>
          <w:numId w:val="10"/>
        </w:numPr>
        <w:spacing w:line="360" w:lineRule="auto"/>
      </w:pPr>
      <w:r>
        <w:t xml:space="preserve">Ten film je strašný, </w:t>
      </w:r>
      <w:r w:rsidR="00EB3E7F">
        <w:rPr>
          <w:b/>
          <w:caps/>
          <w:color w:val="0070C0"/>
        </w:rPr>
        <w:t>nudí</w:t>
      </w:r>
      <w:r w:rsidR="00F1597A">
        <w:t xml:space="preserve"> </w:t>
      </w:r>
      <w:r>
        <w:t>mě opravdu extrémně.</w:t>
      </w:r>
    </w:p>
    <w:p w14:paraId="6DDC3F6B" w14:textId="115343AA" w:rsidR="00437AC9" w:rsidRDefault="00E53B1E" w:rsidP="00437AC9">
      <w:pPr>
        <w:spacing w:line="360" w:lineRule="auto"/>
      </w:pPr>
      <w:r>
        <w:t>Bily = women were beating × bílý = white</w:t>
      </w:r>
    </w:p>
    <w:p w14:paraId="42577FAA" w14:textId="141D0C46" w:rsidR="00E53B1E" w:rsidRDefault="00E53B1E" w:rsidP="00437AC9">
      <w:pPr>
        <w:spacing w:line="360" w:lineRule="auto"/>
      </w:pPr>
      <w:r>
        <w:t>Pan B</w:t>
      </w:r>
      <w:r w:rsidR="0085740F">
        <w:t>í</w:t>
      </w:r>
      <w:r>
        <w:t>lý bílí bílý pokoj, aby byl bílý…</w:t>
      </w:r>
    </w:p>
    <w:p w14:paraId="396CA016" w14:textId="02060F9A" w:rsidR="00CA7782" w:rsidRDefault="00CA7782" w:rsidP="00437AC9">
      <w:pPr>
        <w:spacing w:line="360" w:lineRule="auto"/>
      </w:pPr>
      <w:r>
        <w:t>Bili = men were beating</w:t>
      </w:r>
    </w:p>
    <w:p w14:paraId="3D9147FC" w14:textId="7F63B682" w:rsidR="00CA7782" w:rsidRDefault="00CA7782" w:rsidP="00437AC9">
      <w:pPr>
        <w:spacing w:line="360" w:lineRule="auto"/>
      </w:pPr>
      <w:r>
        <w:t>Bily = women were beating</w:t>
      </w:r>
    </w:p>
    <w:p w14:paraId="2F5D8FD7" w14:textId="75163418" w:rsidR="00CA7782" w:rsidRDefault="00CA7782" w:rsidP="00437AC9">
      <w:pPr>
        <w:spacing w:line="360" w:lineRule="auto"/>
      </w:pPr>
      <w:r>
        <w:t>Býlí = herbs</w:t>
      </w:r>
    </w:p>
    <w:p w14:paraId="6FD97C2B" w14:textId="428DB9C4" w:rsidR="005C1118" w:rsidRDefault="005C1118" w:rsidP="00437AC9">
      <w:pPr>
        <w:spacing w:line="360" w:lineRule="auto"/>
      </w:pPr>
      <w:r>
        <w:t>Bylinková omáčka na kebab</w:t>
      </w:r>
      <w:r w:rsidR="000D00D5">
        <w:t>…</w:t>
      </w:r>
    </w:p>
    <w:p w14:paraId="521C76BC" w14:textId="2903DEAB" w:rsidR="00721DCF" w:rsidRDefault="00721DCF" w:rsidP="00437AC9">
      <w:pPr>
        <w:spacing w:line="360" w:lineRule="auto"/>
      </w:pPr>
    </w:p>
    <w:p w14:paraId="14820DD5" w14:textId="5C595156" w:rsidR="00721DCF" w:rsidRDefault="00721DCF" w:rsidP="00437AC9">
      <w:pPr>
        <w:spacing w:line="360" w:lineRule="auto"/>
      </w:pPr>
    </w:p>
    <w:p w14:paraId="6992297B" w14:textId="274E3A56" w:rsidR="00721DCF" w:rsidRDefault="00721DCF" w:rsidP="00437AC9">
      <w:pPr>
        <w:spacing w:line="360" w:lineRule="auto"/>
      </w:pPr>
    </w:p>
    <w:p w14:paraId="7F20C93C" w14:textId="7EED6AAE" w:rsidR="00721DCF" w:rsidRDefault="00721DCF" w:rsidP="00437AC9">
      <w:pPr>
        <w:spacing w:line="360" w:lineRule="auto"/>
      </w:pPr>
    </w:p>
    <w:p w14:paraId="2FB061E4" w14:textId="6F8F10A1" w:rsidR="00721DCF" w:rsidRDefault="00721DCF" w:rsidP="00437AC9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DA1D41B" wp14:editId="252217E8">
                <wp:simplePos x="0" y="0"/>
                <wp:positionH relativeFrom="column">
                  <wp:posOffset>1397000</wp:posOffset>
                </wp:positionH>
                <wp:positionV relativeFrom="paragraph">
                  <wp:posOffset>-290195</wp:posOffset>
                </wp:positionV>
                <wp:extent cx="1535765" cy="763795"/>
                <wp:effectExtent l="57150" t="57150" r="45720" b="5588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35765" cy="763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FEA9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109.3pt;margin-top:-23.55pt;width:122.35pt;height:6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">
                <v:imagedata r:id="rId9" o:title=""/>
              </v:shape>
            </w:pict>
          </mc:Fallback>
        </mc:AlternateContent>
      </w:r>
      <w:r>
        <w:t>O = about + loc</w:t>
      </w:r>
    </w:p>
    <w:p w14:paraId="090C3592" w14:textId="40157BDC" w:rsidR="00721DCF" w:rsidRDefault="00721DCF" w:rsidP="00437AC9">
      <w:pPr>
        <w:spacing w:line="360" w:lineRule="auto"/>
      </w:pPr>
    </w:p>
    <w:p w14:paraId="43A9603E" w14:textId="53DE0735" w:rsidR="00721DCF" w:rsidRDefault="00721DCF" w:rsidP="00437AC9">
      <w:pPr>
        <w:spacing w:line="360" w:lineRule="auto"/>
      </w:pPr>
    </w:p>
    <w:p w14:paraId="07C7708C" w14:textId="09355ABE" w:rsidR="00721DCF" w:rsidRDefault="00721DCF" w:rsidP="00437AC9">
      <w:pPr>
        <w:spacing w:line="360" w:lineRule="auto"/>
      </w:pPr>
    </w:p>
    <w:p w14:paraId="5EE6E11F" w14:textId="5A5741A5" w:rsidR="00721DCF" w:rsidRDefault="00721DCF" w:rsidP="00437AC9">
      <w:pPr>
        <w:spacing w:line="360" w:lineRule="auto"/>
      </w:pPr>
    </w:p>
    <w:p w14:paraId="607E398C" w14:textId="6CB2690F" w:rsidR="00721DCF" w:rsidRDefault="003C1BBE" w:rsidP="00437AC9">
      <w:pPr>
        <w:spacing w:line="360" w:lineRule="auto"/>
      </w:pPr>
      <w:r>
        <w:t>O + acc: bojím se o maminku, starám se o tatínka</w:t>
      </w:r>
    </w:p>
    <w:p w14:paraId="1375500D" w14:textId="168CAFE8" w:rsidR="000E1EFC" w:rsidRDefault="000E1EFC" w:rsidP="00437AC9">
      <w:pPr>
        <w:spacing w:line="360" w:lineRule="auto"/>
      </w:pPr>
    </w:p>
    <w:p w14:paraId="11B3970E" w14:textId="77777777" w:rsidR="00C01942" w:rsidRDefault="000E1EFC" w:rsidP="00437AC9">
      <w:pPr>
        <w:spacing w:line="360" w:lineRule="auto"/>
      </w:pPr>
      <w:r>
        <w:t xml:space="preserve">Myslím (I think) </w:t>
      </w:r>
    </w:p>
    <w:p w14:paraId="2E451F10" w14:textId="7E69B7B8" w:rsidR="000E1EFC" w:rsidRDefault="000E1EFC" w:rsidP="00C01942">
      <w:pPr>
        <w:pStyle w:val="Odstavecseseznamem"/>
        <w:numPr>
          <w:ilvl w:val="1"/>
          <w:numId w:val="1"/>
        </w:numPr>
        <w:spacing w:line="360" w:lineRule="auto"/>
      </w:pPr>
      <w:r>
        <w:t>+ loc</w:t>
      </w:r>
    </w:p>
    <w:p w14:paraId="38BA1A09" w14:textId="02398142" w:rsidR="00C01942" w:rsidRDefault="00C01942" w:rsidP="00C01942">
      <w:pPr>
        <w:pStyle w:val="Odstavecseseznamem"/>
        <w:numPr>
          <w:ilvl w:val="2"/>
          <w:numId w:val="1"/>
        </w:numPr>
        <w:spacing w:line="360" w:lineRule="auto"/>
      </w:pPr>
      <w:r>
        <w:t>O: co si myslíš o Brně?</w:t>
      </w:r>
    </w:p>
    <w:p w14:paraId="73207952" w14:textId="39401F90" w:rsidR="006832EE" w:rsidRDefault="006832EE" w:rsidP="006832EE">
      <w:pPr>
        <w:pStyle w:val="Odstavecseseznamem"/>
        <w:numPr>
          <w:ilvl w:val="1"/>
          <w:numId w:val="1"/>
        </w:numPr>
        <w:spacing w:line="360" w:lineRule="auto"/>
      </w:pPr>
      <w:r>
        <w:t>+ acc</w:t>
      </w:r>
    </w:p>
    <w:p w14:paraId="11E1454F" w14:textId="2D18BDD9" w:rsidR="00F630CF" w:rsidRPr="004E5402" w:rsidRDefault="00F630CF" w:rsidP="00C01942">
      <w:pPr>
        <w:pStyle w:val="Odstavecseseznamem"/>
        <w:numPr>
          <w:ilvl w:val="2"/>
          <w:numId w:val="1"/>
        </w:numPr>
        <w:spacing w:line="360" w:lineRule="auto"/>
      </w:pPr>
      <w:r>
        <w:t>Na: Myslím na přítelkyni</w:t>
      </w:r>
      <w:r w:rsidR="00FF0144">
        <w:t>.</w:t>
      </w:r>
    </w:p>
    <w:p w14:paraId="55C59004" w14:textId="0B186DDC" w:rsidR="000C3D69" w:rsidRPr="004E5402" w:rsidRDefault="000C3D69" w:rsidP="000C3D69">
      <w:pPr>
        <w:pStyle w:val="Nadpis2"/>
      </w:pPr>
      <w:r w:rsidRPr="004E5402">
        <w:t xml:space="preserve">4 </w:t>
      </w:r>
      <w:r w:rsidR="007136B2" w:rsidRPr="007136B2">
        <w:t>Complete the sentence using the comparative or superlative of the adjective or adverb</w:t>
      </w:r>
      <w:r w:rsidRPr="004E5402">
        <w:t>.</w:t>
      </w:r>
    </w:p>
    <w:p w14:paraId="2130A6F9" w14:textId="3E6256B7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dobrý: Fotbal je </w:t>
      </w:r>
      <w:r w:rsidR="00BB6FCE" w:rsidRPr="003677A8">
        <w:rPr>
          <w:b/>
          <w:caps/>
          <w:strike/>
          <w:color w:val="0070C0"/>
        </w:rPr>
        <w:t>lepší</w:t>
      </w:r>
      <w:r w:rsidR="00BB6FCE">
        <w:rPr>
          <w:b/>
          <w:caps/>
          <w:color w:val="0070C0"/>
        </w:rPr>
        <w:t>/nejlepší</w:t>
      </w:r>
      <w:r>
        <w:t xml:space="preserve"> ze všech sportů.</w:t>
      </w:r>
    </w:p>
    <w:p w14:paraId="62825FB8" w14:textId="62F84A17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dobře: Mluvím už </w:t>
      </w:r>
      <w:r w:rsidR="003677A8">
        <w:rPr>
          <w:b/>
          <w:caps/>
          <w:color w:val="0070C0"/>
        </w:rPr>
        <w:t>lépe/</w:t>
      </w:r>
      <w:r w:rsidR="003677A8" w:rsidRPr="00923542">
        <w:rPr>
          <w:b/>
          <w:caps/>
          <w:strike/>
          <w:color w:val="0070C0"/>
        </w:rPr>
        <w:t>nejlépe</w:t>
      </w:r>
      <w:r>
        <w:t xml:space="preserve"> česky </w:t>
      </w:r>
      <w:r w:rsidRPr="00923542">
        <w:rPr>
          <w:b/>
          <w:bCs/>
        </w:rPr>
        <w:t>než</w:t>
      </w:r>
      <w:r>
        <w:t xml:space="preserve"> minulý rok.</w:t>
      </w:r>
    </w:p>
    <w:p w14:paraId="3E9EF7B3" w14:textId="0D68CA64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špatný: Rakovina je </w:t>
      </w:r>
      <w:r w:rsidR="00CD66DE">
        <w:rPr>
          <w:b/>
          <w:caps/>
          <w:color w:val="0070C0"/>
        </w:rPr>
        <w:t>horší</w:t>
      </w:r>
      <w:r>
        <w:t xml:space="preserve"> </w:t>
      </w:r>
      <w:r w:rsidRPr="007625DC">
        <w:rPr>
          <w:b/>
          <w:bCs/>
        </w:rPr>
        <w:t>než</w:t>
      </w:r>
      <w:r>
        <w:t xml:space="preserve"> kašel.</w:t>
      </w:r>
    </w:p>
    <w:p w14:paraId="73917068" w14:textId="428352CA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 w:rsidRPr="00564F12">
        <w:t>špatně</w:t>
      </w:r>
      <w:r>
        <w:t xml:space="preserve">: Pacientce </w:t>
      </w:r>
      <w:r w:rsidRPr="00564F12">
        <w:rPr>
          <w:b/>
          <w:bCs/>
        </w:rPr>
        <w:t>je</w:t>
      </w:r>
      <w:r>
        <w:t xml:space="preserve"> dnes </w:t>
      </w:r>
      <w:r w:rsidR="003D6DE6">
        <w:rPr>
          <w:b/>
          <w:caps/>
          <w:color w:val="0070C0"/>
        </w:rPr>
        <w:t>hůře</w:t>
      </w:r>
      <w:r>
        <w:t xml:space="preserve"> </w:t>
      </w:r>
      <w:r w:rsidRPr="007625DC">
        <w:rPr>
          <w:b/>
          <w:bCs/>
        </w:rPr>
        <w:t>než</w:t>
      </w:r>
      <w:r>
        <w:t xml:space="preserve"> včera.</w:t>
      </w:r>
    </w:p>
    <w:p w14:paraId="2D923294" w14:textId="37A3F80C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rychlý: Ve stresu mám trochu </w:t>
      </w:r>
      <w:r w:rsidR="00B073CF">
        <w:rPr>
          <w:b/>
          <w:caps/>
          <w:color w:val="0070C0"/>
        </w:rPr>
        <w:t>rychlej</w:t>
      </w:r>
      <w:r w:rsidR="00B073CF" w:rsidRPr="00DD4193">
        <w:rPr>
          <w:b/>
          <w:caps/>
          <w:color w:val="FF0000"/>
        </w:rPr>
        <w:t>š</w:t>
      </w:r>
      <w:r w:rsidR="00B073CF">
        <w:rPr>
          <w:b/>
          <w:caps/>
          <w:color w:val="0070C0"/>
        </w:rPr>
        <w:t>í</w:t>
      </w:r>
      <w:r>
        <w:t xml:space="preserve"> puls.</w:t>
      </w:r>
    </w:p>
    <w:p w14:paraId="5CAB27B6" w14:textId="38AB48F7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rychle: Lidé v nemocnici mluví </w:t>
      </w:r>
      <w:r w:rsidR="00B90556">
        <w:rPr>
          <w:b/>
          <w:caps/>
          <w:color w:val="0070C0"/>
        </w:rPr>
        <w:t>rychleji</w:t>
      </w:r>
      <w:r>
        <w:t>, než chci.</w:t>
      </w:r>
    </w:p>
    <w:p w14:paraId="2D1F6A0E" w14:textId="001AB7D9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pomalý: Trabant je </w:t>
      </w:r>
      <w:r w:rsidR="00C8369B">
        <w:rPr>
          <w:b/>
          <w:caps/>
          <w:color w:val="0070C0"/>
        </w:rPr>
        <w:t>pomalejší</w:t>
      </w:r>
      <w:r>
        <w:t xml:space="preserve"> </w:t>
      </w:r>
      <w:r w:rsidRPr="00DD4193">
        <w:rPr>
          <w:b/>
          <w:bCs/>
        </w:rPr>
        <w:t>než</w:t>
      </w:r>
      <w:r>
        <w:t xml:space="preserve"> Mercedes.</w:t>
      </w:r>
    </w:p>
    <w:p w14:paraId="29345502" w14:textId="3D96ABD9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pomalu: Prosím trochu </w:t>
      </w:r>
      <w:r w:rsidR="004421C4">
        <w:rPr>
          <w:b/>
          <w:caps/>
          <w:color w:val="0070C0"/>
        </w:rPr>
        <w:t>pomaleji</w:t>
      </w:r>
      <w:r>
        <w:t>, nerozumím.</w:t>
      </w:r>
    </w:p>
    <w:p w14:paraId="57ADF0DC" w14:textId="4B2C3B00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vysoký: Petr je </w:t>
      </w:r>
      <w:r w:rsidR="005D101E">
        <w:rPr>
          <w:b/>
          <w:caps/>
          <w:color w:val="0070C0"/>
        </w:rPr>
        <w:t>nejvyšší</w:t>
      </w:r>
      <w:r>
        <w:t xml:space="preserve"> </w:t>
      </w:r>
      <w:r w:rsidRPr="005D101E">
        <w:rPr>
          <w:b/>
          <w:bCs/>
        </w:rPr>
        <w:t>ve skupině 35</w:t>
      </w:r>
      <w:r>
        <w:t xml:space="preserve">. </w:t>
      </w:r>
    </w:p>
    <w:p w14:paraId="46FE1E89" w14:textId="561E36DD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vysoko: Pacient má jedno rameno </w:t>
      </w:r>
      <w:r w:rsidR="00AD30CF">
        <w:rPr>
          <w:b/>
          <w:caps/>
          <w:color w:val="0070C0"/>
        </w:rPr>
        <w:t>výše</w:t>
      </w:r>
      <w:r>
        <w:t xml:space="preserve"> než druhé.</w:t>
      </w:r>
    </w:p>
    <w:p w14:paraId="1DE635DA" w14:textId="2B633184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nízký: Dneska </w:t>
      </w:r>
      <w:r w:rsidRPr="0046752D">
        <w:rPr>
          <w:b/>
          <w:bCs/>
        </w:rPr>
        <w:t>je</w:t>
      </w:r>
      <w:r>
        <w:t xml:space="preserve"> váš krevní tlak trochu </w:t>
      </w:r>
      <w:r w:rsidR="00AD30CF">
        <w:rPr>
          <w:b/>
          <w:caps/>
          <w:color w:val="0070C0"/>
        </w:rPr>
        <w:t>nižší</w:t>
      </w:r>
      <w:r>
        <w:t xml:space="preserve"> než včera, pane Nováku.</w:t>
      </w:r>
    </w:p>
    <w:p w14:paraId="23ACBBFF" w14:textId="0E575911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nízko: Pacient </w:t>
      </w:r>
      <w:r w:rsidRPr="0046752D">
        <w:rPr>
          <w:b/>
          <w:bCs/>
        </w:rPr>
        <w:t>má</w:t>
      </w:r>
      <w:r>
        <w:t xml:space="preserve"> jedno varle </w:t>
      </w:r>
      <w:r w:rsidR="003A34CD">
        <w:rPr>
          <w:b/>
          <w:caps/>
          <w:color w:val="0070C0"/>
        </w:rPr>
        <w:t>níže</w:t>
      </w:r>
      <w:r>
        <w:t xml:space="preserve"> než druhé.</w:t>
      </w:r>
    </w:p>
    <w:p w14:paraId="34B4EA46" w14:textId="034EE100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malý: Můj </w:t>
      </w:r>
      <w:r w:rsidRPr="00F80DFB">
        <w:rPr>
          <w:b/>
          <w:bCs/>
        </w:rPr>
        <w:t>pes</w:t>
      </w:r>
      <w:r>
        <w:t xml:space="preserve"> je </w:t>
      </w:r>
      <w:r w:rsidR="00EA26CE">
        <w:rPr>
          <w:b/>
          <w:caps/>
          <w:color w:val="0070C0"/>
        </w:rPr>
        <w:t>menší</w:t>
      </w:r>
      <w:r>
        <w:t xml:space="preserve"> než tvůj.</w:t>
      </w:r>
    </w:p>
    <w:p w14:paraId="1B8C4198" w14:textId="429C96B3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málo: Už je to lepší, dokonce </w:t>
      </w:r>
      <w:r w:rsidRPr="00F80DFB">
        <w:rPr>
          <w:b/>
          <w:bCs/>
        </w:rPr>
        <w:t>beru</w:t>
      </w:r>
      <w:r>
        <w:t xml:space="preserve"> </w:t>
      </w:r>
      <w:r w:rsidR="00E77237">
        <w:rPr>
          <w:b/>
          <w:caps/>
          <w:color w:val="0070C0"/>
        </w:rPr>
        <w:t xml:space="preserve">méně </w:t>
      </w:r>
      <w:r>
        <w:t>léků.</w:t>
      </w:r>
    </w:p>
    <w:p w14:paraId="6EBD269A" w14:textId="48393937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velký: Dneska mám </w:t>
      </w:r>
      <w:r w:rsidR="003F3D71">
        <w:rPr>
          <w:b/>
          <w:caps/>
          <w:color w:val="0070C0"/>
        </w:rPr>
        <w:t>větší</w:t>
      </w:r>
      <w:r>
        <w:t xml:space="preserve"> bolesti než včera.</w:t>
      </w:r>
    </w:p>
    <w:p w14:paraId="697EDF99" w14:textId="52AF1B71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hodně: Mám teď </w:t>
      </w:r>
      <w:r w:rsidR="007A1B2B">
        <w:rPr>
          <w:b/>
          <w:caps/>
          <w:color w:val="0070C0"/>
        </w:rPr>
        <w:t>nejv</w:t>
      </w:r>
      <w:r w:rsidR="00936E4E">
        <w:rPr>
          <w:b/>
          <w:caps/>
          <w:color w:val="0070C0"/>
        </w:rPr>
        <w:t>íce</w:t>
      </w:r>
      <w:r>
        <w:t xml:space="preserve"> problémů </w:t>
      </w:r>
      <w:r w:rsidRPr="007A1B2B">
        <w:rPr>
          <w:b/>
          <w:bCs/>
        </w:rPr>
        <w:t>v celém životě</w:t>
      </w:r>
      <w:r>
        <w:t>.</w:t>
      </w:r>
    </w:p>
    <w:p w14:paraId="4354E1F3" w14:textId="6D164AA9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lastRenderedPageBreak/>
        <w:t xml:space="preserve">starý: Moje babička je </w:t>
      </w:r>
      <w:r w:rsidR="00B85E78">
        <w:rPr>
          <w:b/>
          <w:caps/>
          <w:color w:val="0070C0"/>
        </w:rPr>
        <w:t>starš</w:t>
      </w:r>
      <w:r w:rsidR="00661DB6">
        <w:rPr>
          <w:b/>
          <w:caps/>
          <w:color w:val="0070C0"/>
        </w:rPr>
        <w:t>í</w:t>
      </w:r>
      <w:r>
        <w:t xml:space="preserve"> než dědeček.</w:t>
      </w:r>
    </w:p>
    <w:p w14:paraId="2A6CFA4D" w14:textId="618F3C80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mladý: Můj </w:t>
      </w:r>
      <w:r w:rsidR="00CD3890">
        <w:rPr>
          <w:b/>
          <w:caps/>
          <w:color w:val="0070C0"/>
        </w:rPr>
        <w:t>mladší/nejmladší</w:t>
      </w:r>
      <w:r>
        <w:t xml:space="preserve"> bratr už nestuduje.</w:t>
      </w:r>
    </w:p>
    <w:p w14:paraId="31CB1957" w14:textId="37C9979A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krásná: Moje manželka je </w:t>
      </w:r>
      <w:r w:rsidR="00884682">
        <w:rPr>
          <w:b/>
          <w:caps/>
          <w:color w:val="0070C0"/>
        </w:rPr>
        <w:t>nejkrásnější</w:t>
      </w:r>
      <w:r>
        <w:t xml:space="preserve"> </w:t>
      </w:r>
      <w:r w:rsidRPr="00494903">
        <w:rPr>
          <w:b/>
          <w:bCs/>
        </w:rPr>
        <w:t>na svět</w:t>
      </w:r>
      <w:r w:rsidR="00F06130" w:rsidRPr="00494903">
        <w:rPr>
          <w:b/>
          <w:bCs/>
        </w:rPr>
        <w:t>ě</w:t>
      </w:r>
      <w:r>
        <w:t>.</w:t>
      </w:r>
    </w:p>
    <w:p w14:paraId="5797EF61" w14:textId="2D7BFAF5" w:rsidR="000E6EBE" w:rsidRDefault="000E6EBE" w:rsidP="000E6EBE">
      <w:pPr>
        <w:pStyle w:val="Bezmezer"/>
        <w:numPr>
          <w:ilvl w:val="0"/>
          <w:numId w:val="19"/>
        </w:numPr>
        <w:spacing w:line="360" w:lineRule="auto"/>
      </w:pPr>
      <w:r>
        <w:t xml:space="preserve">ošklivý: Tvůj pes je </w:t>
      </w:r>
      <w:r w:rsidR="00273F17">
        <w:rPr>
          <w:b/>
          <w:caps/>
          <w:color w:val="0070C0"/>
        </w:rPr>
        <w:t>ošklivější</w:t>
      </w:r>
      <w:r>
        <w:t xml:space="preserve"> </w:t>
      </w:r>
      <w:r w:rsidRPr="00444639">
        <w:rPr>
          <w:b/>
          <w:bCs/>
        </w:rPr>
        <w:t>než</w:t>
      </w:r>
      <w:r>
        <w:t xml:space="preserve"> moje kočka.</w:t>
      </w:r>
    </w:p>
    <w:p w14:paraId="54DC0709" w14:textId="045A8F1B" w:rsidR="000E7740" w:rsidRDefault="000E7740" w:rsidP="000E6EBE">
      <w:pPr>
        <w:pStyle w:val="Bezmezer"/>
        <w:spacing w:line="360" w:lineRule="auto"/>
        <w:ind w:left="360"/>
      </w:pPr>
    </w:p>
    <w:p w14:paraId="565096E3" w14:textId="77777777" w:rsidR="008F50B6" w:rsidRDefault="000C3D69" w:rsidP="000C3D69">
      <w:pPr>
        <w:pStyle w:val="Nadpis2"/>
      </w:pPr>
      <w:r w:rsidRPr="004E5402">
        <w:t>5 Reply using the imperative.</w:t>
      </w:r>
    </w:p>
    <w:p w14:paraId="1341117D" w14:textId="64896362" w:rsidR="000C3D69" w:rsidRDefault="008F50B6" w:rsidP="00AD2D7A">
      <w:pPr>
        <w:pStyle w:val="Odstavecseseznamem"/>
        <w:numPr>
          <w:ilvl w:val="0"/>
          <w:numId w:val="8"/>
        </w:numPr>
        <w:spacing w:line="360" w:lineRule="auto"/>
      </w:pPr>
      <w:r>
        <w:t>Mám tam jít? – Ano, jdi tam.</w:t>
      </w:r>
      <w:r w:rsidR="00AD2D7A">
        <w:t xml:space="preserve"> / Jděte tam.</w:t>
      </w:r>
    </w:p>
    <w:p w14:paraId="05B6A22A" w14:textId="49EA6EB1" w:rsidR="00B213AC" w:rsidRDefault="000344F7" w:rsidP="000344F7">
      <w:pPr>
        <w:pStyle w:val="Odstavecseseznamem"/>
        <w:numPr>
          <w:ilvl w:val="0"/>
          <w:numId w:val="20"/>
        </w:numPr>
        <w:spacing w:line="360" w:lineRule="auto"/>
      </w:pPr>
      <w:r>
        <w:t xml:space="preserve">Vzít → </w:t>
      </w:r>
      <w:r w:rsidR="0046403E">
        <w:t>ve</w:t>
      </w:r>
      <w:r w:rsidR="0046403E" w:rsidRPr="0046403E">
        <w:rPr>
          <w:u w:val="single"/>
        </w:rPr>
        <w:t>zm</w:t>
      </w:r>
      <w:r w:rsidR="0046403E">
        <w:t>ou → vezměte</w:t>
      </w:r>
    </w:p>
    <w:p w14:paraId="41A5559E" w14:textId="68579995" w:rsidR="0046403E" w:rsidRDefault="00494617" w:rsidP="000344F7">
      <w:pPr>
        <w:pStyle w:val="Odstavecseseznamem"/>
        <w:numPr>
          <w:ilvl w:val="0"/>
          <w:numId w:val="20"/>
        </w:numPr>
        <w:spacing w:line="360" w:lineRule="auto"/>
      </w:pPr>
      <w:r>
        <w:t>Počkat → počkají → počkejte</w:t>
      </w:r>
    </w:p>
    <w:p w14:paraId="03ABE98F" w14:textId="6E84E470" w:rsidR="00955649" w:rsidRDefault="00955649" w:rsidP="000344F7">
      <w:pPr>
        <w:pStyle w:val="Odstavecseseznamem"/>
        <w:numPr>
          <w:ilvl w:val="0"/>
          <w:numId w:val="20"/>
        </w:numPr>
        <w:spacing w:line="360" w:lineRule="auto"/>
      </w:pPr>
      <w:r>
        <w:t>Studovat → studu</w:t>
      </w:r>
      <w:r w:rsidRPr="00955649">
        <w:rPr>
          <w:u w:val="single"/>
        </w:rPr>
        <w:t>j</w:t>
      </w:r>
      <w:r>
        <w:t>ou → studujte</w:t>
      </w:r>
    </w:p>
    <w:p w14:paraId="69C69B94" w14:textId="507F297E" w:rsidR="00AD2D7A" w:rsidRDefault="00AD2D7A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tady </w:t>
      </w:r>
      <w:r w:rsidRPr="008845FB">
        <w:rPr>
          <w:b/>
          <w:bCs/>
        </w:rPr>
        <w:t>počkat</w:t>
      </w:r>
      <w:r>
        <w:t xml:space="preserve">? – Ano, </w:t>
      </w:r>
      <w:r w:rsidR="00B213AC">
        <w:rPr>
          <w:b/>
          <w:caps/>
          <w:color w:val="0070C0"/>
        </w:rPr>
        <w:t>počkej</w:t>
      </w:r>
      <w:r w:rsidR="001E7BA9">
        <w:rPr>
          <w:b/>
          <w:caps/>
          <w:color w:val="0070C0"/>
        </w:rPr>
        <w:t>/</w:t>
      </w:r>
      <w:r w:rsidR="00B213AC">
        <w:rPr>
          <w:b/>
          <w:caps/>
          <w:color w:val="0070C0"/>
        </w:rPr>
        <w:t>te</w:t>
      </w:r>
      <w:r>
        <w:t xml:space="preserve"> tady.</w:t>
      </w:r>
    </w:p>
    <w:p w14:paraId="4636B213" w14:textId="5C9ECE5D" w:rsidR="00AD2D7A" w:rsidRDefault="00AD2D7A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si </w:t>
      </w:r>
      <w:r w:rsidRPr="008845FB">
        <w:rPr>
          <w:b/>
          <w:bCs/>
        </w:rPr>
        <w:t>vzít</w:t>
      </w:r>
      <w:r>
        <w:t xml:space="preserve"> svetr? – Ano, </w:t>
      </w:r>
      <w:r w:rsidR="00FF779B">
        <w:rPr>
          <w:b/>
          <w:caps/>
          <w:color w:val="0070C0"/>
        </w:rPr>
        <w:t>vezměte</w:t>
      </w:r>
      <w:r>
        <w:t xml:space="preserve"> si svetr.</w:t>
      </w:r>
    </w:p>
    <w:p w14:paraId="6CA95DFD" w14:textId="6ED9C5B4" w:rsidR="00AD2D7A" w:rsidRDefault="00772B5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Pr="008845FB">
        <w:rPr>
          <w:b/>
          <w:bCs/>
        </w:rPr>
        <w:t>koupit</w:t>
      </w:r>
      <w:r>
        <w:t xml:space="preserve"> mléko? Ano, </w:t>
      </w:r>
      <w:r w:rsidR="00BF1831">
        <w:rPr>
          <w:b/>
          <w:caps/>
          <w:color w:val="0070C0"/>
        </w:rPr>
        <w:t xml:space="preserve">kupte </w:t>
      </w:r>
      <w:r>
        <w:t>mléko.</w:t>
      </w:r>
    </w:p>
    <w:p w14:paraId="338272FE" w14:textId="63894EED" w:rsidR="0045171A" w:rsidRDefault="0045171A" w:rsidP="0045171A">
      <w:pPr>
        <w:pStyle w:val="Odstavecseseznamem"/>
        <w:numPr>
          <w:ilvl w:val="1"/>
          <w:numId w:val="8"/>
        </w:numPr>
        <w:spacing w:line="360" w:lineRule="auto"/>
      </w:pPr>
      <w:r>
        <w:t>Kupujte &lt; kupovat</w:t>
      </w:r>
    </w:p>
    <w:p w14:paraId="0558D02F" w14:textId="75462DA5" w:rsidR="00772B56" w:rsidRDefault="00772B5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AC5F26">
        <w:t xml:space="preserve">se </w:t>
      </w:r>
      <w:r w:rsidR="00AC5F26" w:rsidRPr="008845FB">
        <w:rPr>
          <w:b/>
          <w:bCs/>
        </w:rPr>
        <w:t>podívat</w:t>
      </w:r>
      <w:r w:rsidR="00AC5F26">
        <w:t xml:space="preserve"> na ten film? – Ano, </w:t>
      </w:r>
      <w:r w:rsidR="00A92694">
        <w:rPr>
          <w:b/>
          <w:caps/>
          <w:color w:val="0070C0"/>
        </w:rPr>
        <w:t>podívejte</w:t>
      </w:r>
      <w:r w:rsidR="00AC5F26">
        <w:t xml:space="preserve"> se na ten film.</w:t>
      </w:r>
    </w:p>
    <w:p w14:paraId="55B468DE" w14:textId="35E294B2" w:rsidR="00AC5F26" w:rsidRDefault="00E525EC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90205D">
        <w:t xml:space="preserve">to </w:t>
      </w:r>
      <w:r w:rsidR="0090205D" w:rsidRPr="008845FB">
        <w:rPr>
          <w:b/>
          <w:bCs/>
        </w:rPr>
        <w:t>udělat</w:t>
      </w:r>
      <w:r w:rsidR="0090205D">
        <w:t xml:space="preserve">? Ano, </w:t>
      </w:r>
      <w:r w:rsidR="00350B59">
        <w:rPr>
          <w:b/>
          <w:caps/>
          <w:color w:val="0070C0"/>
        </w:rPr>
        <w:t>udělejte</w:t>
      </w:r>
      <w:r w:rsidR="0090205D">
        <w:t xml:space="preserve"> to.</w:t>
      </w:r>
    </w:p>
    <w:p w14:paraId="61B7DF35" w14:textId="2BCDFE88" w:rsidR="0090205D" w:rsidRDefault="00C4122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se </w:t>
      </w:r>
      <w:r w:rsidRPr="008845FB">
        <w:rPr>
          <w:b/>
          <w:bCs/>
        </w:rPr>
        <w:t>nadechnout</w:t>
      </w:r>
      <w:r>
        <w:t xml:space="preserve">? Ano, </w:t>
      </w:r>
      <w:r w:rsidR="00DB7FB8">
        <w:rPr>
          <w:b/>
          <w:caps/>
          <w:color w:val="0070C0"/>
        </w:rPr>
        <w:t>nadechněte</w:t>
      </w:r>
      <w:r>
        <w:t xml:space="preserve"> se.</w:t>
      </w:r>
    </w:p>
    <w:p w14:paraId="1F23DB9E" w14:textId="399C448B" w:rsidR="00C4122F" w:rsidRDefault="00C4122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="00980DE1">
        <w:t xml:space="preserve">ti </w:t>
      </w:r>
      <w:r w:rsidR="00980DE1" w:rsidRPr="008845FB">
        <w:rPr>
          <w:b/>
          <w:bCs/>
        </w:rPr>
        <w:t>zavolat</w:t>
      </w:r>
      <w:r w:rsidR="00980DE1">
        <w:t>?</w:t>
      </w:r>
      <w:r w:rsidR="00980DE1" w:rsidRPr="00980DE1">
        <w:t xml:space="preserve"> </w:t>
      </w:r>
      <w:r w:rsidR="00980DE1">
        <w:t xml:space="preserve">– Ano, </w:t>
      </w:r>
      <w:r w:rsidR="00C81A14">
        <w:rPr>
          <w:b/>
          <w:caps/>
          <w:color w:val="0070C0"/>
        </w:rPr>
        <w:t>zavolejte</w:t>
      </w:r>
      <w:r w:rsidR="00980DE1">
        <w:t xml:space="preserve"> mi.</w:t>
      </w:r>
    </w:p>
    <w:p w14:paraId="11C861E2" w14:textId="166AC16F" w:rsidR="00980DE1" w:rsidRDefault="00980DE1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ti </w:t>
      </w:r>
      <w:r w:rsidRPr="008845FB">
        <w:rPr>
          <w:b/>
          <w:bCs/>
        </w:rPr>
        <w:t>dát</w:t>
      </w:r>
      <w:r>
        <w:t xml:space="preserve"> pokoj?</w:t>
      </w:r>
      <w:r w:rsidRPr="00980DE1">
        <w:t xml:space="preserve"> </w:t>
      </w:r>
      <w:r>
        <w:t xml:space="preserve">– Ano, </w:t>
      </w:r>
      <w:r w:rsidR="003B4A78">
        <w:rPr>
          <w:b/>
          <w:caps/>
          <w:color w:val="0070C0"/>
        </w:rPr>
        <w:t>dejte</w:t>
      </w:r>
      <w:r>
        <w:t xml:space="preserve"> mi pokoj.</w:t>
      </w:r>
      <w:r w:rsidR="004E0A89">
        <w:t xml:space="preserve"> = neotravujte</w:t>
      </w:r>
    </w:p>
    <w:p w14:paraId="52C26F3E" w14:textId="47304C7E" w:rsidR="00041AF0" w:rsidRDefault="00041AF0" w:rsidP="00041AF0">
      <w:pPr>
        <w:pStyle w:val="Odstavecseseznamem"/>
        <w:numPr>
          <w:ilvl w:val="1"/>
          <w:numId w:val="8"/>
        </w:numPr>
        <w:spacing w:line="360" w:lineRule="auto"/>
      </w:pPr>
      <w:r>
        <w:t>Odpočívej v pokoji.</w:t>
      </w:r>
      <w:r w:rsidR="005F257F">
        <w:t xml:space="preserve"> Rest in a room // RIP</w:t>
      </w:r>
    </w:p>
    <w:p w14:paraId="0F7D0C9B" w14:textId="7F7F6DEB" w:rsidR="00980DE1" w:rsidRDefault="005E599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teď </w:t>
      </w:r>
      <w:r w:rsidRPr="008845FB">
        <w:rPr>
          <w:b/>
          <w:bCs/>
        </w:rPr>
        <w:t>spát</w:t>
      </w:r>
      <w:r>
        <w:t xml:space="preserve">? – Ano, </w:t>
      </w:r>
      <w:r w:rsidR="00DE4742">
        <w:rPr>
          <w:b/>
          <w:caps/>
          <w:color w:val="0070C0"/>
        </w:rPr>
        <w:t>spěte</w:t>
      </w:r>
      <w:r>
        <w:t>.</w:t>
      </w:r>
    </w:p>
    <w:p w14:paraId="79830759" w14:textId="169B4635" w:rsidR="006E510B" w:rsidRDefault="00D85B0E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Pr="008845FB">
        <w:rPr>
          <w:b/>
          <w:bCs/>
        </w:rPr>
        <w:t>odpočívat</w:t>
      </w:r>
      <w:r>
        <w:t xml:space="preserve">? – Ano, </w:t>
      </w:r>
      <w:r w:rsidR="00F0050B">
        <w:rPr>
          <w:b/>
          <w:caps/>
          <w:color w:val="0070C0"/>
        </w:rPr>
        <w:t>odpočívejte</w:t>
      </w:r>
    </w:p>
    <w:p w14:paraId="15C373DC" w14:textId="3CE67C38" w:rsidR="00D85B0E" w:rsidRDefault="00AF474F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Nemám na to </w:t>
      </w:r>
      <w:r w:rsidRPr="008845FB">
        <w:rPr>
          <w:b/>
          <w:bCs/>
        </w:rPr>
        <w:t>zapomenout</w:t>
      </w:r>
      <w:r>
        <w:t xml:space="preserve">? – </w:t>
      </w:r>
      <w:r w:rsidRPr="001C1A7D">
        <w:rPr>
          <w:b/>
          <w:bCs/>
        </w:rPr>
        <w:t>Ne</w:t>
      </w:r>
      <w:r>
        <w:t xml:space="preserve">, </w:t>
      </w:r>
      <w:r w:rsidR="001C1A7D" w:rsidRPr="00934FE8">
        <w:rPr>
          <w:b/>
          <w:caps/>
          <w:color w:val="FF0000"/>
        </w:rPr>
        <w:t>ne</w:t>
      </w:r>
      <w:r w:rsidR="001C1A7D">
        <w:rPr>
          <w:b/>
          <w:caps/>
          <w:color w:val="0070C0"/>
        </w:rPr>
        <w:t>zapomeňte</w:t>
      </w:r>
      <w:r>
        <w:t xml:space="preserve"> na to.</w:t>
      </w:r>
    </w:p>
    <w:p w14:paraId="643BD3C0" w14:textId="037DD180" w:rsidR="00E91EAC" w:rsidRDefault="00A71296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</w:t>
      </w:r>
      <w:r w:rsidRPr="008845FB">
        <w:rPr>
          <w:b/>
          <w:bCs/>
        </w:rPr>
        <w:t>přinést</w:t>
      </w:r>
      <w:r>
        <w:t xml:space="preserve"> ještě pivo? – Ano, </w:t>
      </w:r>
      <w:r w:rsidR="00D46EEF">
        <w:rPr>
          <w:b/>
          <w:caps/>
          <w:color w:val="0070C0"/>
        </w:rPr>
        <w:t>přineste</w:t>
      </w:r>
      <w:r>
        <w:t xml:space="preserve"> ještě pivo.</w:t>
      </w:r>
    </w:p>
    <w:p w14:paraId="77C43F7C" w14:textId="714A35E0" w:rsidR="00A71296" w:rsidRDefault="009C64C4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ti </w:t>
      </w:r>
      <w:r w:rsidR="00A71296" w:rsidRPr="008845FB">
        <w:rPr>
          <w:b/>
          <w:bCs/>
        </w:rPr>
        <w:t>podat</w:t>
      </w:r>
      <w:r w:rsidR="00A71296">
        <w:t xml:space="preserve"> sůl? – Ano, </w:t>
      </w:r>
      <w:r w:rsidR="0096537B">
        <w:rPr>
          <w:b/>
          <w:caps/>
          <w:color w:val="0070C0"/>
        </w:rPr>
        <w:t>podejte</w:t>
      </w:r>
      <w:r w:rsidR="00A71296">
        <w:t xml:space="preserve"> </w:t>
      </w:r>
      <w:r>
        <w:t xml:space="preserve">mi </w:t>
      </w:r>
      <w:r w:rsidR="00A71296">
        <w:t>sůl.</w:t>
      </w:r>
    </w:p>
    <w:p w14:paraId="21A5C8DF" w14:textId="5131BE4D" w:rsidR="00894A08" w:rsidRDefault="009C64C4" w:rsidP="00AD2D7A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to </w:t>
      </w:r>
      <w:r w:rsidRPr="008845FB">
        <w:rPr>
          <w:b/>
          <w:bCs/>
        </w:rPr>
        <w:t>říct</w:t>
      </w:r>
      <w:r>
        <w:t xml:space="preserve">? – Ano, </w:t>
      </w:r>
      <w:r w:rsidR="00EF525B">
        <w:rPr>
          <w:b/>
          <w:caps/>
          <w:color w:val="0070C0"/>
        </w:rPr>
        <w:t>řekněte</w:t>
      </w:r>
      <w:r>
        <w:t xml:space="preserve"> to.</w:t>
      </w:r>
    </w:p>
    <w:p w14:paraId="3EFF008C" w14:textId="77777777" w:rsidR="00292C3F" w:rsidRPr="002D6690" w:rsidRDefault="00894A08" w:rsidP="00292C3F">
      <w:pPr>
        <w:pStyle w:val="Nadpis3"/>
      </w:pPr>
      <w:r>
        <w:br w:type="page"/>
      </w:r>
      <w:r w:rsidR="00292C3F" w:rsidRPr="002D6690">
        <w:lastRenderedPageBreak/>
        <w:t>A | UROLOGIE</w:t>
      </w:r>
    </w:p>
    <w:p w14:paraId="57C4C988" w14:textId="77777777" w:rsidR="00292C3F" w:rsidRPr="002D6690" w:rsidRDefault="00292C3F" w:rsidP="00292C3F">
      <w:pPr>
        <w:pStyle w:val="Nadpis3"/>
        <w:rPr>
          <w:szCs w:val="22"/>
        </w:rPr>
      </w:pPr>
      <w:r w:rsidRPr="002D6690">
        <w:rPr>
          <w:szCs w:val="22"/>
        </w:rPr>
        <w:t>1 Complete the sentences/text with the word from the box. There are two extra words.</w:t>
      </w:r>
    </w:p>
    <w:p w14:paraId="33745BF8" w14:textId="77777777" w:rsidR="00292C3F" w:rsidRPr="002D6690" w:rsidRDefault="00292C3F" w:rsidP="00292C3F">
      <w:pPr>
        <w:rPr>
          <w:i/>
          <w:iCs/>
        </w:rPr>
      </w:pPr>
      <w:r w:rsidRPr="002D6690">
        <w:rPr>
          <w:i/>
          <w:iCs/>
        </w:rPr>
        <w:t>cest – krev – pálením – pomočováním – proud – styku – tekutinami – únikem – vzorek</w:t>
      </w:r>
    </w:p>
    <w:p w14:paraId="11F912B6" w14:textId="77777777" w:rsidR="00292C3F" w:rsidRPr="002D6690" w:rsidRDefault="00292C3F" w:rsidP="00292C3F">
      <w:pPr>
        <w:pStyle w:val="Nadpis3"/>
        <w:rPr>
          <w:szCs w:val="22"/>
        </w:rPr>
      </w:pPr>
    </w:p>
    <w:p w14:paraId="1B4F8CE3" w14:textId="0B7A129A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Máte problém s </w:t>
      </w:r>
      <w:r w:rsidR="00350E01" w:rsidRPr="00350E01">
        <w:rPr>
          <w:b/>
          <w:caps/>
          <w:color w:val="0070C0"/>
        </w:rPr>
        <w:t>___________________</w:t>
      </w:r>
      <w:r w:rsidRPr="002D6690">
        <w:t>? – Ne, zatím vždycky zvládnu jít na záchod.</w:t>
      </w:r>
    </w:p>
    <w:p w14:paraId="55DC9FDA" w14:textId="1C366DD3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Máte problém s </w:t>
      </w:r>
      <w:r w:rsidR="00350E01" w:rsidRPr="00350E01">
        <w:rPr>
          <w:b/>
          <w:caps/>
          <w:color w:val="0070C0"/>
        </w:rPr>
        <w:t>___________________</w:t>
      </w:r>
      <w:r w:rsidRPr="002D6690">
        <w:t xml:space="preserve"> moči? – Ano, občas neudržím pár kapek.</w:t>
      </w:r>
    </w:p>
    <w:p w14:paraId="0BED61AA" w14:textId="52014C02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Jaký máte </w:t>
      </w:r>
      <w:r w:rsidR="00350E01" w:rsidRPr="00350E01">
        <w:rPr>
          <w:b/>
          <w:caps/>
          <w:color w:val="0070C0"/>
        </w:rPr>
        <w:t>___________________</w:t>
      </w:r>
      <w:r w:rsidRPr="002D6690">
        <w:t>? – Takový normální.</w:t>
      </w:r>
    </w:p>
    <w:p w14:paraId="2CC866B7" w14:textId="6708CBE4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Máte s sebou </w:t>
      </w:r>
      <w:r w:rsidR="00350E01" w:rsidRPr="00350E01">
        <w:rPr>
          <w:b/>
          <w:caps/>
          <w:color w:val="0070C0"/>
        </w:rPr>
        <w:t>___________________</w:t>
      </w:r>
      <w:r w:rsidRPr="002D6690">
        <w:t xml:space="preserve"> moči? – Ano, tady v kelímku.</w:t>
      </w:r>
    </w:p>
    <w:p w14:paraId="1F19378D" w14:textId="4352400B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Máte problémy při pohlavním </w:t>
      </w:r>
      <w:r w:rsidR="00350E01" w:rsidRPr="00350E01">
        <w:rPr>
          <w:b/>
          <w:caps/>
          <w:color w:val="0070C0"/>
        </w:rPr>
        <w:t>___________________</w:t>
      </w:r>
      <w:r w:rsidRPr="002D6690">
        <w:t>? – Ano, občas to trochu bolí.</w:t>
      </w:r>
    </w:p>
    <w:p w14:paraId="2574D120" w14:textId="535A3B0C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Máte v moči </w:t>
      </w:r>
      <w:r w:rsidR="00350E01" w:rsidRPr="00350E01">
        <w:rPr>
          <w:b/>
          <w:caps/>
          <w:color w:val="0070C0"/>
        </w:rPr>
        <w:t>___________________</w:t>
      </w:r>
      <w:r w:rsidRPr="002D6690">
        <w:t>? – Včera byla moč taková růžová.</w:t>
      </w:r>
    </w:p>
    <w:p w14:paraId="0D87753F" w14:textId="34CFCE16" w:rsidR="00292C3F" w:rsidRPr="002D6690" w:rsidRDefault="00292C3F" w:rsidP="00292C3F">
      <w:pPr>
        <w:numPr>
          <w:ilvl w:val="0"/>
          <w:numId w:val="17"/>
        </w:numPr>
        <w:spacing w:after="0" w:line="360" w:lineRule="auto"/>
      </w:pPr>
      <w:r w:rsidRPr="002D6690">
        <w:t xml:space="preserve">Měl jste někdy infekci močových </w:t>
      </w:r>
      <w:r w:rsidR="00350E01" w:rsidRPr="00350E01">
        <w:rPr>
          <w:b/>
          <w:caps/>
          <w:color w:val="0070C0"/>
        </w:rPr>
        <w:t>___________________</w:t>
      </w:r>
      <w:r w:rsidRPr="002D6690">
        <w:t>? – Ano, loni</w:t>
      </w:r>
      <w:r w:rsidR="00EE24BE">
        <w:t>.</w:t>
      </w:r>
    </w:p>
    <w:p w14:paraId="20A9A357" w14:textId="77777777" w:rsidR="00292C3F" w:rsidRPr="002D6690" w:rsidRDefault="00292C3F" w:rsidP="00292C3F">
      <w:pPr>
        <w:pStyle w:val="Nadpis3"/>
      </w:pPr>
      <w:r w:rsidRPr="002D6690">
        <w:t>2 Complete with one word.</w:t>
      </w:r>
    </w:p>
    <w:p w14:paraId="26EC15F3" w14:textId="116626AB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Jaké máte potíže? – Při močení cítím pálení a </w:t>
      </w:r>
      <w:r w:rsidR="00350E01" w:rsidRPr="00350E01">
        <w:rPr>
          <w:b/>
          <w:caps/>
          <w:color w:val="0070C0"/>
        </w:rPr>
        <w:t>_________________</w:t>
      </w:r>
      <w:r w:rsidRPr="002D6690">
        <w:t>, docela to bolí.</w:t>
      </w:r>
    </w:p>
    <w:p w14:paraId="4A12E0D8" w14:textId="36A8CE16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Svlékněte se od </w:t>
      </w:r>
      <w:r w:rsidR="00350E01" w:rsidRPr="00350E01">
        <w:rPr>
          <w:b/>
          <w:caps/>
          <w:color w:val="0070C0"/>
        </w:rPr>
        <w:t>___________________</w:t>
      </w:r>
      <w:r w:rsidRPr="002D6690">
        <w:t xml:space="preserve"> dolů, vyšetřím vás.</w:t>
      </w:r>
    </w:p>
    <w:p w14:paraId="5148A8F1" w14:textId="6A4D42E4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Máte po močení pocit, že se úplně </w:t>
      </w:r>
      <w:r w:rsidR="00350E01" w:rsidRPr="00350E01">
        <w:rPr>
          <w:b/>
          <w:caps/>
          <w:color w:val="0070C0"/>
        </w:rPr>
        <w:t>___________________</w:t>
      </w:r>
      <w:r w:rsidRPr="002D6690">
        <w:t>?</w:t>
      </w:r>
    </w:p>
    <w:p w14:paraId="6B8603A9" w14:textId="0346F095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Asi třikrát za noc se </w:t>
      </w:r>
      <w:r w:rsidR="00350E01" w:rsidRPr="00350E01">
        <w:rPr>
          <w:b/>
          <w:caps/>
          <w:color w:val="0070C0"/>
        </w:rPr>
        <w:t>___________________</w:t>
      </w:r>
      <w:r w:rsidRPr="002D6690">
        <w:t xml:space="preserve"> a musím jít na malou.</w:t>
      </w:r>
    </w:p>
    <w:p w14:paraId="0F4749A2" w14:textId="774F2C06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Loni jsem měl zánět močového </w:t>
      </w:r>
      <w:r w:rsidR="00350E01" w:rsidRPr="00350E01">
        <w:rPr>
          <w:b/>
          <w:caps/>
          <w:color w:val="0070C0"/>
        </w:rPr>
        <w:t>___________________</w:t>
      </w:r>
      <w:r w:rsidRPr="002D6690">
        <w:t>.</w:t>
      </w:r>
    </w:p>
    <w:p w14:paraId="3CE07A3C" w14:textId="3E4874D6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Máte </w:t>
      </w:r>
      <w:r w:rsidR="00350E01" w:rsidRPr="00350E01">
        <w:rPr>
          <w:b/>
          <w:caps/>
          <w:color w:val="0070C0"/>
        </w:rPr>
        <w:t>___________________</w:t>
      </w:r>
      <w:r w:rsidRPr="002D6690">
        <w:t xml:space="preserve"> prostatu.</w:t>
      </w:r>
    </w:p>
    <w:p w14:paraId="0ABE13FC" w14:textId="02FCA1FF" w:rsidR="00292C3F" w:rsidRPr="002D6690" w:rsidRDefault="00292C3F" w:rsidP="00292C3F">
      <w:pPr>
        <w:numPr>
          <w:ilvl w:val="0"/>
          <w:numId w:val="18"/>
        </w:numPr>
        <w:spacing w:after="0" w:line="360" w:lineRule="auto"/>
      </w:pPr>
      <w:r w:rsidRPr="002D6690">
        <w:t xml:space="preserve">Matka zemřela na </w:t>
      </w:r>
      <w:r w:rsidR="00350E01" w:rsidRPr="00350E01">
        <w:rPr>
          <w:b/>
          <w:caps/>
          <w:color w:val="0070C0"/>
        </w:rPr>
        <w:t>___________________</w:t>
      </w:r>
      <w:r w:rsidRPr="002D6690">
        <w:t xml:space="preserve"> ledvin.</w:t>
      </w:r>
    </w:p>
    <w:p w14:paraId="39116943" w14:textId="77777777" w:rsidR="00292C3F" w:rsidRPr="002D6690" w:rsidRDefault="00292C3F" w:rsidP="00292C3F">
      <w:pPr>
        <w:pStyle w:val="Nadpis3"/>
      </w:pPr>
    </w:p>
    <w:p w14:paraId="6C000A73" w14:textId="77777777" w:rsidR="00292C3F" w:rsidRPr="002D6690" w:rsidRDefault="00292C3F" w:rsidP="00292C3F">
      <w:pPr>
        <w:pStyle w:val="Nadpis3"/>
        <w:rPr>
          <w:szCs w:val="22"/>
        </w:rPr>
      </w:pPr>
      <w:r w:rsidRPr="002D6690">
        <w:rPr>
          <w:szCs w:val="22"/>
        </w:rPr>
        <w:t>B | CHIRURGIE</w:t>
      </w:r>
    </w:p>
    <w:p w14:paraId="589DD92F" w14:textId="77777777" w:rsidR="00292C3F" w:rsidRPr="002D6690" w:rsidRDefault="00292C3F" w:rsidP="00292C3F">
      <w:pPr>
        <w:pStyle w:val="Nadpis3"/>
      </w:pPr>
      <w:r w:rsidRPr="002D6690">
        <w:t>1 Choose the word from the box and complete the sentence.</w:t>
      </w:r>
    </w:p>
    <w:p w14:paraId="3AA1C035" w14:textId="77777777" w:rsidR="00292C3F" w:rsidRPr="00431EC5" w:rsidRDefault="00292C3F" w:rsidP="00431EC5">
      <w:r w:rsidRPr="00431EC5">
        <w:t xml:space="preserve">částečnou — dýchací — krevní  — kritickém  — očkování — srdeční — tlumení — urgentní </w:t>
      </w:r>
    </w:p>
    <w:p w14:paraId="6A578CD0" w14:textId="179BF8CB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Pacient musí být napojen na </w:t>
      </w:r>
      <w:r w:rsidR="00DD773A">
        <w:rPr>
          <w:rFonts w:eastAsia="Calibri" w:cs="Calibri"/>
          <w:b/>
          <w:caps/>
          <w:color w:val="0070C0"/>
          <w:sz w:val="21"/>
          <w:szCs w:val="21"/>
        </w:rPr>
        <w:t>dýchací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DD773A">
        <w:rPr>
          <w:rFonts w:eastAsia="Calibri" w:cs="Calibri"/>
          <w:b/>
          <w:bCs/>
          <w:sz w:val="21"/>
          <w:szCs w:val="21"/>
        </w:rPr>
        <w:t>přístroj</w:t>
      </w:r>
      <w:r w:rsidRPr="002D6690">
        <w:t xml:space="preserve">. </w:t>
      </w:r>
    </w:p>
    <w:p w14:paraId="3BC2066B" w14:textId="0726E80C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Bohužel, vaše matka se nachází v </w:t>
      </w:r>
      <w:r w:rsidR="00872821">
        <w:rPr>
          <w:rFonts w:eastAsia="Calibri" w:cs="Calibri"/>
          <w:b/>
          <w:caps/>
          <w:color w:val="0070C0"/>
          <w:sz w:val="21"/>
          <w:szCs w:val="21"/>
        </w:rPr>
        <w:t>kritickém</w:t>
      </w:r>
      <w:r w:rsidRPr="002D6690">
        <w:rPr>
          <w:rFonts w:eastAsia="Calibri" w:cs="Calibri"/>
          <w:sz w:val="21"/>
          <w:szCs w:val="21"/>
        </w:rPr>
        <w:t xml:space="preserve"> stavu</w:t>
      </w:r>
      <w:r w:rsidRPr="002D6690">
        <w:t>. Připravte se na nejhorší.</w:t>
      </w:r>
    </w:p>
    <w:p w14:paraId="1D7CFE35" w14:textId="45FB0EB5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Vaše manželka dostává </w:t>
      </w:r>
      <w:r w:rsidRPr="00AB11E1">
        <w:rPr>
          <w:b/>
          <w:bCs/>
        </w:rPr>
        <w:t xml:space="preserve">léky na </w:t>
      </w:r>
      <w:r w:rsidR="00783AFF" w:rsidRPr="00AB11E1">
        <w:rPr>
          <w:rFonts w:eastAsia="Calibri" w:cs="Calibri"/>
          <w:b/>
          <w:bCs/>
          <w:caps/>
          <w:color w:val="0070C0"/>
          <w:sz w:val="21"/>
          <w:szCs w:val="21"/>
        </w:rPr>
        <w:t xml:space="preserve">tlumení </w:t>
      </w:r>
      <w:r w:rsidRPr="00AB11E1">
        <w:rPr>
          <w:rFonts w:eastAsia="Calibri" w:cs="Calibri"/>
          <w:b/>
          <w:bCs/>
          <w:sz w:val="21"/>
          <w:szCs w:val="21"/>
        </w:rPr>
        <w:t>vědomí</w:t>
      </w:r>
      <w:r w:rsidR="00AB11E1">
        <w:t xml:space="preserve"> = </w:t>
      </w:r>
      <w:r w:rsidR="0000542A">
        <w:t xml:space="preserve">silný </w:t>
      </w:r>
      <w:r w:rsidR="00AB11E1">
        <w:t>sedativa</w:t>
      </w:r>
      <w:r w:rsidRPr="002D6690">
        <w:t xml:space="preserve">. </w:t>
      </w:r>
    </w:p>
    <w:p w14:paraId="5F30E7BB" w14:textId="2ABFCC07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Raději bych měl jen </w:t>
      </w:r>
      <w:r w:rsidR="00BE628F">
        <w:rPr>
          <w:rFonts w:eastAsia="Calibri" w:cs="Calibri"/>
          <w:b/>
          <w:caps/>
          <w:color w:val="0070C0"/>
          <w:sz w:val="21"/>
          <w:szCs w:val="21"/>
        </w:rPr>
        <w:t>částečnou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anestezii.</w:t>
      </w:r>
    </w:p>
    <w:p w14:paraId="7236DEC7" w14:textId="49AC5D51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Váš manžel měl silný </w:t>
      </w:r>
      <w:r w:rsidR="00A0515A">
        <w:rPr>
          <w:rFonts w:eastAsia="Calibri" w:cs="Calibri"/>
          <w:b/>
          <w:caps/>
          <w:color w:val="0070C0"/>
          <w:sz w:val="21"/>
          <w:szCs w:val="21"/>
        </w:rPr>
        <w:t>srdeční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infarkt. </w:t>
      </w:r>
    </w:p>
    <w:p w14:paraId="3E0D5D12" w14:textId="1EF29BE3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Sanitka vozí pacienty na </w:t>
      </w:r>
      <w:r w:rsidR="00BC7461">
        <w:rPr>
          <w:rFonts w:eastAsia="Calibri" w:cs="Calibri"/>
          <w:b/>
          <w:caps/>
          <w:color w:val="0070C0"/>
          <w:sz w:val="21"/>
          <w:szCs w:val="21"/>
        </w:rPr>
        <w:t>urgentní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příjem.</w:t>
      </w:r>
    </w:p>
    <w:p w14:paraId="21B86138" w14:textId="284AEF79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Měl jste někdy </w:t>
      </w:r>
      <w:r w:rsidR="00B31064">
        <w:rPr>
          <w:rFonts w:eastAsia="Calibri" w:cs="Calibri"/>
          <w:b/>
          <w:caps/>
          <w:color w:val="0070C0"/>
          <w:sz w:val="21"/>
          <w:szCs w:val="21"/>
        </w:rPr>
        <w:t>krevní</w:t>
      </w:r>
      <w:r w:rsidRPr="002D6690">
        <w:rPr>
          <w:rFonts w:eastAsia="Calibri" w:cs="Calibri"/>
          <w:sz w:val="21"/>
          <w:szCs w:val="21"/>
        </w:rPr>
        <w:t xml:space="preserve"> t</w:t>
      </w:r>
      <w:r w:rsidRPr="002D6690">
        <w:t>ransfúzi?</w:t>
      </w:r>
    </w:p>
    <w:p w14:paraId="3976677A" w14:textId="32BFD734" w:rsidR="00292C3F" w:rsidRPr="002D6690" w:rsidRDefault="00292C3F" w:rsidP="00292C3F">
      <w:pPr>
        <w:pStyle w:val="Odstavecseseznamem"/>
        <w:numPr>
          <w:ilvl w:val="0"/>
          <w:numId w:val="15"/>
        </w:numPr>
        <w:spacing w:after="0" w:line="360" w:lineRule="auto"/>
      </w:pPr>
      <w:r w:rsidRPr="002D6690">
        <w:t xml:space="preserve">Kdy jste byl naposledy na </w:t>
      </w:r>
      <w:r w:rsidR="005F36DF">
        <w:rPr>
          <w:rFonts w:eastAsia="Calibri" w:cs="Calibri"/>
          <w:b/>
          <w:caps/>
          <w:color w:val="0070C0"/>
          <w:sz w:val="21"/>
          <w:szCs w:val="21"/>
        </w:rPr>
        <w:t>očkování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proti tetanu?</w:t>
      </w:r>
    </w:p>
    <w:p w14:paraId="0E6C8DC3" w14:textId="77777777" w:rsidR="00292C3F" w:rsidRDefault="00292C3F" w:rsidP="00292C3F">
      <w:pPr>
        <w:pStyle w:val="Nadpis3"/>
        <w:rPr>
          <w:szCs w:val="22"/>
        </w:rPr>
      </w:pPr>
    </w:p>
    <w:p w14:paraId="75872E87" w14:textId="77777777" w:rsidR="00292C3F" w:rsidRDefault="00292C3F" w:rsidP="00292C3F">
      <w:pPr>
        <w:spacing w:line="240" w:lineRule="auto"/>
        <w:rPr>
          <w:rFonts w:eastAsiaTheme="majorEastAsia" w:cstheme="majorBidi"/>
          <w:b/>
        </w:rPr>
      </w:pPr>
      <w:r>
        <w:br w:type="page"/>
      </w:r>
    </w:p>
    <w:p w14:paraId="5E10F630" w14:textId="77777777" w:rsidR="00292C3F" w:rsidRPr="002D6690" w:rsidRDefault="00292C3F" w:rsidP="00292C3F">
      <w:pPr>
        <w:pStyle w:val="Nadpis3"/>
        <w:rPr>
          <w:szCs w:val="22"/>
        </w:rPr>
      </w:pPr>
      <w:r w:rsidRPr="002D6690">
        <w:rPr>
          <w:szCs w:val="22"/>
        </w:rPr>
        <w:lastRenderedPageBreak/>
        <w:t xml:space="preserve">2 Read the text and </w:t>
      </w:r>
      <w:r>
        <w:rPr>
          <w:szCs w:val="22"/>
        </w:rPr>
        <w:t>decide whether the statements are true</w:t>
      </w:r>
      <w:r w:rsidRPr="002D6690">
        <w:rPr>
          <w:szCs w:val="22"/>
        </w:rPr>
        <w:t>.</w:t>
      </w:r>
    </w:p>
    <w:p w14:paraId="4BC18719" w14:textId="77777777" w:rsidR="00292C3F" w:rsidRPr="00997AFE" w:rsidRDefault="00292C3F" w:rsidP="00292C3F">
      <w:pPr>
        <w:pStyle w:val="Zkladntext"/>
        <w:rPr>
          <w:sz w:val="20"/>
          <w:szCs w:val="22"/>
        </w:rPr>
      </w:pPr>
      <w:r w:rsidRPr="00997AFE">
        <w:rPr>
          <w:sz w:val="20"/>
          <w:szCs w:val="22"/>
        </w:rPr>
        <w:t xml:space="preserve">Na oddělení chirurgie byl přijat muž ve věku 46 let pro bolesti břicha, nevolnost a zvracení. Byla stanovena diagnóza </w:t>
      </w:r>
      <w:r w:rsidRPr="00012F22">
        <w:rPr>
          <w:b/>
          <w:bCs/>
          <w:sz w:val="20"/>
          <w:szCs w:val="22"/>
        </w:rPr>
        <w:t>akutní pankreatitida</w:t>
      </w:r>
      <w:r w:rsidRPr="00997AFE">
        <w:rPr>
          <w:sz w:val="20"/>
          <w:szCs w:val="22"/>
        </w:rPr>
        <w:t xml:space="preserve">. Pacient je dnes hospitalizován </w:t>
      </w:r>
      <w:r w:rsidRPr="00EC31B3">
        <w:rPr>
          <w:b/>
          <w:bCs/>
          <w:sz w:val="20"/>
          <w:szCs w:val="22"/>
        </w:rPr>
        <w:t>devátý den</w:t>
      </w:r>
      <w:r w:rsidRPr="00997AFE">
        <w:rPr>
          <w:sz w:val="20"/>
          <w:szCs w:val="22"/>
        </w:rPr>
        <w:t xml:space="preserve">. Pan P. V. pracuje jako </w:t>
      </w:r>
      <w:r w:rsidRPr="003B7F10">
        <w:rPr>
          <w:b/>
          <w:bCs/>
          <w:sz w:val="20"/>
          <w:szCs w:val="22"/>
        </w:rPr>
        <w:t>dělník</w:t>
      </w:r>
      <w:r w:rsidRPr="00997AFE">
        <w:rPr>
          <w:sz w:val="20"/>
          <w:szCs w:val="22"/>
        </w:rPr>
        <w:t xml:space="preserve"> na </w:t>
      </w:r>
      <w:r w:rsidRPr="003B7F10">
        <w:rPr>
          <w:b/>
          <w:bCs/>
          <w:sz w:val="20"/>
          <w:szCs w:val="22"/>
        </w:rPr>
        <w:t>stavbě</w:t>
      </w:r>
      <w:r w:rsidRPr="00997AFE">
        <w:rPr>
          <w:sz w:val="20"/>
          <w:szCs w:val="22"/>
        </w:rPr>
        <w:t>. Žije s manželkou a dvěma dětmi v rodinném domku na vesnici.</w:t>
      </w:r>
    </w:p>
    <w:p w14:paraId="5A68A6FE" w14:textId="77777777" w:rsidR="00292C3F" w:rsidRPr="00997AFE" w:rsidRDefault="00292C3F" w:rsidP="00292C3F">
      <w:pPr>
        <w:pStyle w:val="Nadpis3"/>
        <w:rPr>
          <w:sz w:val="20"/>
        </w:rPr>
      </w:pPr>
      <w:r w:rsidRPr="00997AFE">
        <w:rPr>
          <w:sz w:val="20"/>
        </w:rPr>
        <w:t xml:space="preserve">Osobní anamnéza </w:t>
      </w:r>
    </w:p>
    <w:p w14:paraId="7BDB411A" w14:textId="77777777" w:rsidR="00292C3F" w:rsidRPr="00997AFE" w:rsidRDefault="00292C3F" w:rsidP="00292C3F">
      <w:pPr>
        <w:pStyle w:val="Zkladntext"/>
        <w:rPr>
          <w:sz w:val="20"/>
        </w:rPr>
      </w:pPr>
      <w:r w:rsidRPr="00997AFE">
        <w:rPr>
          <w:sz w:val="20"/>
        </w:rPr>
        <w:t xml:space="preserve">Pan P. V. vyhledal praktického lékaře se silnými bolestmi břicha, které se objevily po večeři. Pacient říká, že asi jednu hodinu po večeři se objevily silné bolesti břicha s nevolností, později i se zvracením. </w:t>
      </w:r>
      <w:r w:rsidRPr="00083385">
        <w:rPr>
          <w:b/>
          <w:bCs/>
          <w:sz w:val="20"/>
        </w:rPr>
        <w:t>Potíže trvaly celou noc</w:t>
      </w:r>
      <w:r w:rsidRPr="00997AFE">
        <w:rPr>
          <w:sz w:val="20"/>
        </w:rPr>
        <w:t>, proto navštívil svého praktického lékaře. Byl odeslán na chirurgickou ambulanci fakultní nemocnice.</w:t>
      </w:r>
    </w:p>
    <w:p w14:paraId="255D72B1" w14:textId="034DD53C" w:rsidR="00292C3F" w:rsidRPr="00997AFE" w:rsidRDefault="00292C3F" w:rsidP="00292C3F">
      <w:pPr>
        <w:pStyle w:val="Zkladntext"/>
        <w:rPr>
          <w:sz w:val="20"/>
        </w:rPr>
      </w:pPr>
      <w:r w:rsidRPr="00997AFE">
        <w:rPr>
          <w:sz w:val="20"/>
        </w:rPr>
        <w:t xml:space="preserve">Pacient udává, že se necítí dobře, „ale pořád lépe než před týdnem“. Zde je hospitalizován již po několikáté. Pokyny lékaře se snaží dodržovat. Během posledního roku neprodělal žádná onemocnění, </w:t>
      </w:r>
      <w:r w:rsidRPr="00083385">
        <w:rPr>
          <w:b/>
          <w:bCs/>
          <w:sz w:val="20"/>
        </w:rPr>
        <w:t>u praktického lékaře nebyl už deset let</w:t>
      </w:r>
      <w:r w:rsidRPr="00997AFE">
        <w:rPr>
          <w:sz w:val="20"/>
        </w:rPr>
        <w:t xml:space="preserve">. Každý týden hraje s kamarády basketbal. Pacient kouří cca 20 cigaret za den, alkohol pije podle svých slov „pouze příležitostně, chodím s kamarády 3krát týdně do hospody </w:t>
      </w:r>
      <w:r w:rsidRPr="007A043D">
        <w:rPr>
          <w:b/>
          <w:bCs/>
          <w:sz w:val="20"/>
        </w:rPr>
        <w:t>na jedno</w:t>
      </w:r>
      <w:r w:rsidR="003A5CA9">
        <w:rPr>
          <w:b/>
          <w:bCs/>
          <w:sz w:val="20"/>
        </w:rPr>
        <w:t xml:space="preserve"> (pivo)</w:t>
      </w:r>
      <w:r w:rsidRPr="00997AFE">
        <w:rPr>
          <w:sz w:val="20"/>
        </w:rPr>
        <w:t>.“ Pacient se v domácím prostředí stravoval nepravidelně, jedl rád tučná jídla. Žádnou dietu nedodržoval. Oběd nejčastěji zapíjel pivem. Během dne vypil asi 1 l tekutin, nejčastěji pivo, kávu, limonádu.</w:t>
      </w:r>
    </w:p>
    <w:p w14:paraId="0D05A7AD" w14:textId="77777777" w:rsidR="00292C3F" w:rsidRPr="00997AFE" w:rsidRDefault="00292C3F" w:rsidP="00292C3F">
      <w:pPr>
        <w:pStyle w:val="Nadpis3"/>
        <w:rPr>
          <w:sz w:val="20"/>
        </w:rPr>
      </w:pPr>
      <w:r w:rsidRPr="00997AFE">
        <w:rPr>
          <w:sz w:val="20"/>
        </w:rPr>
        <w:t>Výživa</w:t>
      </w:r>
    </w:p>
    <w:p w14:paraId="2CFE543E" w14:textId="77777777" w:rsidR="00292C3F" w:rsidRPr="00997AFE" w:rsidRDefault="00292C3F" w:rsidP="00292C3F">
      <w:pPr>
        <w:pStyle w:val="Zkladntext"/>
        <w:rPr>
          <w:sz w:val="20"/>
        </w:rPr>
      </w:pPr>
      <w:r w:rsidRPr="00997AFE">
        <w:rPr>
          <w:sz w:val="20"/>
        </w:rPr>
        <w:t xml:space="preserve">Pacient problémy s polykáním nemá. Během hospitalizace má pacient naordinovanou </w:t>
      </w:r>
      <w:r w:rsidRPr="00177E5F">
        <w:rPr>
          <w:b/>
          <w:bCs/>
          <w:sz w:val="20"/>
        </w:rPr>
        <w:t>pankreatickou dietu</w:t>
      </w:r>
      <w:r w:rsidRPr="00997AFE">
        <w:rPr>
          <w:sz w:val="20"/>
        </w:rPr>
        <w:t xml:space="preserve">, </w:t>
      </w:r>
      <w:r w:rsidRPr="00177E5F">
        <w:rPr>
          <w:b/>
          <w:bCs/>
          <w:sz w:val="20"/>
        </w:rPr>
        <w:t>nechutná mu</w:t>
      </w:r>
      <w:r w:rsidRPr="00997AFE">
        <w:rPr>
          <w:sz w:val="20"/>
        </w:rPr>
        <w:t xml:space="preserve">. Pacient si </w:t>
      </w:r>
      <w:r w:rsidRPr="00177E5F">
        <w:rPr>
          <w:b/>
          <w:bCs/>
          <w:sz w:val="20"/>
        </w:rPr>
        <w:t>chodí do obchodu kupovat jídlo</w:t>
      </w:r>
      <w:r w:rsidRPr="00997AFE">
        <w:rPr>
          <w:sz w:val="20"/>
        </w:rPr>
        <w:t xml:space="preserve">. Snaží se vypít minimálně dva litry tekutin – čaje. Pacient neudává </w:t>
      </w:r>
      <w:r w:rsidRPr="00820885">
        <w:rPr>
          <w:b/>
          <w:bCs/>
          <w:sz w:val="20"/>
        </w:rPr>
        <w:t>žádné</w:t>
      </w:r>
      <w:r w:rsidRPr="00997AFE">
        <w:rPr>
          <w:sz w:val="20"/>
        </w:rPr>
        <w:t xml:space="preserve"> výrazné </w:t>
      </w:r>
      <w:r w:rsidRPr="00820885">
        <w:rPr>
          <w:b/>
          <w:bCs/>
          <w:sz w:val="20"/>
        </w:rPr>
        <w:t>změny</w:t>
      </w:r>
      <w:r w:rsidRPr="00997AFE">
        <w:rPr>
          <w:sz w:val="20"/>
        </w:rPr>
        <w:t xml:space="preserve"> v </w:t>
      </w:r>
      <w:r w:rsidRPr="00820885">
        <w:rPr>
          <w:b/>
          <w:bCs/>
          <w:sz w:val="20"/>
        </w:rPr>
        <w:t>hmotnosti</w:t>
      </w:r>
      <w:r w:rsidRPr="00997AFE">
        <w:rPr>
          <w:sz w:val="20"/>
        </w:rPr>
        <w:t xml:space="preserve"> za poslední rok. Kůže a sliznice jsou dostatečně hydratované, mírně ikterické.</w:t>
      </w:r>
    </w:p>
    <w:p w14:paraId="33F2916F" w14:textId="77777777" w:rsidR="00292C3F" w:rsidRPr="00997AFE" w:rsidRDefault="00292C3F" w:rsidP="00292C3F">
      <w:pPr>
        <w:pStyle w:val="Nadpis3"/>
        <w:rPr>
          <w:sz w:val="20"/>
        </w:rPr>
      </w:pPr>
      <w:r w:rsidRPr="00997AFE">
        <w:rPr>
          <w:sz w:val="20"/>
        </w:rPr>
        <w:t>Vylučování a výměna</w:t>
      </w:r>
    </w:p>
    <w:p w14:paraId="7BC23107" w14:textId="77777777" w:rsidR="00292C3F" w:rsidRPr="00997AFE" w:rsidRDefault="00292C3F" w:rsidP="00292C3F">
      <w:pPr>
        <w:pStyle w:val="Zkladntext"/>
        <w:rPr>
          <w:sz w:val="20"/>
        </w:rPr>
      </w:pPr>
      <w:r w:rsidRPr="00997AFE">
        <w:rPr>
          <w:sz w:val="20"/>
        </w:rPr>
        <w:t xml:space="preserve">Pacient již </w:t>
      </w:r>
      <w:r w:rsidRPr="001B04B0">
        <w:rPr>
          <w:b/>
          <w:bCs/>
          <w:sz w:val="20"/>
        </w:rPr>
        <w:t>třetí den nebyl na stolici</w:t>
      </w:r>
      <w:r w:rsidRPr="00997AFE">
        <w:rPr>
          <w:sz w:val="20"/>
        </w:rPr>
        <w:t>. Doma se vyprazdňuje jednou za den, projímadla podle svých slov neužívá (má naordinovanou laktulózu). Podle popisu pacienta, pokud se vyprázdní, stolice je fyziologická formovaná. Problémy s močením neudává, nyní je rád, že již nemá zavedený katétr. Je poučený o sběru moči (sledování P+V tekutin). Moč je tmavá bez zápachu, močí bez potíží. Pacient nemá pocit, že by se zvýšeně potil.</w:t>
      </w:r>
    </w:p>
    <w:p w14:paraId="63DFD459" w14:textId="37E57275" w:rsidR="00292C3F" w:rsidRPr="002D6690" w:rsidRDefault="00292C3F" w:rsidP="00292C3F">
      <w:pPr>
        <w:pStyle w:val="Odstavecseseznamem"/>
        <w:numPr>
          <w:ilvl w:val="0"/>
          <w:numId w:val="16"/>
        </w:numPr>
        <w:spacing w:before="40" w:after="283" w:line="360" w:lineRule="auto"/>
      </w:pPr>
      <w:r w:rsidRPr="002D6690">
        <w:t xml:space="preserve">Pacient má potíže se slinivkou.  </w:t>
      </w:r>
      <w:r w:rsidRPr="002D6690">
        <w:tab/>
      </w:r>
      <w:r w:rsidRPr="002D6690">
        <w:tab/>
      </w:r>
      <w:r w:rsidRPr="001B396A">
        <w:rPr>
          <w:b/>
          <w:bCs/>
        </w:rPr>
        <w:t>ANO</w:t>
      </w:r>
      <w:r w:rsidRPr="002D6690">
        <w:t xml:space="preserve"> × NE</w:t>
      </w:r>
    </w:p>
    <w:p w14:paraId="1CE24F73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</w:pPr>
      <w:r w:rsidRPr="002D6690">
        <w:t xml:space="preserve">Pacient je v nemocnici déle než týden. </w:t>
      </w:r>
      <w:r w:rsidRPr="002D6690">
        <w:tab/>
      </w:r>
      <w:r w:rsidRPr="002D6690">
        <w:tab/>
      </w:r>
      <w:r w:rsidRPr="00EC31B3">
        <w:rPr>
          <w:rFonts w:eastAsia="Calibri" w:cs="Calibri"/>
          <w:b/>
          <w:bCs/>
          <w:sz w:val="21"/>
          <w:szCs w:val="21"/>
        </w:rPr>
        <w:t>ANO</w:t>
      </w:r>
      <w:r w:rsidRPr="002D6690">
        <w:rPr>
          <w:rFonts w:eastAsia="Calibri" w:cs="Calibri"/>
          <w:sz w:val="21"/>
          <w:szCs w:val="21"/>
        </w:rPr>
        <w:t xml:space="preserve"> × NE</w:t>
      </w:r>
    </w:p>
    <w:p w14:paraId="310E9E95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má manuální práci.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3B7F10">
        <w:rPr>
          <w:rFonts w:eastAsia="Calibri" w:cs="Calibri"/>
          <w:b/>
          <w:bCs/>
          <w:sz w:val="21"/>
          <w:szCs w:val="21"/>
        </w:rPr>
        <w:t>ANO</w:t>
      </w:r>
      <w:r w:rsidRPr="002D6690">
        <w:rPr>
          <w:rFonts w:eastAsia="Calibri" w:cs="Calibri"/>
          <w:sz w:val="21"/>
          <w:szCs w:val="21"/>
        </w:rPr>
        <w:t xml:space="preserve"> × NE</w:t>
      </w:r>
    </w:p>
    <w:p w14:paraId="18E68FA0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V noci se jeho potíže zmenšily.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 ANO × </w:t>
      </w:r>
      <w:r w:rsidRPr="00083385">
        <w:rPr>
          <w:rFonts w:eastAsia="Calibri" w:cs="Calibri"/>
          <w:b/>
          <w:bCs/>
          <w:sz w:val="21"/>
          <w:szCs w:val="21"/>
        </w:rPr>
        <w:t>NE</w:t>
      </w:r>
    </w:p>
    <w:p w14:paraId="6020AA44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chodí na preventivní prohlídky.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083385">
        <w:rPr>
          <w:rFonts w:eastAsia="Calibri" w:cs="Calibri"/>
          <w:b/>
          <w:bCs/>
          <w:sz w:val="21"/>
          <w:szCs w:val="21"/>
        </w:rPr>
        <w:t>NE</w:t>
      </w:r>
    </w:p>
    <w:p w14:paraId="6030D4EF" w14:textId="29A13146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pil alkohol jenom večer s kamarády. </w:t>
      </w:r>
      <w:r w:rsidRPr="002D6690">
        <w:rPr>
          <w:rFonts w:eastAsia="Calibri" w:cs="Calibri"/>
          <w:sz w:val="21"/>
          <w:szCs w:val="21"/>
        </w:rPr>
        <w:tab/>
      </w:r>
      <w:r w:rsidRPr="00446BF7">
        <w:rPr>
          <w:rFonts w:eastAsia="Calibri" w:cs="Calibri"/>
          <w:sz w:val="21"/>
          <w:szCs w:val="21"/>
        </w:rPr>
        <w:t>ANO</w:t>
      </w:r>
      <w:r w:rsidRPr="002D6690">
        <w:rPr>
          <w:rFonts w:eastAsia="Calibri" w:cs="Calibri"/>
          <w:sz w:val="21"/>
          <w:szCs w:val="21"/>
        </w:rPr>
        <w:t xml:space="preserve"> × </w:t>
      </w:r>
      <w:r w:rsidRPr="00446BF7">
        <w:rPr>
          <w:rFonts w:eastAsia="Calibri" w:cs="Calibri"/>
          <w:b/>
          <w:bCs/>
          <w:sz w:val="21"/>
          <w:szCs w:val="21"/>
        </w:rPr>
        <w:t>NE</w:t>
      </w:r>
      <w:r w:rsidR="00C1224E">
        <w:rPr>
          <w:rFonts w:eastAsia="Calibri" w:cs="Calibri"/>
          <w:b/>
          <w:bCs/>
          <w:sz w:val="21"/>
          <w:szCs w:val="21"/>
        </w:rPr>
        <w:t xml:space="preserve"> – pije pivo celý den</w:t>
      </w:r>
    </w:p>
    <w:p w14:paraId="4C65B3AF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říká, že jídlo v nemocnici je v pořádku. </w:t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6E7765">
        <w:rPr>
          <w:rFonts w:eastAsia="Calibri" w:cs="Calibri"/>
          <w:b/>
          <w:bCs/>
          <w:sz w:val="21"/>
          <w:szCs w:val="21"/>
        </w:rPr>
        <w:t>NE</w:t>
      </w:r>
    </w:p>
    <w:p w14:paraId="74AB18C3" w14:textId="6004EC2D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v minulém roce zhubnul.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820885">
        <w:rPr>
          <w:rFonts w:eastAsia="Calibri" w:cs="Calibri"/>
          <w:b/>
          <w:bCs/>
          <w:sz w:val="21"/>
          <w:szCs w:val="21"/>
        </w:rPr>
        <w:t>NE</w:t>
      </w:r>
    </w:p>
    <w:p w14:paraId="62E1E906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>Pacient chodí v nemocnici pravidelně na velkou.</w:t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1B04B0">
        <w:rPr>
          <w:rFonts w:eastAsia="Calibri" w:cs="Calibri"/>
          <w:b/>
          <w:bCs/>
          <w:sz w:val="21"/>
          <w:szCs w:val="21"/>
        </w:rPr>
        <w:t>NE</w:t>
      </w:r>
    </w:p>
    <w:p w14:paraId="0FB57282" w14:textId="77777777" w:rsidR="00292C3F" w:rsidRPr="002D6690" w:rsidRDefault="00292C3F" w:rsidP="00292C3F">
      <w:pPr>
        <w:pStyle w:val="Odstavecseseznamem"/>
        <w:numPr>
          <w:ilvl w:val="0"/>
          <w:numId w:val="16"/>
        </w:numPr>
        <w:spacing w:after="0" w:line="360" w:lineRule="auto"/>
        <w:rPr>
          <w:sz w:val="21"/>
          <w:szCs w:val="21"/>
        </w:rPr>
      </w:pPr>
      <w:r w:rsidRPr="002D6690">
        <w:rPr>
          <w:rFonts w:eastAsia="Calibri" w:cs="Calibri"/>
          <w:sz w:val="21"/>
          <w:szCs w:val="21"/>
        </w:rPr>
        <w:t xml:space="preserve">Pacient má v nemocnici často průjem. </w:t>
      </w:r>
      <w:r w:rsidRPr="002D6690">
        <w:rPr>
          <w:rFonts w:eastAsia="Calibri" w:cs="Calibri"/>
          <w:sz w:val="21"/>
          <w:szCs w:val="21"/>
        </w:rPr>
        <w:tab/>
      </w:r>
      <w:r w:rsidRPr="002D6690">
        <w:rPr>
          <w:rFonts w:eastAsia="Calibri" w:cs="Calibri"/>
          <w:sz w:val="21"/>
          <w:szCs w:val="21"/>
        </w:rPr>
        <w:tab/>
        <w:t xml:space="preserve">ANO × </w:t>
      </w:r>
      <w:r w:rsidRPr="001B04B0">
        <w:rPr>
          <w:rFonts w:eastAsia="Calibri" w:cs="Calibri"/>
          <w:b/>
          <w:bCs/>
          <w:sz w:val="21"/>
          <w:szCs w:val="21"/>
        </w:rPr>
        <w:t>NE</w:t>
      </w:r>
    </w:p>
    <w:p w14:paraId="3EF6AB36" w14:textId="77777777" w:rsidR="00292C3F" w:rsidRPr="002D6690" w:rsidRDefault="00292C3F" w:rsidP="00292C3F">
      <w:pPr>
        <w:pStyle w:val="Nadpis3"/>
      </w:pPr>
      <w:r w:rsidRPr="002D6690">
        <w:br/>
      </w:r>
      <w:r w:rsidRPr="002D6690">
        <w:rPr>
          <w:szCs w:val="22"/>
        </w:rPr>
        <w:t>C | OFTALMOLOGIE</w:t>
      </w:r>
    </w:p>
    <w:p w14:paraId="1813031F" w14:textId="77777777" w:rsidR="00292C3F" w:rsidRPr="002D6690" w:rsidRDefault="00292C3F" w:rsidP="00292C3F">
      <w:pPr>
        <w:pStyle w:val="Nadpis3"/>
        <w:rPr>
          <w:szCs w:val="22"/>
        </w:rPr>
      </w:pPr>
      <w:r w:rsidRPr="002D6690">
        <w:rPr>
          <w:szCs w:val="22"/>
        </w:rPr>
        <w:t>Complete the sentences with one word.</w:t>
      </w:r>
      <w:r w:rsidRPr="002D6690">
        <w:rPr>
          <w:szCs w:val="22"/>
        </w:rPr>
        <w:tab/>
      </w:r>
      <w:r w:rsidRPr="002D6690">
        <w:rPr>
          <w:szCs w:val="22"/>
        </w:rPr>
        <w:tab/>
      </w:r>
    </w:p>
    <w:p w14:paraId="2C6B8133" w14:textId="1A297CC7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Často mám </w:t>
      </w:r>
      <w:r w:rsidR="00350E01" w:rsidRPr="00350E01">
        <w:rPr>
          <w:b/>
          <w:caps/>
          <w:color w:val="0070C0"/>
        </w:rPr>
        <w:t>___________</w:t>
      </w:r>
      <w:r w:rsidRPr="002D6690">
        <w:t xml:space="preserve"> oči, hlavně když jsem unavený.</w:t>
      </w:r>
    </w:p>
    <w:p w14:paraId="33483933" w14:textId="6BECF756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Špatně vidím na levé oko a mám v něm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t xml:space="preserve">. </w:t>
      </w:r>
    </w:p>
    <w:p w14:paraId="74C731CA" w14:textId="6EBE9F50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V létě mě přes den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oči. </w:t>
      </w:r>
    </w:p>
    <w:p w14:paraId="18CE118A" w14:textId="1F9C39D7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Mám v oku pigmentovou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>.</w:t>
      </w:r>
      <w:r w:rsidRPr="002D6690">
        <w:t xml:space="preserve"> </w:t>
      </w:r>
    </w:p>
    <w:p w14:paraId="3483980D" w14:textId="166848F9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lastRenderedPageBreak/>
        <w:t xml:space="preserve">Po úrazu nemůžu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naplno okem.</w:t>
      </w:r>
    </w:p>
    <w:p w14:paraId="376CF80D" w14:textId="73567AA8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Vidím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>,</w:t>
      </w:r>
      <w:r w:rsidRPr="002D6690">
        <w:t xml:space="preserve"> jakoby v mlze.</w:t>
      </w:r>
    </w:p>
    <w:p w14:paraId="6A74CF94" w14:textId="5B508DA7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Maminka nosí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na čtení.</w:t>
      </w:r>
    </w:p>
    <w:p w14:paraId="1E4C5E33" w14:textId="6FE2DD51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Otec je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>,</w:t>
      </w:r>
      <w:r w:rsidRPr="002D6690">
        <w:t xml:space="preserve"> nevidí dobře do dálky.</w:t>
      </w:r>
    </w:p>
    <w:p w14:paraId="72C6808C" w14:textId="4BD9F7C1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Maminka je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>,</w:t>
      </w:r>
      <w:r w:rsidRPr="002D6690">
        <w:t xml:space="preserve"> vidí dobře do dálky.</w:t>
      </w:r>
    </w:p>
    <w:p w14:paraId="443E79A3" w14:textId="149E3A15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Vidíte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>?</w:t>
      </w:r>
      <w:r w:rsidRPr="002D6690">
        <w:t xml:space="preserve"> — Ano, občas, ale když se koncetruju, vidím všechno zase jenom jednou.</w:t>
      </w:r>
    </w:p>
    <w:p w14:paraId="2BCD48F1" w14:textId="5DF56F06" w:rsidR="00292C3F" w:rsidRPr="002D6690" w:rsidRDefault="00292C3F" w:rsidP="00292C3F">
      <w:pPr>
        <w:pStyle w:val="Odstavecseseznamem"/>
        <w:numPr>
          <w:ilvl w:val="0"/>
          <w:numId w:val="14"/>
        </w:numPr>
        <w:spacing w:after="0" w:line="360" w:lineRule="auto"/>
      </w:pPr>
      <w:r w:rsidRPr="002D6690">
        <w:t xml:space="preserve">Babička neviděla, byla úplně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</w:t>
      </w:r>
      <w:r w:rsidRPr="002D6690">
        <w:rPr>
          <w:rFonts w:eastAsia="Calibri" w:cs="Calibri"/>
          <w:sz w:val="21"/>
          <w:szCs w:val="21"/>
        </w:rPr>
        <w:t>.</w:t>
      </w:r>
    </w:p>
    <w:p w14:paraId="7D742083" w14:textId="77777777" w:rsidR="00292C3F" w:rsidRPr="002D6690" w:rsidRDefault="00292C3F" w:rsidP="00292C3F">
      <w:pPr>
        <w:pStyle w:val="Nadpis3"/>
        <w:spacing w:line="360" w:lineRule="auto"/>
      </w:pPr>
    </w:p>
    <w:p w14:paraId="6B102F0F" w14:textId="77777777" w:rsidR="00292C3F" w:rsidRPr="002D6690" w:rsidRDefault="00292C3F" w:rsidP="00292C3F">
      <w:pPr>
        <w:spacing w:line="360" w:lineRule="auto"/>
      </w:pPr>
    </w:p>
    <w:p w14:paraId="66EA3AD3" w14:textId="77777777" w:rsidR="00292C3F" w:rsidRPr="002D6690" w:rsidRDefault="00292C3F" w:rsidP="00292C3F">
      <w:pPr>
        <w:pStyle w:val="Nadpis3"/>
      </w:pPr>
      <w:r w:rsidRPr="002D6690">
        <w:rPr>
          <w:szCs w:val="22"/>
        </w:rPr>
        <w:t xml:space="preserve">D </w:t>
      </w:r>
      <w:r w:rsidRPr="002D6690">
        <w:t xml:space="preserve">| </w:t>
      </w:r>
      <w:r w:rsidRPr="002D6690">
        <w:rPr>
          <w:szCs w:val="22"/>
        </w:rPr>
        <w:t>ORL</w:t>
      </w:r>
    </w:p>
    <w:p w14:paraId="42DF8B8A" w14:textId="77777777" w:rsidR="00292C3F" w:rsidRPr="002D6690" w:rsidRDefault="00292C3F" w:rsidP="00292C3F">
      <w:pPr>
        <w:pStyle w:val="Nadpis3"/>
        <w:spacing w:after="240"/>
        <w:rPr>
          <w:szCs w:val="22"/>
        </w:rPr>
      </w:pPr>
      <w:r w:rsidRPr="002D6690">
        <w:rPr>
          <w:szCs w:val="22"/>
        </w:rPr>
        <w:t>Complete the sentences with one word.</w:t>
      </w:r>
      <w:r w:rsidRPr="002D6690">
        <w:rPr>
          <w:szCs w:val="22"/>
        </w:rPr>
        <w:tab/>
      </w:r>
      <w:r w:rsidRPr="002D6690">
        <w:rPr>
          <w:szCs w:val="22"/>
        </w:rPr>
        <w:tab/>
      </w:r>
    </w:p>
    <w:p w14:paraId="14F913A3" w14:textId="380D0EB3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Máte </w:t>
      </w:r>
      <w:r w:rsidR="00350E01" w:rsidRPr="00350E01">
        <w:rPr>
          <w:b/>
          <w:caps/>
          <w:color w:val="0070C0"/>
        </w:rPr>
        <w:t>______________</w:t>
      </w:r>
      <w:r w:rsidRPr="002D6690">
        <w:t xml:space="preserve">? — Mám, vůbec nemůžu mluvit, hlavně ráno. </w:t>
      </w:r>
    </w:p>
    <w:p w14:paraId="32731A46" w14:textId="33212C2F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Máte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>nos? — Ano, dýchám jenom ústy.</w:t>
      </w:r>
    </w:p>
    <w:p w14:paraId="04C3C2E7" w14:textId="066E039D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Máte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uši? — Ano, mám. Už několik dní, slyším jakoby pod vodou. </w:t>
      </w:r>
    </w:p>
    <w:p w14:paraId="6518D8BB" w14:textId="756C4F2E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Máte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z ucha? — Ano, včera mi tekla z ucha krev. </w:t>
      </w:r>
    </w:p>
    <w:p w14:paraId="053F5C59" w14:textId="742F650E" w:rsidR="00292C3F" w:rsidRPr="002D6690" w:rsidRDefault="00350E01" w:rsidP="00292C3F">
      <w:pPr>
        <w:pStyle w:val="Odstavecseseznamem"/>
        <w:numPr>
          <w:ilvl w:val="0"/>
          <w:numId w:val="13"/>
        </w:numPr>
        <w:spacing w:after="0" w:line="360" w:lineRule="auto"/>
        <w:rPr>
          <w:sz w:val="21"/>
          <w:szCs w:val="21"/>
        </w:rPr>
      </w:pPr>
      <w:r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="00292C3F" w:rsidRPr="002D6690">
        <w:rPr>
          <w:rFonts w:eastAsia="Calibri" w:cs="Calibri"/>
          <w:sz w:val="21"/>
          <w:szCs w:val="21"/>
        </w:rPr>
        <w:t xml:space="preserve"> </w:t>
      </w:r>
      <w:r w:rsidR="00292C3F" w:rsidRPr="002D6690">
        <w:t xml:space="preserve">často z nosu?  Občas ano, asi tak dvakrát měsíčně. </w:t>
      </w:r>
    </w:p>
    <w:p w14:paraId="6AC670B6" w14:textId="18F609C7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Nosíte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t>? — Ano, bez něho nic neslyším.</w:t>
      </w:r>
    </w:p>
    <w:p w14:paraId="59DEE0AA" w14:textId="2D52A7F1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Babička trochu slyší, je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t xml:space="preserve">. </w:t>
      </w:r>
    </w:p>
    <w:p w14:paraId="565DBEFC" w14:textId="20046C7F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Bratr neslyší, je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t xml:space="preserve">. </w:t>
      </w:r>
    </w:p>
    <w:p w14:paraId="6574B298" w14:textId="528208E1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Jaký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vykašláváte? — Hustý, má takovou žlutou barvu. </w:t>
      </w:r>
    </w:p>
    <w:p w14:paraId="48F46462" w14:textId="40AB4389" w:rsidR="00292C3F" w:rsidRPr="002D6690" w:rsidRDefault="00350E01" w:rsidP="00292C3F">
      <w:pPr>
        <w:pStyle w:val="Odstavecseseznamem"/>
        <w:numPr>
          <w:ilvl w:val="0"/>
          <w:numId w:val="13"/>
        </w:numPr>
        <w:spacing w:after="0" w:line="360" w:lineRule="auto"/>
        <w:rPr>
          <w:sz w:val="21"/>
          <w:szCs w:val="21"/>
        </w:rPr>
      </w:pPr>
      <w:r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="00292C3F" w:rsidRPr="002D6690">
        <w:t>vás v krku? — Ano, hodně, piju na to sirup.</w:t>
      </w:r>
    </w:p>
    <w:p w14:paraId="62BBE468" w14:textId="3AEC3C57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Máte problémy se sluchem? — Ano, mám pořád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pravé ucho. </w:t>
      </w:r>
    </w:p>
    <w:p w14:paraId="5D365DB2" w14:textId="66696062" w:rsidR="00292C3F" w:rsidRPr="002D6690" w:rsidRDefault="00292C3F" w:rsidP="00292C3F">
      <w:pPr>
        <w:pStyle w:val="Odstavecseseznamem"/>
        <w:numPr>
          <w:ilvl w:val="0"/>
          <w:numId w:val="13"/>
        </w:numPr>
        <w:spacing w:after="0" w:line="360" w:lineRule="auto"/>
      </w:pPr>
      <w:r w:rsidRPr="002D6690">
        <w:t xml:space="preserve">Kdy vám </w:t>
      </w:r>
      <w:r w:rsidR="00350E01" w:rsidRPr="00350E01">
        <w:rPr>
          <w:rFonts w:eastAsia="Calibri" w:cs="Calibri"/>
          <w:b/>
          <w:caps/>
          <w:color w:val="0070C0"/>
          <w:sz w:val="21"/>
          <w:szCs w:val="21"/>
        </w:rPr>
        <w:t>______________</w:t>
      </w:r>
      <w:r w:rsidRPr="002D6690">
        <w:rPr>
          <w:rFonts w:eastAsia="Calibri" w:cs="Calibri"/>
          <w:sz w:val="21"/>
          <w:szCs w:val="21"/>
        </w:rPr>
        <w:t xml:space="preserve"> </w:t>
      </w:r>
      <w:r w:rsidRPr="002D6690">
        <w:t xml:space="preserve">krční mandle? - V dětství. </w:t>
      </w:r>
    </w:p>
    <w:p w14:paraId="09B54F6F" w14:textId="77777777" w:rsidR="00292C3F" w:rsidRPr="002D6690" w:rsidRDefault="00292C3F" w:rsidP="00292C3F"/>
    <w:p w14:paraId="0BB4F9AB" w14:textId="77777777" w:rsidR="00292C3F" w:rsidRPr="002D6690" w:rsidRDefault="00292C3F" w:rsidP="00292C3F">
      <w:pPr>
        <w:pStyle w:val="Nadpis3"/>
        <w:rPr>
          <w:szCs w:val="22"/>
        </w:rPr>
      </w:pPr>
      <w:r w:rsidRPr="002D6690">
        <w:rPr>
          <w:szCs w:val="22"/>
        </w:rPr>
        <w:t>E ORTOPEDIE</w:t>
      </w:r>
    </w:p>
    <w:p w14:paraId="38DACC45" w14:textId="77777777" w:rsidR="00292C3F" w:rsidRPr="002D6690" w:rsidRDefault="00292C3F" w:rsidP="00292C3F">
      <w:pPr>
        <w:pStyle w:val="Nadpis3"/>
        <w:rPr>
          <w:szCs w:val="22"/>
        </w:rPr>
      </w:pPr>
      <w:r w:rsidRPr="002D6690">
        <w:rPr>
          <w:szCs w:val="22"/>
        </w:rPr>
        <w:t>1 Underline the correct option</w:t>
      </w:r>
    </w:p>
    <w:p w14:paraId="3CDB40EB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Jste ráno </w:t>
      </w:r>
      <w:r w:rsidRPr="007F6A63">
        <w:rPr>
          <w:rFonts w:eastAsia="Calibri" w:cs="Calibri"/>
          <w:b/>
          <w:bCs/>
          <w:i/>
          <w:iCs/>
        </w:rPr>
        <w:t>ztuhlý</w:t>
      </w:r>
      <w:r w:rsidRPr="002D6690">
        <w:rPr>
          <w:rFonts w:eastAsia="Calibri" w:cs="Calibri"/>
          <w:i/>
          <w:iCs/>
        </w:rPr>
        <w:t>/tvrdý</w:t>
      </w:r>
      <w:r w:rsidRPr="002D6690">
        <w:rPr>
          <w:rFonts w:eastAsia="Calibri" w:cs="Calibri"/>
        </w:rPr>
        <w:t>? — Ano, musím chvilku cvičit.</w:t>
      </w:r>
    </w:p>
    <w:p w14:paraId="425646A5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Dávám si na koleno </w:t>
      </w:r>
      <w:r w:rsidRPr="008D1213">
        <w:rPr>
          <w:rFonts w:eastAsia="Calibri" w:cs="Calibri"/>
          <w:b/>
          <w:bCs/>
        </w:rPr>
        <w:t>studený</w:t>
      </w:r>
      <w:r w:rsidRPr="002D6690">
        <w:rPr>
          <w:rFonts w:eastAsia="Calibri" w:cs="Calibri"/>
        </w:rPr>
        <w:t xml:space="preserve"> </w:t>
      </w:r>
      <w:r w:rsidRPr="00D02C42">
        <w:rPr>
          <w:rFonts w:eastAsia="Calibri" w:cs="Calibri"/>
          <w:b/>
          <w:bCs/>
          <w:i/>
          <w:iCs/>
        </w:rPr>
        <w:t>obklad</w:t>
      </w:r>
      <w:r w:rsidRPr="002D6690">
        <w:rPr>
          <w:rFonts w:eastAsia="Calibri" w:cs="Calibri"/>
          <w:i/>
          <w:iCs/>
        </w:rPr>
        <w:t>/obvaz</w:t>
      </w:r>
      <w:r w:rsidRPr="002D6690">
        <w:rPr>
          <w:rFonts w:eastAsia="Calibri" w:cs="Calibri"/>
        </w:rPr>
        <w:t>.</w:t>
      </w:r>
    </w:p>
    <w:p w14:paraId="02E10887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Léčil jste se v dětství s </w:t>
      </w:r>
      <w:r w:rsidRPr="0071044C">
        <w:rPr>
          <w:rFonts w:eastAsia="Calibri" w:cs="Calibri"/>
          <w:b/>
          <w:bCs/>
          <w:i/>
          <w:iCs/>
        </w:rPr>
        <w:t>kyčlemi</w:t>
      </w:r>
      <w:r w:rsidRPr="002D6690">
        <w:rPr>
          <w:rFonts w:eastAsia="Calibri" w:cs="Calibri"/>
          <w:i/>
          <w:iCs/>
        </w:rPr>
        <w:t>/bokem</w:t>
      </w:r>
      <w:r w:rsidRPr="002D6690">
        <w:rPr>
          <w:rFonts w:eastAsia="Calibri" w:cs="Calibri"/>
        </w:rPr>
        <w:t>? — Ano, ale pomohlo mi cvičení.</w:t>
      </w:r>
    </w:p>
    <w:p w14:paraId="0E10DBB1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Občas cítím </w:t>
      </w:r>
      <w:r w:rsidRPr="00D3560B">
        <w:rPr>
          <w:rFonts w:eastAsia="Calibri" w:cs="Calibri"/>
          <w:b/>
          <w:bCs/>
          <w:i/>
          <w:iCs/>
        </w:rPr>
        <w:t>mravenčení</w:t>
      </w:r>
      <w:r w:rsidRPr="002D6690">
        <w:rPr>
          <w:rFonts w:eastAsia="Calibri" w:cs="Calibri"/>
          <w:i/>
          <w:iCs/>
        </w:rPr>
        <w:t>/pálení</w:t>
      </w:r>
      <w:r w:rsidRPr="002D6690">
        <w:rPr>
          <w:rFonts w:eastAsia="Calibri" w:cs="Calibri"/>
        </w:rPr>
        <w:t xml:space="preserve"> ve svalech, hlavně když dlouho sedím. </w:t>
      </w:r>
    </w:p>
    <w:p w14:paraId="37C8D511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Bolí vás to při chůzi do </w:t>
      </w:r>
      <w:r w:rsidRPr="00725D99">
        <w:rPr>
          <w:rFonts w:eastAsia="Calibri" w:cs="Calibri"/>
          <w:b/>
          <w:bCs/>
          <w:i/>
          <w:iCs/>
        </w:rPr>
        <w:t>schodů</w:t>
      </w:r>
      <w:r w:rsidRPr="002D6690">
        <w:rPr>
          <w:rFonts w:eastAsia="Calibri" w:cs="Calibri"/>
          <w:i/>
          <w:iCs/>
        </w:rPr>
        <w:t>/práce</w:t>
      </w:r>
      <w:r w:rsidRPr="002D6690">
        <w:rPr>
          <w:rFonts w:eastAsia="Calibri" w:cs="Calibri"/>
        </w:rPr>
        <w:t>?</w:t>
      </w:r>
    </w:p>
    <w:p w14:paraId="2EA2CDC2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Máte někdy </w:t>
      </w:r>
      <w:r w:rsidRPr="00725D99">
        <w:rPr>
          <w:rFonts w:eastAsia="Calibri" w:cs="Calibri"/>
          <w:b/>
          <w:bCs/>
          <w:i/>
          <w:iCs/>
        </w:rPr>
        <w:t>zarudlé</w:t>
      </w:r>
      <w:r w:rsidRPr="002D6690">
        <w:rPr>
          <w:rFonts w:eastAsia="Calibri" w:cs="Calibri"/>
          <w:i/>
          <w:iCs/>
        </w:rPr>
        <w:t xml:space="preserve">/studené </w:t>
      </w:r>
      <w:r w:rsidRPr="002D6690">
        <w:rPr>
          <w:rFonts w:eastAsia="Calibri" w:cs="Calibri"/>
        </w:rPr>
        <w:t>koleno?</w:t>
      </w:r>
    </w:p>
    <w:p w14:paraId="36BC6A7D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Často mě bolí za </w:t>
      </w:r>
      <w:r w:rsidRPr="002D6690">
        <w:rPr>
          <w:rFonts w:eastAsia="Calibri" w:cs="Calibri"/>
          <w:i/>
          <w:iCs/>
        </w:rPr>
        <w:t>zády/</w:t>
      </w:r>
      <w:r w:rsidRPr="00725D99">
        <w:rPr>
          <w:rFonts w:eastAsia="Calibri" w:cs="Calibri"/>
          <w:b/>
          <w:bCs/>
          <w:i/>
          <w:iCs/>
        </w:rPr>
        <w:t>krkem</w:t>
      </w:r>
      <w:r w:rsidRPr="002D6690">
        <w:rPr>
          <w:rFonts w:eastAsia="Calibri" w:cs="Calibri"/>
        </w:rPr>
        <w:t>.</w:t>
      </w:r>
    </w:p>
    <w:p w14:paraId="754DFD2C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725D99">
        <w:rPr>
          <w:rFonts w:eastAsia="Calibri" w:cs="Calibri"/>
          <w:b/>
          <w:bCs/>
          <w:i/>
          <w:iCs/>
        </w:rPr>
        <w:lastRenderedPageBreak/>
        <w:t>Zavážete</w:t>
      </w:r>
      <w:r w:rsidRPr="002D6690">
        <w:rPr>
          <w:rFonts w:eastAsia="Calibri" w:cs="Calibri"/>
          <w:i/>
          <w:iCs/>
        </w:rPr>
        <w:t xml:space="preserve">/dokážete </w:t>
      </w:r>
      <w:r w:rsidRPr="002D6690">
        <w:rPr>
          <w:rFonts w:eastAsia="Calibri" w:cs="Calibri"/>
        </w:rPr>
        <w:t>si tkaničky u bot?</w:t>
      </w:r>
    </w:p>
    <w:p w14:paraId="4BF670ED" w14:textId="77777777" w:rsidR="00292C3F" w:rsidRPr="002D6690" w:rsidRDefault="00292C3F" w:rsidP="00292C3F">
      <w:pPr>
        <w:pStyle w:val="Odstavecseseznamem"/>
        <w:numPr>
          <w:ilvl w:val="0"/>
          <w:numId w:val="12"/>
        </w:numPr>
        <w:spacing w:after="0" w:line="360" w:lineRule="auto"/>
      </w:pPr>
      <w:r w:rsidRPr="002D6690">
        <w:rPr>
          <w:rFonts w:eastAsia="Calibri" w:cs="Calibri"/>
        </w:rPr>
        <w:t xml:space="preserve">Mám nejistou chůzi, občas se mi </w:t>
      </w:r>
      <w:r w:rsidRPr="00725D99">
        <w:rPr>
          <w:rFonts w:eastAsia="Calibri" w:cs="Calibri"/>
          <w:b/>
          <w:bCs/>
          <w:i/>
          <w:iCs/>
        </w:rPr>
        <w:t>podlomí</w:t>
      </w:r>
      <w:r w:rsidRPr="002D6690">
        <w:rPr>
          <w:rFonts w:eastAsia="Calibri" w:cs="Calibri"/>
          <w:i/>
          <w:iCs/>
        </w:rPr>
        <w:t xml:space="preserve">/zlomí </w:t>
      </w:r>
      <w:r w:rsidRPr="002D6690">
        <w:rPr>
          <w:rFonts w:eastAsia="Calibri" w:cs="Calibri"/>
        </w:rPr>
        <w:t>koleno.</w:t>
      </w:r>
    </w:p>
    <w:p w14:paraId="48571C53" w14:textId="77777777" w:rsidR="00292C3F" w:rsidRPr="002D6690" w:rsidRDefault="00292C3F" w:rsidP="00292C3F">
      <w:pPr>
        <w:spacing w:line="360" w:lineRule="auto"/>
        <w:rPr>
          <w:rFonts w:eastAsia="Calibri" w:cs="Calibri"/>
        </w:rPr>
      </w:pPr>
    </w:p>
    <w:p w14:paraId="32581952" w14:textId="06BE74B8" w:rsidR="00292C3F" w:rsidRPr="002D6690" w:rsidRDefault="00292C3F" w:rsidP="00186D33">
      <w:pPr>
        <w:pStyle w:val="Nadpis2"/>
      </w:pPr>
      <w:r w:rsidRPr="002D6690">
        <w:t xml:space="preserve">2 Complete </w:t>
      </w:r>
      <w:r w:rsidRPr="00923E0E">
        <w:rPr>
          <w:color w:val="FF0000"/>
        </w:rPr>
        <w:t>one word</w:t>
      </w:r>
      <w:r w:rsidRPr="002D6690">
        <w:t>, start with the first letter</w:t>
      </w:r>
    </w:p>
    <w:p w14:paraId="78D02837" w14:textId="69303FA3" w:rsidR="00292C3F" w:rsidRPr="00D36D1C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Začalo mě bolet dole v </w:t>
      </w:r>
      <w:r w:rsidRPr="00C65A1A">
        <w:rPr>
          <w:rFonts w:eastAsia="Calibri" w:cs="Calibri"/>
          <w:b/>
          <w:bCs/>
          <w:color w:val="0070C0"/>
        </w:rPr>
        <w:t>B</w:t>
      </w:r>
      <w:r w:rsidR="00486CB3">
        <w:rPr>
          <w:rFonts w:eastAsia="Calibri" w:cs="Calibri"/>
          <w:b/>
          <w:caps/>
          <w:color w:val="0070C0"/>
        </w:rPr>
        <w:t>edrech</w:t>
      </w:r>
      <w:r w:rsidRPr="002D6690">
        <w:rPr>
          <w:rFonts w:eastAsia="Calibri" w:cs="Calibri"/>
        </w:rPr>
        <w:t xml:space="preserve">. </w:t>
      </w:r>
    </w:p>
    <w:p w14:paraId="286F3297" w14:textId="54D82D5F" w:rsidR="00D36D1C" w:rsidRPr="002D6690" w:rsidRDefault="00D36D1C" w:rsidP="00D36D1C">
      <w:pPr>
        <w:pStyle w:val="Odstavecseseznamem"/>
        <w:numPr>
          <w:ilvl w:val="1"/>
          <w:numId w:val="11"/>
        </w:numPr>
        <w:spacing w:after="0" w:line="360" w:lineRule="auto"/>
      </w:pPr>
      <w:r>
        <w:rPr>
          <w:rFonts w:eastAsia="Calibri" w:cs="Calibri"/>
        </w:rPr>
        <w:t>Píchá mě v</w:t>
      </w:r>
      <w:r w:rsidR="00486CB3">
        <w:rPr>
          <w:rFonts w:eastAsia="Calibri" w:cs="Calibri"/>
        </w:rPr>
        <w:t> </w:t>
      </w:r>
      <w:r>
        <w:rPr>
          <w:rFonts w:eastAsia="Calibri" w:cs="Calibri"/>
        </w:rPr>
        <w:t>boku</w:t>
      </w:r>
      <w:r w:rsidR="00486CB3">
        <w:rPr>
          <w:rFonts w:eastAsia="Calibri" w:cs="Calibri"/>
        </w:rPr>
        <w:t>…</w:t>
      </w:r>
    </w:p>
    <w:p w14:paraId="64A3C67B" w14:textId="77D7A90D" w:rsidR="00292C3F" w:rsidRPr="002D6690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Bolest se šíří do levé </w:t>
      </w:r>
      <w:r w:rsidRPr="00C65A1A">
        <w:rPr>
          <w:rFonts w:eastAsia="Calibri" w:cs="Calibri"/>
          <w:b/>
          <w:bCs/>
          <w:color w:val="0070C0"/>
        </w:rPr>
        <w:t>H</w:t>
      </w:r>
      <w:r w:rsidR="00FB30F5">
        <w:rPr>
          <w:rFonts w:eastAsia="Calibri" w:cs="Calibri"/>
          <w:b/>
          <w:caps/>
          <w:color w:val="0070C0"/>
        </w:rPr>
        <w:t>ýždě</w:t>
      </w:r>
      <w:r w:rsidRPr="002D6690">
        <w:rPr>
          <w:rFonts w:eastAsia="Calibri" w:cs="Calibri"/>
        </w:rPr>
        <w:t>.</w:t>
      </w:r>
    </w:p>
    <w:p w14:paraId="7A024A4D" w14:textId="4BE966AE" w:rsidR="00292C3F" w:rsidRPr="002D6690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Často cítím bolest v </w:t>
      </w:r>
      <w:r w:rsidRPr="00C65A1A">
        <w:rPr>
          <w:rFonts w:eastAsia="Calibri" w:cs="Calibri"/>
          <w:b/>
          <w:bCs/>
          <w:color w:val="0070C0"/>
        </w:rPr>
        <w:t>T</w:t>
      </w:r>
      <w:r w:rsidR="0025502E">
        <w:rPr>
          <w:rFonts w:eastAsia="Calibri" w:cs="Calibri"/>
          <w:b/>
          <w:caps/>
          <w:color w:val="0070C0"/>
        </w:rPr>
        <w:t>říslech</w:t>
      </w:r>
      <w:r w:rsidRPr="002D6690">
        <w:rPr>
          <w:rFonts w:eastAsia="Calibri" w:cs="Calibri"/>
        </w:rPr>
        <w:t>.</w:t>
      </w:r>
    </w:p>
    <w:p w14:paraId="44E96236" w14:textId="65D17311" w:rsidR="00292C3F" w:rsidRPr="002D6690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Někdy mám </w:t>
      </w:r>
      <w:r w:rsidRPr="00C65A1A">
        <w:rPr>
          <w:rFonts w:eastAsia="Calibri" w:cs="Calibri"/>
          <w:b/>
          <w:bCs/>
          <w:color w:val="0070C0"/>
        </w:rPr>
        <w:t>O</w:t>
      </w:r>
      <w:r w:rsidR="00A358CD">
        <w:rPr>
          <w:rFonts w:eastAsia="Calibri" w:cs="Calibri"/>
          <w:b/>
          <w:caps/>
          <w:color w:val="0070C0"/>
        </w:rPr>
        <w:t>teklé</w:t>
      </w:r>
      <w:r w:rsidR="00D2268B">
        <w:rPr>
          <w:rFonts w:eastAsia="Calibri" w:cs="Calibri"/>
          <w:b/>
          <w:caps/>
          <w:color w:val="0070C0"/>
        </w:rPr>
        <w:t xml:space="preserve"> </w:t>
      </w:r>
      <w:r w:rsidRPr="002D6690">
        <w:rPr>
          <w:rFonts w:eastAsia="Calibri" w:cs="Calibri"/>
        </w:rPr>
        <w:t>koleno.</w:t>
      </w:r>
    </w:p>
    <w:p w14:paraId="48697D5F" w14:textId="7C6B8B34" w:rsidR="00292C3F" w:rsidRPr="002D6690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Když mě to bolí, vezmu si </w:t>
      </w:r>
      <w:r w:rsidRPr="00C65A1A">
        <w:rPr>
          <w:rFonts w:eastAsia="Calibri" w:cs="Calibri"/>
          <w:b/>
          <w:bCs/>
          <w:color w:val="0070C0"/>
        </w:rPr>
        <w:t>H</w:t>
      </w:r>
      <w:r w:rsidR="008241BC">
        <w:rPr>
          <w:rFonts w:eastAsia="Calibri" w:cs="Calibri"/>
          <w:b/>
          <w:caps/>
          <w:color w:val="0070C0"/>
        </w:rPr>
        <w:t>ůl</w:t>
      </w:r>
      <w:r w:rsidRPr="002D6690">
        <w:rPr>
          <w:rFonts w:eastAsia="Calibri" w:cs="Calibri"/>
        </w:rPr>
        <w:t>.</w:t>
      </w:r>
    </w:p>
    <w:p w14:paraId="11FB717E" w14:textId="735413A8" w:rsidR="00292C3F" w:rsidRPr="002D6690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Často cítím </w:t>
      </w:r>
      <w:r w:rsidRPr="00C65A1A">
        <w:rPr>
          <w:rFonts w:eastAsia="Calibri" w:cs="Calibri"/>
          <w:b/>
          <w:bCs/>
          <w:color w:val="0070C0"/>
        </w:rPr>
        <w:t>M</w:t>
      </w:r>
      <w:r w:rsidR="003619B0">
        <w:rPr>
          <w:rFonts w:eastAsia="Calibri" w:cs="Calibri"/>
          <w:b/>
          <w:caps/>
          <w:color w:val="0070C0"/>
        </w:rPr>
        <w:t>ravenčení</w:t>
      </w:r>
      <w:r w:rsidRPr="002D6690">
        <w:rPr>
          <w:rFonts w:eastAsia="Calibri" w:cs="Calibri"/>
        </w:rPr>
        <w:t xml:space="preserve"> v levé ruce.</w:t>
      </w:r>
    </w:p>
    <w:p w14:paraId="763DA94A" w14:textId="47346037" w:rsidR="00292C3F" w:rsidRPr="002D6690" w:rsidRDefault="00292C3F" w:rsidP="00292C3F">
      <w:pPr>
        <w:pStyle w:val="Odstavecseseznamem"/>
        <w:numPr>
          <w:ilvl w:val="0"/>
          <w:numId w:val="11"/>
        </w:numPr>
        <w:spacing w:after="0" w:line="360" w:lineRule="auto"/>
      </w:pPr>
      <w:r w:rsidRPr="002D6690">
        <w:rPr>
          <w:rFonts w:eastAsia="Calibri" w:cs="Calibri"/>
        </w:rPr>
        <w:t xml:space="preserve">Bolí mě </w:t>
      </w:r>
      <w:r w:rsidRPr="00C65A1A">
        <w:rPr>
          <w:rFonts w:eastAsia="Calibri" w:cs="Calibri"/>
          <w:b/>
          <w:bCs/>
          <w:color w:val="0070C0"/>
        </w:rPr>
        <w:t>K</w:t>
      </w:r>
      <w:r w:rsidR="00E23F23">
        <w:rPr>
          <w:rFonts w:eastAsia="Calibri" w:cs="Calibri"/>
          <w:b/>
          <w:caps/>
          <w:color w:val="0070C0"/>
        </w:rPr>
        <w:t>loub</w:t>
      </w:r>
      <w:r w:rsidRPr="002D6690">
        <w:rPr>
          <w:rFonts w:eastAsia="Calibri" w:cs="Calibri"/>
        </w:rPr>
        <w:t xml:space="preserve"> u palce na levé ruce.</w:t>
      </w:r>
    </w:p>
    <w:p w14:paraId="04209CA6" w14:textId="369476C4" w:rsidR="00894A08" w:rsidRDefault="00894A08"/>
    <w:sectPr w:rsidR="0089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577"/>
    <w:multiLevelType w:val="hybridMultilevel"/>
    <w:tmpl w:val="C0982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CE5"/>
    <w:multiLevelType w:val="hybridMultilevel"/>
    <w:tmpl w:val="C9D8145C"/>
    <w:lvl w:ilvl="0" w:tplc="6374B986">
      <w:start w:val="1"/>
      <w:numFmt w:val="decimal"/>
      <w:lvlText w:val="%1."/>
      <w:lvlJc w:val="left"/>
      <w:pPr>
        <w:ind w:left="720" w:hanging="360"/>
      </w:pPr>
    </w:lvl>
    <w:lvl w:ilvl="1" w:tplc="BAC22D02">
      <w:start w:val="1"/>
      <w:numFmt w:val="lowerLetter"/>
      <w:lvlText w:val="%2."/>
      <w:lvlJc w:val="left"/>
      <w:pPr>
        <w:ind w:left="1440" w:hanging="360"/>
      </w:pPr>
    </w:lvl>
    <w:lvl w:ilvl="2" w:tplc="ECB0E268">
      <w:start w:val="1"/>
      <w:numFmt w:val="lowerRoman"/>
      <w:lvlText w:val="%3."/>
      <w:lvlJc w:val="right"/>
      <w:pPr>
        <w:ind w:left="2160" w:hanging="180"/>
      </w:pPr>
    </w:lvl>
    <w:lvl w:ilvl="3" w:tplc="529CA3DC">
      <w:start w:val="1"/>
      <w:numFmt w:val="decimal"/>
      <w:lvlText w:val="%4."/>
      <w:lvlJc w:val="left"/>
      <w:pPr>
        <w:ind w:left="2880" w:hanging="360"/>
      </w:pPr>
    </w:lvl>
    <w:lvl w:ilvl="4" w:tplc="AC26A842">
      <w:start w:val="1"/>
      <w:numFmt w:val="lowerLetter"/>
      <w:lvlText w:val="%5."/>
      <w:lvlJc w:val="left"/>
      <w:pPr>
        <w:ind w:left="3600" w:hanging="360"/>
      </w:pPr>
    </w:lvl>
    <w:lvl w:ilvl="5" w:tplc="811CB7BA">
      <w:start w:val="1"/>
      <w:numFmt w:val="lowerRoman"/>
      <w:lvlText w:val="%6."/>
      <w:lvlJc w:val="right"/>
      <w:pPr>
        <w:ind w:left="4320" w:hanging="180"/>
      </w:pPr>
    </w:lvl>
    <w:lvl w:ilvl="6" w:tplc="FC88B1D0">
      <w:start w:val="1"/>
      <w:numFmt w:val="decimal"/>
      <w:lvlText w:val="%7."/>
      <w:lvlJc w:val="left"/>
      <w:pPr>
        <w:ind w:left="5040" w:hanging="360"/>
      </w:pPr>
    </w:lvl>
    <w:lvl w:ilvl="7" w:tplc="1D8A892C">
      <w:start w:val="1"/>
      <w:numFmt w:val="lowerLetter"/>
      <w:lvlText w:val="%8."/>
      <w:lvlJc w:val="left"/>
      <w:pPr>
        <w:ind w:left="5760" w:hanging="360"/>
      </w:pPr>
    </w:lvl>
    <w:lvl w:ilvl="8" w:tplc="FF2842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2BB"/>
    <w:multiLevelType w:val="multilevel"/>
    <w:tmpl w:val="EA4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1D0952"/>
    <w:multiLevelType w:val="hybridMultilevel"/>
    <w:tmpl w:val="8A4E4AE8"/>
    <w:lvl w:ilvl="0" w:tplc="0922C08E">
      <w:start w:val="1"/>
      <w:numFmt w:val="decimal"/>
      <w:lvlText w:val="%1."/>
      <w:lvlJc w:val="left"/>
      <w:pPr>
        <w:ind w:left="720" w:hanging="360"/>
      </w:pPr>
    </w:lvl>
    <w:lvl w:ilvl="1" w:tplc="AE9C384C">
      <w:start w:val="1"/>
      <w:numFmt w:val="lowerLetter"/>
      <w:lvlText w:val="%2."/>
      <w:lvlJc w:val="left"/>
      <w:pPr>
        <w:ind w:left="1440" w:hanging="360"/>
      </w:pPr>
    </w:lvl>
    <w:lvl w:ilvl="2" w:tplc="2DC2D28E">
      <w:start w:val="1"/>
      <w:numFmt w:val="lowerRoman"/>
      <w:lvlText w:val="%3."/>
      <w:lvlJc w:val="right"/>
      <w:pPr>
        <w:ind w:left="2160" w:hanging="180"/>
      </w:pPr>
    </w:lvl>
    <w:lvl w:ilvl="3" w:tplc="320442EA">
      <w:start w:val="1"/>
      <w:numFmt w:val="decimal"/>
      <w:lvlText w:val="%4."/>
      <w:lvlJc w:val="left"/>
      <w:pPr>
        <w:ind w:left="2880" w:hanging="360"/>
      </w:pPr>
    </w:lvl>
    <w:lvl w:ilvl="4" w:tplc="7DD00FCE">
      <w:start w:val="1"/>
      <w:numFmt w:val="lowerLetter"/>
      <w:lvlText w:val="%5."/>
      <w:lvlJc w:val="left"/>
      <w:pPr>
        <w:ind w:left="3600" w:hanging="360"/>
      </w:pPr>
    </w:lvl>
    <w:lvl w:ilvl="5" w:tplc="AA5E706C">
      <w:start w:val="1"/>
      <w:numFmt w:val="lowerRoman"/>
      <w:lvlText w:val="%6."/>
      <w:lvlJc w:val="right"/>
      <w:pPr>
        <w:ind w:left="4320" w:hanging="180"/>
      </w:pPr>
    </w:lvl>
    <w:lvl w:ilvl="6" w:tplc="67442AFE">
      <w:start w:val="1"/>
      <w:numFmt w:val="decimal"/>
      <w:lvlText w:val="%7."/>
      <w:lvlJc w:val="left"/>
      <w:pPr>
        <w:ind w:left="5040" w:hanging="360"/>
      </w:pPr>
    </w:lvl>
    <w:lvl w:ilvl="7" w:tplc="D2AEDE64">
      <w:start w:val="1"/>
      <w:numFmt w:val="lowerLetter"/>
      <w:lvlText w:val="%8."/>
      <w:lvlJc w:val="left"/>
      <w:pPr>
        <w:ind w:left="5760" w:hanging="360"/>
      </w:pPr>
    </w:lvl>
    <w:lvl w:ilvl="8" w:tplc="53BE11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7FEC"/>
    <w:multiLevelType w:val="hybridMultilevel"/>
    <w:tmpl w:val="8C646F06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0F7F"/>
    <w:multiLevelType w:val="hybridMultilevel"/>
    <w:tmpl w:val="63A4EA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B64743"/>
    <w:multiLevelType w:val="hybridMultilevel"/>
    <w:tmpl w:val="3C38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0146"/>
    <w:multiLevelType w:val="hybridMultilevel"/>
    <w:tmpl w:val="FE5EEA98"/>
    <w:lvl w:ilvl="0" w:tplc="690A2588">
      <w:start w:val="1"/>
      <w:numFmt w:val="decimal"/>
      <w:lvlText w:val="%1."/>
      <w:lvlJc w:val="left"/>
      <w:pPr>
        <w:ind w:left="720" w:hanging="360"/>
      </w:pPr>
    </w:lvl>
    <w:lvl w:ilvl="1" w:tplc="1C9A9AFE">
      <w:start w:val="1"/>
      <w:numFmt w:val="lowerLetter"/>
      <w:lvlText w:val="%2."/>
      <w:lvlJc w:val="left"/>
      <w:pPr>
        <w:ind w:left="1440" w:hanging="360"/>
      </w:pPr>
    </w:lvl>
    <w:lvl w:ilvl="2" w:tplc="90580E74">
      <w:start w:val="1"/>
      <w:numFmt w:val="lowerRoman"/>
      <w:lvlText w:val="%3."/>
      <w:lvlJc w:val="right"/>
      <w:pPr>
        <w:ind w:left="2160" w:hanging="180"/>
      </w:pPr>
    </w:lvl>
    <w:lvl w:ilvl="3" w:tplc="C4AA510E">
      <w:start w:val="1"/>
      <w:numFmt w:val="decimal"/>
      <w:lvlText w:val="%4."/>
      <w:lvlJc w:val="left"/>
      <w:pPr>
        <w:ind w:left="2880" w:hanging="360"/>
      </w:pPr>
    </w:lvl>
    <w:lvl w:ilvl="4" w:tplc="EFF409E2">
      <w:start w:val="1"/>
      <w:numFmt w:val="lowerLetter"/>
      <w:lvlText w:val="%5."/>
      <w:lvlJc w:val="left"/>
      <w:pPr>
        <w:ind w:left="3600" w:hanging="360"/>
      </w:pPr>
    </w:lvl>
    <w:lvl w:ilvl="5" w:tplc="811C8100">
      <w:start w:val="1"/>
      <w:numFmt w:val="lowerRoman"/>
      <w:lvlText w:val="%6."/>
      <w:lvlJc w:val="right"/>
      <w:pPr>
        <w:ind w:left="4320" w:hanging="180"/>
      </w:pPr>
    </w:lvl>
    <w:lvl w:ilvl="6" w:tplc="7D5CBDEC">
      <w:start w:val="1"/>
      <w:numFmt w:val="decimal"/>
      <w:lvlText w:val="%7."/>
      <w:lvlJc w:val="left"/>
      <w:pPr>
        <w:ind w:left="5040" w:hanging="360"/>
      </w:pPr>
    </w:lvl>
    <w:lvl w:ilvl="7" w:tplc="BDAADDF4">
      <w:start w:val="1"/>
      <w:numFmt w:val="lowerLetter"/>
      <w:lvlText w:val="%8."/>
      <w:lvlJc w:val="left"/>
      <w:pPr>
        <w:ind w:left="5760" w:hanging="360"/>
      </w:pPr>
    </w:lvl>
    <w:lvl w:ilvl="8" w:tplc="5916FF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1CDC"/>
    <w:multiLevelType w:val="hybridMultilevel"/>
    <w:tmpl w:val="DB3AC220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DA8"/>
    <w:multiLevelType w:val="hybridMultilevel"/>
    <w:tmpl w:val="2DCE9762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24A06"/>
    <w:multiLevelType w:val="multilevel"/>
    <w:tmpl w:val="3AA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AE0400"/>
    <w:multiLevelType w:val="hybridMultilevel"/>
    <w:tmpl w:val="63F883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20CF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6266AC"/>
    <w:multiLevelType w:val="hybridMultilevel"/>
    <w:tmpl w:val="5D1EA0A2"/>
    <w:lvl w:ilvl="0" w:tplc="0676283A">
      <w:start w:val="1"/>
      <w:numFmt w:val="decimal"/>
      <w:lvlText w:val="%1."/>
      <w:lvlJc w:val="left"/>
      <w:pPr>
        <w:ind w:left="720" w:hanging="360"/>
      </w:pPr>
    </w:lvl>
    <w:lvl w:ilvl="1" w:tplc="C1160F3E">
      <w:start w:val="1"/>
      <w:numFmt w:val="lowerLetter"/>
      <w:lvlText w:val="%2."/>
      <w:lvlJc w:val="left"/>
      <w:pPr>
        <w:ind w:left="1440" w:hanging="360"/>
      </w:pPr>
    </w:lvl>
    <w:lvl w:ilvl="2" w:tplc="0FEE91F4">
      <w:start w:val="1"/>
      <w:numFmt w:val="lowerRoman"/>
      <w:lvlText w:val="%3."/>
      <w:lvlJc w:val="right"/>
      <w:pPr>
        <w:ind w:left="2160" w:hanging="180"/>
      </w:pPr>
    </w:lvl>
    <w:lvl w:ilvl="3" w:tplc="C48A77DE">
      <w:start w:val="1"/>
      <w:numFmt w:val="decimal"/>
      <w:lvlText w:val="%4."/>
      <w:lvlJc w:val="left"/>
      <w:pPr>
        <w:ind w:left="2880" w:hanging="360"/>
      </w:pPr>
    </w:lvl>
    <w:lvl w:ilvl="4" w:tplc="09988112">
      <w:start w:val="1"/>
      <w:numFmt w:val="lowerLetter"/>
      <w:lvlText w:val="%5."/>
      <w:lvlJc w:val="left"/>
      <w:pPr>
        <w:ind w:left="3600" w:hanging="360"/>
      </w:pPr>
    </w:lvl>
    <w:lvl w:ilvl="5" w:tplc="3474B012">
      <w:start w:val="1"/>
      <w:numFmt w:val="lowerRoman"/>
      <w:lvlText w:val="%6."/>
      <w:lvlJc w:val="right"/>
      <w:pPr>
        <w:ind w:left="4320" w:hanging="180"/>
      </w:pPr>
    </w:lvl>
    <w:lvl w:ilvl="6" w:tplc="3CB42A34">
      <w:start w:val="1"/>
      <w:numFmt w:val="decimal"/>
      <w:lvlText w:val="%7."/>
      <w:lvlJc w:val="left"/>
      <w:pPr>
        <w:ind w:left="5040" w:hanging="360"/>
      </w:pPr>
    </w:lvl>
    <w:lvl w:ilvl="7" w:tplc="9A5E981A">
      <w:start w:val="1"/>
      <w:numFmt w:val="lowerLetter"/>
      <w:lvlText w:val="%8."/>
      <w:lvlJc w:val="left"/>
      <w:pPr>
        <w:ind w:left="5760" w:hanging="360"/>
      </w:pPr>
    </w:lvl>
    <w:lvl w:ilvl="8" w:tplc="9B441B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2BA"/>
    <w:multiLevelType w:val="hybridMultilevel"/>
    <w:tmpl w:val="7688AF56"/>
    <w:lvl w:ilvl="0" w:tplc="041AA580">
      <w:start w:val="1"/>
      <w:numFmt w:val="decimal"/>
      <w:lvlText w:val="%1."/>
      <w:lvlJc w:val="left"/>
      <w:pPr>
        <w:ind w:left="720" w:hanging="360"/>
      </w:pPr>
    </w:lvl>
    <w:lvl w:ilvl="1" w:tplc="ACF23750">
      <w:start w:val="1"/>
      <w:numFmt w:val="lowerLetter"/>
      <w:lvlText w:val="%2."/>
      <w:lvlJc w:val="left"/>
      <w:pPr>
        <w:ind w:left="1440" w:hanging="360"/>
      </w:pPr>
    </w:lvl>
    <w:lvl w:ilvl="2" w:tplc="531485AE">
      <w:start w:val="1"/>
      <w:numFmt w:val="lowerRoman"/>
      <w:lvlText w:val="%3."/>
      <w:lvlJc w:val="right"/>
      <w:pPr>
        <w:ind w:left="2160" w:hanging="180"/>
      </w:pPr>
    </w:lvl>
    <w:lvl w:ilvl="3" w:tplc="EF2022B8">
      <w:start w:val="1"/>
      <w:numFmt w:val="decimal"/>
      <w:lvlText w:val="%4."/>
      <w:lvlJc w:val="left"/>
      <w:pPr>
        <w:ind w:left="2880" w:hanging="360"/>
      </w:pPr>
    </w:lvl>
    <w:lvl w:ilvl="4" w:tplc="6C1249A2">
      <w:start w:val="1"/>
      <w:numFmt w:val="lowerLetter"/>
      <w:lvlText w:val="%5."/>
      <w:lvlJc w:val="left"/>
      <w:pPr>
        <w:ind w:left="3600" w:hanging="360"/>
      </w:pPr>
    </w:lvl>
    <w:lvl w:ilvl="5" w:tplc="259662AE">
      <w:start w:val="1"/>
      <w:numFmt w:val="lowerRoman"/>
      <w:lvlText w:val="%6."/>
      <w:lvlJc w:val="right"/>
      <w:pPr>
        <w:ind w:left="4320" w:hanging="180"/>
      </w:pPr>
    </w:lvl>
    <w:lvl w:ilvl="6" w:tplc="13F4DDD0">
      <w:start w:val="1"/>
      <w:numFmt w:val="decimal"/>
      <w:lvlText w:val="%7."/>
      <w:lvlJc w:val="left"/>
      <w:pPr>
        <w:ind w:left="5040" w:hanging="360"/>
      </w:pPr>
    </w:lvl>
    <w:lvl w:ilvl="7" w:tplc="F6325E2C">
      <w:start w:val="1"/>
      <w:numFmt w:val="lowerLetter"/>
      <w:lvlText w:val="%8."/>
      <w:lvlJc w:val="left"/>
      <w:pPr>
        <w:ind w:left="5760" w:hanging="360"/>
      </w:pPr>
    </w:lvl>
    <w:lvl w:ilvl="8" w:tplc="52AA9D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E1E57"/>
    <w:multiLevelType w:val="hybridMultilevel"/>
    <w:tmpl w:val="71AA2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32900"/>
    <w:multiLevelType w:val="hybridMultilevel"/>
    <w:tmpl w:val="1EF05C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C4F50"/>
    <w:multiLevelType w:val="hybridMultilevel"/>
    <w:tmpl w:val="088E86DA"/>
    <w:lvl w:ilvl="0" w:tplc="9330396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E7347"/>
    <w:multiLevelType w:val="hybridMultilevel"/>
    <w:tmpl w:val="5C8E4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CC9030C"/>
    <w:multiLevelType w:val="hybridMultilevel"/>
    <w:tmpl w:val="24EE1EB2"/>
    <w:lvl w:ilvl="0" w:tplc="0E3214EA">
      <w:start w:val="1"/>
      <w:numFmt w:val="decimal"/>
      <w:lvlText w:val="%1."/>
      <w:lvlJc w:val="left"/>
      <w:pPr>
        <w:ind w:left="720" w:hanging="360"/>
      </w:pPr>
    </w:lvl>
    <w:lvl w:ilvl="1" w:tplc="CF3E0F4A">
      <w:start w:val="1"/>
      <w:numFmt w:val="lowerLetter"/>
      <w:lvlText w:val="%2."/>
      <w:lvlJc w:val="left"/>
      <w:pPr>
        <w:ind w:left="1440" w:hanging="360"/>
      </w:pPr>
    </w:lvl>
    <w:lvl w:ilvl="2" w:tplc="FB1891E2">
      <w:start w:val="1"/>
      <w:numFmt w:val="lowerRoman"/>
      <w:lvlText w:val="%3."/>
      <w:lvlJc w:val="right"/>
      <w:pPr>
        <w:ind w:left="2160" w:hanging="180"/>
      </w:pPr>
    </w:lvl>
    <w:lvl w:ilvl="3" w:tplc="FCC4A47C">
      <w:start w:val="1"/>
      <w:numFmt w:val="decimal"/>
      <w:lvlText w:val="%4."/>
      <w:lvlJc w:val="left"/>
      <w:pPr>
        <w:ind w:left="2880" w:hanging="360"/>
      </w:pPr>
    </w:lvl>
    <w:lvl w:ilvl="4" w:tplc="92D2FC8E">
      <w:start w:val="1"/>
      <w:numFmt w:val="lowerLetter"/>
      <w:lvlText w:val="%5."/>
      <w:lvlJc w:val="left"/>
      <w:pPr>
        <w:ind w:left="3600" w:hanging="360"/>
      </w:pPr>
    </w:lvl>
    <w:lvl w:ilvl="5" w:tplc="975406EE">
      <w:start w:val="1"/>
      <w:numFmt w:val="lowerRoman"/>
      <w:lvlText w:val="%6."/>
      <w:lvlJc w:val="right"/>
      <w:pPr>
        <w:ind w:left="4320" w:hanging="180"/>
      </w:pPr>
    </w:lvl>
    <w:lvl w:ilvl="6" w:tplc="2F16BA8E">
      <w:start w:val="1"/>
      <w:numFmt w:val="decimal"/>
      <w:lvlText w:val="%7."/>
      <w:lvlJc w:val="left"/>
      <w:pPr>
        <w:ind w:left="5040" w:hanging="360"/>
      </w:pPr>
    </w:lvl>
    <w:lvl w:ilvl="7" w:tplc="4F1AF7DE">
      <w:start w:val="1"/>
      <w:numFmt w:val="lowerLetter"/>
      <w:lvlText w:val="%8."/>
      <w:lvlJc w:val="left"/>
      <w:pPr>
        <w:ind w:left="5760" w:hanging="360"/>
      </w:pPr>
    </w:lvl>
    <w:lvl w:ilvl="8" w:tplc="C7D6CF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9"/>
  </w:num>
  <w:num w:numId="5">
    <w:abstractNumId w:val="15"/>
  </w:num>
  <w:num w:numId="6">
    <w:abstractNumId w:val="10"/>
  </w:num>
  <w:num w:numId="7">
    <w:abstractNumId w:val="17"/>
  </w:num>
  <w:num w:numId="8">
    <w:abstractNumId w:val="4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20"/>
  </w:num>
  <w:num w:numId="14">
    <w:abstractNumId w:val="13"/>
  </w:num>
  <w:num w:numId="15">
    <w:abstractNumId w:val="8"/>
  </w:num>
  <w:num w:numId="16">
    <w:abstractNumId w:val="3"/>
  </w:num>
  <w:num w:numId="17">
    <w:abstractNumId w:val="2"/>
  </w:num>
  <w:num w:numId="18">
    <w:abstractNumId w:val="11"/>
  </w:num>
  <w:num w:numId="19">
    <w:abstractNumId w:val="18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69"/>
    <w:rsid w:val="00002D8D"/>
    <w:rsid w:val="0000542A"/>
    <w:rsid w:val="00012F22"/>
    <w:rsid w:val="00014A62"/>
    <w:rsid w:val="000344F7"/>
    <w:rsid w:val="00041AF0"/>
    <w:rsid w:val="000568BB"/>
    <w:rsid w:val="00065F1D"/>
    <w:rsid w:val="00076700"/>
    <w:rsid w:val="000776CC"/>
    <w:rsid w:val="00083385"/>
    <w:rsid w:val="00094802"/>
    <w:rsid w:val="000C3D69"/>
    <w:rsid w:val="000D00D5"/>
    <w:rsid w:val="000D7786"/>
    <w:rsid w:val="000E1EFC"/>
    <w:rsid w:val="000E6EBE"/>
    <w:rsid w:val="000E7740"/>
    <w:rsid w:val="00152E7B"/>
    <w:rsid w:val="00177E5F"/>
    <w:rsid w:val="00186D33"/>
    <w:rsid w:val="001B04B0"/>
    <w:rsid w:val="001B396A"/>
    <w:rsid w:val="001C1A7D"/>
    <w:rsid w:val="001E7BA9"/>
    <w:rsid w:val="001F306A"/>
    <w:rsid w:val="002058EC"/>
    <w:rsid w:val="0022261A"/>
    <w:rsid w:val="0024503E"/>
    <w:rsid w:val="0025502E"/>
    <w:rsid w:val="00266C5E"/>
    <w:rsid w:val="0026769E"/>
    <w:rsid w:val="00273F17"/>
    <w:rsid w:val="00292C3F"/>
    <w:rsid w:val="00294AD2"/>
    <w:rsid w:val="002A30B2"/>
    <w:rsid w:val="002F785C"/>
    <w:rsid w:val="003037D7"/>
    <w:rsid w:val="00310CC2"/>
    <w:rsid w:val="0031300B"/>
    <w:rsid w:val="00350B59"/>
    <w:rsid w:val="00350E01"/>
    <w:rsid w:val="003619B0"/>
    <w:rsid w:val="003677A8"/>
    <w:rsid w:val="003865B9"/>
    <w:rsid w:val="003914C1"/>
    <w:rsid w:val="003A06A2"/>
    <w:rsid w:val="003A34CD"/>
    <w:rsid w:val="003A5CA9"/>
    <w:rsid w:val="003B4A78"/>
    <w:rsid w:val="003B7F10"/>
    <w:rsid w:val="003C1BBE"/>
    <w:rsid w:val="003C29C2"/>
    <w:rsid w:val="003D6DE6"/>
    <w:rsid w:val="003E19C9"/>
    <w:rsid w:val="003E2303"/>
    <w:rsid w:val="003F3D71"/>
    <w:rsid w:val="003F69CE"/>
    <w:rsid w:val="00422212"/>
    <w:rsid w:val="00431EC5"/>
    <w:rsid w:val="0043267C"/>
    <w:rsid w:val="00437AC9"/>
    <w:rsid w:val="004421C4"/>
    <w:rsid w:val="00444639"/>
    <w:rsid w:val="00446BF7"/>
    <w:rsid w:val="004500A8"/>
    <w:rsid w:val="0045171A"/>
    <w:rsid w:val="0046403E"/>
    <w:rsid w:val="0046752D"/>
    <w:rsid w:val="00486CB3"/>
    <w:rsid w:val="00494617"/>
    <w:rsid w:val="00494903"/>
    <w:rsid w:val="00495428"/>
    <w:rsid w:val="004E0A89"/>
    <w:rsid w:val="004E5402"/>
    <w:rsid w:val="004F67FB"/>
    <w:rsid w:val="00517EE4"/>
    <w:rsid w:val="00564F12"/>
    <w:rsid w:val="005902FA"/>
    <w:rsid w:val="005975BD"/>
    <w:rsid w:val="005C1118"/>
    <w:rsid w:val="005C18A7"/>
    <w:rsid w:val="005C2C9D"/>
    <w:rsid w:val="005D101E"/>
    <w:rsid w:val="005D63BD"/>
    <w:rsid w:val="005E5996"/>
    <w:rsid w:val="005E5FBB"/>
    <w:rsid w:val="005F163A"/>
    <w:rsid w:val="005F257F"/>
    <w:rsid w:val="005F36DF"/>
    <w:rsid w:val="005F3F3E"/>
    <w:rsid w:val="00602AB2"/>
    <w:rsid w:val="006167A2"/>
    <w:rsid w:val="00646919"/>
    <w:rsid w:val="006511D9"/>
    <w:rsid w:val="006518A2"/>
    <w:rsid w:val="006557AA"/>
    <w:rsid w:val="00661DB6"/>
    <w:rsid w:val="00677B9C"/>
    <w:rsid w:val="006832EE"/>
    <w:rsid w:val="00692837"/>
    <w:rsid w:val="006B1D55"/>
    <w:rsid w:val="006D0A6D"/>
    <w:rsid w:val="006D4EDA"/>
    <w:rsid w:val="006E510B"/>
    <w:rsid w:val="006E7765"/>
    <w:rsid w:val="0071044C"/>
    <w:rsid w:val="007136B2"/>
    <w:rsid w:val="00721DCF"/>
    <w:rsid w:val="00725D99"/>
    <w:rsid w:val="00730264"/>
    <w:rsid w:val="007625DC"/>
    <w:rsid w:val="00772B56"/>
    <w:rsid w:val="00783AFF"/>
    <w:rsid w:val="007A043D"/>
    <w:rsid w:val="007A1B2B"/>
    <w:rsid w:val="007E3128"/>
    <w:rsid w:val="007E74D2"/>
    <w:rsid w:val="007F6A63"/>
    <w:rsid w:val="00813AFD"/>
    <w:rsid w:val="0081502C"/>
    <w:rsid w:val="00820885"/>
    <w:rsid w:val="008241BC"/>
    <w:rsid w:val="0083530B"/>
    <w:rsid w:val="0084178E"/>
    <w:rsid w:val="00847EE5"/>
    <w:rsid w:val="0085425D"/>
    <w:rsid w:val="0085740F"/>
    <w:rsid w:val="00872821"/>
    <w:rsid w:val="008845FB"/>
    <w:rsid w:val="00884682"/>
    <w:rsid w:val="0088635E"/>
    <w:rsid w:val="008946FF"/>
    <w:rsid w:val="00894A08"/>
    <w:rsid w:val="00897D67"/>
    <w:rsid w:val="008A5495"/>
    <w:rsid w:val="008B6D85"/>
    <w:rsid w:val="008D1213"/>
    <w:rsid w:val="008E4060"/>
    <w:rsid w:val="008F50B6"/>
    <w:rsid w:val="0090205D"/>
    <w:rsid w:val="009041B6"/>
    <w:rsid w:val="009065DF"/>
    <w:rsid w:val="00910EAB"/>
    <w:rsid w:val="00923542"/>
    <w:rsid w:val="00923E0E"/>
    <w:rsid w:val="00934FE8"/>
    <w:rsid w:val="00936E4E"/>
    <w:rsid w:val="00955649"/>
    <w:rsid w:val="0096537B"/>
    <w:rsid w:val="00980DE1"/>
    <w:rsid w:val="009973C5"/>
    <w:rsid w:val="009A1D28"/>
    <w:rsid w:val="009C64C4"/>
    <w:rsid w:val="009E16F0"/>
    <w:rsid w:val="009F3D6D"/>
    <w:rsid w:val="00A0515A"/>
    <w:rsid w:val="00A3169D"/>
    <w:rsid w:val="00A358CD"/>
    <w:rsid w:val="00A47FB8"/>
    <w:rsid w:val="00A55611"/>
    <w:rsid w:val="00A6759A"/>
    <w:rsid w:val="00A71296"/>
    <w:rsid w:val="00A80DEB"/>
    <w:rsid w:val="00A92694"/>
    <w:rsid w:val="00A93104"/>
    <w:rsid w:val="00AA6115"/>
    <w:rsid w:val="00AA6383"/>
    <w:rsid w:val="00AB11E1"/>
    <w:rsid w:val="00AC5F26"/>
    <w:rsid w:val="00AD2D7A"/>
    <w:rsid w:val="00AD30CF"/>
    <w:rsid w:val="00AF474F"/>
    <w:rsid w:val="00B073CF"/>
    <w:rsid w:val="00B213AC"/>
    <w:rsid w:val="00B31064"/>
    <w:rsid w:val="00B40476"/>
    <w:rsid w:val="00B60F5C"/>
    <w:rsid w:val="00B73CBA"/>
    <w:rsid w:val="00B75246"/>
    <w:rsid w:val="00B85E78"/>
    <w:rsid w:val="00B90556"/>
    <w:rsid w:val="00BB6FCE"/>
    <w:rsid w:val="00BC7461"/>
    <w:rsid w:val="00BC760E"/>
    <w:rsid w:val="00BE628F"/>
    <w:rsid w:val="00BF1831"/>
    <w:rsid w:val="00C01942"/>
    <w:rsid w:val="00C1197A"/>
    <w:rsid w:val="00C1224E"/>
    <w:rsid w:val="00C25585"/>
    <w:rsid w:val="00C359B5"/>
    <w:rsid w:val="00C4122F"/>
    <w:rsid w:val="00C65A1A"/>
    <w:rsid w:val="00C66800"/>
    <w:rsid w:val="00C81396"/>
    <w:rsid w:val="00C81A14"/>
    <w:rsid w:val="00C8369B"/>
    <w:rsid w:val="00CA0CCA"/>
    <w:rsid w:val="00CA7782"/>
    <w:rsid w:val="00CC15AD"/>
    <w:rsid w:val="00CC6211"/>
    <w:rsid w:val="00CD3890"/>
    <w:rsid w:val="00CD66DE"/>
    <w:rsid w:val="00CF75A4"/>
    <w:rsid w:val="00D02C42"/>
    <w:rsid w:val="00D03AA9"/>
    <w:rsid w:val="00D2268B"/>
    <w:rsid w:val="00D30DB9"/>
    <w:rsid w:val="00D33FF9"/>
    <w:rsid w:val="00D3560B"/>
    <w:rsid w:val="00D36D1C"/>
    <w:rsid w:val="00D46A14"/>
    <w:rsid w:val="00D46EEF"/>
    <w:rsid w:val="00D50850"/>
    <w:rsid w:val="00D650D7"/>
    <w:rsid w:val="00D842D0"/>
    <w:rsid w:val="00D85B0E"/>
    <w:rsid w:val="00DA7528"/>
    <w:rsid w:val="00DB7FB8"/>
    <w:rsid w:val="00DD4193"/>
    <w:rsid w:val="00DD773A"/>
    <w:rsid w:val="00DE23E0"/>
    <w:rsid w:val="00DE4742"/>
    <w:rsid w:val="00E236CB"/>
    <w:rsid w:val="00E23F23"/>
    <w:rsid w:val="00E43B66"/>
    <w:rsid w:val="00E525EC"/>
    <w:rsid w:val="00E53B1E"/>
    <w:rsid w:val="00E5555E"/>
    <w:rsid w:val="00E621CF"/>
    <w:rsid w:val="00E77237"/>
    <w:rsid w:val="00E85536"/>
    <w:rsid w:val="00E91EAC"/>
    <w:rsid w:val="00EA26CE"/>
    <w:rsid w:val="00EB3E7F"/>
    <w:rsid w:val="00EC31B3"/>
    <w:rsid w:val="00EE24BE"/>
    <w:rsid w:val="00EF525B"/>
    <w:rsid w:val="00EF62C4"/>
    <w:rsid w:val="00F0050B"/>
    <w:rsid w:val="00F06130"/>
    <w:rsid w:val="00F07B22"/>
    <w:rsid w:val="00F1597A"/>
    <w:rsid w:val="00F630CF"/>
    <w:rsid w:val="00F80DFB"/>
    <w:rsid w:val="00F90AA9"/>
    <w:rsid w:val="00FB30F5"/>
    <w:rsid w:val="00FB37FC"/>
    <w:rsid w:val="00FD4C5A"/>
    <w:rsid w:val="00FF0144"/>
    <w:rsid w:val="00FF64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2FB"/>
  <w15:chartTrackingRefBased/>
  <w15:docId w15:val="{AC0209C7-41E2-4195-B290-74FFCDA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D69"/>
  </w:style>
  <w:style w:type="paragraph" w:styleId="Nadpis1">
    <w:name w:val="heading 1"/>
    <w:basedOn w:val="Normln"/>
    <w:next w:val="Normln"/>
    <w:link w:val="Nadpis1Char"/>
    <w:uiPriority w:val="9"/>
    <w:qFormat/>
    <w:rsid w:val="007E3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0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3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E3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041B6"/>
    <w:pPr>
      <w:ind w:left="720"/>
      <w:contextualSpacing/>
    </w:pPr>
  </w:style>
  <w:style w:type="paragraph" w:styleId="Bezmezer">
    <w:name w:val="No Spacing"/>
    <w:uiPriority w:val="1"/>
    <w:qFormat/>
    <w:rsid w:val="009973C5"/>
    <w:pPr>
      <w:spacing w:after="0" w:line="240" w:lineRule="auto"/>
    </w:pPr>
  </w:style>
  <w:style w:type="table" w:styleId="Mkatabulky">
    <w:name w:val="Table Grid"/>
    <w:basedOn w:val="Normlntabulka"/>
    <w:uiPriority w:val="39"/>
    <w:rsid w:val="00C2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0D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A80DEB"/>
    <w:pPr>
      <w:spacing w:after="140" w:line="276" w:lineRule="auto"/>
    </w:pPr>
    <w:rPr>
      <w:rFonts w:ascii="Calibri" w:eastAsia="Noto Sans CJK SC Regular" w:hAnsi="Calibri" w:cs="Lohit Devanagari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80DEB"/>
    <w:rPr>
      <w:rFonts w:ascii="Calibri" w:eastAsia="Noto Sans CJK SC Regular" w:hAnsi="Calibri" w:cs="Lohit Devanagari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2T16:09:35.1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447 949,'-12'1,"1"0,-1 1,1 0,0 1,0 0,0 1,0 0,1 1,0 0,-1 1,2 0,-1 0,1 1,0 0,-10 12,13-14,1 0,-1 1,2-1,-1 1,1 1,0-1,0 1,0-1,1 1,0 0,1 0,-1 1,2-1,-1 0,1 1,0-1,0 1,1-1,0 1,0 0,1-1,0 1,4 14,-2-16,0 0,0-1,1 1,0-1,0 0,1 0,-1 0,1 0,0-1,1 0,-1 0,1 0,6 3,7 4,1-1,36 12,-32-14,1-1,1-1,-1-1,1-2,0 0,0-2,0-1,0-1,0-1,0-1,-1-1,1-1,45-17,-59 18,0 0,0-1,0 0,0-1,-1 0,18-15,-24 17,0-1,-1 0,0 0,0 0,0 0,0-1,-1 1,0-1,0 0,-1 0,0 0,0 0,0-1,-1 1,1-8,2-13,-1-1,-1-40,-2 59,-1 1,0 0,0-1,-1 1,1 0,-2 0,1 0,-1 0,-1 0,1 0,-1 1,-8-11,9 15,0 1,0-1,-1 1,1 0,-1 0,1 0,-1 0,0 0,0 1,1 0,-1 0,0 0,0 0,-1 1,1-1,0 1,-4 0,-77 8,71-5,-194 41,-3 0,195-41</inkml:trace>
  <inkml:trace contextRef="#ctx0" brushRef="#br0" timeOffset="817.15">400 1386,'2'3,"0"1,0 0,0 0,-1 0,0 0,0 0,0 0,0 0,0 5,0-5,9 62,-3 0,-3 0,-5 76,1-110,0-28,-1 0,0 0,0 0,0 0,-1-1,1 1,-1 0,0 0,0-1,0 1,-1-1,1 0,-1 0,0 0,0 0,-5 5,-64 42,44-32,-13 10,-185 119,204-139,22-8,-1-1,1 1,0 0,-1 0,1 0,-1 0,1 0,0 0,-1 0,1-1,0 1,-1 0,1 0,0 0,-1-1,1 1,0 0,-1-1,1 1,0 0,0-1,0 1,-1 0,1-1,0 1,0 0,0-1,0 1,-1-1,1 1,0 0,0-1,0 1,0-1,0 1,0 0,0-1,0 1,0-1,0 1,0 0,1-1,-1 1,0 0,0-1,0 1,0-1,1 1,4-16</inkml:trace>
  <inkml:trace contextRef="#ctx0" brushRef="#br0" timeOffset="1319.9">388 1642,'3'2,"0"-1,-1 1,1 1,-1-1,1 0,-1 1,0-1,0 1,0-1,0 1,-1 0,1 0,-1 0,3 6,-1-2,38 77,-16-31,1-2,3-1,43 58,-70-106,3 5,0-1,0 0,1-1,11 10,-16-14,0-1,1 1,-1 0,0 0,1-1,-1 1,0 0,1-1,-1 0,1 1,-1-1,1 0,-1 0,1 0,-1 0,1 0,-1 0,1 0,-1 0,1 0,-1-1,1 1,-1-1,1 1,-1-1,0 0,1 1,-1-1,0 0,0 0,2-2,7-7,-1-1,0 0,14-25,-20 31,26-42</inkml:trace>
  <inkml:trace contextRef="#ctx0" brushRef="#br0" timeOffset="3239.59">987 1065,'9'-1,"-1"0,1 0,-1-1,1-1,-1 1,0-1,12-6,60-35,-62 34,89-57,-3-5,-3-5,158-154,-208 182,2 3,3 1,1 4,93-52,-100 69,1 3,104-29,115-11,-269 61,500-84,-353 68,209 4,-324 13,0 1,-1 2,1 1,-1 2,0 1,-1 1,38 17,-52-18,0 1,0 1,-1 0,0 1,-1 1,0 0,-1 1,-1 1,0 0,0 1,-2 0,0 1,15 29,-4 2,-2 2,-2 0,-3 2,-1-1,-3 2,-2-1,-3 1,-2 1,-2-1,-5 54,2-88,-2-1,0 1,-1-1,-1 0,0 0,-1-1,-1 0,-1 0,0 0,-1-1,-1 0,0-1,-1 0,0-1,-1 0,-1-1,0 0,-1-1,0 0,0-1,-1-1,0 0,-1-1,0-1,-1 0,-18 4,0-1,0-2,-1-1,0-2,0-1,0-2,-60-4,-215-44,79 8,-434 2,-2 53,578-13,-149 4,227-7,1 0,0 1,-1 0,1 1,-15 5,14-3,0-2,0 0,0 0,-18 1,19-3,1-1,-1-1,0 1,0-1,1-1,-1 0,1-1,-16-6,19 6,0-1,1 0,-1 0,1-1,0 0,0 0,0 0,1-1,0 0,0 0,0 0,-6-12,-4-7,10 19,1-1,-1 0,2 0,-1-1,1 1,0-1,0 0,-2-11,0-9,2 18</inkml:trace>
  <inkml:trace contextRef="#ctx0" brushRef="#br0" timeOffset="4245.93">2445 455,'2'1,"-1"0,0-1,0 1,0 0,1-1,-1 1,0-1,0 1,1-1,-1 1,1-1,-1 0,0 0,1 0,-1 0,0 0,1 0,-1 0,1 0,-1-1,0 1,1 0,-1-1,0 1,3-2,46-15,-46 15,0 0,0 1,0-1,1 1,-1 0,0 1,0-1,1 1,-1-1,0 1,1 0,-1 1,0-1,9 3,64 23,-28-9,-32-13,0 0,0-2,1 0,-1-1,34-2,83-19,-68 8,-42 11,-17 3</inkml:trace>
  <inkml:trace contextRef="#ctx0" brushRef="#br0" timeOffset="4907.06">2642 685,'4'2,"1"-1,0 1,-1-1,1 0,0 0,0-1,0 1,-1-1,1 0,0 0,0-1,0 1,4-2,-1 1,40-6,68-19,0-1,-101 25,0 1,0 1,0 0,0 0,0 2,0 0,22 6,102 38,-101-32,-30-11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C78D1E80-5667-46D3-AE68-5B29665A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84C4D-DFC2-40FB-A221-790E3838F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C8F52-0F66-4CF9-BF62-6F33A65AE13B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1630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365</cp:revision>
  <dcterms:created xsi:type="dcterms:W3CDTF">2023-12-10T18:09:00Z</dcterms:created>
  <dcterms:modified xsi:type="dcterms:W3CDTF">2023-12-12T16:11:00Z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