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FB9C" w14:textId="38AC4CCB" w:rsidR="00664CFE" w:rsidRDefault="00664CFE" w:rsidP="00FC696D">
      <w:pPr>
        <w:pStyle w:val="Nadpis2"/>
      </w:pPr>
      <w:r>
        <w:t>Otázky</w:t>
      </w:r>
    </w:p>
    <w:p w14:paraId="450ACB2E" w14:textId="5A43DD81" w:rsidR="00664CFE" w:rsidRDefault="0066733C" w:rsidP="00EC3A3F">
      <w:pPr>
        <w:pStyle w:val="Odstavecseseznamem"/>
        <w:numPr>
          <w:ilvl w:val="0"/>
          <w:numId w:val="33"/>
        </w:numPr>
      </w:pPr>
      <w:r>
        <w:t>První vánoční sušenky = cukroví</w:t>
      </w:r>
    </w:p>
    <w:p w14:paraId="78957C45" w14:textId="749F3B13" w:rsidR="0066733C" w:rsidRDefault="0066733C" w:rsidP="00EC3A3F">
      <w:pPr>
        <w:pStyle w:val="Odstavecseseznamem"/>
        <w:numPr>
          <w:ilvl w:val="0"/>
          <w:numId w:val="33"/>
        </w:numPr>
      </w:pPr>
      <w:r>
        <w:t>Byl jsem na hokeji.</w:t>
      </w:r>
      <w:r w:rsidR="008A568A">
        <w:t xml:space="preserve"> </w:t>
      </w:r>
    </w:p>
    <w:p w14:paraId="1BAA2D95" w14:textId="3555C12A" w:rsidR="00492D81" w:rsidRDefault="00492D81" w:rsidP="00EC3A3F">
      <w:pPr>
        <w:pStyle w:val="Odstavecseseznamem"/>
        <w:numPr>
          <w:ilvl w:val="0"/>
          <w:numId w:val="33"/>
        </w:numPr>
      </w:pPr>
      <w:r>
        <w:t>Kometa proti Plzni.</w:t>
      </w:r>
    </w:p>
    <w:p w14:paraId="35E04013" w14:textId="21FA0009" w:rsidR="00492D81" w:rsidRDefault="00492D81" w:rsidP="00492D81">
      <w:pPr>
        <w:pStyle w:val="Odstavecseseznamem"/>
        <w:numPr>
          <w:ilvl w:val="1"/>
          <w:numId w:val="33"/>
        </w:numPr>
      </w:pPr>
      <w:r>
        <w:t>Kdo vyhrál?</w:t>
      </w:r>
      <w:r w:rsidR="0056585C">
        <w:t xml:space="preserve"> Kometa vyhrála 4:1.</w:t>
      </w:r>
    </w:p>
    <w:p w14:paraId="0EE013A4" w14:textId="3EFF3519" w:rsidR="00F96AEC" w:rsidRDefault="000E7E30" w:rsidP="00F96AEC">
      <w:pPr>
        <w:pStyle w:val="Odstavecseseznamem"/>
        <w:numPr>
          <w:ilvl w:val="0"/>
          <w:numId w:val="33"/>
        </w:numPr>
      </w:pPr>
      <w:r>
        <w:t>Krakow: 2 hodiny z Brna</w:t>
      </w:r>
    </w:p>
    <w:p w14:paraId="06160734" w14:textId="60361DCD" w:rsidR="000E7E30" w:rsidRDefault="000E7E30" w:rsidP="00F96AEC">
      <w:pPr>
        <w:pStyle w:val="Odstavecseseznamem"/>
        <w:numPr>
          <w:ilvl w:val="0"/>
          <w:numId w:val="33"/>
        </w:numPr>
      </w:pPr>
      <w:r>
        <w:t xml:space="preserve">Na Zelném trhu prodávají </w:t>
      </w:r>
      <w:r w:rsidR="00157960">
        <w:rPr>
          <w:b/>
          <w:bCs/>
        </w:rPr>
        <w:t>blbosti</w:t>
      </w:r>
      <w:r>
        <w:t>.</w:t>
      </w:r>
    </w:p>
    <w:p w14:paraId="172232C4" w14:textId="63A8384D" w:rsidR="00C74482" w:rsidRDefault="00C74482" w:rsidP="00F96AEC">
      <w:pPr>
        <w:pStyle w:val="Odstavecseseznamem"/>
        <w:numPr>
          <w:ilvl w:val="0"/>
          <w:numId w:val="33"/>
        </w:numPr>
      </w:pPr>
      <w:r>
        <w:t>Tradiční produkty…</w:t>
      </w:r>
    </w:p>
    <w:p w14:paraId="4784E0D3" w14:textId="7E017C11" w:rsidR="008738BD" w:rsidRDefault="008738BD" w:rsidP="00F96AEC">
      <w:pPr>
        <w:pStyle w:val="Odstavecseseznamem"/>
        <w:numPr>
          <w:ilvl w:val="0"/>
          <w:numId w:val="33"/>
        </w:numPr>
      </w:pPr>
      <w:r>
        <w:t>Proč máte ráda vánoce?</w:t>
      </w:r>
    </w:p>
    <w:p w14:paraId="1A01862C" w14:textId="6033C09B" w:rsidR="008738BD" w:rsidRDefault="008738BD" w:rsidP="008738BD">
      <w:pPr>
        <w:pStyle w:val="Odstavecseseznamem"/>
        <w:numPr>
          <w:ilvl w:val="1"/>
          <w:numId w:val="33"/>
        </w:numPr>
      </w:pPr>
      <w:r>
        <w:t>Rodina je spolu.</w:t>
      </w:r>
    </w:p>
    <w:p w14:paraId="3C70F378" w14:textId="6AFD09B5" w:rsidR="0080050C" w:rsidRDefault="0080050C" w:rsidP="0080050C">
      <w:pPr>
        <w:pStyle w:val="Odstavecseseznamem"/>
        <w:numPr>
          <w:ilvl w:val="2"/>
          <w:numId w:val="33"/>
        </w:numPr>
      </w:pPr>
      <w:r>
        <w:t>Jsem s rodinou celý rok.</w:t>
      </w:r>
      <w:r w:rsidR="00871E23">
        <w:t xml:space="preserve"> Nepotřebuju vánoce.</w:t>
      </w:r>
    </w:p>
    <w:p w14:paraId="086A5081" w14:textId="0DF9555E" w:rsidR="00E63351" w:rsidRDefault="00021182" w:rsidP="00021182">
      <w:pPr>
        <w:pStyle w:val="Odstavecseseznamem"/>
        <w:numPr>
          <w:ilvl w:val="1"/>
          <w:numId w:val="33"/>
        </w:numPr>
      </w:pPr>
      <w:r>
        <w:t>Jídlo je zajímavé.</w:t>
      </w:r>
    </w:p>
    <w:p w14:paraId="314CB198" w14:textId="3737C7F4" w:rsidR="00021182" w:rsidRDefault="00021182" w:rsidP="00021182">
      <w:pPr>
        <w:pStyle w:val="Odstavecseseznamem"/>
        <w:numPr>
          <w:ilvl w:val="2"/>
          <w:numId w:val="33"/>
        </w:numPr>
      </w:pPr>
      <w:r>
        <w:t>Jídlo je tučné a sladké</w:t>
      </w:r>
      <w:r w:rsidR="00291F0F">
        <w:t xml:space="preserve"> a moc alkoholu…</w:t>
      </w:r>
    </w:p>
    <w:p w14:paraId="71FEB5C7" w14:textId="308DE428" w:rsidR="00737250" w:rsidRDefault="00C713E5" w:rsidP="00737250">
      <w:pPr>
        <w:pStyle w:val="Odstavecseseznamem"/>
        <w:numPr>
          <w:ilvl w:val="1"/>
          <w:numId w:val="33"/>
        </w:numPr>
      </w:pPr>
      <w:r>
        <w:t>D</w:t>
      </w:r>
      <w:r w:rsidR="004308F2">
        <w:t>árky</w:t>
      </w:r>
    </w:p>
    <w:p w14:paraId="6752ED34" w14:textId="0D31B623" w:rsidR="00C713E5" w:rsidRDefault="00C713E5" w:rsidP="00C713E5">
      <w:pPr>
        <w:pStyle w:val="Odstavecseseznamem"/>
        <w:numPr>
          <w:ilvl w:val="2"/>
          <w:numId w:val="33"/>
        </w:numPr>
      </w:pPr>
      <w:r>
        <w:t>Preferujete dát nebo dostat dárky?</w:t>
      </w:r>
    </w:p>
    <w:p w14:paraId="472520C0" w14:textId="00951D41" w:rsidR="00FC526E" w:rsidRDefault="00FC526E" w:rsidP="00FC526E">
      <w:pPr>
        <w:pStyle w:val="Odstavecseseznamem"/>
        <w:numPr>
          <w:ilvl w:val="3"/>
          <w:numId w:val="33"/>
        </w:numPr>
      </w:pPr>
      <w:r>
        <w:t>Můžete dát dárek každý den…</w:t>
      </w:r>
      <w:r w:rsidR="00D51D73">
        <w:t xml:space="preserve"> nepotřebujete vánoce</w:t>
      </w:r>
    </w:p>
    <w:p w14:paraId="738FFD15" w14:textId="378634C8" w:rsidR="004C6C21" w:rsidRDefault="004C6C21" w:rsidP="004C6C21">
      <w:pPr>
        <w:pStyle w:val="Odstavecseseznamem"/>
        <w:numPr>
          <w:ilvl w:val="1"/>
          <w:numId w:val="33"/>
        </w:numPr>
      </w:pPr>
      <w:r>
        <w:t xml:space="preserve">Vánoce = nejvíc sebevražd </w:t>
      </w:r>
      <w:r w:rsidR="00F04255">
        <w:t xml:space="preserve">(suicide) </w:t>
      </w:r>
      <w:r>
        <w:t>za rok</w:t>
      </w:r>
    </w:p>
    <w:p w14:paraId="32A39B86" w14:textId="7C9F8897" w:rsidR="00D0772C" w:rsidRDefault="00D0772C" w:rsidP="00D0772C">
      <w:pPr>
        <w:pStyle w:val="Odstavecseseznamem"/>
        <w:numPr>
          <w:ilvl w:val="2"/>
          <w:numId w:val="33"/>
        </w:numPr>
      </w:pPr>
      <w:r>
        <w:t>Každý člověk MUSÍ být šťastný.</w:t>
      </w:r>
    </w:p>
    <w:p w14:paraId="0F481114" w14:textId="586B8557" w:rsidR="00915841" w:rsidRDefault="00915841" w:rsidP="00D0772C">
      <w:pPr>
        <w:pStyle w:val="Odstavecseseznamem"/>
        <w:numPr>
          <w:ilvl w:val="2"/>
          <w:numId w:val="33"/>
        </w:numPr>
      </w:pPr>
      <w:r w:rsidRPr="00915841">
        <w:rPr>
          <w:color w:val="FF0000"/>
        </w:rPr>
        <w:t>Pokr</w:t>
      </w:r>
      <w:r>
        <w:t>yte</w:t>
      </w:r>
      <w:r w:rsidRPr="00915841">
        <w:rPr>
          <w:color w:val="FF0000"/>
        </w:rPr>
        <w:t>c</w:t>
      </w:r>
      <w:r>
        <w:t>tv</w:t>
      </w:r>
      <w:r w:rsidRPr="00915841">
        <w:rPr>
          <w:color w:val="FF0000"/>
        </w:rPr>
        <w:t>í</w:t>
      </w:r>
      <w:r>
        <w:t xml:space="preserve">? </w:t>
      </w:r>
    </w:p>
    <w:p w14:paraId="2FE731C0" w14:textId="6D452EA0" w:rsidR="00FE71C8" w:rsidRDefault="00FE71C8" w:rsidP="00FE71C8">
      <w:pPr>
        <w:pStyle w:val="Odstavecseseznamem"/>
        <w:numPr>
          <w:ilvl w:val="1"/>
          <w:numId w:val="33"/>
        </w:numPr>
      </w:pPr>
      <w:r>
        <w:t xml:space="preserve">Tajný </w:t>
      </w:r>
      <w:r w:rsidR="002F70FD">
        <w:t xml:space="preserve">(secret) </w:t>
      </w:r>
      <w:r>
        <w:t>talent?</w:t>
      </w:r>
    </w:p>
    <w:p w14:paraId="121A9368" w14:textId="4D946870" w:rsidR="001F4843" w:rsidRDefault="00CF24FE" w:rsidP="001F4843">
      <w:pPr>
        <w:pStyle w:val="Odstavecseseznamem"/>
        <w:numPr>
          <w:ilvl w:val="2"/>
          <w:numId w:val="33"/>
        </w:numPr>
      </w:pPr>
      <w:r>
        <w:t>Nemůžu říkat.</w:t>
      </w:r>
    </w:p>
    <w:p w14:paraId="51776B80" w14:textId="759F0021" w:rsidR="000B134B" w:rsidRDefault="000B134B" w:rsidP="001F4843">
      <w:pPr>
        <w:pStyle w:val="Odstavecseseznamem"/>
        <w:numPr>
          <w:ilvl w:val="2"/>
          <w:numId w:val="33"/>
        </w:numPr>
      </w:pPr>
      <w:r>
        <w:t>Rád pletu.</w:t>
      </w:r>
    </w:p>
    <w:p w14:paraId="3E4A5A10" w14:textId="77777777" w:rsidR="009533DF" w:rsidRDefault="009533DF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C1D4E53" w14:textId="38BFC6C2" w:rsidR="0050512C" w:rsidRDefault="009533DF" w:rsidP="00FC696D">
      <w:pPr>
        <w:pStyle w:val="Nadpis2"/>
      </w:pPr>
      <w:r w:rsidRPr="009E0F32">
        <w:rPr>
          <w:color w:val="FF0000"/>
        </w:rPr>
        <w:lastRenderedPageBreak/>
        <w:t>ORTOPEDIE</w:t>
      </w:r>
      <w:r>
        <w:t xml:space="preserve">: </w:t>
      </w:r>
      <w:r w:rsidR="0050512C">
        <w:t>Otázky lékaře</w:t>
      </w:r>
      <w:r w:rsidR="00FC696D">
        <w:t xml:space="preserve"> </w:t>
      </w:r>
    </w:p>
    <w:p w14:paraId="24E0FC81" w14:textId="506CEC0A" w:rsidR="0050512C" w:rsidRPr="0050512C" w:rsidRDefault="0050512C" w:rsidP="0050512C">
      <w:pPr>
        <w:pStyle w:val="Odstavecseseznamem"/>
        <w:numPr>
          <w:ilvl w:val="0"/>
          <w:numId w:val="18"/>
        </w:numPr>
        <w:rPr>
          <w:b/>
        </w:rPr>
      </w:pPr>
      <w:r w:rsidRPr="0050512C">
        <w:rPr>
          <w:b/>
        </w:rPr>
        <w:t>Které klouby vás bolí?</w:t>
      </w:r>
    </w:p>
    <w:p w14:paraId="3DD9CFC9" w14:textId="436E3FE3" w:rsidR="0050512C" w:rsidRDefault="0050512C" w:rsidP="00BB75E7">
      <w:pPr>
        <w:pStyle w:val="Odstavecseseznamem"/>
        <w:numPr>
          <w:ilvl w:val="0"/>
          <w:numId w:val="20"/>
        </w:numPr>
      </w:pPr>
      <w:r>
        <w:t xml:space="preserve">Bolí mě kloub u palce na </w:t>
      </w:r>
      <w:r w:rsidR="00D27F7A">
        <w:rPr>
          <w:b/>
          <w:caps/>
          <w:color w:val="0070C0"/>
        </w:rPr>
        <w:t>levé / pravé</w:t>
      </w:r>
      <w:r>
        <w:t xml:space="preserve"> ruce.</w:t>
      </w:r>
    </w:p>
    <w:p w14:paraId="4C9B3CE0" w14:textId="79317DB9" w:rsidR="0050512C" w:rsidRDefault="0050512C" w:rsidP="00BB75E7">
      <w:pPr>
        <w:pStyle w:val="Odstavecseseznamem"/>
        <w:numPr>
          <w:ilvl w:val="0"/>
          <w:numId w:val="20"/>
        </w:numPr>
      </w:pPr>
      <w:r>
        <w:t>Mám problémy s levý</w:t>
      </w:r>
      <w:r w:rsidRPr="007B512E">
        <w:rPr>
          <w:color w:val="FF0000"/>
        </w:rPr>
        <w:t>m</w:t>
      </w:r>
      <w:r>
        <w:t xml:space="preserve"> </w:t>
      </w:r>
      <w:r w:rsidR="00B506B2">
        <w:rPr>
          <w:b/>
          <w:caps/>
          <w:color w:val="0070C0"/>
        </w:rPr>
        <w:t xml:space="preserve">kolenem / </w:t>
      </w:r>
      <w:r w:rsidR="00FE43B1">
        <w:rPr>
          <w:b/>
          <w:caps/>
          <w:color w:val="0070C0"/>
        </w:rPr>
        <w:t xml:space="preserve">ramenem / </w:t>
      </w:r>
      <w:r w:rsidR="00DB4476">
        <w:rPr>
          <w:b/>
          <w:caps/>
          <w:color w:val="0070C0"/>
        </w:rPr>
        <w:t>loktem / zápěstím</w:t>
      </w:r>
      <w:r w:rsidR="005606FC">
        <w:rPr>
          <w:b/>
          <w:caps/>
          <w:color w:val="0070C0"/>
        </w:rPr>
        <w:t xml:space="preserve"> / kotníkem</w:t>
      </w:r>
      <w:r>
        <w:t>.</w:t>
      </w:r>
    </w:p>
    <w:p w14:paraId="7A7B4718" w14:textId="42CD11E9" w:rsidR="0050512C" w:rsidRPr="0050512C" w:rsidRDefault="0050512C" w:rsidP="0050512C">
      <w:pPr>
        <w:pStyle w:val="Odstavecseseznamem"/>
        <w:numPr>
          <w:ilvl w:val="0"/>
          <w:numId w:val="22"/>
        </w:numPr>
        <w:rPr>
          <w:b/>
        </w:rPr>
      </w:pPr>
      <w:r w:rsidRPr="0050512C">
        <w:rPr>
          <w:b/>
        </w:rPr>
        <w:t>Jak dlouho máte ty potíže?</w:t>
      </w:r>
    </w:p>
    <w:p w14:paraId="66636F3C" w14:textId="053CE8FA" w:rsidR="0050512C" w:rsidRDefault="0050512C" w:rsidP="0050512C">
      <w:pPr>
        <w:pStyle w:val="Odstavecseseznamem"/>
        <w:numPr>
          <w:ilvl w:val="0"/>
          <w:numId w:val="23"/>
        </w:numPr>
      </w:pPr>
      <w:r>
        <w:t xml:space="preserve">Asi tři </w:t>
      </w:r>
      <w:r w:rsidR="000B45C0">
        <w:rPr>
          <w:b/>
          <w:caps/>
          <w:color w:val="0070C0"/>
        </w:rPr>
        <w:t xml:space="preserve">týdny / </w:t>
      </w:r>
      <w:r w:rsidR="00403993">
        <w:rPr>
          <w:b/>
          <w:caps/>
          <w:color w:val="0070C0"/>
        </w:rPr>
        <w:t xml:space="preserve">měsíce / </w:t>
      </w:r>
      <w:r w:rsidR="000277A3">
        <w:rPr>
          <w:b/>
          <w:caps/>
          <w:color w:val="0070C0"/>
        </w:rPr>
        <w:t>roky</w:t>
      </w:r>
    </w:p>
    <w:p w14:paraId="0FAF3308" w14:textId="768E2A9B" w:rsidR="0050512C" w:rsidRDefault="0050512C" w:rsidP="0050512C">
      <w:pPr>
        <w:pStyle w:val="Odstavecseseznamem"/>
        <w:numPr>
          <w:ilvl w:val="0"/>
          <w:numId w:val="23"/>
        </w:numPr>
      </w:pPr>
      <w:r>
        <w:t xml:space="preserve">Už od </w:t>
      </w:r>
      <w:r w:rsidR="00956520">
        <w:rPr>
          <w:b/>
          <w:caps/>
          <w:color w:val="0070C0"/>
        </w:rPr>
        <w:t>pondělí</w:t>
      </w:r>
      <w:r>
        <w:t>.</w:t>
      </w:r>
    </w:p>
    <w:p w14:paraId="47056CDA" w14:textId="7534A2D8" w:rsidR="00956520" w:rsidRDefault="00956520" w:rsidP="00956520">
      <w:pPr>
        <w:pStyle w:val="Odstavecseseznamem"/>
        <w:numPr>
          <w:ilvl w:val="1"/>
          <w:numId w:val="23"/>
        </w:numPr>
      </w:pPr>
      <w:r>
        <w:t xml:space="preserve">Už od </w:t>
      </w:r>
      <w:r>
        <w:rPr>
          <w:b/>
          <w:caps/>
          <w:color w:val="0070C0"/>
        </w:rPr>
        <w:t>včera</w:t>
      </w:r>
      <w:r>
        <w:t>.</w:t>
      </w:r>
    </w:p>
    <w:p w14:paraId="7F5833A6" w14:textId="754C869C" w:rsidR="0003363D" w:rsidRDefault="0003363D" w:rsidP="00956520">
      <w:pPr>
        <w:pStyle w:val="Odstavecseseznamem"/>
        <w:numPr>
          <w:ilvl w:val="1"/>
          <w:numId w:val="23"/>
        </w:numPr>
      </w:pPr>
      <w:r>
        <w:t xml:space="preserve">Už od </w:t>
      </w:r>
      <w:r w:rsidR="00F947EE">
        <w:rPr>
          <w:b/>
          <w:caps/>
          <w:color w:val="0070C0"/>
        </w:rPr>
        <w:t>dětství</w:t>
      </w:r>
      <w:r>
        <w:t>.</w:t>
      </w:r>
    </w:p>
    <w:p w14:paraId="6CF977F4" w14:textId="019DB5F4" w:rsidR="00F947EE" w:rsidRDefault="00F947EE" w:rsidP="00F947EE">
      <w:pPr>
        <w:pStyle w:val="Odstavecseseznamem"/>
        <w:numPr>
          <w:ilvl w:val="1"/>
          <w:numId w:val="23"/>
        </w:numPr>
      </w:pPr>
      <w:r>
        <w:t xml:space="preserve">Už od </w:t>
      </w:r>
      <w:r w:rsidR="00AE4464">
        <w:rPr>
          <w:b/>
          <w:caps/>
          <w:color w:val="0070C0"/>
        </w:rPr>
        <w:t>narození</w:t>
      </w:r>
      <w:r>
        <w:t>.</w:t>
      </w:r>
    </w:p>
    <w:p w14:paraId="1A5A063E" w14:textId="53E8C90D" w:rsidR="00AE4464" w:rsidRDefault="00AE4464" w:rsidP="00AE4464">
      <w:pPr>
        <w:pStyle w:val="Odstavecseseznamem"/>
        <w:numPr>
          <w:ilvl w:val="1"/>
          <w:numId w:val="23"/>
        </w:numPr>
      </w:pPr>
      <w:r>
        <w:t xml:space="preserve">Už od </w:t>
      </w:r>
      <w:r w:rsidR="001C0740">
        <w:rPr>
          <w:b/>
          <w:caps/>
          <w:color w:val="0070C0"/>
        </w:rPr>
        <w:t>střední školy</w:t>
      </w:r>
      <w:r>
        <w:t>.</w:t>
      </w:r>
    </w:p>
    <w:p w14:paraId="13D4FCF8" w14:textId="77777777" w:rsidR="00F947EE" w:rsidRDefault="00F947EE" w:rsidP="00956520">
      <w:pPr>
        <w:pStyle w:val="Odstavecseseznamem"/>
        <w:numPr>
          <w:ilvl w:val="1"/>
          <w:numId w:val="23"/>
        </w:numPr>
      </w:pPr>
    </w:p>
    <w:p w14:paraId="4F457267" w14:textId="7A4DDD79" w:rsidR="0050512C" w:rsidRDefault="0050512C" w:rsidP="0050512C">
      <w:pPr>
        <w:pStyle w:val="Odstavecseseznamem"/>
        <w:numPr>
          <w:ilvl w:val="0"/>
          <w:numId w:val="22"/>
        </w:numPr>
        <w:rPr>
          <w:b/>
        </w:rPr>
      </w:pPr>
      <w:r w:rsidRPr="0050512C">
        <w:rPr>
          <w:b/>
        </w:rPr>
        <w:t xml:space="preserve">Jak ty potíže </w:t>
      </w:r>
      <w:r w:rsidRPr="00A62875">
        <w:rPr>
          <w:b/>
          <w:color w:val="FF0000"/>
        </w:rPr>
        <w:t xml:space="preserve">se zády </w:t>
      </w:r>
      <w:r w:rsidRPr="0050512C">
        <w:rPr>
          <w:b/>
        </w:rPr>
        <w:t>začaly?</w:t>
      </w:r>
    </w:p>
    <w:p w14:paraId="3642B19C" w14:textId="2B8FD5FE" w:rsidR="0050512C" w:rsidRDefault="00411B0B" w:rsidP="0050512C">
      <w:pPr>
        <w:pStyle w:val="Odstavecseseznamem"/>
        <w:numPr>
          <w:ilvl w:val="1"/>
          <w:numId w:val="22"/>
        </w:numPr>
      </w:pPr>
      <w:r>
        <w:t xml:space="preserve">Začalo mě bolet </w:t>
      </w:r>
      <w:r w:rsidRPr="00A62875">
        <w:rPr>
          <w:b/>
          <w:bCs/>
        </w:rPr>
        <w:t>dole</w:t>
      </w:r>
      <w:r>
        <w:t xml:space="preserve"> v</w:t>
      </w:r>
      <w:r w:rsidR="00A62875">
        <w:t> </w:t>
      </w:r>
      <w:r w:rsidR="00A62875">
        <w:rPr>
          <w:b/>
          <w:caps/>
          <w:color w:val="0070C0"/>
        </w:rPr>
        <w:t>zádech / bedrech</w:t>
      </w:r>
      <w:r w:rsidR="0050512C">
        <w:t>.</w:t>
      </w:r>
    </w:p>
    <w:p w14:paraId="37A47F7F" w14:textId="7A68F645" w:rsidR="0050512C" w:rsidRDefault="0050512C" w:rsidP="0050512C">
      <w:pPr>
        <w:pStyle w:val="Odstavecseseznamem"/>
        <w:numPr>
          <w:ilvl w:val="1"/>
          <w:numId w:val="22"/>
        </w:numPr>
      </w:pPr>
      <w:r>
        <w:t xml:space="preserve">Najednou mě začalo bolet </w:t>
      </w:r>
      <w:r w:rsidRPr="00E84130">
        <w:rPr>
          <w:b/>
          <w:bCs/>
        </w:rPr>
        <w:t>za</w:t>
      </w:r>
      <w:r>
        <w:t xml:space="preserve"> </w:t>
      </w:r>
      <w:r w:rsidR="00E84130">
        <w:rPr>
          <w:b/>
          <w:caps/>
          <w:color w:val="0070C0"/>
        </w:rPr>
        <w:t>krkem</w:t>
      </w:r>
      <w:r>
        <w:t>.</w:t>
      </w:r>
    </w:p>
    <w:p w14:paraId="3CBBEC1A" w14:textId="1EC9E549" w:rsidR="0050512C" w:rsidRPr="00BE6B5D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BE6B5D">
        <w:rPr>
          <w:b/>
        </w:rPr>
        <w:t xml:space="preserve">Šíří </w:t>
      </w:r>
      <w:r w:rsidRPr="00A912D2">
        <w:rPr>
          <w:b/>
          <w:color w:val="FF0000"/>
        </w:rPr>
        <w:t xml:space="preserve">se </w:t>
      </w:r>
      <w:r w:rsidRPr="00BE6B5D">
        <w:rPr>
          <w:b/>
        </w:rPr>
        <w:t>někam ta bolest?</w:t>
      </w:r>
    </w:p>
    <w:p w14:paraId="105D676E" w14:textId="40FC25E2" w:rsidR="0050512C" w:rsidRDefault="0050512C" w:rsidP="00BE6B5D">
      <w:pPr>
        <w:pStyle w:val="Odstavecseseznamem"/>
        <w:numPr>
          <w:ilvl w:val="1"/>
          <w:numId w:val="22"/>
        </w:numPr>
      </w:pPr>
      <w:r>
        <w:t>Do lev</w:t>
      </w:r>
      <w:r w:rsidRPr="006D2EB7">
        <w:rPr>
          <w:color w:val="FF0000"/>
        </w:rPr>
        <w:t>é</w:t>
      </w:r>
      <w:r w:rsidR="006D2EB7">
        <w:rPr>
          <w:color w:val="FF0000"/>
        </w:rPr>
        <w:t xml:space="preserve"> (F)</w:t>
      </w:r>
      <w:r>
        <w:t xml:space="preserve"> </w:t>
      </w:r>
      <w:r w:rsidR="00B45A4F">
        <w:rPr>
          <w:b/>
          <w:caps/>
          <w:color w:val="0070C0"/>
        </w:rPr>
        <w:t xml:space="preserve">ruky, </w:t>
      </w:r>
      <w:r w:rsidR="00162A3C">
        <w:rPr>
          <w:b/>
          <w:caps/>
          <w:color w:val="0070C0"/>
        </w:rPr>
        <w:t xml:space="preserve">nohy, </w:t>
      </w:r>
      <w:r w:rsidR="00B4370E">
        <w:rPr>
          <w:b/>
          <w:caps/>
          <w:color w:val="0070C0"/>
        </w:rPr>
        <w:t>hýždě</w:t>
      </w:r>
    </w:p>
    <w:p w14:paraId="6B306C63" w14:textId="784A04AA" w:rsidR="00BE6B5D" w:rsidRDefault="00BE6B5D" w:rsidP="00BE6B5D">
      <w:pPr>
        <w:pStyle w:val="Odstavecseseznamem"/>
        <w:numPr>
          <w:ilvl w:val="1"/>
          <w:numId w:val="22"/>
        </w:numPr>
      </w:pPr>
      <w:r>
        <w:t>Do prav</w:t>
      </w:r>
      <w:r w:rsidRPr="00B4370E">
        <w:rPr>
          <w:color w:val="FF0000"/>
        </w:rPr>
        <w:t>ého</w:t>
      </w:r>
      <w:r w:rsidR="00B4370E">
        <w:t xml:space="preserve"> (M, N)</w:t>
      </w:r>
      <w:r>
        <w:t xml:space="preserve"> </w:t>
      </w:r>
      <w:r w:rsidR="00B4370E">
        <w:rPr>
          <w:b/>
          <w:caps/>
          <w:color w:val="0070C0"/>
        </w:rPr>
        <w:t xml:space="preserve">kolena, </w:t>
      </w:r>
      <w:r w:rsidR="00614BA7">
        <w:rPr>
          <w:b/>
          <w:caps/>
          <w:color w:val="0070C0"/>
        </w:rPr>
        <w:t>ramena…</w:t>
      </w:r>
    </w:p>
    <w:p w14:paraId="74D2A129" w14:textId="1F4E9CD4" w:rsidR="0050512C" w:rsidRDefault="00A912D2" w:rsidP="00BE6B5D">
      <w:pPr>
        <w:pStyle w:val="Odstavecseseznamem"/>
        <w:numPr>
          <w:ilvl w:val="1"/>
          <w:numId w:val="22"/>
        </w:numPr>
      </w:pPr>
      <w:r>
        <w:rPr>
          <w:b/>
          <w:caps/>
          <w:color w:val="0070C0"/>
        </w:rPr>
        <w:t>vystřeluje</w:t>
      </w:r>
      <w:r w:rsidR="0050512C">
        <w:t xml:space="preserve"> to do celé dolní končetiny.</w:t>
      </w:r>
    </w:p>
    <w:p w14:paraId="4F7DA64B" w14:textId="307F2BB9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Máte bolesti </w:t>
      </w:r>
      <w:r w:rsidRPr="001D5CA6">
        <w:rPr>
          <w:b/>
          <w:color w:val="FF0000"/>
        </w:rPr>
        <w:t>v kyčli</w:t>
      </w:r>
      <w:r w:rsidRPr="00411B0B">
        <w:rPr>
          <w:b/>
        </w:rPr>
        <w:t>?</w:t>
      </w:r>
    </w:p>
    <w:p w14:paraId="22616397" w14:textId="79B56FE7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Ano, bolí mě to při každém </w:t>
      </w:r>
      <w:r w:rsidR="001D5CA6">
        <w:rPr>
          <w:b/>
          <w:caps/>
          <w:color w:val="0070C0"/>
        </w:rPr>
        <w:t>kroku</w:t>
      </w:r>
      <w:r>
        <w:t>.</w:t>
      </w:r>
    </w:p>
    <w:p w14:paraId="0D365141" w14:textId="77777777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Cítíte bolest také </w:t>
      </w:r>
      <w:r w:rsidRPr="00356E80">
        <w:rPr>
          <w:b/>
          <w:color w:val="FF0000"/>
        </w:rPr>
        <w:t>v tříslech</w:t>
      </w:r>
      <w:r w:rsidRPr="00411B0B">
        <w:rPr>
          <w:b/>
        </w:rPr>
        <w:t>?</w:t>
      </w:r>
    </w:p>
    <w:p w14:paraId="77D7E355" w14:textId="02034D91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Ano, </w:t>
      </w:r>
      <w:r w:rsidR="00356E80">
        <w:rPr>
          <w:b/>
          <w:caps/>
          <w:color w:val="0070C0"/>
        </w:rPr>
        <w:t xml:space="preserve">často / </w:t>
      </w:r>
      <w:r w:rsidR="00D230B3">
        <w:rPr>
          <w:b/>
          <w:caps/>
          <w:color w:val="0070C0"/>
        </w:rPr>
        <w:t>pořád / hlavně</w:t>
      </w:r>
      <w:r>
        <w:t xml:space="preserve"> mě bolí levé tříslo. Nevěděla jsem, že to může být od kyčle.</w:t>
      </w:r>
    </w:p>
    <w:p w14:paraId="303920FA" w14:textId="234897CD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Cítíte </w:t>
      </w:r>
      <w:r w:rsidR="00411B0B" w:rsidRPr="00411B0B">
        <w:rPr>
          <w:b/>
        </w:rPr>
        <w:t>brnění</w:t>
      </w:r>
      <w:r w:rsidRPr="00411B0B">
        <w:rPr>
          <w:b/>
        </w:rPr>
        <w:t xml:space="preserve"> nebo mravenčení?</w:t>
      </w:r>
      <w:r w:rsidR="00411B0B" w:rsidRPr="00411B0B">
        <w:rPr>
          <w:b/>
        </w:rPr>
        <w:tab/>
      </w:r>
      <w:r w:rsidR="00411B0B" w:rsidRPr="00411B0B">
        <w:rPr>
          <w:b/>
        </w:rPr>
        <w:tab/>
      </w:r>
      <w:r w:rsidR="00411B0B" w:rsidRPr="00411B0B">
        <w:rPr>
          <w:b/>
        </w:rPr>
        <w:tab/>
      </w:r>
      <w:r w:rsidR="00411B0B" w:rsidRPr="00411B0B">
        <w:rPr>
          <w:i/>
        </w:rPr>
        <w:t>tingling — pins and needless</w:t>
      </w:r>
    </w:p>
    <w:p w14:paraId="07628A5F" w14:textId="578650CB" w:rsidR="008777FC" w:rsidRDefault="008777FC" w:rsidP="00C97A82">
      <w:pPr>
        <w:pStyle w:val="Odstavecseseznamem"/>
        <w:numPr>
          <w:ilvl w:val="1"/>
          <w:numId w:val="22"/>
        </w:numPr>
      </w:pPr>
      <w:r>
        <w:t>Brní mě ruka.</w:t>
      </w:r>
    </w:p>
    <w:p w14:paraId="1AB2DC48" w14:textId="3AB4129A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Občas mám </w:t>
      </w:r>
      <w:r w:rsidR="00696269">
        <w:rPr>
          <w:b/>
          <w:caps/>
          <w:color w:val="0070C0"/>
        </w:rPr>
        <w:t>pocit</w:t>
      </w:r>
      <w:r>
        <w:t xml:space="preserve"> </w:t>
      </w:r>
      <w:r w:rsidR="00411B0B">
        <w:t>mravenčení</w:t>
      </w:r>
      <w:r>
        <w:t xml:space="preserve"> v palci u levé nohy.</w:t>
      </w:r>
    </w:p>
    <w:p w14:paraId="5AB9783E" w14:textId="458D5B46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Bolí vás kyčel jenom při pohybu nebo </w:t>
      </w:r>
      <w:r w:rsidRPr="00F579DC">
        <w:rPr>
          <w:b/>
          <w:color w:val="FF0000"/>
        </w:rPr>
        <w:t>i</w:t>
      </w:r>
      <w:r w:rsidR="00C46BF0" w:rsidRPr="001624FE">
        <w:rPr>
          <w:b/>
          <w:i/>
          <w:iCs/>
        </w:rPr>
        <w:t xml:space="preserve"> = even</w:t>
      </w:r>
      <w:r w:rsidRPr="00411B0B">
        <w:rPr>
          <w:b/>
        </w:rPr>
        <w:t xml:space="preserve"> v klidu?</w:t>
      </w:r>
    </w:p>
    <w:p w14:paraId="1846C44F" w14:textId="4591F2A2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Bolí mě to </w:t>
      </w:r>
      <w:r w:rsidR="0006375F">
        <w:rPr>
          <w:b/>
          <w:caps/>
          <w:color w:val="0070C0"/>
        </w:rPr>
        <w:t>i / taky</w:t>
      </w:r>
      <w:r>
        <w:t xml:space="preserve"> v klidu.</w:t>
      </w:r>
    </w:p>
    <w:p w14:paraId="6DE5BFBF" w14:textId="650A78E7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Bolí vás to, když jdete </w:t>
      </w:r>
      <w:r w:rsidRPr="00381685">
        <w:rPr>
          <w:b/>
          <w:color w:val="FF0000"/>
        </w:rPr>
        <w:t xml:space="preserve">po </w:t>
      </w:r>
      <w:r w:rsidR="00411B0B" w:rsidRPr="00381685">
        <w:rPr>
          <w:b/>
          <w:color w:val="FF0000"/>
        </w:rPr>
        <w:t>rovině</w:t>
      </w:r>
      <w:r w:rsidR="00411B0B" w:rsidRPr="00411B0B">
        <w:rPr>
          <w:b/>
        </w:rPr>
        <w:t xml:space="preserve">, při chůzi </w:t>
      </w:r>
      <w:r w:rsidR="00411B0B" w:rsidRPr="007A53FA">
        <w:rPr>
          <w:b/>
          <w:i/>
          <w:iCs/>
          <w:color w:val="FF0000"/>
        </w:rPr>
        <w:t>z</w:t>
      </w:r>
      <w:r w:rsidR="00411B0B" w:rsidRPr="00411B0B">
        <w:rPr>
          <w:b/>
        </w:rPr>
        <w:t xml:space="preserve"> a</w:t>
      </w:r>
      <w:r w:rsidRPr="00411B0B">
        <w:rPr>
          <w:b/>
        </w:rPr>
        <w:t xml:space="preserve">nebo </w:t>
      </w:r>
      <w:r w:rsidRPr="007A53FA">
        <w:rPr>
          <w:b/>
          <w:i/>
          <w:iCs/>
          <w:color w:val="FF0000"/>
        </w:rPr>
        <w:t xml:space="preserve">do </w:t>
      </w:r>
      <w:r w:rsidR="00DE337D" w:rsidRPr="007A53FA">
        <w:rPr>
          <w:b/>
          <w:i/>
          <w:iCs/>
          <w:caps/>
          <w:color w:val="0070C0"/>
        </w:rPr>
        <w:t>kopce</w:t>
      </w:r>
      <w:r w:rsidR="00DE337D">
        <w:rPr>
          <w:b/>
          <w:caps/>
          <w:color w:val="0070C0"/>
        </w:rPr>
        <w:t xml:space="preserve"> / </w:t>
      </w:r>
      <w:r w:rsidR="00296086" w:rsidRPr="007A53FA">
        <w:rPr>
          <w:b/>
          <w:i/>
          <w:iCs/>
          <w:caps/>
          <w:color w:val="0070C0"/>
        </w:rPr>
        <w:t>schodů</w:t>
      </w:r>
    </w:p>
    <w:p w14:paraId="21F9F34E" w14:textId="31CD849B" w:rsidR="0050512C" w:rsidRDefault="0050512C" w:rsidP="00C97A82">
      <w:pPr>
        <w:pStyle w:val="Odstavecseseznamem"/>
        <w:numPr>
          <w:ilvl w:val="1"/>
          <w:numId w:val="22"/>
        </w:numPr>
      </w:pPr>
      <w:r>
        <w:t>Cítím to hlavně, když jdu dolů z</w:t>
      </w:r>
      <w:r w:rsidRPr="00D54B81">
        <w:rPr>
          <w:color w:val="FF0000"/>
        </w:rPr>
        <w:t>e</w:t>
      </w:r>
      <w:r>
        <w:t xml:space="preserve"> </w:t>
      </w:r>
      <w:r w:rsidR="00D54B81">
        <w:rPr>
          <w:b/>
          <w:caps/>
          <w:color w:val="0070C0"/>
        </w:rPr>
        <w:t>schodů</w:t>
      </w:r>
      <w:r>
        <w:t>.</w:t>
      </w:r>
    </w:p>
    <w:p w14:paraId="4F3F19C3" w14:textId="148C1E9A" w:rsidR="00BE2183" w:rsidRDefault="00BE2183" w:rsidP="00D03346">
      <w:pPr>
        <w:pStyle w:val="Odstavecseseznamem"/>
        <w:numPr>
          <w:ilvl w:val="2"/>
          <w:numId w:val="22"/>
        </w:numPr>
      </w:pPr>
      <w:r>
        <w:t>Rovina</w:t>
      </w:r>
    </w:p>
    <w:p w14:paraId="64AABA11" w14:textId="4D1DD333" w:rsidR="00BE2183" w:rsidRDefault="00BE2183" w:rsidP="00D03346">
      <w:pPr>
        <w:pStyle w:val="Odstavecseseznamem"/>
        <w:numPr>
          <w:ilvl w:val="2"/>
          <w:numId w:val="22"/>
        </w:numPr>
      </w:pPr>
      <w:r>
        <w:t xml:space="preserve">Kde je </w:t>
      </w:r>
      <w:r w:rsidRPr="00E852B7">
        <w:rPr>
          <w:b/>
          <w:bCs/>
        </w:rPr>
        <w:t>soudní lékařství</w:t>
      </w:r>
      <w:r>
        <w:t>?</w:t>
      </w:r>
      <w:r w:rsidR="00615F21">
        <w:t xml:space="preserve"> Žlutý </w:t>
      </w:r>
      <w:r w:rsidR="00615F21" w:rsidRPr="00120DFA">
        <w:rPr>
          <w:b/>
          <w:bCs/>
        </w:rPr>
        <w:t>kopec</w:t>
      </w:r>
      <w:r w:rsidR="00615F21">
        <w:t>.</w:t>
      </w:r>
    </w:p>
    <w:p w14:paraId="0CF7C6FD" w14:textId="148EBA21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>Budí vás ta bolest v noci?</w:t>
      </w:r>
    </w:p>
    <w:p w14:paraId="18998E9C" w14:textId="12646B40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V poslední době mě bolest </w:t>
      </w:r>
      <w:r w:rsidR="00383221">
        <w:rPr>
          <w:b/>
          <w:caps/>
          <w:color w:val="0070C0"/>
        </w:rPr>
        <w:t>budí / probudí / probouzí</w:t>
      </w:r>
      <w:r>
        <w:t xml:space="preserve"> ze spánku.</w:t>
      </w:r>
    </w:p>
    <w:p w14:paraId="5600C113" w14:textId="6A1EC9A9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>Jste ráno ztuhlý?</w:t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i/>
        </w:rPr>
        <w:t>stiff</w:t>
      </w:r>
    </w:p>
    <w:p w14:paraId="75FBDDE6" w14:textId="01972CC8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Ano, těžko </w:t>
      </w:r>
      <w:r w:rsidR="006C7618">
        <w:rPr>
          <w:b/>
          <w:caps/>
          <w:color w:val="0070C0"/>
        </w:rPr>
        <w:t>vstávám</w:t>
      </w:r>
      <w:r>
        <w:t xml:space="preserve"> </w:t>
      </w:r>
      <w:r w:rsidRPr="004B0D4A">
        <w:rPr>
          <w:color w:val="FF0000"/>
        </w:rPr>
        <w:t>z</w:t>
      </w:r>
      <w:r>
        <w:t xml:space="preserve"> postele.</w:t>
      </w:r>
    </w:p>
    <w:p w14:paraId="3D5F8652" w14:textId="7E922CD4" w:rsidR="001E58A9" w:rsidRDefault="001E58A9" w:rsidP="001E58A9">
      <w:pPr>
        <w:pStyle w:val="Odstavecseseznamem"/>
        <w:numPr>
          <w:ilvl w:val="2"/>
          <w:numId w:val="22"/>
        </w:numPr>
      </w:pPr>
      <w:r>
        <w:t xml:space="preserve">Těžko si lehnu </w:t>
      </w:r>
      <w:r w:rsidRPr="004B0D4A">
        <w:rPr>
          <w:b/>
          <w:bCs/>
        </w:rPr>
        <w:t>do</w:t>
      </w:r>
      <w:r>
        <w:t xml:space="preserve"> postele…</w:t>
      </w:r>
    </w:p>
    <w:p w14:paraId="5A7CC540" w14:textId="3F791EF9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Jak dlouho trvá, než se </w:t>
      </w:r>
      <w:r w:rsidR="00411B0B" w:rsidRPr="0010457D">
        <w:rPr>
          <w:b/>
          <w:highlight w:val="yellow"/>
        </w:rPr>
        <w:t>roz</w:t>
      </w:r>
      <w:r w:rsidR="00411B0B" w:rsidRPr="008C12E4">
        <w:rPr>
          <w:b/>
          <w:color w:val="FF0000"/>
        </w:rPr>
        <w:t>hýbete</w:t>
      </w:r>
      <w:r w:rsidRPr="00411B0B">
        <w:rPr>
          <w:b/>
        </w:rPr>
        <w:t>?</w:t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i/>
        </w:rPr>
        <w:t>limber up</w:t>
      </w:r>
    </w:p>
    <w:p w14:paraId="7FA81C76" w14:textId="1BE6558A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Tak patnáct až třicet </w:t>
      </w:r>
      <w:r w:rsidR="00C66DFF">
        <w:rPr>
          <w:b/>
          <w:caps/>
          <w:color w:val="0070C0"/>
        </w:rPr>
        <w:t>minut</w:t>
      </w:r>
      <w:r>
        <w:t>.</w:t>
      </w:r>
    </w:p>
    <w:p w14:paraId="6F58D081" w14:textId="0FA40B6E" w:rsidR="0050512C" w:rsidRPr="003320D5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3320D5">
        <w:rPr>
          <w:b/>
        </w:rPr>
        <w:t xml:space="preserve">Je koleno někdy oteklé nebo </w:t>
      </w:r>
      <w:r w:rsidR="003320D5" w:rsidRPr="003320D5">
        <w:rPr>
          <w:b/>
        </w:rPr>
        <w:t>zarudlé</w:t>
      </w:r>
      <w:r w:rsidRPr="003320D5">
        <w:rPr>
          <w:b/>
        </w:rPr>
        <w:t>?</w:t>
      </w:r>
    </w:p>
    <w:p w14:paraId="3D43C599" w14:textId="565EAB3B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Po námaze mně koleno vždycky </w:t>
      </w:r>
      <w:r w:rsidR="00FB07C7">
        <w:rPr>
          <w:b/>
          <w:caps/>
          <w:color w:val="0070C0"/>
        </w:rPr>
        <w:t>otéká / zarudne</w:t>
      </w:r>
      <w:r>
        <w:t xml:space="preserve">, musím si dát studený </w:t>
      </w:r>
      <w:r w:rsidR="00523680">
        <w:rPr>
          <w:b/>
          <w:caps/>
          <w:color w:val="0070C0"/>
        </w:rPr>
        <w:t>obklad</w:t>
      </w:r>
      <w:r>
        <w:t>.</w:t>
      </w:r>
    </w:p>
    <w:p w14:paraId="6C00453D" w14:textId="5FE2C927" w:rsidR="0050512C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3320D5">
        <w:rPr>
          <w:b/>
        </w:rPr>
        <w:t xml:space="preserve">Jak se vám chodí? Máte </w:t>
      </w:r>
      <w:r w:rsidR="003320D5" w:rsidRPr="00C73913">
        <w:rPr>
          <w:b/>
          <w:color w:val="FF0000"/>
        </w:rPr>
        <w:t>nejistou</w:t>
      </w:r>
      <w:r w:rsidRPr="003320D5">
        <w:rPr>
          <w:b/>
        </w:rPr>
        <w:t xml:space="preserve"> chůzi?</w:t>
      </w:r>
    </w:p>
    <w:p w14:paraId="1A4BCF83" w14:textId="4C567FC6" w:rsidR="00C73913" w:rsidRPr="003320D5" w:rsidRDefault="00C73913" w:rsidP="00C73913">
      <w:pPr>
        <w:pStyle w:val="Odstavecseseznamem"/>
        <w:numPr>
          <w:ilvl w:val="1"/>
          <w:numId w:val="22"/>
        </w:numPr>
        <w:rPr>
          <w:b/>
        </w:rPr>
      </w:pPr>
      <w:r>
        <w:rPr>
          <w:b/>
        </w:rPr>
        <w:t>Máte jistou chůzi.</w:t>
      </w:r>
    </w:p>
    <w:p w14:paraId="616D1A03" w14:textId="6291E031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Mám nejistotu v koleni při chůzi. Někdy se mi </w:t>
      </w:r>
      <w:r w:rsidRPr="008243B5">
        <w:rPr>
          <w:b/>
          <w:bCs/>
          <w:color w:val="FF0000"/>
        </w:rPr>
        <w:t>pod</w:t>
      </w:r>
      <w:r w:rsidRPr="008243B5">
        <w:rPr>
          <w:b/>
          <w:bCs/>
        </w:rPr>
        <w:t>lomí</w:t>
      </w:r>
      <w:r>
        <w:t xml:space="preserve"> koleno.</w:t>
      </w:r>
    </w:p>
    <w:p w14:paraId="1152A81F" w14:textId="030FA1C5" w:rsidR="007439E6" w:rsidRDefault="007439E6" w:rsidP="007439E6">
      <w:pPr>
        <w:pStyle w:val="Odstavecseseznamem"/>
        <w:numPr>
          <w:ilvl w:val="2"/>
          <w:numId w:val="22"/>
        </w:numPr>
      </w:pPr>
      <w:r w:rsidRPr="007439E6">
        <w:rPr>
          <w:color w:val="FF0000"/>
        </w:rPr>
        <w:lastRenderedPageBreak/>
        <w:t>z</w:t>
      </w:r>
      <w:r>
        <w:t>lomí</w:t>
      </w:r>
    </w:p>
    <w:p w14:paraId="318BD1D0" w14:textId="6B162AF8" w:rsidR="0050512C" w:rsidRPr="003320D5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3320D5">
        <w:rPr>
          <w:b/>
        </w:rPr>
        <w:t>Chodíte o h</w:t>
      </w:r>
      <w:r w:rsidRPr="00C41440">
        <w:rPr>
          <w:b/>
          <w:color w:val="FF0000"/>
        </w:rPr>
        <w:t>o</w:t>
      </w:r>
      <w:r w:rsidRPr="003320D5">
        <w:rPr>
          <w:b/>
        </w:rPr>
        <w:t>l</w:t>
      </w:r>
      <w:r w:rsidRPr="00C41440">
        <w:rPr>
          <w:b/>
          <w:color w:val="FF0000"/>
        </w:rPr>
        <w:t>i</w:t>
      </w:r>
      <w:r w:rsidRPr="003320D5">
        <w:rPr>
          <w:b/>
        </w:rPr>
        <w:t xml:space="preserve"> nebo o </w:t>
      </w:r>
      <w:r w:rsidR="003320D5" w:rsidRPr="003320D5">
        <w:rPr>
          <w:b/>
        </w:rPr>
        <w:t>berlích</w:t>
      </w:r>
      <w:r w:rsidRPr="003320D5">
        <w:rPr>
          <w:b/>
        </w:rPr>
        <w:t>?</w:t>
      </w:r>
    </w:p>
    <w:p w14:paraId="5BFCE18B" w14:textId="378A6197" w:rsidR="0050512C" w:rsidRDefault="000C021E" w:rsidP="00C97A82">
      <w:pPr>
        <w:pStyle w:val="Odstavecseseznamem"/>
        <w:numPr>
          <w:ilvl w:val="1"/>
          <w:numId w:val="22"/>
        </w:num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DF6B9BC" wp14:editId="6D4126E2">
            <wp:simplePos x="0" y="0"/>
            <wp:positionH relativeFrom="column">
              <wp:posOffset>4593838</wp:posOffset>
            </wp:positionH>
            <wp:positionV relativeFrom="paragraph">
              <wp:posOffset>-1811738</wp:posOffset>
            </wp:positionV>
            <wp:extent cx="1438275" cy="3189605"/>
            <wp:effectExtent l="0" t="0" r="9525" b="0"/>
            <wp:wrapTight wrapText="bothSides">
              <wp:wrapPolygon edited="0">
                <wp:start x="0" y="0"/>
                <wp:lineTo x="0" y="21415"/>
                <wp:lineTo x="21457" y="21415"/>
                <wp:lineTo x="21457" y="0"/>
                <wp:lineTo x="0" y="0"/>
              </wp:wrapPolygon>
            </wp:wrapTight>
            <wp:docPr id="2" name="Obrázek 2" descr="http://www.ortopedicka-ambulance.cz/images/upload/frejkovy-perinka-pavlikovy-trme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rtopedicka-ambulance.cz/images/upload/frejkovy-perinka-pavlikovy-trmen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12C">
        <w:t>Ne, to ještě nepotřebuju.</w:t>
      </w:r>
    </w:p>
    <w:p w14:paraId="0F656831" w14:textId="453DCC37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Ano, když mě kyčel bolí víc, vezmu si </w:t>
      </w:r>
      <w:r w:rsidR="008C2534">
        <w:rPr>
          <w:b/>
          <w:caps/>
          <w:color w:val="0070C0"/>
        </w:rPr>
        <w:t>h</w:t>
      </w:r>
      <w:r w:rsidR="008C2534" w:rsidRPr="002D6869">
        <w:rPr>
          <w:b/>
          <w:caps/>
          <w:color w:val="FF0000"/>
        </w:rPr>
        <w:t>ů</w:t>
      </w:r>
      <w:r w:rsidR="008C2534">
        <w:rPr>
          <w:b/>
          <w:caps/>
          <w:color w:val="0070C0"/>
        </w:rPr>
        <w:t>l</w:t>
      </w:r>
      <w:r w:rsidR="002F2C89">
        <w:rPr>
          <w:b/>
          <w:caps/>
          <w:color w:val="0070C0"/>
        </w:rPr>
        <w:t xml:space="preserve"> / berle</w:t>
      </w:r>
      <w:r>
        <w:t>.</w:t>
      </w:r>
    </w:p>
    <w:p w14:paraId="405AD959" w14:textId="2D6BF421" w:rsidR="0050512C" w:rsidRPr="003320D5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3320D5">
        <w:rPr>
          <w:b/>
        </w:rPr>
        <w:t xml:space="preserve">Zavážete si </w:t>
      </w:r>
      <w:r w:rsidR="005F7E2F" w:rsidRPr="006746EC">
        <w:rPr>
          <w:b/>
          <w:caps/>
          <w:color w:val="FF0000"/>
        </w:rPr>
        <w:t>tkan</w:t>
      </w:r>
      <w:r w:rsidR="005F7E2F">
        <w:rPr>
          <w:b/>
          <w:caps/>
          <w:color w:val="0070C0"/>
        </w:rPr>
        <w:t>ičky</w:t>
      </w:r>
      <w:r w:rsidRPr="003320D5">
        <w:rPr>
          <w:b/>
        </w:rPr>
        <w:t xml:space="preserve"> u bot?</w:t>
      </w:r>
    </w:p>
    <w:p w14:paraId="7850F1FC" w14:textId="0E16ECAC" w:rsidR="0050512C" w:rsidRDefault="0050512C" w:rsidP="00C97A82">
      <w:pPr>
        <w:pStyle w:val="Odstavecseseznamem"/>
        <w:numPr>
          <w:ilvl w:val="1"/>
          <w:numId w:val="22"/>
        </w:numPr>
      </w:pPr>
      <w:r>
        <w:t>Ano, s tím nemám problém.</w:t>
      </w:r>
    </w:p>
    <w:p w14:paraId="20824745" w14:textId="7D3ED853" w:rsidR="006746EC" w:rsidRDefault="006746EC" w:rsidP="00C97A82">
      <w:pPr>
        <w:pStyle w:val="Odstavecseseznamem"/>
        <w:numPr>
          <w:ilvl w:val="1"/>
          <w:numId w:val="22"/>
        </w:numPr>
      </w:pPr>
      <w:r>
        <w:t>Tkáň: tissue</w:t>
      </w:r>
    </w:p>
    <w:p w14:paraId="54605BC3" w14:textId="4FA56A33" w:rsidR="0050512C" w:rsidRPr="006C7CCA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6C7CCA">
        <w:rPr>
          <w:b/>
        </w:rPr>
        <w:t xml:space="preserve">Bolí vás to při </w:t>
      </w:r>
      <w:r w:rsidRPr="004D5EE7">
        <w:rPr>
          <w:b/>
          <w:color w:val="FF0000"/>
        </w:rPr>
        <w:t>mír</w:t>
      </w:r>
      <w:r w:rsidRPr="006C7CCA">
        <w:rPr>
          <w:b/>
        </w:rPr>
        <w:t xml:space="preserve">ném pohybu nebo jen v </w:t>
      </w:r>
      <w:r w:rsidR="006C7CCA" w:rsidRPr="006C7CCA">
        <w:rPr>
          <w:b/>
        </w:rPr>
        <w:t>krajní</w:t>
      </w:r>
      <w:r w:rsidRPr="006C7CCA">
        <w:rPr>
          <w:b/>
        </w:rPr>
        <w:t xml:space="preserve"> poloze?</w:t>
      </w:r>
    </w:p>
    <w:p w14:paraId="0FAD3490" w14:textId="5520402D" w:rsidR="0050512C" w:rsidRDefault="00307CD5" w:rsidP="00C97A82">
      <w:pPr>
        <w:pStyle w:val="Odstavecseseznamem"/>
        <w:numPr>
          <w:ilvl w:val="1"/>
          <w:numId w:val="22"/>
        </w:numPr>
      </w:pPr>
      <w:r>
        <w:rPr>
          <w:b/>
          <w:caps/>
          <w:color w:val="0070C0"/>
        </w:rPr>
        <w:t>bolí</w:t>
      </w:r>
      <w:r w:rsidR="0050512C">
        <w:t xml:space="preserve"> to hlavně v krajní poloze.</w:t>
      </w:r>
    </w:p>
    <w:p w14:paraId="02C6414C" w14:textId="2AF7EDBF" w:rsidR="0050512C" w:rsidRDefault="0050512C" w:rsidP="00BE6B5D">
      <w:pPr>
        <w:pStyle w:val="Odstavecseseznamem"/>
        <w:numPr>
          <w:ilvl w:val="0"/>
          <w:numId w:val="22"/>
        </w:numPr>
      </w:pPr>
      <w:r>
        <w:t xml:space="preserve">Léčil jste se </w:t>
      </w:r>
      <w:r w:rsidRPr="00CF557B">
        <w:rPr>
          <w:u w:val="single"/>
        </w:rPr>
        <w:t xml:space="preserve">v </w:t>
      </w:r>
      <w:r w:rsidR="00D62700" w:rsidRPr="00CF557B">
        <w:rPr>
          <w:b/>
          <w:caps/>
          <w:color w:val="0070C0"/>
          <w:u w:val="single"/>
        </w:rPr>
        <w:t>dě</w:t>
      </w:r>
      <w:r w:rsidR="001E363B" w:rsidRPr="00CF557B">
        <w:rPr>
          <w:b/>
          <w:caps/>
          <w:color w:val="0070C0"/>
          <w:u w:val="single"/>
        </w:rPr>
        <w:t>t</w:t>
      </w:r>
      <w:r w:rsidR="00D62700" w:rsidRPr="00CF557B">
        <w:rPr>
          <w:b/>
          <w:caps/>
          <w:color w:val="0070C0"/>
          <w:u w:val="single"/>
        </w:rPr>
        <w:t>ství</w:t>
      </w:r>
      <w:r>
        <w:t xml:space="preserve"> s kyčlemi? </w:t>
      </w:r>
    </w:p>
    <w:p w14:paraId="0AC3B0F1" w14:textId="63F46436" w:rsidR="0050512C" w:rsidRDefault="0050512C" w:rsidP="00C97A82">
      <w:pPr>
        <w:pStyle w:val="Odstavecseseznamem"/>
        <w:numPr>
          <w:ilvl w:val="1"/>
          <w:numId w:val="22"/>
        </w:numPr>
      </w:pPr>
      <w:r>
        <w:t>Měl jsem Pavlíkovy třmeny.</w:t>
      </w:r>
    </w:p>
    <w:p w14:paraId="1067C71A" w14:textId="08C09FC1" w:rsidR="0050512C" w:rsidRDefault="0050512C" w:rsidP="00BE6B5D">
      <w:pPr>
        <w:pStyle w:val="Odstavecseseznamem"/>
        <w:numPr>
          <w:ilvl w:val="0"/>
          <w:numId w:val="22"/>
        </w:numPr>
      </w:pPr>
      <w:r>
        <w:t xml:space="preserve">Měla jste </w:t>
      </w:r>
      <w:r w:rsidRPr="00EE20CE">
        <w:rPr>
          <w:u w:val="single"/>
        </w:rPr>
        <w:t xml:space="preserve">jako </w:t>
      </w:r>
      <w:r w:rsidR="0053243F" w:rsidRPr="00EE20CE">
        <w:rPr>
          <w:b/>
          <w:caps/>
          <w:color w:val="0070C0"/>
          <w:u w:val="single"/>
        </w:rPr>
        <w:t>dítě</w:t>
      </w:r>
      <w:r>
        <w:t xml:space="preserve"> problémy s kyčlemi?</w:t>
      </w:r>
    </w:p>
    <w:p w14:paraId="398EDEF1" w14:textId="184A52FC" w:rsidR="0050512C" w:rsidRDefault="0050512C" w:rsidP="00C97A82">
      <w:pPr>
        <w:pStyle w:val="Odstavecseseznamem"/>
        <w:numPr>
          <w:ilvl w:val="1"/>
          <w:numId w:val="22"/>
        </w:numPr>
      </w:pPr>
      <w:r>
        <w:t>Ano, nosila jsem takovou peřinku.</w:t>
      </w:r>
    </w:p>
    <w:p w14:paraId="765E3EFF" w14:textId="1F667A6E" w:rsidR="00CF557B" w:rsidRDefault="00CF557B" w:rsidP="00CF557B">
      <w:pPr>
        <w:pStyle w:val="Odstavecseseznamem"/>
        <w:numPr>
          <w:ilvl w:val="0"/>
          <w:numId w:val="22"/>
        </w:numPr>
      </w:pPr>
      <w:r>
        <w:t>Cvičil jsem Vojtovu metodu.</w:t>
      </w:r>
    </w:p>
    <w:p w14:paraId="39739C69" w14:textId="35A3E3CA" w:rsidR="008E3B14" w:rsidRDefault="008E3B14" w:rsidP="008E3B14"/>
    <w:p w14:paraId="6B6687E9" w14:textId="5778D314" w:rsidR="008E3B14" w:rsidRDefault="008E3B14" w:rsidP="008E3B14"/>
    <w:p w14:paraId="51469396" w14:textId="77777777" w:rsidR="008E3B14" w:rsidRDefault="008E3B14" w:rsidP="008E3B14"/>
    <w:p w14:paraId="581265BA" w14:textId="2992CDF5" w:rsidR="000C021E" w:rsidRDefault="000C021E" w:rsidP="000C021E">
      <w:pPr>
        <w:pStyle w:val="Nadpis2"/>
      </w:pPr>
      <w:r>
        <w:t>Spojujte otázky a odpovědi</w:t>
      </w:r>
    </w:p>
    <w:tbl>
      <w:tblPr>
        <w:tblW w:w="9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4819"/>
      </w:tblGrid>
      <w:tr w:rsidR="000C021E" w:rsidRPr="000C021E" w14:paraId="75F048A3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AACE8B" w14:textId="0AA1B078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Máte jistou chůzi?</w:t>
            </w:r>
            <w:r w:rsidR="00A5112B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 </w:t>
            </w:r>
            <w:r w:rsidR="00A5112B" w:rsidRPr="00775A8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cs-CZ"/>
              </w:rPr>
              <w:t>– E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C2A992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Ano, mám vykloubení kyčle od narození.</w:t>
            </w:r>
          </w:p>
        </w:tc>
      </w:tr>
      <w:tr w:rsidR="000C021E" w:rsidRPr="000C021E" w14:paraId="7FAC5B0F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1F8622" w14:textId="1604FBFE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Probouzí vás bolest ze spánku?</w:t>
            </w:r>
            <w:r w:rsidR="00775A8F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 </w:t>
            </w:r>
            <w:r w:rsidR="00775A8F" w:rsidRPr="00775A8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cs-CZ"/>
              </w:rPr>
              <w:t>–</w:t>
            </w:r>
            <w:r w:rsidR="00775A8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cs-CZ"/>
              </w:rPr>
              <w:t xml:space="preserve"> </w:t>
            </w:r>
            <w:r w:rsidR="00EE0FD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cs-CZ"/>
              </w:rPr>
              <w:t>G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A699600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Někdy, když mě bolí noha.</w:t>
            </w:r>
          </w:p>
        </w:tc>
      </w:tr>
      <w:tr w:rsidR="000C021E" w:rsidRPr="000C021E" w14:paraId="01344365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22E3F38" w14:textId="33CF5E60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Bolí vás to při chůzi po rovině?</w:t>
            </w:r>
            <w:r w:rsidR="008B02D7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 </w:t>
            </w:r>
            <w:r w:rsidR="008B02D7" w:rsidRPr="00775A8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cs-CZ"/>
              </w:rPr>
              <w:t>–</w:t>
            </w:r>
            <w:r w:rsidR="008B02D7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cs-CZ"/>
              </w:rPr>
              <w:t xml:space="preserve"> </w:t>
            </w:r>
            <w:r w:rsidR="00F6618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3C090F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Víc mě to bolí, když ležím nebo sedím.</w:t>
            </w:r>
          </w:p>
        </w:tc>
      </w:tr>
      <w:tr w:rsidR="000C021E" w:rsidRPr="000C021E" w14:paraId="54D675B7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D0A1CFB" w14:textId="057AC6FD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Zavážete si sám tkaničky u bot?</w:t>
            </w:r>
            <w:r w:rsidR="004507EF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 </w:t>
            </w:r>
            <w:r w:rsidR="004507EF" w:rsidRPr="00775A8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cs-CZ"/>
              </w:rPr>
              <w:t>–</w:t>
            </w:r>
            <w:r w:rsidR="004507E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cs-CZ"/>
              </w:rPr>
              <w:t xml:space="preserve"> F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806B83B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To ne, ale bolí to, když jdu z kopce nebo ze schodů</w:t>
            </w:r>
          </w:p>
        </w:tc>
      </w:tr>
      <w:tr w:rsidR="000C021E" w:rsidRPr="000C021E" w14:paraId="2980D50C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26ED5DB" w14:textId="21375A95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Měla jste už dříve problémy s kyčlemi?</w:t>
            </w:r>
            <w:r w:rsidR="00A95642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 </w:t>
            </w:r>
            <w:r w:rsidR="00A95642" w:rsidRPr="00775A8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cs-CZ"/>
              </w:rPr>
              <w:t>–</w:t>
            </w:r>
            <w:r w:rsidR="00A95642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cs-CZ"/>
              </w:rPr>
              <w:t xml:space="preserve"> A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10F0D5F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Ne, někdy se mi podlomí koleno.</w:t>
            </w:r>
          </w:p>
        </w:tc>
      </w:tr>
      <w:tr w:rsidR="000C021E" w:rsidRPr="000C021E" w14:paraId="618567C4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E79F78A" w14:textId="7392596A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Používáte hůl nebo berli?</w:t>
            </w:r>
            <w:r w:rsidR="0041759B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 </w:t>
            </w:r>
            <w:r w:rsidR="0041759B" w:rsidRPr="00775A8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cs-CZ"/>
              </w:rPr>
              <w:t>–</w:t>
            </w:r>
            <w:r w:rsidR="0041759B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cs-CZ"/>
              </w:rPr>
              <w:t xml:space="preserve"> B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81A3C3B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Teď ne, nemůžu se ohnout.</w:t>
            </w:r>
          </w:p>
        </w:tc>
      </w:tr>
      <w:tr w:rsidR="000C021E" w:rsidRPr="000C021E" w14:paraId="5DCB73C6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5EABD38" w14:textId="69442D1B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Je bolest větší v klidu nebo při zátěži?</w:t>
            </w:r>
            <w:r w:rsidR="00E74302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 </w:t>
            </w:r>
            <w:r w:rsidR="00E74302" w:rsidRPr="00775A8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cs-CZ"/>
              </w:rPr>
              <w:t>–</w:t>
            </w:r>
            <w:r w:rsidR="00E74302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cs-CZ"/>
              </w:rPr>
              <w:t xml:space="preserve"> </w:t>
            </w:r>
            <w:r w:rsidR="00216682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cs-CZ"/>
              </w:rPr>
              <w:t>C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69E037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Občas ano, bolest mě vzbudí a musím si vzít Iboprufen.</w:t>
            </w:r>
          </w:p>
        </w:tc>
      </w:tr>
    </w:tbl>
    <w:p w14:paraId="7FF3E965" w14:textId="77777777" w:rsidR="000C021E" w:rsidRPr="000C021E" w:rsidRDefault="000C021E" w:rsidP="000C021E"/>
    <w:p w14:paraId="4773F5D0" w14:textId="77777777" w:rsidR="00F65D7B" w:rsidRDefault="00F65D7B" w:rsidP="00F65D7B">
      <w:pPr>
        <w:pStyle w:val="Nadpis2"/>
      </w:pPr>
      <w:r w:rsidRPr="0D9D8973">
        <w:t>Udělejte otázku</w:t>
      </w:r>
    </w:p>
    <w:p w14:paraId="46AA1802" w14:textId="78E715EC" w:rsidR="00F65D7B" w:rsidRDefault="003B3095" w:rsidP="009B1D15">
      <w:pPr>
        <w:pStyle w:val="Odstavecseseznamem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>
        <w:rPr>
          <w:b/>
          <w:caps/>
          <w:color w:val="0070C0"/>
        </w:rPr>
        <w:t>kdy</w:t>
      </w:r>
      <w:r w:rsidR="00F65D7B" w:rsidRPr="0D9D8973">
        <w:t xml:space="preserve"> se objevuje nespecifická bolest kloubů? — Při zvýšené námaze.</w:t>
      </w:r>
    </w:p>
    <w:p w14:paraId="0667F0B4" w14:textId="0D27CFB0" w:rsidR="00F65D7B" w:rsidRDefault="000D1ECF" w:rsidP="009B1D15">
      <w:pPr>
        <w:pStyle w:val="Odstavecseseznamem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>
        <w:rPr>
          <w:b/>
          <w:caps/>
          <w:color w:val="0070C0"/>
        </w:rPr>
        <w:t>k čemu</w:t>
      </w:r>
      <w:r w:rsidR="00F65D7B" w:rsidRPr="0D9D8973">
        <w:t xml:space="preserve"> může dojít? — K </w:t>
      </w:r>
      <w:r w:rsidR="00F65D7B" w:rsidRPr="00C226F7">
        <w:rPr>
          <w:u w:val="single"/>
        </w:rPr>
        <w:t>otoku kloubů</w:t>
      </w:r>
      <w:r w:rsidR="00F65D7B" w:rsidRPr="0D9D8973">
        <w:t>.</w:t>
      </w:r>
    </w:p>
    <w:p w14:paraId="5C89D30D" w14:textId="7008800C" w:rsidR="00F65D7B" w:rsidRDefault="00465797" w:rsidP="009B1D15">
      <w:pPr>
        <w:pStyle w:val="Odstavecseseznamem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>
        <w:rPr>
          <w:b/>
          <w:caps/>
          <w:color w:val="0070C0"/>
        </w:rPr>
        <w:t>co</w:t>
      </w:r>
      <w:r w:rsidR="00F65D7B" w:rsidRPr="0D9D8973">
        <w:t xml:space="preserve"> se často objevuje? — Pohybová </w:t>
      </w:r>
      <w:r w:rsidR="00F65D7B" w:rsidRPr="008501B2">
        <w:rPr>
          <w:u w:val="single"/>
        </w:rPr>
        <w:t>ztuhlost</w:t>
      </w:r>
      <w:r w:rsidR="00F65D7B" w:rsidRPr="0D9D8973">
        <w:t>.</w:t>
      </w:r>
    </w:p>
    <w:p w14:paraId="2E727343" w14:textId="799B8796" w:rsidR="00F65D7B" w:rsidRDefault="003D308A" w:rsidP="009B1D15">
      <w:pPr>
        <w:pStyle w:val="Odstavecseseznamem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>
        <w:rPr>
          <w:b/>
          <w:caps/>
          <w:color w:val="0070C0"/>
        </w:rPr>
        <w:t>jaké</w:t>
      </w:r>
      <w:r w:rsidR="00F65D7B" w:rsidRPr="0D9D8973">
        <w:t xml:space="preserve"> klouby nejčastěji postihuje? — Kyčelní, kolenní, ramenní a </w:t>
      </w:r>
      <w:r w:rsidR="00F65D7B" w:rsidRPr="00C47B17">
        <w:rPr>
          <w:b/>
          <w:bCs/>
        </w:rPr>
        <w:t>klouby páteře</w:t>
      </w:r>
      <w:r w:rsidR="00F65D7B" w:rsidRPr="0D9D8973">
        <w:t>.</w:t>
      </w:r>
    </w:p>
    <w:p w14:paraId="77BCAD80" w14:textId="17601923" w:rsidR="00F65D7B" w:rsidRDefault="00786835" w:rsidP="009B1D15">
      <w:pPr>
        <w:pStyle w:val="Odstavecseseznamem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>
        <w:rPr>
          <w:b/>
          <w:caps/>
          <w:color w:val="0070C0"/>
        </w:rPr>
        <w:t>co</w:t>
      </w:r>
      <w:r w:rsidR="00F65D7B" w:rsidRPr="0D9D8973">
        <w:t xml:space="preserve"> </w:t>
      </w:r>
      <w:r w:rsidR="00F65D7B" w:rsidRPr="0052146C">
        <w:rPr>
          <w:b/>
          <w:bCs/>
        </w:rPr>
        <w:t xml:space="preserve">je </w:t>
      </w:r>
      <w:r w:rsidR="00F65D7B" w:rsidRPr="0052146C">
        <w:rPr>
          <w:b/>
          <w:bCs/>
          <w:color w:val="FF0000"/>
        </w:rPr>
        <w:t>cíl</w:t>
      </w:r>
      <w:r w:rsidR="00F65D7B" w:rsidRPr="0052146C">
        <w:rPr>
          <w:b/>
          <w:bCs/>
        </w:rPr>
        <w:t>em</w:t>
      </w:r>
      <w:r w:rsidR="00F65D7B" w:rsidRPr="0D9D8973">
        <w:t xml:space="preserve"> cvičení postiženého kloubu? — Zvětšení </w:t>
      </w:r>
      <w:r w:rsidR="00F65D7B" w:rsidRPr="00DD0030">
        <w:rPr>
          <w:b/>
          <w:bCs/>
        </w:rPr>
        <w:t>rozsahu pohybu</w:t>
      </w:r>
      <w:r w:rsidR="00F65D7B" w:rsidRPr="0D9D8973">
        <w:t>.</w:t>
      </w:r>
    </w:p>
    <w:p w14:paraId="1C58F160" w14:textId="1628D617" w:rsidR="00F65D7B" w:rsidRDefault="00632138" w:rsidP="009B1D15">
      <w:pPr>
        <w:pStyle w:val="Odstavecseseznamem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>
        <w:rPr>
          <w:b/>
          <w:caps/>
          <w:color w:val="0070C0"/>
        </w:rPr>
        <w:t>s kým</w:t>
      </w:r>
      <w:r w:rsidR="00F65D7B" w:rsidRPr="0D9D8973">
        <w:t xml:space="preserve"> by měl pacient nejdříve cvičit? — S </w:t>
      </w:r>
      <w:r w:rsidR="00F65D7B" w:rsidRPr="00CA1A0F">
        <w:rPr>
          <w:u w:val="single"/>
        </w:rPr>
        <w:t>fyzioterapeutem</w:t>
      </w:r>
      <w:r w:rsidR="00F65D7B" w:rsidRPr="0D9D8973">
        <w:t xml:space="preserve">. </w:t>
      </w:r>
    </w:p>
    <w:p w14:paraId="3D39A5AE" w14:textId="77777777" w:rsidR="001571E8" w:rsidRDefault="001571E8" w:rsidP="00BB13AE">
      <w:pPr>
        <w:pStyle w:val="Nadpis2"/>
      </w:pPr>
    </w:p>
    <w:p w14:paraId="4196F370" w14:textId="431567EA" w:rsidR="00956A7F" w:rsidRDefault="00BB13AE" w:rsidP="00BB13AE">
      <w:pPr>
        <w:pStyle w:val="Nadpis2"/>
      </w:pPr>
      <w:r>
        <w:t xml:space="preserve">Vrozená dysplazie (Kontrola v osmém týdnu života dítěte) </w:t>
      </w:r>
      <w:r w:rsidR="00EB2A13">
        <w:t xml:space="preserve"> (</w:t>
      </w:r>
      <w:hyperlink r:id="rId11" w:history="1">
        <w:r w:rsidR="00EB2A13" w:rsidRPr="00DD4710">
          <w:rPr>
            <w:rStyle w:val="Hypertextovodkaz"/>
          </w:rPr>
          <w:t>link</w:t>
        </w:r>
      </w:hyperlink>
      <w:r w:rsidR="00EB2A13">
        <w:t>)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7"/>
        <w:gridCol w:w="425"/>
        <w:gridCol w:w="420"/>
      </w:tblGrid>
      <w:tr w:rsidR="00BB13AE" w:rsidRPr="00BB13AE" w14:paraId="478A2339" w14:textId="4358C341" w:rsidTr="00BB13AE">
        <w:tc>
          <w:tcPr>
            <w:tcW w:w="7857" w:type="dxa"/>
          </w:tcPr>
          <w:p w14:paraId="10A93CB2" w14:textId="7FFF25CF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>Paní Umlášková je se synem v porodnici.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1CF4C064" w14:textId="35E4A0F8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3F4773EC" w14:textId="559535F0" w:rsidR="00BB13AE" w:rsidRPr="00BB13AE" w:rsidRDefault="00BB13AE" w:rsidP="00D53FF6">
            <w:r>
              <w:t>N</w:t>
            </w:r>
          </w:p>
        </w:tc>
      </w:tr>
      <w:tr w:rsidR="00BB13AE" w:rsidRPr="00BB13AE" w14:paraId="64089026" w14:textId="3337005F" w:rsidTr="00BB13AE">
        <w:tc>
          <w:tcPr>
            <w:tcW w:w="7857" w:type="dxa"/>
          </w:tcPr>
          <w:p w14:paraId="19762224" w14:textId="5674F985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>Vítek, syn paní Umláškové, měl první kontrolu kyčlí v prvním týdnu života.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41B9B9FF" w14:textId="1F001D1E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60161BF8" w14:textId="0AE02FC4" w:rsidR="00BB13AE" w:rsidRPr="00BB13AE" w:rsidRDefault="00BB13AE" w:rsidP="00D53FF6">
            <w:r>
              <w:t>N</w:t>
            </w:r>
          </w:p>
        </w:tc>
      </w:tr>
      <w:tr w:rsidR="00BB13AE" w:rsidRPr="00BB13AE" w14:paraId="01A0B72F" w14:textId="4B3BE2AB" w:rsidTr="00BB13AE">
        <w:tc>
          <w:tcPr>
            <w:tcW w:w="7857" w:type="dxa"/>
          </w:tcPr>
          <w:p w14:paraId="378EF02D" w14:textId="7A076FF9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>Teď jsou Vítkovi skoro dva měsíce.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4D9ECB95" w14:textId="6269C543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53739156" w14:textId="4642C72F" w:rsidR="00BB13AE" w:rsidRPr="00BB13AE" w:rsidRDefault="00BB13AE" w:rsidP="00D53FF6">
            <w:r>
              <w:t>N</w:t>
            </w:r>
          </w:p>
        </w:tc>
      </w:tr>
      <w:tr w:rsidR="00BB13AE" w:rsidRPr="00BB13AE" w14:paraId="543D4562" w14:textId="139B7A92" w:rsidTr="00BB13AE">
        <w:tc>
          <w:tcPr>
            <w:tcW w:w="7857" w:type="dxa"/>
          </w:tcPr>
          <w:p w14:paraId="0DA02878" w14:textId="2438469C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>Vítek má vrozenou dysplazii levého kyčelního kloubu.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5289F3E3" w14:textId="0EC1927B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4EB9DCD9" w14:textId="3D60D11B" w:rsidR="00BB13AE" w:rsidRPr="00BB13AE" w:rsidRDefault="00BB13AE" w:rsidP="00D53FF6">
            <w:r>
              <w:t>N</w:t>
            </w:r>
          </w:p>
        </w:tc>
      </w:tr>
      <w:tr w:rsidR="00BB13AE" w:rsidRPr="00BB13AE" w14:paraId="643D514F" w14:textId="4B5A584F" w:rsidTr="00BB13AE">
        <w:tc>
          <w:tcPr>
            <w:tcW w:w="7857" w:type="dxa"/>
          </w:tcPr>
          <w:p w14:paraId="4D9B9203" w14:textId="12DF9317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>Paní Umlášková se synem pravidelně cvičí.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62710286" w14:textId="331D24D1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63FAA29E" w14:textId="2A5FEF01" w:rsidR="00BB13AE" w:rsidRPr="00BB13AE" w:rsidRDefault="00BB13AE" w:rsidP="00D53FF6">
            <w:r>
              <w:t>N</w:t>
            </w:r>
          </w:p>
        </w:tc>
      </w:tr>
      <w:tr w:rsidR="00BB13AE" w:rsidRPr="00BB13AE" w14:paraId="061C7DF2" w14:textId="213D7206" w:rsidTr="00BB13AE">
        <w:tc>
          <w:tcPr>
            <w:tcW w:w="7857" w:type="dxa"/>
          </w:tcPr>
          <w:p w14:paraId="1F6523D6" w14:textId="6756CDFC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>Ortoped vyšetří Vítka ultrazvukem.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15AD4DCB" w14:textId="001A3F3F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4D4C15DD" w14:textId="3BF7BECF" w:rsidR="00BB13AE" w:rsidRPr="00BB13AE" w:rsidRDefault="00BB13AE" w:rsidP="00D53FF6">
            <w:r>
              <w:t>N</w:t>
            </w:r>
          </w:p>
        </w:tc>
      </w:tr>
      <w:tr w:rsidR="00BB13AE" w:rsidRPr="00BB13AE" w14:paraId="5802F054" w14:textId="7AEF9646" w:rsidTr="00BB13AE">
        <w:tc>
          <w:tcPr>
            <w:tcW w:w="7857" w:type="dxa"/>
          </w:tcPr>
          <w:p w14:paraId="0E185F0B" w14:textId="2C8BB748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>Vítek už nepotřebuje žádnou další léčbu.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4DFE6971" w14:textId="09F8F4C9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5464F736" w14:textId="2C14FB41" w:rsidR="00BB13AE" w:rsidRPr="00BB13AE" w:rsidRDefault="00BB13AE" w:rsidP="00D53FF6">
            <w:r>
              <w:t>N</w:t>
            </w:r>
          </w:p>
        </w:tc>
      </w:tr>
      <w:tr w:rsidR="00BB13AE" w:rsidRPr="00BB13AE" w14:paraId="0F0399E8" w14:textId="406CAF27" w:rsidTr="00BB13AE">
        <w:tc>
          <w:tcPr>
            <w:tcW w:w="7857" w:type="dxa"/>
          </w:tcPr>
          <w:p w14:paraId="03CA9D5D" w14:textId="1E27CA0B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>Paní Umlášková se v dětství léčila se stejnou vadou.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49D34008" w14:textId="2ED36C88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24885186" w14:textId="03F012FC" w:rsidR="00BB13AE" w:rsidRPr="00BB13AE" w:rsidRDefault="00BB13AE" w:rsidP="00D53FF6">
            <w:r>
              <w:t>N</w:t>
            </w:r>
          </w:p>
        </w:tc>
      </w:tr>
      <w:tr w:rsidR="00BB13AE" w:rsidRPr="00BB13AE" w14:paraId="217DED45" w14:textId="1CAC39CE" w:rsidTr="00BB13AE">
        <w:tc>
          <w:tcPr>
            <w:tcW w:w="7857" w:type="dxa"/>
          </w:tcPr>
          <w:p w14:paraId="183417B3" w14:textId="56776545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>Další kontrola Vítka bude za tři měsíce.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330F02B7" w14:textId="7FF77762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16324930" w14:textId="53ABE153" w:rsidR="00BB13AE" w:rsidRPr="00BB13AE" w:rsidRDefault="00BB13AE" w:rsidP="00D53FF6">
            <w:r>
              <w:t>N</w:t>
            </w:r>
          </w:p>
        </w:tc>
      </w:tr>
    </w:tbl>
    <w:p w14:paraId="27B888FB" w14:textId="5FF3019E" w:rsidR="00BB13AE" w:rsidRDefault="00BB13AE" w:rsidP="00BB13AE"/>
    <w:p w14:paraId="089201EA" w14:textId="77777777" w:rsidR="001571E8" w:rsidRDefault="001571E8" w:rsidP="00BB13AE"/>
    <w:p w14:paraId="4B245FB6" w14:textId="77777777" w:rsidR="00516B43" w:rsidRDefault="00516B4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2E2FDB6F" w14:textId="19CF9218" w:rsidR="007C081C" w:rsidRDefault="007C081C" w:rsidP="009B1D15">
      <w:pPr>
        <w:pStyle w:val="Nadpis2"/>
        <w:spacing w:line="360" w:lineRule="auto"/>
      </w:pPr>
      <w:r w:rsidRPr="0D9D8973">
        <w:lastRenderedPageBreak/>
        <w:t>Spojujte</w:t>
      </w:r>
    </w:p>
    <w:p w14:paraId="505CB171" w14:textId="77777777" w:rsidR="007C081C" w:rsidRDefault="007C081C" w:rsidP="009B1D15">
      <w:pPr>
        <w:pStyle w:val="Bezmezer"/>
        <w:spacing w:line="360" w:lineRule="auto"/>
        <w:sectPr w:rsidR="007C081C" w:rsidSect="00BD6A93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3759F17" w14:textId="7F5852F1" w:rsidR="007C081C" w:rsidRDefault="007C081C" w:rsidP="009B1D15">
      <w:pPr>
        <w:pStyle w:val="Bezmezer"/>
        <w:numPr>
          <w:ilvl w:val="0"/>
          <w:numId w:val="14"/>
        </w:numPr>
        <w:spacing w:line="360" w:lineRule="auto"/>
      </w:pPr>
      <w:r>
        <w:t xml:space="preserve">První artrotické změny se </w:t>
      </w:r>
      <w:r w:rsidR="00377A21">
        <w:t>můžou</w:t>
      </w:r>
    </w:p>
    <w:p w14:paraId="44C6C871" w14:textId="05B03F4E" w:rsidR="007C081C" w:rsidRDefault="007C081C" w:rsidP="009B1D15">
      <w:pPr>
        <w:pStyle w:val="Bezmezer"/>
        <w:numPr>
          <w:ilvl w:val="0"/>
          <w:numId w:val="14"/>
        </w:numPr>
        <w:spacing w:line="360" w:lineRule="auto"/>
      </w:pPr>
      <w:r>
        <w:t xml:space="preserve">Degenerativní změny </w:t>
      </w:r>
      <w:r w:rsidR="000B05AF">
        <w:t>můžeme vidět hlavně</w:t>
      </w:r>
    </w:p>
    <w:p w14:paraId="394F4257" w14:textId="77777777" w:rsidR="007C081C" w:rsidRDefault="007C081C" w:rsidP="009B1D15">
      <w:pPr>
        <w:pStyle w:val="Bezmezer"/>
        <w:numPr>
          <w:ilvl w:val="0"/>
          <w:numId w:val="14"/>
        </w:numPr>
        <w:spacing w:line="360" w:lineRule="auto"/>
      </w:pPr>
      <w:r>
        <w:t>Při zánětlivé iritaci dochází</w:t>
      </w:r>
    </w:p>
    <w:p w14:paraId="73535109" w14:textId="1733FF08" w:rsidR="007C081C" w:rsidRDefault="007C081C" w:rsidP="009B1D15">
      <w:pPr>
        <w:pStyle w:val="Bezmezer"/>
        <w:numPr>
          <w:ilvl w:val="0"/>
          <w:numId w:val="14"/>
        </w:numPr>
        <w:spacing w:line="360" w:lineRule="auto"/>
      </w:pPr>
      <w:r>
        <w:t xml:space="preserve">Cílem </w:t>
      </w:r>
      <w:r w:rsidR="00633E9E">
        <w:t>(</w:t>
      </w:r>
      <w:r w:rsidR="00633E9E" w:rsidRPr="00633E9E">
        <w:rPr>
          <w:i/>
        </w:rPr>
        <w:t>goal</w:t>
      </w:r>
      <w:r w:rsidR="00633E9E">
        <w:t xml:space="preserve">) </w:t>
      </w:r>
      <w:r>
        <w:t>cvičení kloubu je</w:t>
      </w:r>
    </w:p>
    <w:p w14:paraId="65E500E0" w14:textId="77777777" w:rsidR="007C081C" w:rsidRDefault="007C081C" w:rsidP="009B1D15">
      <w:pPr>
        <w:pStyle w:val="Bezmezer"/>
        <w:numPr>
          <w:ilvl w:val="0"/>
          <w:numId w:val="14"/>
        </w:numPr>
        <w:spacing w:line="360" w:lineRule="auto"/>
      </w:pPr>
      <w:r>
        <w:t>Bolest kloubů se objevuje</w:t>
      </w:r>
    </w:p>
    <w:p w14:paraId="7D020384" w14:textId="475709F5" w:rsidR="007C081C" w:rsidRDefault="007C081C" w:rsidP="009B1D15">
      <w:pPr>
        <w:pStyle w:val="Bezmezer"/>
        <w:numPr>
          <w:ilvl w:val="0"/>
          <w:numId w:val="14"/>
        </w:numPr>
        <w:spacing w:line="360" w:lineRule="auto"/>
      </w:pPr>
      <w:r>
        <w:t>Drobné</w:t>
      </w:r>
      <w:r w:rsidR="00F14FFF">
        <w:t xml:space="preserve"> (=malé)</w:t>
      </w:r>
      <w:r>
        <w:t xml:space="preserve"> klouby rukou</w:t>
      </w:r>
    </w:p>
    <w:p w14:paraId="7B667599" w14:textId="77777777" w:rsidR="007C081C" w:rsidRDefault="007C081C" w:rsidP="009B1D15">
      <w:pPr>
        <w:pStyle w:val="Bezmezer"/>
        <w:numPr>
          <w:ilvl w:val="0"/>
          <w:numId w:val="15"/>
        </w:numPr>
        <w:spacing w:line="360" w:lineRule="auto"/>
      </w:pPr>
      <w:r w:rsidRPr="0D9D8973">
        <w:t>ke kloubnímu otoku.</w:t>
      </w:r>
    </w:p>
    <w:p w14:paraId="34F52201" w14:textId="505B7590" w:rsidR="007C081C" w:rsidRDefault="003306E9" w:rsidP="009B1D15">
      <w:pPr>
        <w:pStyle w:val="Bezmezer"/>
        <w:numPr>
          <w:ilvl w:val="0"/>
          <w:numId w:val="15"/>
        </w:numPr>
        <w:spacing w:line="360" w:lineRule="auto"/>
      </w:pPr>
      <w:r>
        <w:t>hlavně</w:t>
      </w:r>
      <w:r w:rsidR="007C081C" w:rsidRPr="0D9D8973">
        <w:t xml:space="preserve"> při zvýšené námaze.</w:t>
      </w:r>
    </w:p>
    <w:p w14:paraId="3B264EBD" w14:textId="1E21CDBF" w:rsidR="007C081C" w:rsidRDefault="0022468B" w:rsidP="009B1D15">
      <w:pPr>
        <w:pStyle w:val="Bezmezer"/>
        <w:numPr>
          <w:ilvl w:val="0"/>
          <w:numId w:val="15"/>
        </w:numPr>
        <w:spacing w:line="360" w:lineRule="auto"/>
      </w:pPr>
      <w:r>
        <w:t>objevit</w:t>
      </w:r>
      <w:r w:rsidR="007C081C" w:rsidRPr="0D9D8973">
        <w:t xml:space="preserve"> </w:t>
      </w:r>
      <w:r w:rsidR="001B57A9">
        <w:t>už</w:t>
      </w:r>
      <w:r w:rsidR="007C081C" w:rsidRPr="0D9D8973">
        <w:t xml:space="preserve"> kolem dvacátého roku života.</w:t>
      </w:r>
    </w:p>
    <w:p w14:paraId="47A78259" w14:textId="609C4C89" w:rsidR="007C081C" w:rsidRDefault="000B05AF" w:rsidP="009B1D15">
      <w:pPr>
        <w:pStyle w:val="Bezmezer"/>
        <w:numPr>
          <w:ilvl w:val="0"/>
          <w:numId w:val="15"/>
        </w:numPr>
        <w:spacing w:line="360" w:lineRule="auto"/>
      </w:pPr>
      <w:r>
        <w:t xml:space="preserve">u </w:t>
      </w:r>
      <w:r w:rsidR="007C081C" w:rsidRPr="0D9D8973">
        <w:t>kloubní chrupavk</w:t>
      </w:r>
      <w:r>
        <w:t>y (</w:t>
      </w:r>
      <w:r w:rsidRPr="000B05AF">
        <w:rPr>
          <w:i/>
        </w:rPr>
        <w:t>cartilage</w:t>
      </w:r>
      <w:r>
        <w:t>)</w:t>
      </w:r>
      <w:r w:rsidR="007C081C" w:rsidRPr="0D9D8973">
        <w:t>.</w:t>
      </w:r>
    </w:p>
    <w:p w14:paraId="00407A6F" w14:textId="08CF5E72" w:rsidR="007C081C" w:rsidRDefault="00633E9E" w:rsidP="009B1D15">
      <w:pPr>
        <w:pStyle w:val="Bezmezer"/>
        <w:numPr>
          <w:ilvl w:val="0"/>
          <w:numId w:val="15"/>
        </w:numPr>
        <w:spacing w:line="360" w:lineRule="auto"/>
      </w:pPr>
      <w:r>
        <w:t>umožnit lepší</w:t>
      </w:r>
      <w:r w:rsidR="007C081C" w:rsidRPr="0D9D8973">
        <w:t xml:space="preserve"> pohyb.</w:t>
      </w:r>
    </w:p>
    <w:p w14:paraId="7AE7922C" w14:textId="4077C6FF" w:rsidR="007C081C" w:rsidRDefault="007C081C" w:rsidP="009B1D15">
      <w:pPr>
        <w:pStyle w:val="Odstavecseseznamem"/>
        <w:numPr>
          <w:ilvl w:val="0"/>
          <w:numId w:val="15"/>
        </w:numPr>
        <w:spacing w:line="360" w:lineRule="auto"/>
        <w:sectPr w:rsidR="007C081C" w:rsidSect="007C081C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  <w:r w:rsidRPr="0D9D8973">
        <w:t>bývají postiženy Bouchardovými uzly</w:t>
      </w:r>
      <w:r w:rsidR="008C6383">
        <w:t xml:space="preserve"> (</w:t>
      </w:r>
      <w:r w:rsidR="008C6383" w:rsidRPr="008C6383">
        <w:rPr>
          <w:i/>
        </w:rPr>
        <w:t>nodes</w:t>
      </w:r>
      <w:r w:rsidR="008C6383">
        <w:t>)</w:t>
      </w:r>
      <w:r w:rsidRPr="0D9D8973">
        <w:t>.</w:t>
      </w:r>
      <w:r>
        <w:br/>
      </w:r>
    </w:p>
    <w:p w14:paraId="121D0613" w14:textId="77777777" w:rsidR="00294400" w:rsidRDefault="00294400" w:rsidP="00294400">
      <w:pPr>
        <w:pStyle w:val="Nadpis2"/>
      </w:pPr>
    </w:p>
    <w:p w14:paraId="611F719F" w14:textId="77777777" w:rsidR="00294400" w:rsidRDefault="00294400" w:rsidP="0029440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54BC5880" w14:textId="77777777" w:rsidR="00AD4609" w:rsidRPr="004E5402" w:rsidRDefault="00AD4609" w:rsidP="00AD4609">
      <w:pPr>
        <w:pStyle w:val="Nadpis2"/>
      </w:pPr>
      <w:r w:rsidRPr="004E5402">
        <w:lastRenderedPageBreak/>
        <w:t>Locative plural</w:t>
      </w:r>
    </w:p>
    <w:p w14:paraId="589C0F53" w14:textId="78BCE0B6" w:rsidR="00AD4609" w:rsidRPr="004E5402" w:rsidRDefault="00AD4609" w:rsidP="00AD4609">
      <w:pPr>
        <w:pStyle w:val="Odstavecseseznamem"/>
        <w:numPr>
          <w:ilvl w:val="0"/>
          <w:numId w:val="32"/>
        </w:numPr>
        <w:spacing w:after="160" w:line="360" w:lineRule="auto"/>
      </w:pPr>
      <w:r w:rsidRPr="004E5402">
        <w:t xml:space="preserve">Nemocnice je v </w:t>
      </w:r>
      <w:r w:rsidR="000A619B">
        <w:rPr>
          <w:b/>
          <w:caps/>
          <w:color w:val="0070C0"/>
        </w:rPr>
        <w:t>bohunic</w:t>
      </w:r>
      <w:r w:rsidR="000A619B" w:rsidRPr="000A619B">
        <w:rPr>
          <w:b/>
          <w:caps/>
          <w:color w:val="FF0000"/>
        </w:rPr>
        <w:t>ích</w:t>
      </w:r>
      <w:r w:rsidRPr="004E5402">
        <w:t xml:space="preserve"> (Bohunic</w:t>
      </w:r>
      <w:r w:rsidRPr="000A619B">
        <w:rPr>
          <w:color w:val="FF0000"/>
        </w:rPr>
        <w:t>e</w:t>
      </w:r>
      <w:r w:rsidRPr="004E5402">
        <w:t>).</w:t>
      </w:r>
    </w:p>
    <w:p w14:paraId="7604C169" w14:textId="3FF68104" w:rsidR="00AD4609" w:rsidRPr="004E5402" w:rsidRDefault="00AD4609" w:rsidP="00AD4609">
      <w:pPr>
        <w:pStyle w:val="Odstavecseseznamem"/>
        <w:numPr>
          <w:ilvl w:val="0"/>
          <w:numId w:val="32"/>
        </w:numPr>
        <w:spacing w:after="160" w:line="360" w:lineRule="auto"/>
      </w:pPr>
      <w:r w:rsidRPr="004E5402">
        <w:t xml:space="preserve">Mám vyrážku na </w:t>
      </w:r>
      <w:r w:rsidR="000A619B">
        <w:rPr>
          <w:b/>
          <w:caps/>
          <w:color w:val="0070C0"/>
        </w:rPr>
        <w:t>zádech</w:t>
      </w:r>
      <w:r w:rsidRPr="004E5402">
        <w:t xml:space="preserve"> (záda, pl.).</w:t>
      </w:r>
    </w:p>
    <w:p w14:paraId="2F7CC651" w14:textId="002F550E" w:rsidR="00AD4609" w:rsidRPr="004E5402" w:rsidRDefault="00AD4609" w:rsidP="00AD4609">
      <w:pPr>
        <w:pStyle w:val="Odstavecseseznamem"/>
        <w:numPr>
          <w:ilvl w:val="0"/>
          <w:numId w:val="32"/>
        </w:numPr>
        <w:spacing w:after="160" w:line="360" w:lineRule="auto"/>
      </w:pPr>
      <w:r w:rsidRPr="004E5402">
        <w:t xml:space="preserve">Ty mě neslyšíš? Sedíš si na </w:t>
      </w:r>
      <w:r w:rsidR="0079614F">
        <w:rPr>
          <w:b/>
          <w:caps/>
          <w:color w:val="0070C0"/>
        </w:rPr>
        <w:t>uších</w:t>
      </w:r>
      <w:r w:rsidRPr="004E5402">
        <w:t xml:space="preserve"> (ucho</w:t>
      </w:r>
      <w:r>
        <w:t>*</w:t>
      </w:r>
      <w:r w:rsidRPr="004E5402">
        <w:t>)?</w:t>
      </w:r>
    </w:p>
    <w:p w14:paraId="60D0DDED" w14:textId="795FE253" w:rsidR="00AD4609" w:rsidRPr="004E5402" w:rsidRDefault="00AD4609" w:rsidP="00AD4609">
      <w:pPr>
        <w:pStyle w:val="Odstavecseseznamem"/>
        <w:numPr>
          <w:ilvl w:val="0"/>
          <w:numId w:val="32"/>
        </w:numPr>
        <w:spacing w:after="160" w:line="360" w:lineRule="auto"/>
      </w:pPr>
      <w:r w:rsidRPr="004E5402">
        <w:t xml:space="preserve">Film byl moc smutný, měl jsem slzy v </w:t>
      </w:r>
      <w:r w:rsidR="00DF6ECD">
        <w:rPr>
          <w:b/>
          <w:caps/>
          <w:color w:val="0070C0"/>
        </w:rPr>
        <w:t>očích</w:t>
      </w:r>
      <w:r w:rsidRPr="004E5402">
        <w:t xml:space="preserve"> (oko</w:t>
      </w:r>
      <w:r>
        <w:t>*</w:t>
      </w:r>
      <w:r w:rsidRPr="004E5402">
        <w:t>).</w:t>
      </w:r>
    </w:p>
    <w:p w14:paraId="47DEB865" w14:textId="1124F7F2" w:rsidR="00AD4609" w:rsidRPr="004E5402" w:rsidRDefault="00AD4609" w:rsidP="00AD4609">
      <w:pPr>
        <w:pStyle w:val="Odstavecseseznamem"/>
        <w:numPr>
          <w:ilvl w:val="0"/>
          <w:numId w:val="32"/>
        </w:numPr>
        <w:spacing w:after="160" w:line="360" w:lineRule="auto"/>
      </w:pPr>
      <w:r w:rsidRPr="004E5402">
        <w:t xml:space="preserve">Petr má na </w:t>
      </w:r>
      <w:r w:rsidR="006B0F78">
        <w:rPr>
          <w:b/>
          <w:caps/>
          <w:color w:val="0070C0"/>
        </w:rPr>
        <w:t xml:space="preserve">nohou </w:t>
      </w:r>
      <w:r w:rsidRPr="004E5402">
        <w:t xml:space="preserve"> (noha</w:t>
      </w:r>
      <w:r>
        <w:t>*</w:t>
      </w:r>
      <w:r w:rsidRPr="004E5402">
        <w:t>) elegantní boty.</w:t>
      </w:r>
    </w:p>
    <w:p w14:paraId="4654D8BA" w14:textId="634C1DB1" w:rsidR="00AD4609" w:rsidRDefault="00AD4609" w:rsidP="00AD4609">
      <w:pPr>
        <w:pStyle w:val="Odstavecseseznamem"/>
        <w:numPr>
          <w:ilvl w:val="0"/>
          <w:numId w:val="32"/>
        </w:numPr>
        <w:spacing w:after="160" w:line="360" w:lineRule="auto"/>
      </w:pPr>
      <w:r w:rsidRPr="004E5402">
        <w:t>M</w:t>
      </w:r>
      <w:r>
        <w:t>l</w:t>
      </w:r>
      <w:r w:rsidRPr="004E5402">
        <w:t xml:space="preserve">uvili jsme o </w:t>
      </w:r>
      <w:r w:rsidR="0022536B">
        <w:rPr>
          <w:b/>
          <w:caps/>
          <w:color w:val="0070C0"/>
        </w:rPr>
        <w:t>nových studentkách</w:t>
      </w:r>
      <w:r w:rsidR="00F92ECD">
        <w:t xml:space="preserve"> </w:t>
      </w:r>
      <w:r w:rsidRPr="004E5402">
        <w:t>(nov</w:t>
      </w:r>
      <w:r>
        <w:t>á</w:t>
      </w:r>
      <w:r w:rsidRPr="004E5402">
        <w:t xml:space="preserve"> stud</w:t>
      </w:r>
      <w:r>
        <w:t>entka).</w:t>
      </w:r>
    </w:p>
    <w:p w14:paraId="400B2FD6" w14:textId="282EAF5D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Často přemýšlím o </w:t>
      </w:r>
      <w:r w:rsidR="0022536B">
        <w:rPr>
          <w:b/>
          <w:caps/>
          <w:color w:val="0070C0"/>
        </w:rPr>
        <w:t>pacientech</w:t>
      </w:r>
      <w:r w:rsidRPr="009D0941">
        <w:t xml:space="preserve"> a </w:t>
      </w:r>
      <w:r w:rsidR="0022536B">
        <w:rPr>
          <w:b/>
          <w:caps/>
          <w:color w:val="0070C0"/>
        </w:rPr>
        <w:t xml:space="preserve">pacientkách </w:t>
      </w:r>
      <w:r w:rsidRPr="009D0941">
        <w:t>(pacient a pacientka), které jsem potkal.</w:t>
      </w:r>
    </w:p>
    <w:p w14:paraId="0836FD89" w14:textId="57A7224F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>Krev teče v</w:t>
      </w:r>
      <w:r w:rsidR="00041A43">
        <w:t> </w:t>
      </w:r>
      <w:r w:rsidR="00041A43">
        <w:rPr>
          <w:b/>
          <w:caps/>
          <w:color w:val="0070C0"/>
        </w:rPr>
        <w:t xml:space="preserve">žilách </w:t>
      </w:r>
      <w:r w:rsidRPr="009D0941">
        <w:t>(žíla).</w:t>
      </w:r>
    </w:p>
    <w:p w14:paraId="40A92D9D" w14:textId="6F639320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Mám na hlavě jizvu, ale je ve </w:t>
      </w:r>
      <w:r w:rsidR="001056A4">
        <w:rPr>
          <w:b/>
          <w:caps/>
          <w:color w:val="0070C0"/>
        </w:rPr>
        <w:t>vlasech</w:t>
      </w:r>
      <w:r w:rsidRPr="009D0941">
        <w:t xml:space="preserve"> (vlas), takže není vidět.</w:t>
      </w:r>
    </w:p>
    <w:p w14:paraId="3547A665" w14:textId="21F5DA66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Petr měl modřiny na obou </w:t>
      </w:r>
      <w:r w:rsidR="00412DC7">
        <w:rPr>
          <w:b/>
          <w:caps/>
          <w:color w:val="0070C0"/>
        </w:rPr>
        <w:t>loktech</w:t>
      </w:r>
      <w:r w:rsidRPr="009D0941">
        <w:t xml:space="preserve"> (loket).</w:t>
      </w:r>
    </w:p>
    <w:p w14:paraId="18C739AD" w14:textId="44703624" w:rsidR="00AD4609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Na všech </w:t>
      </w:r>
      <w:r w:rsidR="00FA3711">
        <w:rPr>
          <w:b/>
          <w:caps/>
          <w:color w:val="0070C0"/>
        </w:rPr>
        <w:t>prst</w:t>
      </w:r>
      <w:r w:rsidR="00AD0EA3">
        <w:rPr>
          <w:b/>
          <w:caps/>
          <w:color w:val="0070C0"/>
        </w:rPr>
        <w:t>ech</w:t>
      </w:r>
      <w:r w:rsidRPr="009D0941">
        <w:t xml:space="preserve"> (prst) máme nehty.</w:t>
      </w:r>
    </w:p>
    <w:p w14:paraId="3060168D" w14:textId="422F7ECF" w:rsidR="00FA3711" w:rsidRPr="009D0941" w:rsidRDefault="00FA3711" w:rsidP="00FA3711">
      <w:pPr>
        <w:pStyle w:val="Odstavecseseznamem"/>
        <w:numPr>
          <w:ilvl w:val="1"/>
          <w:numId w:val="32"/>
        </w:numPr>
        <w:spacing w:line="360" w:lineRule="auto"/>
      </w:pPr>
      <w:r>
        <w:t>Na všech prsou máme nehty.</w:t>
      </w:r>
    </w:p>
    <w:p w14:paraId="2DFC522E" w14:textId="7BE15A5D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Ležte v klidu na </w:t>
      </w:r>
      <w:r w:rsidR="008F5D92">
        <w:rPr>
          <w:b/>
          <w:caps/>
          <w:color w:val="0070C0"/>
        </w:rPr>
        <w:t>zádech</w:t>
      </w:r>
      <w:r w:rsidRPr="009D0941">
        <w:t xml:space="preserve"> (záda).</w:t>
      </w:r>
    </w:p>
    <w:p w14:paraId="43E96842" w14:textId="25B9ACBF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Máte na </w:t>
      </w:r>
      <w:r w:rsidR="00924835">
        <w:rPr>
          <w:b/>
          <w:caps/>
          <w:color w:val="0070C0"/>
        </w:rPr>
        <w:t>chodidlech</w:t>
      </w:r>
      <w:r w:rsidRPr="009D0941">
        <w:t xml:space="preserve"> (chodidlo) nějakou vyrážku, pane Nováku.</w:t>
      </w:r>
    </w:p>
    <w:p w14:paraId="6C5172A2" w14:textId="1B1E97F6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Cítím silnou bolest na </w:t>
      </w:r>
      <w:r w:rsidR="00643A54">
        <w:rPr>
          <w:b/>
          <w:caps/>
          <w:color w:val="0070C0"/>
        </w:rPr>
        <w:t>prsou</w:t>
      </w:r>
      <w:r w:rsidRPr="009D0941">
        <w:t xml:space="preserve"> (prs</w:t>
      </w:r>
      <w:r>
        <w:t>*</w:t>
      </w:r>
      <w:r w:rsidRPr="009D0941">
        <w:t>).</w:t>
      </w:r>
    </w:p>
    <w:p w14:paraId="0BA795B5" w14:textId="51F7AEB3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Klaun v cirkuse chodil po </w:t>
      </w:r>
      <w:r w:rsidR="00E26920">
        <w:rPr>
          <w:b/>
          <w:caps/>
          <w:color w:val="0070C0"/>
        </w:rPr>
        <w:t>rukou</w:t>
      </w:r>
      <w:r w:rsidRPr="009D0941">
        <w:t xml:space="preserve"> (ruka</w:t>
      </w:r>
      <w:r>
        <w:t>*</w:t>
      </w:r>
      <w:r w:rsidRPr="009D0941">
        <w:t>).</w:t>
      </w:r>
    </w:p>
    <w:p w14:paraId="3727071D" w14:textId="5DA68D9B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Pacient měl nádor na </w:t>
      </w:r>
      <w:r w:rsidR="00E26920">
        <w:rPr>
          <w:b/>
          <w:caps/>
          <w:color w:val="0070C0"/>
        </w:rPr>
        <w:t>plicích</w:t>
      </w:r>
      <w:r w:rsidR="00F92ECD">
        <w:t xml:space="preserve"> </w:t>
      </w:r>
      <w:r w:rsidRPr="009D0941">
        <w:t xml:space="preserve">(plíce) a v </w:t>
      </w:r>
      <w:r w:rsidR="0059718C">
        <w:rPr>
          <w:b/>
          <w:caps/>
          <w:color w:val="0070C0"/>
        </w:rPr>
        <w:t>játrech</w:t>
      </w:r>
      <w:r w:rsidR="00F92ECD">
        <w:t xml:space="preserve"> </w:t>
      </w:r>
      <w:r w:rsidRPr="009D0941">
        <w:t>(játra).</w:t>
      </w:r>
    </w:p>
    <w:p w14:paraId="6F48AC83" w14:textId="25855136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O </w:t>
      </w:r>
      <w:r w:rsidR="00995D2D">
        <w:rPr>
          <w:b/>
          <w:caps/>
          <w:color w:val="0070C0"/>
        </w:rPr>
        <w:t>takových potížích</w:t>
      </w:r>
      <w:r w:rsidR="00F92ECD">
        <w:t xml:space="preserve"> </w:t>
      </w:r>
      <w:r w:rsidRPr="009D0941">
        <w:t>(takové potíže) jsem nikdy neslyšel.</w:t>
      </w:r>
    </w:p>
    <w:p w14:paraId="520F1AA5" w14:textId="192C4394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Pacient cítí bolest </w:t>
      </w:r>
      <w:r w:rsidRPr="008B152F">
        <w:rPr>
          <w:b/>
          <w:bCs/>
        </w:rPr>
        <w:t>v</w:t>
      </w:r>
      <w:r w:rsidR="008B152F">
        <w:t> </w:t>
      </w:r>
      <w:r w:rsidR="008B152F">
        <w:rPr>
          <w:b/>
          <w:caps/>
          <w:color w:val="0070C0"/>
        </w:rPr>
        <w:t>malých kloubech</w:t>
      </w:r>
      <w:r w:rsidR="00F92ECD">
        <w:t xml:space="preserve"> </w:t>
      </w:r>
      <w:r w:rsidRPr="009D0941">
        <w:t>(malé klouby) na ruce.</w:t>
      </w:r>
    </w:p>
    <w:p w14:paraId="287E0BED" w14:textId="211ED108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Už jste slyšeli o </w:t>
      </w:r>
      <w:r w:rsidR="002A06E5">
        <w:rPr>
          <w:b/>
          <w:caps/>
          <w:color w:val="0070C0"/>
        </w:rPr>
        <w:t>nových metodách</w:t>
      </w:r>
      <w:r w:rsidR="00F92ECD">
        <w:t xml:space="preserve"> </w:t>
      </w:r>
      <w:r w:rsidRPr="009D0941">
        <w:t>(nové metody).</w:t>
      </w:r>
    </w:p>
    <w:p w14:paraId="069C50BA" w14:textId="5CB40EBB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>Dětská nemocnice je v</w:t>
      </w:r>
      <w:r w:rsidR="006E208C">
        <w:t> </w:t>
      </w:r>
      <w:r w:rsidR="006E208C">
        <w:rPr>
          <w:b/>
          <w:caps/>
          <w:color w:val="0070C0"/>
        </w:rPr>
        <w:t>černých polích</w:t>
      </w:r>
      <w:r w:rsidR="00F703DC">
        <w:rPr>
          <w:b/>
          <w:caps/>
          <w:color w:val="0070C0"/>
        </w:rPr>
        <w:t xml:space="preserve"> / blekfildu</w:t>
      </w:r>
      <w:r w:rsidR="00F92ECD">
        <w:t xml:space="preserve"> </w:t>
      </w:r>
      <w:r w:rsidRPr="009D0941">
        <w:t>(Černá pole).</w:t>
      </w:r>
    </w:p>
    <w:p w14:paraId="35D1A9F1" w14:textId="6DCC887D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V létě jsem byl ve </w:t>
      </w:r>
      <w:r w:rsidR="001A0EE7">
        <w:rPr>
          <w:b/>
          <w:caps/>
          <w:color w:val="0070C0"/>
        </w:rPr>
        <w:t>spojených státech</w:t>
      </w:r>
      <w:r w:rsidR="00843A0C">
        <w:rPr>
          <w:b/>
          <w:caps/>
          <w:color w:val="0070C0"/>
        </w:rPr>
        <w:t xml:space="preserve"> = Ú – ES – Á </w:t>
      </w:r>
      <w:r w:rsidR="00F92ECD">
        <w:t xml:space="preserve"> </w:t>
      </w:r>
      <w:r w:rsidRPr="009D0941">
        <w:t>(Spojené státy).</w:t>
      </w:r>
    </w:p>
    <w:p w14:paraId="47714922" w14:textId="3DED15CB" w:rsidR="00AD4609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Česká republika má zajímavé hory. Už jste byli </w:t>
      </w:r>
      <w:r w:rsidRPr="002171B7">
        <w:rPr>
          <w:u w:val="single"/>
        </w:rPr>
        <w:t xml:space="preserve">v </w:t>
      </w:r>
      <w:r w:rsidR="008B2B24" w:rsidRPr="002171B7">
        <w:rPr>
          <w:b/>
          <w:caps/>
          <w:color w:val="0070C0"/>
          <w:u w:val="single"/>
        </w:rPr>
        <w:t>KRKONOŠÍCH</w:t>
      </w:r>
      <w:r w:rsidR="00F92ECD">
        <w:t xml:space="preserve"> </w:t>
      </w:r>
      <w:r w:rsidRPr="009D0941">
        <w:t>(Krkonoše), v</w:t>
      </w:r>
      <w:r>
        <w:t> </w:t>
      </w:r>
      <w:r w:rsidR="00455ECE">
        <w:rPr>
          <w:b/>
          <w:caps/>
          <w:color w:val="0070C0"/>
        </w:rPr>
        <w:t>JESENÍKÁCH</w:t>
      </w:r>
      <w:r w:rsidR="00F92ECD">
        <w:t xml:space="preserve"> </w:t>
      </w:r>
      <w:r w:rsidRPr="009D0941">
        <w:t xml:space="preserve">(Jeseníky), v </w:t>
      </w:r>
      <w:r w:rsidR="009314C8">
        <w:rPr>
          <w:b/>
          <w:caps/>
          <w:color w:val="0070C0"/>
        </w:rPr>
        <w:t>BESKYDECH</w:t>
      </w:r>
      <w:r w:rsidRPr="009D0941">
        <w:t xml:space="preserve"> (Beskydy), v</w:t>
      </w:r>
      <w:r w:rsidR="001D1988">
        <w:t> </w:t>
      </w:r>
      <w:r w:rsidR="001D1988">
        <w:rPr>
          <w:b/>
          <w:caps/>
          <w:color w:val="0070C0"/>
        </w:rPr>
        <w:t>ORLICKÝCH HORÁCH</w:t>
      </w:r>
      <w:r w:rsidR="00F92ECD">
        <w:t xml:space="preserve"> </w:t>
      </w:r>
      <w:r w:rsidRPr="009D0941">
        <w:t>(Orlické hory)?</w:t>
      </w:r>
    </w:p>
    <w:p w14:paraId="4B69D80C" w14:textId="7FC67F5B" w:rsidR="002171B7" w:rsidRPr="009D0941" w:rsidRDefault="00942E59" w:rsidP="00942E59">
      <w:pPr>
        <w:pStyle w:val="Odstavecseseznamem"/>
        <w:spacing w:line="360" w:lineRule="auto"/>
      </w:pPr>
      <w:r>
        <w:t>Krušné hory</w:t>
      </w:r>
    </w:p>
    <w:p w14:paraId="3E1080FE" w14:textId="270778B5" w:rsidR="00B76FA4" w:rsidRDefault="00B76FA4" w:rsidP="00B76FA4"/>
    <w:sectPr w:rsidR="00B76FA4" w:rsidSect="004C4EF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55C7" w14:textId="77777777" w:rsidR="001641EF" w:rsidRDefault="001641EF" w:rsidP="00BD6A93">
      <w:pPr>
        <w:spacing w:after="0" w:line="240" w:lineRule="auto"/>
      </w:pPr>
      <w:r>
        <w:separator/>
      </w:r>
    </w:p>
  </w:endnote>
  <w:endnote w:type="continuationSeparator" w:id="0">
    <w:p w14:paraId="03BE1365" w14:textId="77777777" w:rsidR="001641EF" w:rsidRDefault="001641EF" w:rsidP="00BD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173B3" w14:textId="77777777" w:rsidR="001641EF" w:rsidRDefault="001641EF" w:rsidP="00BD6A93">
      <w:pPr>
        <w:spacing w:after="0" w:line="240" w:lineRule="auto"/>
      </w:pPr>
      <w:r>
        <w:separator/>
      </w:r>
    </w:p>
  </w:footnote>
  <w:footnote w:type="continuationSeparator" w:id="0">
    <w:p w14:paraId="68325792" w14:textId="77777777" w:rsidR="001641EF" w:rsidRDefault="001641EF" w:rsidP="00BD6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79B6"/>
    <w:multiLevelType w:val="hybridMultilevel"/>
    <w:tmpl w:val="267259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3F71"/>
    <w:multiLevelType w:val="hybridMultilevel"/>
    <w:tmpl w:val="4CC80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FA7"/>
    <w:multiLevelType w:val="hybridMultilevel"/>
    <w:tmpl w:val="59044F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DF3E60"/>
    <w:multiLevelType w:val="hybridMultilevel"/>
    <w:tmpl w:val="407C4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B7056"/>
    <w:multiLevelType w:val="hybridMultilevel"/>
    <w:tmpl w:val="DE227E02"/>
    <w:lvl w:ilvl="0" w:tplc="5B28860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7015"/>
    <w:multiLevelType w:val="hybridMultilevel"/>
    <w:tmpl w:val="5906A8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154B5"/>
    <w:multiLevelType w:val="hybridMultilevel"/>
    <w:tmpl w:val="BC6C276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69A2C32"/>
    <w:multiLevelType w:val="hybridMultilevel"/>
    <w:tmpl w:val="49E0A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73103"/>
    <w:multiLevelType w:val="hybridMultilevel"/>
    <w:tmpl w:val="D6C6F7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40047"/>
    <w:multiLevelType w:val="hybridMultilevel"/>
    <w:tmpl w:val="B1F48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242AF"/>
    <w:multiLevelType w:val="hybridMultilevel"/>
    <w:tmpl w:val="D116E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7071C"/>
    <w:multiLevelType w:val="hybridMultilevel"/>
    <w:tmpl w:val="DFE4C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2576A"/>
    <w:multiLevelType w:val="hybridMultilevel"/>
    <w:tmpl w:val="77B4A2D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7B3905"/>
    <w:multiLevelType w:val="hybridMultilevel"/>
    <w:tmpl w:val="5FB41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70312"/>
    <w:multiLevelType w:val="hybridMultilevel"/>
    <w:tmpl w:val="CF4E74F6"/>
    <w:lvl w:ilvl="0" w:tplc="CC649278">
      <w:start w:val="1"/>
      <w:numFmt w:val="bullet"/>
      <w:lvlText w:val="—"/>
      <w:lvlJc w:val="left"/>
      <w:pPr>
        <w:ind w:left="360" w:hanging="360"/>
      </w:pPr>
      <w:rPr>
        <w:rFonts w:ascii="Corbel" w:hAnsi="Corbe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800730"/>
    <w:multiLevelType w:val="hybridMultilevel"/>
    <w:tmpl w:val="9EE68AD8"/>
    <w:lvl w:ilvl="0" w:tplc="CC649278">
      <w:start w:val="1"/>
      <w:numFmt w:val="bullet"/>
      <w:lvlText w:val="—"/>
      <w:lvlJc w:val="left"/>
      <w:pPr>
        <w:ind w:left="360" w:hanging="360"/>
      </w:pPr>
      <w:rPr>
        <w:rFonts w:ascii="Corbel" w:hAnsi="Corbel" w:hint="default"/>
      </w:rPr>
    </w:lvl>
    <w:lvl w:ilvl="1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4C9E7C74"/>
    <w:multiLevelType w:val="hybridMultilevel"/>
    <w:tmpl w:val="8000FB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4633A"/>
    <w:multiLevelType w:val="hybridMultilevel"/>
    <w:tmpl w:val="FEF6D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81AA8"/>
    <w:multiLevelType w:val="hybridMultilevel"/>
    <w:tmpl w:val="A09CF35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DE5D44"/>
    <w:multiLevelType w:val="hybridMultilevel"/>
    <w:tmpl w:val="A3D25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56F2F"/>
    <w:multiLevelType w:val="hybridMultilevel"/>
    <w:tmpl w:val="4FD2B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518DD"/>
    <w:multiLevelType w:val="hybridMultilevel"/>
    <w:tmpl w:val="D0085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A2BFF"/>
    <w:multiLevelType w:val="hybridMultilevel"/>
    <w:tmpl w:val="28C6B4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C82B8B"/>
    <w:multiLevelType w:val="hybridMultilevel"/>
    <w:tmpl w:val="7F3A5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751F3"/>
    <w:multiLevelType w:val="hybridMultilevel"/>
    <w:tmpl w:val="3800C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A5B21"/>
    <w:multiLevelType w:val="hybridMultilevel"/>
    <w:tmpl w:val="9E0E09B2"/>
    <w:lvl w:ilvl="0" w:tplc="5B288606">
      <w:start w:val="1"/>
      <w:numFmt w:val="decimal"/>
      <w:lvlText w:val="%1."/>
      <w:lvlJc w:val="left"/>
      <w:pPr>
        <w:ind w:left="720" w:hanging="360"/>
      </w:pPr>
    </w:lvl>
    <w:lvl w:ilvl="1" w:tplc="FBEC21CE">
      <w:start w:val="1"/>
      <w:numFmt w:val="lowerLetter"/>
      <w:lvlText w:val="%2."/>
      <w:lvlJc w:val="left"/>
      <w:pPr>
        <w:ind w:left="1440" w:hanging="360"/>
      </w:pPr>
    </w:lvl>
    <w:lvl w:ilvl="2" w:tplc="2EE0B802">
      <w:start w:val="1"/>
      <w:numFmt w:val="lowerRoman"/>
      <w:lvlText w:val="%3."/>
      <w:lvlJc w:val="right"/>
      <w:pPr>
        <w:ind w:left="2160" w:hanging="180"/>
      </w:pPr>
    </w:lvl>
    <w:lvl w:ilvl="3" w:tplc="DDF6D996">
      <w:start w:val="1"/>
      <w:numFmt w:val="decimal"/>
      <w:lvlText w:val="%4."/>
      <w:lvlJc w:val="left"/>
      <w:pPr>
        <w:ind w:left="2880" w:hanging="360"/>
      </w:pPr>
    </w:lvl>
    <w:lvl w:ilvl="4" w:tplc="E2F0BFF4">
      <w:start w:val="1"/>
      <w:numFmt w:val="lowerLetter"/>
      <w:lvlText w:val="%5."/>
      <w:lvlJc w:val="left"/>
      <w:pPr>
        <w:ind w:left="3600" w:hanging="360"/>
      </w:pPr>
    </w:lvl>
    <w:lvl w:ilvl="5" w:tplc="ACAA85A2">
      <w:start w:val="1"/>
      <w:numFmt w:val="lowerRoman"/>
      <w:lvlText w:val="%6."/>
      <w:lvlJc w:val="right"/>
      <w:pPr>
        <w:ind w:left="4320" w:hanging="180"/>
      </w:pPr>
    </w:lvl>
    <w:lvl w:ilvl="6" w:tplc="36942614">
      <w:start w:val="1"/>
      <w:numFmt w:val="decimal"/>
      <w:lvlText w:val="%7."/>
      <w:lvlJc w:val="left"/>
      <w:pPr>
        <w:ind w:left="5040" w:hanging="360"/>
      </w:pPr>
    </w:lvl>
    <w:lvl w:ilvl="7" w:tplc="518863B8">
      <w:start w:val="1"/>
      <w:numFmt w:val="lowerLetter"/>
      <w:lvlText w:val="%8."/>
      <w:lvlJc w:val="left"/>
      <w:pPr>
        <w:ind w:left="5760" w:hanging="360"/>
      </w:pPr>
    </w:lvl>
    <w:lvl w:ilvl="8" w:tplc="2A6A8B8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4290C"/>
    <w:multiLevelType w:val="hybridMultilevel"/>
    <w:tmpl w:val="56AC9610"/>
    <w:lvl w:ilvl="0" w:tplc="1D801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B1B43"/>
    <w:multiLevelType w:val="hybridMultilevel"/>
    <w:tmpl w:val="08FAA39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835A8A"/>
    <w:multiLevelType w:val="multilevel"/>
    <w:tmpl w:val="5F58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7B1D4C"/>
    <w:multiLevelType w:val="hybridMultilevel"/>
    <w:tmpl w:val="4B7414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D72AA"/>
    <w:multiLevelType w:val="hybridMultilevel"/>
    <w:tmpl w:val="4D4CD872"/>
    <w:lvl w:ilvl="0" w:tplc="1D801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EC21CE">
      <w:start w:val="1"/>
      <w:numFmt w:val="lowerLetter"/>
      <w:lvlText w:val="%2."/>
      <w:lvlJc w:val="left"/>
      <w:pPr>
        <w:ind w:left="1440" w:hanging="360"/>
      </w:pPr>
    </w:lvl>
    <w:lvl w:ilvl="2" w:tplc="2EE0B802">
      <w:start w:val="1"/>
      <w:numFmt w:val="lowerRoman"/>
      <w:lvlText w:val="%3."/>
      <w:lvlJc w:val="right"/>
      <w:pPr>
        <w:ind w:left="2160" w:hanging="180"/>
      </w:pPr>
    </w:lvl>
    <w:lvl w:ilvl="3" w:tplc="DDF6D996">
      <w:start w:val="1"/>
      <w:numFmt w:val="decimal"/>
      <w:lvlText w:val="%4."/>
      <w:lvlJc w:val="left"/>
      <w:pPr>
        <w:ind w:left="2880" w:hanging="360"/>
      </w:pPr>
    </w:lvl>
    <w:lvl w:ilvl="4" w:tplc="E2F0BFF4">
      <w:start w:val="1"/>
      <w:numFmt w:val="lowerLetter"/>
      <w:lvlText w:val="%5."/>
      <w:lvlJc w:val="left"/>
      <w:pPr>
        <w:ind w:left="3600" w:hanging="360"/>
      </w:pPr>
    </w:lvl>
    <w:lvl w:ilvl="5" w:tplc="ACAA85A2">
      <w:start w:val="1"/>
      <w:numFmt w:val="lowerRoman"/>
      <w:lvlText w:val="%6."/>
      <w:lvlJc w:val="right"/>
      <w:pPr>
        <w:ind w:left="4320" w:hanging="180"/>
      </w:pPr>
    </w:lvl>
    <w:lvl w:ilvl="6" w:tplc="36942614">
      <w:start w:val="1"/>
      <w:numFmt w:val="decimal"/>
      <w:lvlText w:val="%7."/>
      <w:lvlJc w:val="left"/>
      <w:pPr>
        <w:ind w:left="5040" w:hanging="360"/>
      </w:pPr>
    </w:lvl>
    <w:lvl w:ilvl="7" w:tplc="518863B8">
      <w:start w:val="1"/>
      <w:numFmt w:val="lowerLetter"/>
      <w:lvlText w:val="%8."/>
      <w:lvlJc w:val="left"/>
      <w:pPr>
        <w:ind w:left="5760" w:hanging="360"/>
      </w:pPr>
    </w:lvl>
    <w:lvl w:ilvl="8" w:tplc="2A6A8B8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A1A84"/>
    <w:multiLevelType w:val="hybridMultilevel"/>
    <w:tmpl w:val="56AC9610"/>
    <w:lvl w:ilvl="0" w:tplc="1D801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13FF4"/>
    <w:multiLevelType w:val="hybridMultilevel"/>
    <w:tmpl w:val="6FB88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0"/>
  </w:num>
  <w:num w:numId="5">
    <w:abstractNumId w:val="8"/>
  </w:num>
  <w:num w:numId="6">
    <w:abstractNumId w:val="16"/>
  </w:num>
  <w:num w:numId="7">
    <w:abstractNumId w:val="18"/>
  </w:num>
  <w:num w:numId="8">
    <w:abstractNumId w:val="5"/>
  </w:num>
  <w:num w:numId="9">
    <w:abstractNumId w:val="10"/>
  </w:num>
  <w:num w:numId="10">
    <w:abstractNumId w:val="24"/>
  </w:num>
  <w:num w:numId="11">
    <w:abstractNumId w:val="22"/>
  </w:num>
  <w:num w:numId="12">
    <w:abstractNumId w:val="32"/>
  </w:num>
  <w:num w:numId="13">
    <w:abstractNumId w:val="25"/>
  </w:num>
  <w:num w:numId="14">
    <w:abstractNumId w:val="3"/>
  </w:num>
  <w:num w:numId="15">
    <w:abstractNumId w:val="27"/>
  </w:num>
  <w:num w:numId="16">
    <w:abstractNumId w:val="7"/>
  </w:num>
  <w:num w:numId="17">
    <w:abstractNumId w:val="20"/>
  </w:num>
  <w:num w:numId="18">
    <w:abstractNumId w:val="14"/>
  </w:num>
  <w:num w:numId="19">
    <w:abstractNumId w:val="12"/>
  </w:num>
  <w:num w:numId="20">
    <w:abstractNumId w:val="21"/>
  </w:num>
  <w:num w:numId="21">
    <w:abstractNumId w:val="29"/>
  </w:num>
  <w:num w:numId="22">
    <w:abstractNumId w:val="15"/>
  </w:num>
  <w:num w:numId="23">
    <w:abstractNumId w:val="1"/>
  </w:num>
  <w:num w:numId="24">
    <w:abstractNumId w:val="6"/>
  </w:num>
  <w:num w:numId="25">
    <w:abstractNumId w:val="2"/>
  </w:num>
  <w:num w:numId="26">
    <w:abstractNumId w:val="4"/>
  </w:num>
  <w:num w:numId="27">
    <w:abstractNumId w:val="30"/>
  </w:num>
  <w:num w:numId="28">
    <w:abstractNumId w:val="28"/>
  </w:num>
  <w:num w:numId="29">
    <w:abstractNumId w:val="31"/>
  </w:num>
  <w:num w:numId="30">
    <w:abstractNumId w:val="26"/>
  </w:num>
  <w:num w:numId="31">
    <w:abstractNumId w:val="19"/>
  </w:num>
  <w:num w:numId="32">
    <w:abstractNumId w:val="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A4"/>
    <w:rsid w:val="00021182"/>
    <w:rsid w:val="00026100"/>
    <w:rsid w:val="000277A3"/>
    <w:rsid w:val="0003363D"/>
    <w:rsid w:val="00041A43"/>
    <w:rsid w:val="00043C4D"/>
    <w:rsid w:val="00062392"/>
    <w:rsid w:val="0006375F"/>
    <w:rsid w:val="000A619B"/>
    <w:rsid w:val="000B05AF"/>
    <w:rsid w:val="000B134B"/>
    <w:rsid w:val="000B45C0"/>
    <w:rsid w:val="000C021E"/>
    <w:rsid w:val="000D1ECF"/>
    <w:rsid w:val="000E7E30"/>
    <w:rsid w:val="0010457D"/>
    <w:rsid w:val="001056A4"/>
    <w:rsid w:val="00120DFA"/>
    <w:rsid w:val="001571E8"/>
    <w:rsid w:val="00157960"/>
    <w:rsid w:val="001624FE"/>
    <w:rsid w:val="00162A3C"/>
    <w:rsid w:val="001641EF"/>
    <w:rsid w:val="001A0EE7"/>
    <w:rsid w:val="001A7FD2"/>
    <w:rsid w:val="001B57A9"/>
    <w:rsid w:val="001B7A8E"/>
    <w:rsid w:val="001C0740"/>
    <w:rsid w:val="001D1809"/>
    <w:rsid w:val="001D1988"/>
    <w:rsid w:val="001D2AB8"/>
    <w:rsid w:val="001D5CA6"/>
    <w:rsid w:val="001E1487"/>
    <w:rsid w:val="001E2E82"/>
    <w:rsid w:val="001E363B"/>
    <w:rsid w:val="001E58A9"/>
    <w:rsid w:val="001F4843"/>
    <w:rsid w:val="001F6493"/>
    <w:rsid w:val="00213560"/>
    <w:rsid w:val="00216682"/>
    <w:rsid w:val="002171B7"/>
    <w:rsid w:val="0022468B"/>
    <w:rsid w:val="0022536B"/>
    <w:rsid w:val="002760E6"/>
    <w:rsid w:val="00291F0F"/>
    <w:rsid w:val="00294400"/>
    <w:rsid w:val="00296086"/>
    <w:rsid w:val="002A06E5"/>
    <w:rsid w:val="002A089D"/>
    <w:rsid w:val="002D6869"/>
    <w:rsid w:val="002F2C89"/>
    <w:rsid w:val="002F70FD"/>
    <w:rsid w:val="00307CD5"/>
    <w:rsid w:val="003306E9"/>
    <w:rsid w:val="003320D5"/>
    <w:rsid w:val="00356E80"/>
    <w:rsid w:val="00377A21"/>
    <w:rsid w:val="00381685"/>
    <w:rsid w:val="00383221"/>
    <w:rsid w:val="003B3095"/>
    <w:rsid w:val="003D308A"/>
    <w:rsid w:val="00403993"/>
    <w:rsid w:val="00411B0B"/>
    <w:rsid w:val="00412DC7"/>
    <w:rsid w:val="00416DB8"/>
    <w:rsid w:val="00416EF1"/>
    <w:rsid w:val="0041759B"/>
    <w:rsid w:val="004308F2"/>
    <w:rsid w:val="004507EF"/>
    <w:rsid w:val="00455ECE"/>
    <w:rsid w:val="00465797"/>
    <w:rsid w:val="004824FA"/>
    <w:rsid w:val="00492D81"/>
    <w:rsid w:val="004B0D4A"/>
    <w:rsid w:val="004C4EF9"/>
    <w:rsid w:val="004C6C21"/>
    <w:rsid w:val="004D5EE7"/>
    <w:rsid w:val="00503CB7"/>
    <w:rsid w:val="005048E2"/>
    <w:rsid w:val="0050512C"/>
    <w:rsid w:val="00516B43"/>
    <w:rsid w:val="0052146C"/>
    <w:rsid w:val="00522AEA"/>
    <w:rsid w:val="00523680"/>
    <w:rsid w:val="0053243F"/>
    <w:rsid w:val="00557337"/>
    <w:rsid w:val="005606FC"/>
    <w:rsid w:val="0056213C"/>
    <w:rsid w:val="0056585C"/>
    <w:rsid w:val="00590E55"/>
    <w:rsid w:val="0059718C"/>
    <w:rsid w:val="005A0658"/>
    <w:rsid w:val="005F7E2F"/>
    <w:rsid w:val="00614BA7"/>
    <w:rsid w:val="00615F21"/>
    <w:rsid w:val="00632138"/>
    <w:rsid w:val="00633E9E"/>
    <w:rsid w:val="00643A54"/>
    <w:rsid w:val="00664CFE"/>
    <w:rsid w:val="0066733C"/>
    <w:rsid w:val="006746EC"/>
    <w:rsid w:val="00696269"/>
    <w:rsid w:val="006A391F"/>
    <w:rsid w:val="006B0F78"/>
    <w:rsid w:val="006C7618"/>
    <w:rsid w:val="006C7CCA"/>
    <w:rsid w:val="006D2EB7"/>
    <w:rsid w:val="006E208C"/>
    <w:rsid w:val="00702D8A"/>
    <w:rsid w:val="00737250"/>
    <w:rsid w:val="007439E6"/>
    <w:rsid w:val="00753AF1"/>
    <w:rsid w:val="00775A8F"/>
    <w:rsid w:val="00786835"/>
    <w:rsid w:val="0079614F"/>
    <w:rsid w:val="007A53FA"/>
    <w:rsid w:val="007B512E"/>
    <w:rsid w:val="007C081C"/>
    <w:rsid w:val="007C2E90"/>
    <w:rsid w:val="007E58E1"/>
    <w:rsid w:val="0080050C"/>
    <w:rsid w:val="008243B5"/>
    <w:rsid w:val="00843A0C"/>
    <w:rsid w:val="008501B2"/>
    <w:rsid w:val="0085647E"/>
    <w:rsid w:val="00861497"/>
    <w:rsid w:val="00871E23"/>
    <w:rsid w:val="008738BD"/>
    <w:rsid w:val="008777FC"/>
    <w:rsid w:val="008827AB"/>
    <w:rsid w:val="00890E61"/>
    <w:rsid w:val="008A568A"/>
    <w:rsid w:val="008B02D7"/>
    <w:rsid w:val="008B152F"/>
    <w:rsid w:val="008B2B24"/>
    <w:rsid w:val="008C12E4"/>
    <w:rsid w:val="008C2534"/>
    <w:rsid w:val="008C6383"/>
    <w:rsid w:val="008E3B14"/>
    <w:rsid w:val="008E3CFB"/>
    <w:rsid w:val="008E55F8"/>
    <w:rsid w:val="008F5D92"/>
    <w:rsid w:val="00915841"/>
    <w:rsid w:val="00921139"/>
    <w:rsid w:val="00924835"/>
    <w:rsid w:val="009314C8"/>
    <w:rsid w:val="00931DB7"/>
    <w:rsid w:val="00932861"/>
    <w:rsid w:val="00942E59"/>
    <w:rsid w:val="0095099A"/>
    <w:rsid w:val="009533DF"/>
    <w:rsid w:val="00956520"/>
    <w:rsid w:val="00956A7F"/>
    <w:rsid w:val="0099330F"/>
    <w:rsid w:val="009948E2"/>
    <w:rsid w:val="00995D2D"/>
    <w:rsid w:val="009A31B9"/>
    <w:rsid w:val="009B1D15"/>
    <w:rsid w:val="009C06BA"/>
    <w:rsid w:val="009D01FA"/>
    <w:rsid w:val="009D2EC5"/>
    <w:rsid w:val="009E0B0D"/>
    <w:rsid w:val="009E0F32"/>
    <w:rsid w:val="00A31D9F"/>
    <w:rsid w:val="00A5112B"/>
    <w:rsid w:val="00A53E35"/>
    <w:rsid w:val="00A62875"/>
    <w:rsid w:val="00A912D2"/>
    <w:rsid w:val="00A95642"/>
    <w:rsid w:val="00AB76DD"/>
    <w:rsid w:val="00AD0EA3"/>
    <w:rsid w:val="00AD4609"/>
    <w:rsid w:val="00AE4464"/>
    <w:rsid w:val="00B11869"/>
    <w:rsid w:val="00B27786"/>
    <w:rsid w:val="00B4370E"/>
    <w:rsid w:val="00B45A4F"/>
    <w:rsid w:val="00B506B2"/>
    <w:rsid w:val="00B6215C"/>
    <w:rsid w:val="00B76FA4"/>
    <w:rsid w:val="00B95977"/>
    <w:rsid w:val="00BB13AE"/>
    <w:rsid w:val="00BD6A93"/>
    <w:rsid w:val="00BE0C64"/>
    <w:rsid w:val="00BE2183"/>
    <w:rsid w:val="00BE6B5D"/>
    <w:rsid w:val="00BF4FE5"/>
    <w:rsid w:val="00C04EF0"/>
    <w:rsid w:val="00C12239"/>
    <w:rsid w:val="00C226F7"/>
    <w:rsid w:val="00C41440"/>
    <w:rsid w:val="00C46BF0"/>
    <w:rsid w:val="00C47B17"/>
    <w:rsid w:val="00C54DB2"/>
    <w:rsid w:val="00C64A02"/>
    <w:rsid w:val="00C66DFF"/>
    <w:rsid w:val="00C67D61"/>
    <w:rsid w:val="00C713E5"/>
    <w:rsid w:val="00C71A48"/>
    <w:rsid w:val="00C73913"/>
    <w:rsid w:val="00C74482"/>
    <w:rsid w:val="00C97A82"/>
    <w:rsid w:val="00CA1A0F"/>
    <w:rsid w:val="00CB5CD2"/>
    <w:rsid w:val="00CC417D"/>
    <w:rsid w:val="00CC5F1B"/>
    <w:rsid w:val="00CF24FE"/>
    <w:rsid w:val="00CF557B"/>
    <w:rsid w:val="00D01AE3"/>
    <w:rsid w:val="00D03346"/>
    <w:rsid w:val="00D0772C"/>
    <w:rsid w:val="00D20279"/>
    <w:rsid w:val="00D214DF"/>
    <w:rsid w:val="00D230B3"/>
    <w:rsid w:val="00D27F7A"/>
    <w:rsid w:val="00D51D73"/>
    <w:rsid w:val="00D54937"/>
    <w:rsid w:val="00D54B81"/>
    <w:rsid w:val="00D62700"/>
    <w:rsid w:val="00D67AA6"/>
    <w:rsid w:val="00D71A46"/>
    <w:rsid w:val="00D826D8"/>
    <w:rsid w:val="00D91B3F"/>
    <w:rsid w:val="00DB4476"/>
    <w:rsid w:val="00DC1EBF"/>
    <w:rsid w:val="00DD0030"/>
    <w:rsid w:val="00DD4710"/>
    <w:rsid w:val="00DD72A2"/>
    <w:rsid w:val="00DE337D"/>
    <w:rsid w:val="00DF1EB0"/>
    <w:rsid w:val="00DF6ECD"/>
    <w:rsid w:val="00E26920"/>
    <w:rsid w:val="00E51300"/>
    <w:rsid w:val="00E63351"/>
    <w:rsid w:val="00E74302"/>
    <w:rsid w:val="00E84130"/>
    <w:rsid w:val="00E852B7"/>
    <w:rsid w:val="00EB2A13"/>
    <w:rsid w:val="00EB2B00"/>
    <w:rsid w:val="00EC3A3F"/>
    <w:rsid w:val="00EE0FDC"/>
    <w:rsid w:val="00EE20CE"/>
    <w:rsid w:val="00EE6D42"/>
    <w:rsid w:val="00F04255"/>
    <w:rsid w:val="00F14FFF"/>
    <w:rsid w:val="00F1750D"/>
    <w:rsid w:val="00F210CD"/>
    <w:rsid w:val="00F533CD"/>
    <w:rsid w:val="00F579DC"/>
    <w:rsid w:val="00F645D8"/>
    <w:rsid w:val="00F65D7B"/>
    <w:rsid w:val="00F6618D"/>
    <w:rsid w:val="00F703DC"/>
    <w:rsid w:val="00F92ECD"/>
    <w:rsid w:val="00F947EE"/>
    <w:rsid w:val="00F96AEC"/>
    <w:rsid w:val="00FA09CC"/>
    <w:rsid w:val="00FA3711"/>
    <w:rsid w:val="00FA3E95"/>
    <w:rsid w:val="00FB07C7"/>
    <w:rsid w:val="00FC526E"/>
    <w:rsid w:val="00FC696D"/>
    <w:rsid w:val="00FE41B0"/>
    <w:rsid w:val="00FE43B1"/>
    <w:rsid w:val="00FE71C8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D171"/>
  <w15:chartTrackingRefBased/>
  <w15:docId w15:val="{DC4ED052-92CC-4ED6-9BDC-F73D963E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F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76F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B76FA4"/>
    <w:pPr>
      <w:spacing w:after="200" w:line="276" w:lineRule="auto"/>
      <w:ind w:left="720"/>
      <w:contextualSpacing/>
    </w:pPr>
  </w:style>
  <w:style w:type="paragraph" w:styleId="Bezmezer">
    <w:name w:val="No Spacing"/>
    <w:uiPriority w:val="1"/>
    <w:qFormat/>
    <w:rsid w:val="007C081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0512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C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B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D6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A93"/>
  </w:style>
  <w:style w:type="paragraph" w:styleId="Zpat">
    <w:name w:val="footer"/>
    <w:basedOn w:val="Normln"/>
    <w:link w:val="ZpatChar"/>
    <w:uiPriority w:val="99"/>
    <w:unhideWhenUsed/>
    <w:rsid w:val="00BD6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A93"/>
  </w:style>
  <w:style w:type="character" w:styleId="Nevyeenzmnka">
    <w:name w:val="Unresolved Mention"/>
    <w:basedOn w:val="Standardnpsmoodstavce"/>
    <w:uiPriority w:val="99"/>
    <w:semiHidden/>
    <w:unhideWhenUsed/>
    <w:rsid w:val="00DD4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s.muni.cz/auth/el/med/podzim2021/aVLCJ0787/um/martin_s_group/audio/Vrozena_displazie_kycle.mp3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50B43-FD8E-4564-994C-240A1DA75D5E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A125D0E0-BE3D-47D2-B7F8-21608EF6B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F3FD1-B701-493B-8FA5-18F9F2E34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837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424</cp:revision>
  <dcterms:created xsi:type="dcterms:W3CDTF">2021-11-21T20:29:00Z</dcterms:created>
  <dcterms:modified xsi:type="dcterms:W3CDTF">2023-11-30T14:06:00Z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