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117481" w14:paraId="6D78DA6E" w14:textId="77777777" w:rsidTr="00726BB1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02B0558" w14:textId="77777777" w:rsidR="00117481" w:rsidRPr="00656483" w:rsidRDefault="00117481" w:rsidP="00726BB1">
            <w:pPr>
              <w:jc w:val="left"/>
              <w:rPr>
                <w:szCs w:val="18"/>
              </w:rPr>
            </w:pPr>
            <w:r w:rsidRPr="00734179">
              <w:rPr>
                <w:b/>
                <w:sz w:val="26"/>
                <w:szCs w:val="26"/>
              </w:rPr>
              <w:t>Úkol</w:t>
            </w:r>
            <w:r>
              <w:rPr>
                <w:b/>
                <w:sz w:val="26"/>
                <w:szCs w:val="26"/>
              </w:rPr>
              <w:t xml:space="preserve"> 6.2.2</w:t>
            </w:r>
            <w:r w:rsidRPr="00734179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Fill in </w:t>
            </w:r>
            <w:proofErr w:type="spellStart"/>
            <w:r>
              <w:rPr>
                <w:b/>
                <w:sz w:val="26"/>
                <w:szCs w:val="26"/>
              </w:rPr>
              <w:t>suitable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words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</w:tc>
      </w:tr>
      <w:tr w:rsidR="00117481" w14:paraId="27541B06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060A984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na křeslo.</w:t>
            </w:r>
          </w:p>
        </w:tc>
      </w:tr>
      <w:tr w:rsidR="00117481" w14:paraId="168A6FBE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09D8880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ústa.</w:t>
            </w:r>
          </w:p>
        </w:tc>
      </w:tr>
      <w:tr w:rsidR="00117481" w14:paraId="4F2CAD0E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7ED8C50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________________________, ale ne silně.</w:t>
            </w:r>
          </w:p>
        </w:tc>
      </w:tr>
      <w:tr w:rsidR="00117481" w14:paraId="63E64BC5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7FF7E3AC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ke mně.</w:t>
            </w:r>
          </w:p>
        </w:tc>
      </w:tr>
      <w:tr w:rsidR="00117481" w14:paraId="332E8F61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4F5C260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________________________, ale nevyplachujte.</w:t>
            </w:r>
          </w:p>
        </w:tc>
      </w:tr>
      <w:tr w:rsidR="00117481" w14:paraId="4188F4F6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C3F400D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hlavu doprava.</w:t>
            </w:r>
          </w:p>
        </w:tc>
      </w:tr>
      <w:tr w:rsidR="00117481" w14:paraId="77816E60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E2A4AB9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_________________________ jazyk nahoru.</w:t>
            </w:r>
          </w:p>
        </w:tc>
      </w:tr>
      <w:tr w:rsidR="00117481" w14:paraId="775C7F19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B744A8B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_________________________ zuby!</w:t>
            </w:r>
          </w:p>
        </w:tc>
      </w:tr>
      <w:tr w:rsidR="00117481" w14:paraId="2EF83B8C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284E2A9" w14:textId="77777777" w:rsidR="00117481" w:rsidRPr="00CB6D7D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__________________________ zuby k sobě!</w:t>
            </w:r>
          </w:p>
        </w:tc>
      </w:tr>
      <w:tr w:rsidR="00117481" w14:paraId="2237400B" w14:textId="77777777" w:rsidTr="00726BB1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4112EA6" w14:textId="77777777" w:rsidR="00117481" w:rsidRDefault="00117481" w:rsidP="00117481">
            <w:pPr>
              <w:pStyle w:val="Odstavecseseznamem"/>
              <w:numPr>
                <w:ilvl w:val="0"/>
                <w:numId w:val="1"/>
              </w:numPr>
              <w:jc w:val="left"/>
            </w:pPr>
            <w:r>
              <w:t>________________________, bude to bolet jenom trochu.</w:t>
            </w:r>
          </w:p>
        </w:tc>
      </w:tr>
    </w:tbl>
    <w:p w14:paraId="61D96BD6" w14:textId="77777777" w:rsidR="00165B99" w:rsidRDefault="00165B99"/>
    <w:sectPr w:rsidR="001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687"/>
    <w:multiLevelType w:val="hybridMultilevel"/>
    <w:tmpl w:val="37647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4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81"/>
    <w:rsid w:val="00117481"/>
    <w:rsid w:val="001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F9D5"/>
  <w15:chartTrackingRefBased/>
  <w15:docId w15:val="{EB723A08-8D24-4D0B-8D25-C03D447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481"/>
    <w:pPr>
      <w:spacing w:line="276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81"/>
    <w:pPr>
      <w:ind w:left="720"/>
      <w:contextualSpacing/>
    </w:pPr>
  </w:style>
  <w:style w:type="table" w:styleId="Mkatabulky">
    <w:name w:val="Table Grid"/>
    <w:basedOn w:val="Normlntabulka"/>
    <w:uiPriority w:val="39"/>
    <w:rsid w:val="00117481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2022-10-16T19:00:00Z</dcterms:created>
  <dcterms:modified xsi:type="dcterms:W3CDTF">2022-10-16T19:01:00Z</dcterms:modified>
</cp:coreProperties>
</file>