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E39C" w14:textId="77777777" w:rsidR="005721E9" w:rsidRPr="007A728F" w:rsidRDefault="005721E9" w:rsidP="005721E9">
      <w:pPr>
        <w:spacing w:line="360" w:lineRule="auto"/>
        <w:ind w:left="720" w:hanging="360"/>
        <w:rPr>
          <w:rFonts w:ascii="Arial Black" w:hAnsi="Arial Black"/>
          <w:b/>
        </w:rPr>
      </w:pPr>
      <w:r w:rsidRPr="007A728F">
        <w:rPr>
          <w:rFonts w:ascii="Arial Black" w:hAnsi="Arial Black"/>
          <w:b/>
        </w:rPr>
        <w:t xml:space="preserve">CZECH V </w:t>
      </w:r>
    </w:p>
    <w:p w14:paraId="660083A7" w14:textId="77777777" w:rsidR="005721E9" w:rsidRDefault="005721E9" w:rsidP="005721E9">
      <w:pPr>
        <w:spacing w:line="360" w:lineRule="auto"/>
        <w:ind w:left="720" w:hanging="360"/>
        <w:rPr>
          <w:rFonts w:ascii="Arial Black" w:hAnsi="Arial Black"/>
        </w:rPr>
      </w:pPr>
      <w:r w:rsidRPr="0036604B">
        <w:rPr>
          <w:rFonts w:ascii="Arial Black" w:hAnsi="Arial Black"/>
        </w:rPr>
        <w:t>LOCATIVE SG_PRACTICE</w:t>
      </w:r>
    </w:p>
    <w:p w14:paraId="3CC78F69" w14:textId="77777777" w:rsidR="005721E9" w:rsidRPr="007A728F" w:rsidRDefault="005721E9" w:rsidP="005721E9">
      <w:pPr>
        <w:spacing w:line="360" w:lineRule="auto"/>
        <w:ind w:left="720" w:hanging="360"/>
        <w:rPr>
          <w:rFonts w:cstheme="minorHAnsi"/>
          <w:i/>
        </w:rPr>
      </w:pPr>
      <w:r w:rsidRPr="007A728F">
        <w:rPr>
          <w:rFonts w:cstheme="minorHAnsi"/>
          <w:i/>
        </w:rPr>
        <w:t xml:space="preserve">More </w:t>
      </w:r>
      <w:proofErr w:type="spellStart"/>
      <w:r w:rsidRPr="007A728F">
        <w:rPr>
          <w:rFonts w:cstheme="minorHAnsi"/>
          <w:i/>
        </w:rPr>
        <w:t>about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verbs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with</w:t>
      </w:r>
      <w:proofErr w:type="spellEnd"/>
      <w:r w:rsidRPr="007A728F">
        <w:rPr>
          <w:rFonts w:cstheme="minorHAnsi"/>
          <w:i/>
        </w:rPr>
        <w:t xml:space="preserve"> </w:t>
      </w:r>
      <w:proofErr w:type="spellStart"/>
      <w:r w:rsidRPr="007A728F">
        <w:rPr>
          <w:rFonts w:cstheme="minorHAnsi"/>
          <w:i/>
        </w:rPr>
        <w:t>locative</w:t>
      </w:r>
      <w:proofErr w:type="spellEnd"/>
      <w:r w:rsidRPr="007A728F">
        <w:rPr>
          <w:rFonts w:cstheme="minorHAnsi"/>
          <w:i/>
        </w:rPr>
        <w:t>: žlutá kniha, strana</w:t>
      </w:r>
      <w:r>
        <w:rPr>
          <w:rFonts w:cstheme="minorHAnsi"/>
          <w:i/>
        </w:rPr>
        <w:t xml:space="preserve"> 150</w:t>
      </w:r>
    </w:p>
    <w:p w14:paraId="4ED57EA5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Každý den obědvám v ______________ ________________ (nová restaurace).</w:t>
      </w:r>
    </w:p>
    <w:p w14:paraId="6F684F10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proofErr w:type="gramStart"/>
      <w:r>
        <w:t>Studuju</w:t>
      </w:r>
      <w:proofErr w:type="gramEnd"/>
      <w:r>
        <w:t xml:space="preserve"> na ______________ ________________ (brněnská univerzita).</w:t>
      </w:r>
    </w:p>
    <w:p w14:paraId="0FAE11D3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Mám auto v ______________ (garáž).</w:t>
      </w:r>
    </w:p>
    <w:p w14:paraId="23EE8C9E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Už jsi slyšel o tom ______________ ________________ (nový student)?</w:t>
      </w:r>
    </w:p>
    <w:p w14:paraId="11954F62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Často mluvíme o ______________ ________________ (Karel Gott).</w:t>
      </w:r>
    </w:p>
    <w:p w14:paraId="28132F1B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Byl jsem v ______________ (Praha) v ______________ ________________ (Národní divadlo) na ______________ (italská opera).</w:t>
      </w:r>
    </w:p>
    <w:p w14:paraId="0302E3BF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Máme praxi ve ______________ ________________ (fakultní nemocnice).</w:t>
      </w:r>
    </w:p>
    <w:p w14:paraId="20E7CE10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 xml:space="preserve">Mluvili jsme </w:t>
      </w:r>
      <w:proofErr w:type="gramStart"/>
      <w:r>
        <w:t>o  _</w:t>
      </w:r>
      <w:proofErr w:type="gramEnd"/>
      <w:r>
        <w:t>_____________ (starý pacient) a o  ______________ (stará pacientka).</w:t>
      </w:r>
    </w:p>
    <w:p w14:paraId="77D8EDB7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Nikdy jsem nebyl na ______________ (diskotéka) nebo v _____________</w:t>
      </w:r>
      <w:proofErr w:type="gramStart"/>
      <w:r>
        <w:t>_  (</w:t>
      </w:r>
      <w:proofErr w:type="gramEnd"/>
      <w:r>
        <w:t>klub).</w:t>
      </w:r>
    </w:p>
    <w:p w14:paraId="58247546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Neradi se bavíme o ______________ (české gramatika) nebo o ______________ (čeština).</w:t>
      </w:r>
    </w:p>
    <w:p w14:paraId="09B3D892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Víte něco ______________ ______________ (Jaromír Jágr) nebo ______________ ______________ (Petra Kvitová)?</w:t>
      </w:r>
    </w:p>
    <w:p w14:paraId="53882038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O __________ (co) přemýšlíš? -O _____________ ____________ (český test).</w:t>
      </w:r>
    </w:p>
    <w:p w14:paraId="2848F39D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O __________ (kdo) jste mluvili? -O našem ____________ ____________ (český profesor) a naší ____________ ____________ (česká profesorka).</w:t>
      </w:r>
    </w:p>
    <w:p w14:paraId="11B69DC3" w14:textId="77777777" w:rsidR="005721E9" w:rsidRDefault="005721E9" w:rsidP="005721E9">
      <w:pPr>
        <w:pStyle w:val="Odstavecseseznamem"/>
        <w:numPr>
          <w:ilvl w:val="0"/>
          <w:numId w:val="1"/>
        </w:numPr>
        <w:spacing w:line="360" w:lineRule="auto"/>
      </w:pPr>
      <w:r>
        <w:t>Věděl jsi o jejich ____________ (svatba)?</w:t>
      </w:r>
    </w:p>
    <w:p w14:paraId="32E287C2" w14:textId="77777777" w:rsidR="00137E21" w:rsidRDefault="00137E21"/>
    <w:sectPr w:rsidR="0013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E2610"/>
    <w:multiLevelType w:val="hybridMultilevel"/>
    <w:tmpl w:val="B9BA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5273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E9"/>
    <w:rsid w:val="00137E21"/>
    <w:rsid w:val="005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F9AC"/>
  <w15:chartTrackingRefBased/>
  <w15:docId w15:val="{13F865C0-0C0A-4671-BC89-5EC9353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2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1E9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2022-10-02T17:53:00Z</dcterms:created>
  <dcterms:modified xsi:type="dcterms:W3CDTF">2022-10-02T17:54:00Z</dcterms:modified>
</cp:coreProperties>
</file>