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9621" w14:textId="0431DBB3" w:rsidR="00B47131" w:rsidRDefault="00AE15BA" w:rsidP="00B47131">
      <w:pPr>
        <w:pStyle w:val="Nadpis1"/>
      </w:pPr>
      <w:r>
        <w:t xml:space="preserve">Orální chirurgie – základní </w:t>
      </w:r>
      <w:r w:rsidR="00192AFF">
        <w:t>pojmy</w:t>
      </w:r>
    </w:p>
    <w:tbl>
      <w:tblPr>
        <w:tblStyle w:val="Mkatabulky"/>
        <w:tblpPr w:leftFromText="142" w:rightFromText="142" w:bottomFromText="142" w:vertAnchor="text" w:tblpXSpec="center" w:tblpY="1"/>
        <w:tblOverlap w:val="never"/>
        <w:tblW w:w="9072" w:type="dxa"/>
        <w:jc w:val="left"/>
        <w:tblLook w:val="04A0" w:firstRow="1" w:lastRow="0" w:firstColumn="1" w:lastColumn="0" w:noHBand="0" w:noVBand="1"/>
      </w:tblPr>
      <w:tblGrid>
        <w:gridCol w:w="4535"/>
        <w:gridCol w:w="4537"/>
      </w:tblGrid>
      <w:tr w:rsidR="00B47131" w14:paraId="146F90D4" w14:textId="77777777" w:rsidTr="00AB4D6E">
        <w:trPr>
          <w:trHeight w:val="454"/>
          <w:jc w:val="left"/>
        </w:trPr>
        <w:tc>
          <w:tcPr>
            <w:tcW w:w="9072" w:type="dxa"/>
            <w:gridSpan w:val="2"/>
            <w:shd w:val="clear" w:color="auto" w:fill="385623" w:themeFill="accent6" w:themeFillShade="80"/>
            <w:vAlign w:val="bottom"/>
          </w:tcPr>
          <w:p w14:paraId="6AD5501E" w14:textId="77777777" w:rsidR="00B47131" w:rsidRPr="00316F64" w:rsidRDefault="00B47131" w:rsidP="00AB4D6E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 w:rsidRPr="00316F64">
              <w:rPr>
                <w:b/>
                <w:color w:val="FFFFFF" w:themeColor="background1"/>
                <w:sz w:val="28"/>
                <w:lang w:eastAsia="cs-CZ"/>
              </w:rPr>
              <w:t>Slovní zásoba</w:t>
            </w:r>
          </w:p>
        </w:tc>
      </w:tr>
      <w:tr w:rsidR="00B47131" w14:paraId="36FD5F8E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538135" w:themeFill="accent6" w:themeFillShade="BF"/>
            <w:vAlign w:val="bottom"/>
          </w:tcPr>
          <w:p w14:paraId="1713C74C" w14:textId="77777777" w:rsidR="00B47131" w:rsidRPr="00316F64" w:rsidRDefault="00B47131" w:rsidP="00AB4D6E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7" w:type="dxa"/>
            <w:shd w:val="clear" w:color="auto" w:fill="538135" w:themeFill="accent6" w:themeFillShade="BF"/>
            <w:vAlign w:val="bottom"/>
          </w:tcPr>
          <w:p w14:paraId="6CD15D83" w14:textId="77777777" w:rsidR="00B47131" w:rsidRPr="00316F64" w:rsidRDefault="00B47131" w:rsidP="00AB4D6E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B47131" w14:paraId="6D6F550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14792E5" w14:textId="640A0DD2" w:rsidR="00B47131" w:rsidRPr="0096132F" w:rsidRDefault="002E07AC" w:rsidP="00AB4D6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jehla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1DB1989" w14:textId="335B8BC6" w:rsidR="00B47131" w:rsidRPr="0096132F" w:rsidRDefault="00411D98" w:rsidP="00AB4D6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needle</w:t>
            </w:r>
          </w:p>
        </w:tc>
      </w:tr>
      <w:tr w:rsidR="00B47131" w14:paraId="5B11D18C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31E4A48" w14:textId="43F6A386" w:rsidR="002E07AC" w:rsidRPr="0096132F" w:rsidRDefault="00411D98" w:rsidP="00AB4D6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stříkačka</w:t>
            </w:r>
            <w:r w:rsidR="00192AFF">
              <w:rPr>
                <w:lang w:eastAsia="cs-CZ"/>
              </w:rPr>
              <w:t xml:space="preserve">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C148A7E" w14:textId="3EDF95FF" w:rsidR="00B47131" w:rsidRPr="0096132F" w:rsidRDefault="00411D98" w:rsidP="00AB4D6E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syringe</w:t>
            </w:r>
          </w:p>
        </w:tc>
      </w:tr>
      <w:tr w:rsidR="00411D98" w14:paraId="0411C706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5A0D687" w14:textId="3DD9EB84" w:rsidR="00411D98" w:rsidRPr="0096132F" w:rsidRDefault="00411D98" w:rsidP="00411D98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lokální anestezie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652DDC0" w14:textId="4CCF090B" w:rsidR="00411D98" w:rsidRPr="0096132F" w:rsidRDefault="00192AFF" w:rsidP="00411D98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local anesthetic</w:t>
            </w:r>
          </w:p>
        </w:tc>
      </w:tr>
      <w:tr w:rsidR="003206FC" w14:paraId="6B2563B5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90CF477" w14:textId="1894D4EB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gáza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10B576A" w14:textId="1AC0AA58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t>sterile gauze</w:t>
            </w:r>
          </w:p>
        </w:tc>
      </w:tr>
      <w:tr w:rsidR="003206FC" w14:paraId="64B309A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46F0DAB" w14:textId="0B785516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vyšetřovací pinzeta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36C16CB" w14:textId="6C53AF42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cotton pliers</w:t>
            </w:r>
          </w:p>
        </w:tc>
      </w:tr>
      <w:tr w:rsidR="003206FC" w14:paraId="21AE90CB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386A722" w14:textId="1CFC5689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zrcátko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FC69E2B" w14:textId="61776724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mouth mirror</w:t>
            </w:r>
          </w:p>
        </w:tc>
      </w:tr>
      <w:tr w:rsidR="003206FC" w14:paraId="27844A80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0F585ED" w14:textId="3CBCCD22" w:rsidR="003206FC" w:rsidRPr="009A3E23" w:rsidRDefault="003206FC" w:rsidP="003206FC">
            <w:pPr>
              <w:jc w:val="left"/>
              <w:rPr>
                <w:b/>
                <w:lang w:eastAsia="cs-CZ"/>
              </w:rPr>
            </w:pPr>
            <w:r>
              <w:rPr>
                <w:lang w:eastAsia="cs-CZ"/>
              </w:rPr>
              <w:t>kleště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61FA832" w14:textId="32167143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forceps</w:t>
            </w:r>
          </w:p>
        </w:tc>
      </w:tr>
      <w:tr w:rsidR="003206FC" w14:paraId="0108F96E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92ADD28" w14:textId="2203DE00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kostní fréza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C72F40B" w14:textId="0968647E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bone drill</w:t>
            </w:r>
          </w:p>
        </w:tc>
      </w:tr>
      <w:tr w:rsidR="003206FC" w14:paraId="4602D77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055A39D" w14:textId="04E3FBFC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páka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0728FCA" w14:textId="3946AD97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dental elevator</w:t>
            </w:r>
          </w:p>
        </w:tc>
      </w:tr>
      <w:tr w:rsidR="003206FC" w14:paraId="33764C1C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6114BC5" w14:textId="677E58CA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Beinova páka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094B1D1" w14:textId="75211C8A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Bein root elevator</w:t>
            </w:r>
          </w:p>
        </w:tc>
      </w:tr>
      <w:tr w:rsidR="003206FC" w14:paraId="71B7FE94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C5295F4" w14:textId="1250CE33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Barry (Winterova) páka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74F8BED" w14:textId="41033BF1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Barry root elevator</w:t>
            </w:r>
          </w:p>
        </w:tc>
      </w:tr>
      <w:tr w:rsidR="003206FC" w14:paraId="560B9733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AAE5ACB" w14:textId="341F55FB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raspatorium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DDDEE4B" w14:textId="31325853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periosteal elevator</w:t>
            </w:r>
          </w:p>
        </w:tc>
      </w:tr>
      <w:tr w:rsidR="003206FC" w14:paraId="19007868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5B46535" w14:textId="63536035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skalpel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9B6863" w14:textId="763CCFCF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scalpel</w:t>
            </w:r>
          </w:p>
        </w:tc>
      </w:tr>
      <w:tr w:rsidR="003206FC" w14:paraId="31F5043F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217EA79" w14:textId="7B664930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chirurgická pinzeta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A8B02BE" w14:textId="0310E49B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tissue plier</w:t>
            </w:r>
          </w:p>
        </w:tc>
      </w:tr>
      <w:tr w:rsidR="003206FC" w14:paraId="3CE21C99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FB0BAD5" w14:textId="64F17A4E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hák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9FC3DF7" w14:textId="4B8F5014" w:rsidR="003206FC" w:rsidRPr="0096132F" w:rsidRDefault="003206FC" w:rsidP="003206FC">
            <w:pPr>
              <w:jc w:val="left"/>
            </w:pPr>
            <w:r>
              <w:rPr>
                <w:lang w:eastAsia="cs-CZ"/>
              </w:rPr>
              <w:t>retractor</w:t>
            </w:r>
          </w:p>
        </w:tc>
      </w:tr>
      <w:tr w:rsidR="003206FC" w14:paraId="27B3881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496FFAB0" w14:textId="1FA443FC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umrtvení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7F11B5C" w14:textId="3D9D9217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numbness</w:t>
            </w:r>
          </w:p>
        </w:tc>
      </w:tr>
      <w:tr w:rsidR="003206FC" w14:paraId="5EEAF9E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D77C061" w14:textId="0F72B292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separace zubu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61C18A9" w14:textId="155A06BB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odontosection</w:t>
            </w:r>
          </w:p>
        </w:tc>
      </w:tr>
      <w:tr w:rsidR="003206FC" w14:paraId="02950DD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7825CC6" w14:textId="6A905B70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nástroj na kořenové fragmenty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F2DFECE" w14:textId="3C266E87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root tip pick</w:t>
            </w:r>
          </w:p>
        </w:tc>
      </w:tr>
      <w:tr w:rsidR="003206FC" w14:paraId="68DBBCF0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B3FAA66" w14:textId="3F74A19E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kyreta /f/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478C99F" w14:textId="09C13AF6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t>currete</w:t>
            </w:r>
          </w:p>
        </w:tc>
      </w:tr>
      <w:tr w:rsidR="003206FC" w14:paraId="3A11449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0EC3DC5" w14:textId="42CDCCBD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peán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20A8EB4" w14:textId="6BE0C39E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hemostat </w:t>
            </w:r>
          </w:p>
        </w:tc>
      </w:tr>
      <w:tr w:rsidR="003206FC" w14:paraId="45962E9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3812D59" w14:textId="28BD6402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jehelec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DB576AA" w14:textId="04B271E1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needle holder</w:t>
            </w:r>
          </w:p>
        </w:tc>
      </w:tr>
      <w:tr w:rsidR="003206FC" w14:paraId="120A337B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D86916E" w14:textId="27B164A4" w:rsidR="003206FC" w:rsidRDefault="003206FC" w:rsidP="003206FC">
            <w:pPr>
              <w:jc w:val="left"/>
            </w:pPr>
            <w:r>
              <w:rPr>
                <w:lang w:eastAsia="cs-CZ"/>
              </w:rPr>
              <w:t>šití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1E85E761" w14:textId="19BADA68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suture</w:t>
            </w:r>
          </w:p>
        </w:tc>
      </w:tr>
      <w:tr w:rsidR="003206FC" w14:paraId="75092A0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C65B4DA" w14:textId="683C0A02" w:rsidR="003206FC" w:rsidRDefault="003206FC" w:rsidP="003206FC">
            <w:pPr>
              <w:jc w:val="left"/>
            </w:pPr>
            <w:r>
              <w:rPr>
                <w:lang w:eastAsia="cs-CZ"/>
              </w:rPr>
              <w:t>dlátko  /n/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4D7C764" w14:textId="77191F45" w:rsidR="003206FC" w:rsidRPr="0096132F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chisel</w:t>
            </w:r>
          </w:p>
        </w:tc>
      </w:tr>
      <w:tr w:rsidR="003206FC" w14:paraId="20E27172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B9D7107" w14:textId="412B0E15" w:rsidR="003206FC" w:rsidRDefault="003206FC" w:rsidP="003206FC">
            <w:pPr>
              <w:jc w:val="left"/>
            </w:pPr>
            <w:r>
              <w:rPr>
                <w:lang w:eastAsia="cs-CZ"/>
              </w:rPr>
              <w:t>kladívko /n/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20625BB" w14:textId="18C4BEA4" w:rsidR="003206FC" w:rsidRPr="006A0942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mallet</w:t>
            </w:r>
          </w:p>
        </w:tc>
      </w:tr>
      <w:tr w:rsidR="003206FC" w14:paraId="42DE17E0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A26D538" w14:textId="28730A55" w:rsidR="003206FC" w:rsidRDefault="003206FC" w:rsidP="003206FC">
            <w:pPr>
              <w:jc w:val="left"/>
            </w:pPr>
            <w:r>
              <w:rPr>
                <w:lang w:eastAsia="cs-CZ"/>
              </w:rPr>
              <w:t>nůžky /f, pl./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CE7EAA" w14:textId="7791E4D9" w:rsidR="003206FC" w:rsidRPr="006A0942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scissors</w:t>
            </w:r>
          </w:p>
        </w:tc>
      </w:tr>
      <w:tr w:rsidR="003206FC" w14:paraId="21C30EED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D46B73A" w14:textId="33053EBC" w:rsidR="003206FC" w:rsidRDefault="003206FC" w:rsidP="003206FC">
            <w:pPr>
              <w:jc w:val="left"/>
            </w:pPr>
            <w:r>
              <w:lastRenderedPageBreak/>
              <w:t>Backhausova svorka na prádlo /f/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7CF01784" w14:textId="6B448D55" w:rsidR="003206FC" w:rsidRPr="006A0942" w:rsidRDefault="003206FC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towel clamps</w:t>
            </w:r>
          </w:p>
        </w:tc>
      </w:tr>
      <w:tr w:rsidR="003206FC" w14:paraId="4035FE8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3206A32" w14:textId="31B16940" w:rsidR="003206FC" w:rsidRDefault="00524382" w:rsidP="003206FC">
            <w:pPr>
              <w:jc w:val="left"/>
            </w:pPr>
            <w:r>
              <w:t>lék na ředění krve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D96E0AD" w14:textId="24B93264" w:rsidR="003206FC" w:rsidRPr="006A0942" w:rsidRDefault="00524382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blood thinner, anticoaglant</w:t>
            </w:r>
          </w:p>
        </w:tc>
      </w:tr>
      <w:tr w:rsidR="003206FC" w14:paraId="20BD906F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27244ED" w14:textId="1588B7DA" w:rsidR="003206FC" w:rsidRDefault="00524382" w:rsidP="003206FC">
            <w:pPr>
              <w:jc w:val="left"/>
            </w:pPr>
            <w:r>
              <w:t>opar /m/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4CB27AB" w14:textId="288FB393" w:rsidR="003206FC" w:rsidRPr="006A0942" w:rsidRDefault="00524382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herpes</w:t>
            </w:r>
          </w:p>
        </w:tc>
      </w:tr>
      <w:tr w:rsidR="003206FC" w14:paraId="19D5CCD9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35AA67A" w14:textId="5032DFDF" w:rsidR="003206FC" w:rsidRDefault="005E55BD" w:rsidP="003206FC">
            <w:pPr>
              <w:jc w:val="left"/>
            </w:pPr>
            <w:r>
              <w:t>mukoperiostální lalok /m/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7B159FA" w14:textId="6FF3D81E" w:rsidR="003206FC" w:rsidRPr="006A0942" w:rsidRDefault="005E55BD" w:rsidP="003206FC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mucoperiosteal flap</w:t>
            </w:r>
          </w:p>
        </w:tc>
      </w:tr>
      <w:tr w:rsidR="003206FC" w14:paraId="73F859F2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3A20726E" w14:textId="1EDA3793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9D2B863" w14:textId="684E4C83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7880D645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99F8AA8" w14:textId="7F6E9B55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8971EAF" w14:textId="3492D127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731EDB7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1A905D6" w14:textId="20179AE1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4C51A474" w14:textId="514A07BC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38D59BCD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1D57989" w14:textId="449D6C93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5A43D6E" w14:textId="083AFDBA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0574826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5C6D52C" w14:textId="50A023A5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7ECE0AF" w14:textId="665B1E23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179AF53A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1BB6150" w14:textId="2E7B003F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C91273B" w14:textId="2A843F3E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68408C7D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EBE700A" w14:textId="3FC538BE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ADCEB6D" w14:textId="312D5C0F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1F475E85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F5A73BA" w14:textId="10AA4528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C1651A8" w14:textId="0C1EB249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0DF06D2C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001C88B" w14:textId="7EED3DFD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F774720" w14:textId="6F2BD091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28B39D0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B98DC97" w14:textId="59FF2F49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253821F" w14:textId="6E7001BA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7DF0AD11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D9AFC9E" w14:textId="1B53DDE3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DD9F74B" w14:textId="2DC5E0F5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42E1C1DD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52C678E" w14:textId="311D7822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38D6828" w14:textId="7B7420DB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4E6CA01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69D7145F" w14:textId="6FCDFEAF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7B357F96" w14:textId="52966C85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6305D074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8468346" w14:textId="276B2657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426E402" w14:textId="4CB06DA5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0507568E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11AE707" w14:textId="2E9ACB4F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01DDF2C" w14:textId="54AA9173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3C11C9CE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5904893" w14:textId="70CFFC3E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B3CF1B8" w14:textId="03766A13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5158A273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177B2E3" w14:textId="649C5A7E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8167A25" w14:textId="760CD034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1791F7A4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05CFAC8" w14:textId="38ACA3F3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A0D9ECE" w14:textId="31D44D77" w:rsidR="003206FC" w:rsidRPr="006A0942" w:rsidRDefault="003206FC" w:rsidP="003206FC">
            <w:pPr>
              <w:jc w:val="left"/>
              <w:rPr>
                <w:lang w:eastAsia="cs-CZ"/>
              </w:rPr>
            </w:pPr>
          </w:p>
        </w:tc>
      </w:tr>
      <w:tr w:rsidR="003206FC" w14:paraId="2246C357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5D607E6" w14:textId="5BC70D05" w:rsidR="003206FC" w:rsidRDefault="003206FC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EF9DAAC" w14:textId="521A7353" w:rsidR="003206FC" w:rsidRPr="00915FBB" w:rsidRDefault="003206FC" w:rsidP="003206FC">
            <w:pPr>
              <w:jc w:val="left"/>
              <w:rPr>
                <w:b/>
                <w:lang w:eastAsia="cs-CZ"/>
              </w:rPr>
            </w:pPr>
          </w:p>
        </w:tc>
      </w:tr>
      <w:tr w:rsidR="00A817C7" w14:paraId="14B3DA40" w14:textId="77777777" w:rsidTr="00AB4D6E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5CAEBC8E" w14:textId="52C88C4F" w:rsidR="00A817C7" w:rsidRDefault="00A817C7" w:rsidP="003206FC">
            <w:pPr>
              <w:jc w:val="left"/>
            </w:pP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6848374" w14:textId="77777777" w:rsidR="00A817C7" w:rsidRPr="00915FBB" w:rsidRDefault="00A817C7" w:rsidP="003206FC">
            <w:pPr>
              <w:jc w:val="left"/>
              <w:rPr>
                <w:b/>
                <w:lang w:eastAsia="cs-CZ"/>
              </w:rPr>
            </w:pPr>
          </w:p>
        </w:tc>
      </w:tr>
    </w:tbl>
    <w:tbl>
      <w:tblPr>
        <w:tblStyle w:val="Mkatabulky"/>
        <w:tblpPr w:leftFromText="142" w:rightFromText="142" w:topFromText="142" w:bottomFromText="284" w:vertAnchor="text" w:horzAnchor="margin" w:tblpY="11221"/>
        <w:tblOverlap w:val="never"/>
        <w:tblW w:w="9070" w:type="dxa"/>
        <w:jc w:val="left"/>
        <w:tblLook w:val="04A0" w:firstRow="1" w:lastRow="0" w:firstColumn="1" w:lastColumn="0" w:noHBand="0" w:noVBand="1"/>
      </w:tblPr>
      <w:tblGrid>
        <w:gridCol w:w="4535"/>
        <w:gridCol w:w="4535"/>
      </w:tblGrid>
      <w:tr w:rsidR="00B47131" w:rsidRPr="00316F64" w14:paraId="6CA13CE8" w14:textId="77777777" w:rsidTr="00192AFF">
        <w:trPr>
          <w:trHeight w:val="454"/>
          <w:jc w:val="left"/>
        </w:trPr>
        <w:tc>
          <w:tcPr>
            <w:tcW w:w="9070" w:type="dxa"/>
            <w:gridSpan w:val="2"/>
            <w:shd w:val="clear" w:color="auto" w:fill="385623" w:themeFill="accent6" w:themeFillShade="80"/>
            <w:vAlign w:val="bottom"/>
          </w:tcPr>
          <w:p w14:paraId="0FC0A5B1" w14:textId="77777777" w:rsidR="00B47131" w:rsidRPr="00316F64" w:rsidRDefault="00B47131" w:rsidP="00192AFF">
            <w:pPr>
              <w:jc w:val="left"/>
              <w:rPr>
                <w:b/>
                <w:color w:val="FFFFFF" w:themeColor="background1"/>
                <w:sz w:val="28"/>
                <w:lang w:eastAsia="cs-CZ"/>
              </w:rPr>
            </w:pPr>
            <w:r>
              <w:rPr>
                <w:b/>
                <w:color w:val="FFFFFF" w:themeColor="background1"/>
                <w:sz w:val="28"/>
                <w:lang w:eastAsia="cs-CZ"/>
              </w:rPr>
              <w:t>Fráze</w:t>
            </w:r>
          </w:p>
        </w:tc>
      </w:tr>
      <w:tr w:rsidR="00B47131" w:rsidRPr="00316F64" w14:paraId="12E75A90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538135" w:themeFill="accent6" w:themeFillShade="BF"/>
            <w:vAlign w:val="bottom"/>
          </w:tcPr>
          <w:p w14:paraId="00AA86AC" w14:textId="77777777" w:rsidR="00B47131" w:rsidRPr="00316F64" w:rsidRDefault="00B47131" w:rsidP="00192AFF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Česky</w:t>
            </w:r>
          </w:p>
        </w:tc>
        <w:tc>
          <w:tcPr>
            <w:tcW w:w="4535" w:type="dxa"/>
            <w:shd w:val="clear" w:color="auto" w:fill="538135" w:themeFill="accent6" w:themeFillShade="BF"/>
            <w:vAlign w:val="bottom"/>
          </w:tcPr>
          <w:p w14:paraId="28FD27AA" w14:textId="77777777" w:rsidR="00B47131" w:rsidRPr="00316F64" w:rsidRDefault="00B47131" w:rsidP="00192AFF">
            <w:pPr>
              <w:jc w:val="center"/>
              <w:rPr>
                <w:b/>
                <w:color w:val="FFFFFF" w:themeColor="background1"/>
                <w:sz w:val="26"/>
                <w:szCs w:val="26"/>
                <w:lang w:eastAsia="cs-CZ"/>
              </w:rPr>
            </w:pPr>
            <w:r w:rsidRPr="00316F64">
              <w:rPr>
                <w:b/>
                <w:color w:val="FFFFFF" w:themeColor="background1"/>
                <w:sz w:val="26"/>
                <w:szCs w:val="26"/>
                <w:lang w:eastAsia="cs-CZ"/>
              </w:rPr>
              <w:t>Anglicky</w:t>
            </w:r>
          </w:p>
        </w:tc>
      </w:tr>
      <w:tr w:rsidR="002E07AC" w:rsidRPr="003012C3" w14:paraId="008B093E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089EEF6" w14:textId="7BAB18B2" w:rsidR="002E07AC" w:rsidRPr="003012C3" w:rsidRDefault="0029483E" w:rsidP="00192AFF">
            <w:pPr>
              <w:jc w:val="left"/>
            </w:pPr>
            <w:r>
              <w:t>Dobrý den.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6A12EBE" w14:textId="541C9B69" w:rsidR="002E07AC" w:rsidRPr="003012C3" w:rsidRDefault="00EC23BC" w:rsidP="00192AFF">
            <w:pPr>
              <w:jc w:val="left"/>
            </w:pPr>
            <w:r>
              <w:t>Hello.</w:t>
            </w:r>
          </w:p>
        </w:tc>
      </w:tr>
      <w:tr w:rsidR="00B47131" w:rsidRPr="0096132F" w14:paraId="3275AC78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0EE374F" w14:textId="2BB9DCA7" w:rsidR="00B47131" w:rsidRPr="0096132F" w:rsidRDefault="0029483E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Sedněte si</w:t>
            </w:r>
            <w:r w:rsidR="00A37365">
              <w:rPr>
                <w:lang w:eastAsia="cs-CZ"/>
              </w:rPr>
              <w:t>.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DCCBCD8" w14:textId="7D042EF9" w:rsidR="00B47131" w:rsidRPr="0096132F" w:rsidRDefault="00EC23B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Sit down.</w:t>
            </w:r>
          </w:p>
        </w:tc>
      </w:tr>
      <w:tr w:rsidR="00B47131" w:rsidRPr="0096132F" w14:paraId="3901DFB8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7665720" w14:textId="5C23197A" w:rsidR="00B47131" w:rsidRPr="0096132F" w:rsidRDefault="0029483E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Nejprve se Vás zeptám na pát věcí.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C29572A" w14:textId="4A39C195" w:rsidR="00B47131" w:rsidRPr="00EC23BC" w:rsidRDefault="00EC23BC" w:rsidP="00192AFF">
            <w:pPr>
              <w:jc w:val="left"/>
              <w:rPr>
                <w:lang w:val="en-US" w:eastAsia="cs-CZ"/>
              </w:rPr>
            </w:pPr>
            <w:r>
              <w:rPr>
                <w:lang w:eastAsia="cs-CZ"/>
              </w:rPr>
              <w:t>I’ll ask you a few questions first.</w:t>
            </w:r>
          </w:p>
        </w:tc>
      </w:tr>
      <w:tr w:rsidR="00B47131" w:rsidRPr="0096132F" w14:paraId="41B0B9A8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17F05A2E" w14:textId="010098B8" w:rsidR="00B47131" w:rsidRPr="0096132F" w:rsidRDefault="0029483E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Léčíte se dlouhodobě s nějakým onemocněním?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7AC0635C" w14:textId="57C7E0A1" w:rsidR="00B47131" w:rsidRPr="00EC23BC" w:rsidRDefault="00EC23BC" w:rsidP="00192AFF">
            <w:pPr>
              <w:jc w:val="left"/>
              <w:rPr>
                <w:lang w:val="en-US" w:eastAsia="cs-CZ"/>
              </w:rPr>
            </w:pPr>
            <w:r>
              <w:rPr>
                <w:lang w:eastAsia="cs-CZ"/>
              </w:rPr>
              <w:t>Do you have any chronic illnesses</w:t>
            </w:r>
            <w:r>
              <w:rPr>
                <w:lang w:val="en-US" w:eastAsia="cs-CZ"/>
              </w:rPr>
              <w:t>?</w:t>
            </w:r>
          </w:p>
        </w:tc>
      </w:tr>
      <w:tr w:rsidR="00B47131" w:rsidRPr="0096132F" w14:paraId="22D1AFA7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3CF37FA" w14:textId="69AF9B09" w:rsidR="00B47131" w:rsidRPr="0096132F" w:rsidRDefault="00524382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Užíváte pravidelně nějaké léky?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FA33269" w14:textId="26C330E8" w:rsidR="00B47131" w:rsidRPr="0096132F" w:rsidRDefault="00EC23B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Do you take any medication regularly?</w:t>
            </w:r>
          </w:p>
        </w:tc>
      </w:tr>
      <w:tr w:rsidR="0029483E" w:rsidRPr="0096132F" w14:paraId="4FC7A191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90022AA" w14:textId="2E9F0372" w:rsidR="0029483E" w:rsidRPr="0096132F" w:rsidRDefault="00524382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Máte alergie na léky?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53EA835" w14:textId="2557EC5D" w:rsidR="0029483E" w:rsidRPr="0096132F" w:rsidRDefault="00EC23B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Do you have allergy to any medication?</w:t>
            </w:r>
          </w:p>
        </w:tc>
      </w:tr>
      <w:tr w:rsidR="0029483E" w:rsidRPr="0096132F" w14:paraId="1AA54112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ABC050B" w14:textId="1E1A437B" w:rsidR="0029483E" w:rsidRPr="0096132F" w:rsidRDefault="00524382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Kde </w:t>
            </w:r>
            <w:r w:rsidR="00214E36">
              <w:rPr>
                <w:lang w:eastAsia="cs-CZ"/>
              </w:rPr>
              <w:t>v</w:t>
            </w:r>
            <w:r>
              <w:rPr>
                <w:lang w:eastAsia="cs-CZ"/>
              </w:rPr>
              <w:t>ás to bolí?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A1A3663" w14:textId="2382E256" w:rsidR="0029483E" w:rsidRPr="0096132F" w:rsidRDefault="005E55BD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Where does it hurt?</w:t>
            </w:r>
          </w:p>
        </w:tc>
      </w:tr>
      <w:tr w:rsidR="0029483E" w:rsidRPr="0096132F" w14:paraId="14CC65D6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933E721" w14:textId="4BF84A7A" w:rsidR="0029483E" w:rsidRPr="0096132F" w:rsidRDefault="00524382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Jedná se o spontánní bolest?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7369A5B" w14:textId="110B633D" w:rsidR="0029483E" w:rsidRPr="0096132F" w:rsidRDefault="005E55BD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Is the pain spontaneous?</w:t>
            </w:r>
          </w:p>
        </w:tc>
      </w:tr>
      <w:tr w:rsidR="0029483E" w:rsidRPr="0096132F" w14:paraId="09A3D6A0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84D6E28" w14:textId="6C388108" w:rsidR="0029483E" w:rsidRPr="0096132F" w:rsidRDefault="00524382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Bolest na studené nebo na teplé?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D87B125" w14:textId="0F17C6CA" w:rsidR="0029483E" w:rsidRPr="0096132F" w:rsidRDefault="005E55BD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Is the pain triggered by cold or hot stimuli?</w:t>
            </w:r>
          </w:p>
        </w:tc>
      </w:tr>
      <w:tr w:rsidR="0029483E" w:rsidRPr="0096132F" w14:paraId="7C0E7736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A93E97F" w14:textId="1784FA0B" w:rsidR="0029483E" w:rsidRPr="0096132F" w:rsidRDefault="00896E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Umrtvíme to.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7719930" w14:textId="5A9B1C8A" w:rsidR="0029483E" w:rsidRPr="0096132F" w:rsidRDefault="00EC23B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We will apply anesthesia</w:t>
            </w:r>
          </w:p>
        </w:tc>
      </w:tr>
      <w:tr w:rsidR="0029483E" w:rsidRPr="0096132F" w14:paraId="3A7CCB89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8BA9EDB" w14:textId="60DE9C9B" w:rsidR="0029483E" w:rsidRPr="0096132F" w:rsidRDefault="00EC23B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Začne to brnět.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A6D3451" w14:textId="306D1EF3" w:rsidR="0029483E" w:rsidRPr="0096132F" w:rsidRDefault="00EC23B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It will start to tingle.</w:t>
            </w:r>
          </w:p>
        </w:tc>
      </w:tr>
      <w:tr w:rsidR="0029483E" w:rsidRPr="0096132F" w14:paraId="7793A226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EDCE59E" w14:textId="5F88B3F2" w:rsidR="0029483E" w:rsidRPr="0096132F" w:rsidRDefault="00896E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Neměl byste cítit žádnou ostrou bolest</w:t>
            </w:r>
            <w:r w:rsidR="00A37365">
              <w:rPr>
                <w:lang w:eastAsia="cs-CZ"/>
              </w:rPr>
              <w:t>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B618762" w14:textId="5BE9B638" w:rsidR="0029483E" w:rsidRPr="00EC23BC" w:rsidRDefault="00EC23BC" w:rsidP="00192AFF">
            <w:pPr>
              <w:jc w:val="left"/>
              <w:rPr>
                <w:lang w:val="en-US" w:eastAsia="cs-CZ"/>
              </w:rPr>
            </w:pPr>
            <w:r>
              <w:rPr>
                <w:lang w:eastAsia="cs-CZ"/>
              </w:rPr>
              <w:t xml:space="preserve">You shouldn’t </w:t>
            </w:r>
            <w:r>
              <w:rPr>
                <w:lang w:val="en-US" w:eastAsia="cs-CZ"/>
              </w:rPr>
              <w:t>feel any sharp pain.</w:t>
            </w:r>
          </w:p>
        </w:tc>
      </w:tr>
      <w:tr w:rsidR="00A37365" w:rsidRPr="0096132F" w14:paraId="4B09960C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65328E2" w14:textId="5C80F14E" w:rsidR="00A37365" w:rsidRDefault="00A37365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Ucítíte pouze tupý tlak.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F542B30" w14:textId="146AA998" w:rsidR="00A37365" w:rsidRPr="0096132F" w:rsidRDefault="00C266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You will feel </w:t>
            </w:r>
            <w:r w:rsidR="00EC23BC">
              <w:rPr>
                <w:lang w:eastAsia="cs-CZ"/>
              </w:rPr>
              <w:t>dull</w:t>
            </w:r>
            <w:r>
              <w:rPr>
                <w:lang w:eastAsia="cs-CZ"/>
              </w:rPr>
              <w:t xml:space="preserve"> pressure </w:t>
            </w:r>
          </w:p>
        </w:tc>
      </w:tr>
      <w:tr w:rsidR="00A37365" w:rsidRPr="0096132F" w14:paraId="55C242FD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C6D703E" w14:textId="132E9FA4" w:rsidR="00A37365" w:rsidRDefault="00A37365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Je to ostré?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D77BE09" w14:textId="2E5E6962" w:rsidR="00A37365" w:rsidRPr="0096132F" w:rsidRDefault="00C266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Is it sharp?</w:t>
            </w:r>
          </w:p>
        </w:tc>
      </w:tr>
      <w:tr w:rsidR="00A37365" w:rsidRPr="0096132F" w14:paraId="5A54CA73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B3FA22D" w14:textId="50E0AC9F" w:rsidR="00A37365" w:rsidRDefault="00C266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Můžete si vypláchnout.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33D8645" w14:textId="1C4B1A75" w:rsidR="00A37365" w:rsidRPr="0096132F" w:rsidRDefault="00C266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You can rinse your mouth.</w:t>
            </w:r>
          </w:p>
        </w:tc>
      </w:tr>
      <w:tr w:rsidR="00A37365" w:rsidRPr="0096132F" w14:paraId="09B5D0B4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CD14EC6" w14:textId="14C74866" w:rsidR="00A37365" w:rsidRDefault="00A37365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Nevyplachovat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4C80D60" w14:textId="013C41AF" w:rsidR="00A37365" w:rsidRPr="0096132F" w:rsidRDefault="00C266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No mouth rinsing.</w:t>
            </w:r>
          </w:p>
        </w:tc>
      </w:tr>
      <w:tr w:rsidR="00A37365" w:rsidRPr="0096132F" w14:paraId="1273E53B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758EE23" w14:textId="1AAC0F38" w:rsidR="00A37365" w:rsidRDefault="00C266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Nesmrkat.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9B4A6E8" w14:textId="6C93E21A" w:rsidR="00A37365" w:rsidRPr="0096132F" w:rsidRDefault="00C266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No blowing nose.</w:t>
            </w:r>
          </w:p>
        </w:tc>
      </w:tr>
      <w:tr w:rsidR="00A37365" w:rsidRPr="0096132F" w14:paraId="6ED862A2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5093D8E" w14:textId="58011296" w:rsidR="00A37365" w:rsidRDefault="00C266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Nefoukat do tváří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E8B3E0D" w14:textId="5C4E9580" w:rsidR="00A37365" w:rsidRPr="0096132F" w:rsidRDefault="00C266AC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No blowing cheeks.</w:t>
            </w:r>
          </w:p>
        </w:tc>
      </w:tr>
      <w:tr w:rsidR="00A37365" w:rsidRPr="0096132F" w14:paraId="24B45987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82EA0CD" w14:textId="1BDF425B" w:rsidR="00A37365" w:rsidRDefault="004B1C16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Odklopení mukoperiostálního laloku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FDB8CC5" w14:textId="303D29A1" w:rsidR="00A37365" w:rsidRPr="0096132F" w:rsidRDefault="004B1C16" w:rsidP="00192AF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Flap reflection and retraction.</w:t>
            </w:r>
          </w:p>
        </w:tc>
      </w:tr>
      <w:tr w:rsidR="00A37365" w:rsidRPr="0096132F" w14:paraId="33BD3C0C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EF00009" w14:textId="77777777" w:rsidR="00A37365" w:rsidRDefault="00A37365" w:rsidP="00192AFF">
            <w:pPr>
              <w:jc w:val="left"/>
              <w:rPr>
                <w:lang w:eastAsia="cs-CZ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83E2924" w14:textId="77777777" w:rsidR="00A37365" w:rsidRPr="0096132F" w:rsidRDefault="00A37365" w:rsidP="00192AFF">
            <w:pPr>
              <w:jc w:val="left"/>
              <w:rPr>
                <w:lang w:eastAsia="cs-CZ"/>
              </w:rPr>
            </w:pPr>
          </w:p>
        </w:tc>
      </w:tr>
      <w:tr w:rsidR="00A37365" w:rsidRPr="0096132F" w14:paraId="3D775B54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19C688E" w14:textId="77777777" w:rsidR="00A37365" w:rsidRDefault="00A37365" w:rsidP="00192AFF">
            <w:pPr>
              <w:jc w:val="left"/>
              <w:rPr>
                <w:lang w:eastAsia="cs-CZ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863F33E" w14:textId="77777777" w:rsidR="00A37365" w:rsidRPr="0096132F" w:rsidRDefault="00A37365" w:rsidP="00192AFF">
            <w:pPr>
              <w:jc w:val="left"/>
              <w:rPr>
                <w:lang w:eastAsia="cs-CZ"/>
              </w:rPr>
            </w:pPr>
          </w:p>
        </w:tc>
      </w:tr>
      <w:tr w:rsidR="00A37365" w:rsidRPr="0096132F" w14:paraId="088277F2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D3EF106" w14:textId="77777777" w:rsidR="00A37365" w:rsidRDefault="00A37365" w:rsidP="00192AFF">
            <w:pPr>
              <w:jc w:val="left"/>
              <w:rPr>
                <w:lang w:eastAsia="cs-CZ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2B157CF" w14:textId="77777777" w:rsidR="00A37365" w:rsidRPr="0096132F" w:rsidRDefault="00A37365" w:rsidP="00192AFF">
            <w:pPr>
              <w:jc w:val="left"/>
              <w:rPr>
                <w:lang w:eastAsia="cs-CZ"/>
              </w:rPr>
            </w:pPr>
          </w:p>
        </w:tc>
      </w:tr>
      <w:tr w:rsidR="00A37365" w:rsidRPr="0096132F" w14:paraId="2162F6E2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1F6A81F" w14:textId="77777777" w:rsidR="00A37365" w:rsidRDefault="00A37365" w:rsidP="00192AFF">
            <w:pPr>
              <w:jc w:val="left"/>
              <w:rPr>
                <w:lang w:eastAsia="cs-CZ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E9C6889" w14:textId="77777777" w:rsidR="00A37365" w:rsidRPr="0096132F" w:rsidRDefault="00A37365" w:rsidP="00192AFF">
            <w:pPr>
              <w:jc w:val="left"/>
              <w:rPr>
                <w:lang w:eastAsia="cs-CZ"/>
              </w:rPr>
            </w:pPr>
          </w:p>
        </w:tc>
      </w:tr>
      <w:tr w:rsidR="00A37365" w:rsidRPr="0096132F" w14:paraId="06511AC5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862D25F" w14:textId="77777777" w:rsidR="00A37365" w:rsidRDefault="00A37365" w:rsidP="00192AFF">
            <w:pPr>
              <w:jc w:val="left"/>
              <w:rPr>
                <w:lang w:eastAsia="cs-CZ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22D7E3F" w14:textId="77777777" w:rsidR="00A37365" w:rsidRPr="0096132F" w:rsidRDefault="00A37365" w:rsidP="00192AFF">
            <w:pPr>
              <w:jc w:val="left"/>
              <w:rPr>
                <w:lang w:eastAsia="cs-CZ"/>
              </w:rPr>
            </w:pPr>
          </w:p>
        </w:tc>
      </w:tr>
      <w:tr w:rsidR="00A37365" w:rsidRPr="0096132F" w14:paraId="2AED586D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0613DA7C" w14:textId="77777777" w:rsidR="00A37365" w:rsidRDefault="00A37365" w:rsidP="00192AFF">
            <w:pPr>
              <w:jc w:val="left"/>
              <w:rPr>
                <w:lang w:eastAsia="cs-CZ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2B167F1" w14:textId="77777777" w:rsidR="00A37365" w:rsidRPr="0096132F" w:rsidRDefault="00A37365" w:rsidP="00192AFF">
            <w:pPr>
              <w:jc w:val="left"/>
              <w:rPr>
                <w:lang w:eastAsia="cs-CZ"/>
              </w:rPr>
            </w:pPr>
          </w:p>
        </w:tc>
      </w:tr>
      <w:tr w:rsidR="00A37365" w:rsidRPr="0096132F" w14:paraId="1638B907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3749C96" w14:textId="77777777" w:rsidR="00A37365" w:rsidRDefault="00A37365" w:rsidP="00192AFF">
            <w:pPr>
              <w:jc w:val="left"/>
              <w:rPr>
                <w:lang w:eastAsia="cs-CZ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BA7FA44" w14:textId="77777777" w:rsidR="00A37365" w:rsidRPr="0096132F" w:rsidRDefault="00A37365" w:rsidP="00192AFF">
            <w:pPr>
              <w:jc w:val="left"/>
              <w:rPr>
                <w:lang w:eastAsia="cs-CZ"/>
              </w:rPr>
            </w:pPr>
          </w:p>
        </w:tc>
      </w:tr>
      <w:tr w:rsidR="00A37365" w:rsidRPr="0096132F" w14:paraId="56185409" w14:textId="77777777" w:rsidTr="00192AFF">
        <w:trPr>
          <w:trHeight w:val="454"/>
          <w:jc w:val="left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60DAA234" w14:textId="77777777" w:rsidR="00A37365" w:rsidRDefault="00A37365" w:rsidP="00192AFF">
            <w:pPr>
              <w:jc w:val="left"/>
              <w:rPr>
                <w:lang w:eastAsia="cs-CZ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E8D8446" w14:textId="77777777" w:rsidR="00A37365" w:rsidRPr="0096132F" w:rsidRDefault="00A37365" w:rsidP="00192AFF">
            <w:pPr>
              <w:jc w:val="left"/>
              <w:rPr>
                <w:lang w:eastAsia="cs-CZ"/>
              </w:rPr>
            </w:pPr>
          </w:p>
        </w:tc>
      </w:tr>
    </w:tbl>
    <w:p w14:paraId="318732DE" w14:textId="5BEE7710" w:rsidR="00A01FB0" w:rsidRDefault="00A01FB0" w:rsidP="00A817C7">
      <w:pPr>
        <w:pStyle w:val="Nadpis4"/>
      </w:pPr>
    </w:p>
    <w:sectPr w:rsidR="00A0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DE0"/>
    <w:multiLevelType w:val="hybridMultilevel"/>
    <w:tmpl w:val="DDC43AFA"/>
    <w:lvl w:ilvl="0" w:tplc="1C8C7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31"/>
    <w:rsid w:val="000F5797"/>
    <w:rsid w:val="00192AFF"/>
    <w:rsid w:val="0020329B"/>
    <w:rsid w:val="00214E36"/>
    <w:rsid w:val="0029483E"/>
    <w:rsid w:val="002E07AC"/>
    <w:rsid w:val="003206FC"/>
    <w:rsid w:val="00411D98"/>
    <w:rsid w:val="004B1C16"/>
    <w:rsid w:val="00524382"/>
    <w:rsid w:val="0053618B"/>
    <w:rsid w:val="005E55BD"/>
    <w:rsid w:val="00896EAC"/>
    <w:rsid w:val="00A01FB0"/>
    <w:rsid w:val="00A37365"/>
    <w:rsid w:val="00A817C7"/>
    <w:rsid w:val="00AE15BA"/>
    <w:rsid w:val="00B47131"/>
    <w:rsid w:val="00C266AC"/>
    <w:rsid w:val="00E50C09"/>
    <w:rsid w:val="00E81758"/>
    <w:rsid w:val="00E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71B8"/>
  <w15:chartTrackingRefBased/>
  <w15:docId w15:val="{ECB493E8-7DC2-47D7-9A1B-F36FC59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131"/>
    <w:pPr>
      <w:spacing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7131"/>
    <w:pPr>
      <w:keepNext/>
      <w:keepLines/>
      <w:pageBreakBefore/>
      <w:spacing w:before="240" w:after="200"/>
      <w:jc w:val="left"/>
      <w:outlineLvl w:val="0"/>
    </w:pPr>
    <w:rPr>
      <w:rFonts w:ascii="Cambria" w:eastAsiaTheme="majorEastAsia" w:hAnsi="Cambria" w:cstheme="majorBidi"/>
      <w:b/>
      <w:color w:val="078B2A"/>
      <w:sz w:val="5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7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7131"/>
    <w:pPr>
      <w:spacing w:before="80" w:after="120"/>
      <w:jc w:val="left"/>
      <w:outlineLvl w:val="3"/>
    </w:pPr>
    <w:rPr>
      <w:rFonts w:ascii="Cambria" w:hAnsi="Cambria"/>
      <w:i/>
      <w:color w:val="538135" w:themeColor="accent6" w:themeShade="BF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7131"/>
    <w:rPr>
      <w:rFonts w:ascii="Cambria" w:eastAsiaTheme="majorEastAsia" w:hAnsi="Cambria" w:cstheme="majorBidi"/>
      <w:b/>
      <w:color w:val="078B2A"/>
      <w:sz w:val="5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47131"/>
    <w:rPr>
      <w:rFonts w:ascii="Cambria" w:eastAsiaTheme="majorEastAsia" w:hAnsi="Cambria" w:cstheme="majorBidi"/>
      <w:i/>
      <w:color w:val="538135" w:themeColor="accent6" w:themeShade="BF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7131"/>
    <w:pPr>
      <w:ind w:left="720"/>
      <w:contextualSpacing/>
    </w:pPr>
  </w:style>
  <w:style w:type="table" w:styleId="Mkatabulky">
    <w:name w:val="Table Grid"/>
    <w:basedOn w:val="Normlntabulka"/>
    <w:uiPriority w:val="39"/>
    <w:rsid w:val="00B47131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Nadpis3Char">
    <w:name w:val="Nadpis 3 Char"/>
    <w:basedOn w:val="Standardnpsmoodstavce"/>
    <w:link w:val="Nadpis3"/>
    <w:uiPriority w:val="9"/>
    <w:semiHidden/>
    <w:rsid w:val="00B471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2022-04-23T19:55:00Z</dcterms:created>
  <dcterms:modified xsi:type="dcterms:W3CDTF">2022-04-23T19:55:00Z</dcterms:modified>
</cp:coreProperties>
</file>