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1157" w14:textId="77777777" w:rsidR="0012713B" w:rsidRDefault="0012713B" w:rsidP="001271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3A3A3A"/>
          <w:sz w:val="21"/>
          <w:szCs w:val="21"/>
          <w:highlight w:val="yellow"/>
          <w:lang w:eastAsia="cs-CZ"/>
        </w:rPr>
        <w:t>Prepositions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highlight w:val="yellow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highlight w:val="yellow"/>
          <w:lang w:eastAsia="cs-CZ"/>
        </w:rPr>
        <w:t>with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highlight w:val="yellow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A3A3A"/>
          <w:sz w:val="21"/>
          <w:szCs w:val="21"/>
          <w:highlight w:val="yellow"/>
          <w:lang w:eastAsia="cs-CZ"/>
        </w:rPr>
        <w:t>cases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highlight w:val="yellow"/>
          <w:lang w:eastAsia="cs-CZ"/>
        </w:rPr>
        <w:t>:</w:t>
      </w:r>
    </w:p>
    <w:p w14:paraId="0509182B" w14:textId="77777777" w:rsidR="0012713B" w:rsidRDefault="0012713B" w:rsidP="001271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</w:t>
      </w:r>
    </w:p>
    <w:p w14:paraId="48F0C9C4" w14:textId="77777777" w:rsidR="0012713B" w:rsidRDefault="0012713B" w:rsidP="001271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Nominative: 0</w:t>
      </w:r>
    </w:p>
    <w:p w14:paraId="58793B1E" w14:textId="77777777" w:rsidR="0012713B" w:rsidRDefault="0012713B" w:rsidP="001271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proofErr w:type="gram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Genitive:   </w:t>
      </w:r>
      <w:proofErr w:type="gram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  bez, z/ze, od, do, u, vedle, blízko, uprostřed, kolem, okolo, kromě</w:t>
      </w:r>
    </w:p>
    <w:p w14:paraId="3DDDE2B6" w14:textId="77777777" w:rsidR="0012713B" w:rsidRDefault="0012713B" w:rsidP="001271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proofErr w:type="gram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Dative:   </w:t>
      </w:r>
      <w:proofErr w:type="gram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      k/ke, díky, kvůli, proti, naproti</w:t>
      </w:r>
    </w:p>
    <w:p w14:paraId="044F40C7" w14:textId="77777777" w:rsidR="0012713B" w:rsidRDefault="0012713B" w:rsidP="001271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Accusative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   </w:t>
      </w:r>
      <w:proofErr w:type="gram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na, pro, o, za, před, nad, pod, mezi</w:t>
      </w:r>
    </w:p>
    <w:p w14:paraId="6F74D1E8" w14:textId="77777777" w:rsidR="0012713B" w:rsidRDefault="0012713B" w:rsidP="001271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Locative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   </w:t>
      </w:r>
      <w:proofErr w:type="gram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     v/ve, na, o, při, po</w:t>
      </w:r>
    </w:p>
    <w:p w14:paraId="6FA59349" w14:textId="4BF30330" w:rsidR="0012713B" w:rsidRDefault="0012713B" w:rsidP="001271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1"/>
          <w:szCs w:val="21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Instrumental</w:t>
      </w:r>
      <w:proofErr w:type="spell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: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 xml:space="preserve">  </w:t>
      </w:r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s</w:t>
      </w:r>
      <w:proofErr w:type="gramEnd"/>
      <w:r>
        <w:rPr>
          <w:rFonts w:ascii="Arial" w:eastAsia="Times New Roman" w:hAnsi="Arial" w:cs="Arial"/>
          <w:color w:val="3A3A3A"/>
          <w:sz w:val="21"/>
          <w:szCs w:val="21"/>
          <w:lang w:eastAsia="cs-CZ"/>
        </w:rPr>
        <w:t>/se, za, před, nad, pod, mezi</w:t>
      </w:r>
    </w:p>
    <w:p w14:paraId="6C089248" w14:textId="77777777" w:rsidR="00F633EC" w:rsidRPr="0012713B" w:rsidRDefault="00F633EC" w:rsidP="0012713B"/>
    <w:sectPr w:rsidR="00F633EC" w:rsidRPr="00127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3B"/>
    <w:rsid w:val="0012713B"/>
    <w:rsid w:val="00F6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26EE"/>
  <w15:chartTrackingRefBased/>
  <w15:docId w15:val="{FC167BCD-47BC-4A38-9DC0-E8981201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269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2022-11-20T20:35:00Z</dcterms:created>
  <dcterms:modified xsi:type="dcterms:W3CDTF">2022-11-20T20:35:00Z</dcterms:modified>
</cp:coreProperties>
</file>