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DE00" w14:textId="08DD8FA4" w:rsidR="00915202" w:rsidRDefault="00915202" w:rsidP="00915202">
      <w:pPr>
        <w:rPr>
          <w:color w:val="000000" w:themeColor="text1"/>
        </w:rPr>
      </w:pPr>
      <w:r>
        <w:rPr>
          <w:color w:val="000000" w:themeColor="text1"/>
        </w:rPr>
        <w:t>ZÁCHOVNÁ STOMATOLOGIE</w:t>
      </w:r>
    </w:p>
    <w:p w14:paraId="3D8E47C1" w14:textId="59F20703" w:rsidR="00915202" w:rsidRPr="00915202" w:rsidRDefault="00915202" w:rsidP="00915202">
      <w:pPr>
        <w:rPr>
          <w:color w:val="000000" w:themeColor="text1"/>
        </w:rPr>
      </w:pPr>
      <w:proofErr w:type="spellStart"/>
      <w:r w:rsidRPr="00915202">
        <w:rPr>
          <w:color w:val="000000" w:themeColor="text1"/>
        </w:rPr>
        <w:t>Conversation</w:t>
      </w:r>
      <w:proofErr w:type="spellEnd"/>
      <w:r w:rsidRPr="00915202">
        <w:rPr>
          <w:color w:val="000000" w:themeColor="text1"/>
        </w:rPr>
        <w:t xml:space="preserve"> and </w:t>
      </w:r>
      <w:proofErr w:type="spellStart"/>
      <w:r w:rsidRPr="00915202">
        <w:rPr>
          <w:color w:val="000000" w:themeColor="text1"/>
        </w:rPr>
        <w:t>diagnosis</w:t>
      </w:r>
      <w:proofErr w:type="spellEnd"/>
      <w:r w:rsidRPr="00915202">
        <w:rPr>
          <w:color w:val="000000" w:themeColor="text1"/>
        </w:rPr>
        <w:t>:</w:t>
      </w:r>
    </w:p>
    <w:p w14:paraId="16639394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1</w:t>
      </w:r>
    </w:p>
    <w:p w14:paraId="052164C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Zubní lékař: Dobrý den. Máte nějaký problém?</w:t>
      </w:r>
    </w:p>
    <w:p w14:paraId="6D2472E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Pacient: Ano mám. Bolí mě zub.</w:t>
      </w:r>
    </w:p>
    <w:p w14:paraId="2A59A3E6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A který zub vás bolí? </w:t>
      </w:r>
    </w:p>
    <w:p w14:paraId="4BF17237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Asi pětka nebo šestka vlevo nahoře.</w:t>
      </w:r>
    </w:p>
    <w:p w14:paraId="08B782A6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A jak dlouho vás to bolí?</w:t>
      </w:r>
    </w:p>
    <w:p w14:paraId="031BC58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Asi dva týdny.</w:t>
      </w:r>
    </w:p>
    <w:p w14:paraId="5B76118D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Bolí to pořád, nebo jenom někdy?</w:t>
      </w:r>
    </w:p>
    <w:p w14:paraId="5B8C46EF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Bolí mě to, když něco koušu.</w:t>
      </w:r>
    </w:p>
    <w:p w14:paraId="2F8A2135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Je to krátká ostrá bolest nebo ostrá bolest, která někam vystřeluje?</w:t>
      </w:r>
    </w:p>
    <w:p w14:paraId="6128B4AF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Je to krátká ostrá bolest. Když nekoušu, nic necítím.</w:t>
      </w:r>
    </w:p>
    <w:p w14:paraId="71A893E2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Je zub bolestivý také na studené a teplé?</w:t>
      </w:r>
    </w:p>
    <w:p w14:paraId="6B3E3E09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Ano je. Když </w:t>
      </w:r>
      <w:proofErr w:type="gramStart"/>
      <w:r w:rsidRPr="00915202">
        <w:rPr>
          <w:color w:val="000000" w:themeColor="text1"/>
        </w:rPr>
        <w:t>piju</w:t>
      </w:r>
      <w:proofErr w:type="gramEnd"/>
      <w:r w:rsidRPr="00915202">
        <w:rPr>
          <w:color w:val="000000" w:themeColor="text1"/>
        </w:rPr>
        <w:t xml:space="preserve"> něco studeného, cítím krátkou ostrou bolest. Někdy je zub bolestivý i na sladké. </w:t>
      </w:r>
    </w:p>
    <w:p w14:paraId="4DDEBFB4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Pravděpodobně máte kaz. Otevřete ústa, prosím.</w:t>
      </w:r>
    </w:p>
    <w:p w14:paraId="756D2D89" w14:textId="77777777" w:rsidR="00915202" w:rsidRPr="00915202" w:rsidRDefault="00915202" w:rsidP="00915202">
      <w:pPr>
        <w:rPr>
          <w:color w:val="000000" w:themeColor="text1"/>
        </w:rPr>
      </w:pPr>
    </w:p>
    <w:p w14:paraId="7878D61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2</w:t>
      </w:r>
    </w:p>
    <w:p w14:paraId="4EBAB508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Dobrý den. Máte nějaké potíže?</w:t>
      </w:r>
    </w:p>
    <w:p w14:paraId="6BBFCB0C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Ano mám. Bolí mě zub.</w:t>
      </w:r>
    </w:p>
    <w:p w14:paraId="37DD6EB7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Kdy vás to bolí? Jen ve dne, nebo i v noci?</w:t>
      </w:r>
    </w:p>
    <w:p w14:paraId="44ED36ED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Bolel mě během noci, nemohl jsem spát bolestí.</w:t>
      </w:r>
    </w:p>
    <w:p w14:paraId="5B60F0C5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Vzal jste si nějaké léky proti bolesti?</w:t>
      </w:r>
    </w:p>
    <w:p w14:paraId="3101AB21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Ano, ale neúčinkovaly.</w:t>
      </w:r>
    </w:p>
    <w:p w14:paraId="280EEA9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Jste schopný říct, který zub vás bolí?</w:t>
      </w:r>
    </w:p>
    <w:p w14:paraId="5F4AF913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Ne nejsem. Bolí mě nějaký zub vlevo nahoře, blízko ucha, ale nejsem schopný říct, který to je.</w:t>
      </w:r>
    </w:p>
    <w:p w14:paraId="5A4233A7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Cítíte bolest, když jíte něco teplého nebo studeného?</w:t>
      </w:r>
    </w:p>
    <w:p w14:paraId="38C48122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lastRenderedPageBreak/>
        <w:t xml:space="preserve">P: Ano, cítím ostrou bolest, když </w:t>
      </w:r>
      <w:proofErr w:type="gramStart"/>
      <w:r w:rsidRPr="00915202">
        <w:rPr>
          <w:color w:val="000000" w:themeColor="text1"/>
        </w:rPr>
        <w:t>piju</w:t>
      </w:r>
      <w:proofErr w:type="gramEnd"/>
      <w:r w:rsidRPr="00915202">
        <w:rPr>
          <w:color w:val="000000" w:themeColor="text1"/>
        </w:rPr>
        <w:t xml:space="preserve"> něco studeného.</w:t>
      </w:r>
    </w:p>
    <w:p w14:paraId="659ACBA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Dobře, teď </w:t>
      </w:r>
      <w:proofErr w:type="gramStart"/>
      <w:r w:rsidRPr="00915202">
        <w:rPr>
          <w:color w:val="000000" w:themeColor="text1"/>
        </w:rPr>
        <w:t>použiju</w:t>
      </w:r>
      <w:proofErr w:type="gramEnd"/>
      <w:r w:rsidRPr="00915202">
        <w:rPr>
          <w:color w:val="000000" w:themeColor="text1"/>
        </w:rPr>
        <w:t xml:space="preserve"> sprej. Bude to trochu nepříjemné a ucítíte studené na zubu. Potom budu potřebovat vědět, jestli vás nějaký zub bolel po studeném víc nebo naopak jste studené vůbec necítil.</w:t>
      </w:r>
    </w:p>
    <w:p w14:paraId="7E84428C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3</w:t>
      </w:r>
    </w:p>
    <w:p w14:paraId="32F9F67D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Dobrý den.  Copak potřebujete?</w:t>
      </w:r>
    </w:p>
    <w:p w14:paraId="3A71D62D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Bolí mě zub.</w:t>
      </w:r>
    </w:p>
    <w:p w14:paraId="3C32621A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Který zub vás bolí a kdy? </w:t>
      </w:r>
    </w:p>
    <w:p w14:paraId="73EA4C8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Bolí mě první pravá horní stolička, jenom když koušu.</w:t>
      </w:r>
    </w:p>
    <w:p w14:paraId="7E876D2C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A je to ostrá krátká bolest nebo tupá bolest? Nebo je zub bolestivý déle po skusu? </w:t>
      </w:r>
    </w:p>
    <w:p w14:paraId="2C743AC7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P: Cítím ostrou bolest na skus. Nemůžu na té stoličce skousnout. Zdá se mi vyšší než ostatní zuby. A taky cítím tupou bolest v té části čelisti, kde jsou stoličky. Bolest se zdá být v kosti pod stoličkami.</w:t>
      </w:r>
    </w:p>
    <w:p w14:paraId="01FFBFA2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Dobře, budu vám teď klepat na zuby. Pokud bude některý zub bolestivý, řekněte mi. </w:t>
      </w:r>
    </w:p>
    <w:p w14:paraId="4B676D70" w14:textId="77777777" w:rsidR="00915202" w:rsidRPr="00915202" w:rsidRDefault="00915202" w:rsidP="00915202">
      <w:pPr>
        <w:rPr>
          <w:color w:val="000000" w:themeColor="text1"/>
        </w:rPr>
      </w:pPr>
    </w:p>
    <w:p w14:paraId="59DE3562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4</w:t>
      </w:r>
    </w:p>
    <w:p w14:paraId="3CB2DD53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Dobrý den. Bolí vás něco?</w:t>
      </w:r>
    </w:p>
    <w:p w14:paraId="34E18222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Ano. Bolí mě zub. </w:t>
      </w:r>
    </w:p>
    <w:p w14:paraId="4A4A290B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Který zub vás bolí? Bolí to pořád? Jaká je to bolest?</w:t>
      </w:r>
    </w:p>
    <w:p w14:paraId="1A156AE8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Bolí to někde vpravo dole. I když nekoušu, cítím ten zub. Nejedná se přímo o bolest, ale vím o něm. Zdá se mi pocitově jiný než ostatní zuby. </w:t>
      </w:r>
    </w:p>
    <w:p w14:paraId="42B30CF0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A když skousnete, bolí vás to víc?</w:t>
      </w:r>
    </w:p>
    <w:p w14:paraId="6A04380A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Ano, jen když skousnu. Mám pocit, jako by se tam něco hýbalo. Mám pocit, jako by tam byly dva kousky, které se hýbou v čelisti. </w:t>
      </w:r>
    </w:p>
    <w:p w14:paraId="3EE6C434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Podívám se na to. Otevřete ústa, prosím.  Ano, je tam fraktura korunky. </w:t>
      </w:r>
    </w:p>
    <w:p w14:paraId="3601E04C" w14:textId="77777777" w:rsidR="00915202" w:rsidRPr="00915202" w:rsidRDefault="00915202" w:rsidP="00915202">
      <w:pPr>
        <w:rPr>
          <w:color w:val="000000" w:themeColor="text1"/>
        </w:rPr>
      </w:pPr>
    </w:p>
    <w:p w14:paraId="0106A28C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5</w:t>
      </w:r>
    </w:p>
    <w:p w14:paraId="76968DA7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Dobrý den. Jaký máte problém?</w:t>
      </w:r>
    </w:p>
    <w:p w14:paraId="08C533BD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Bolí mě zub. </w:t>
      </w:r>
    </w:p>
    <w:p w14:paraId="105E8040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Kde vás to bolí?</w:t>
      </w:r>
    </w:p>
    <w:p w14:paraId="146ADFA2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lastRenderedPageBreak/>
        <w:t xml:space="preserve">P: Bolí mě v mezizubním prostoru. Mezi zuby se mi neustále zachytávají zbytky jídla. Také mám problém, že se mi třepí nic v mezizubním prostoru. </w:t>
      </w:r>
    </w:p>
    <w:p w14:paraId="63120F29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Dobře, zkontroluji to. A je to mezi nějakými konkrétními dvěma zuby nebo mezi všemi?</w:t>
      </w:r>
    </w:p>
    <w:p w14:paraId="46DC7268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Ne, je to jen mezi horní pětkou a šestkou. </w:t>
      </w:r>
    </w:p>
    <w:p w14:paraId="121DE9CF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Dobře, zkontroluji to sondou a zrcátkem. Použiji sondu v mezizubním prostoru, může to být trochu nepříjemné. </w:t>
      </w:r>
    </w:p>
    <w:p w14:paraId="209F5E80" w14:textId="77777777" w:rsidR="00915202" w:rsidRPr="00915202" w:rsidRDefault="00915202" w:rsidP="00915202">
      <w:pPr>
        <w:rPr>
          <w:color w:val="000000" w:themeColor="text1"/>
        </w:rPr>
      </w:pPr>
    </w:p>
    <w:p w14:paraId="1CF92619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6</w:t>
      </w:r>
    </w:p>
    <w:p w14:paraId="1D375F81" w14:textId="77777777" w:rsidR="00915202" w:rsidRPr="00915202" w:rsidRDefault="00915202" w:rsidP="00915202">
      <w:pPr>
        <w:rPr>
          <w:color w:val="000000" w:themeColor="text1"/>
        </w:rPr>
      </w:pPr>
    </w:p>
    <w:p w14:paraId="7057AA35" w14:textId="77777777" w:rsidR="00915202" w:rsidRPr="00915202" w:rsidRDefault="00915202" w:rsidP="00915202">
      <w:pPr>
        <w:rPr>
          <w:color w:val="000000" w:themeColor="text1"/>
        </w:rPr>
      </w:pPr>
      <w:proofErr w:type="gramStart"/>
      <w:r w:rsidRPr="00915202">
        <w:rPr>
          <w:color w:val="000000" w:themeColor="text1"/>
        </w:rPr>
        <w:t>L:Dobrý</w:t>
      </w:r>
      <w:proofErr w:type="gramEnd"/>
      <w:r w:rsidRPr="00915202">
        <w:rPr>
          <w:color w:val="000000" w:themeColor="text1"/>
        </w:rPr>
        <w:t xml:space="preserve"> den. Máte nějaký problém?</w:t>
      </w:r>
    </w:p>
    <w:p w14:paraId="6E29A4FE" w14:textId="77777777" w:rsidR="00915202" w:rsidRPr="00915202" w:rsidRDefault="00915202" w:rsidP="00915202">
      <w:pPr>
        <w:rPr>
          <w:color w:val="000000" w:themeColor="text1"/>
        </w:rPr>
      </w:pPr>
      <w:proofErr w:type="gramStart"/>
      <w:r w:rsidRPr="00915202">
        <w:rPr>
          <w:color w:val="000000" w:themeColor="text1"/>
        </w:rPr>
        <w:t>P:Ano</w:t>
      </w:r>
      <w:proofErr w:type="gramEnd"/>
      <w:r w:rsidRPr="00915202">
        <w:rPr>
          <w:color w:val="000000" w:themeColor="text1"/>
        </w:rPr>
        <w:t xml:space="preserve">, mám. Zlomil se mi zub, je ostrý a řeže mě do jazyka. </w:t>
      </w:r>
    </w:p>
    <w:p w14:paraId="4EAB9A49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Podívám se na to. Otevřete ústa, prosím.  Ano, vidím to. Máte frakturu korunky, musím to opravit pomocí výplně. </w:t>
      </w:r>
    </w:p>
    <w:p w14:paraId="284ABFA8" w14:textId="77777777" w:rsidR="00915202" w:rsidRPr="00915202" w:rsidRDefault="00915202" w:rsidP="00915202">
      <w:pPr>
        <w:rPr>
          <w:color w:val="000000" w:themeColor="text1"/>
        </w:rPr>
      </w:pPr>
    </w:p>
    <w:p w14:paraId="56A76167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7</w:t>
      </w:r>
    </w:p>
    <w:p w14:paraId="6E50904B" w14:textId="77777777" w:rsidR="00915202" w:rsidRPr="00915202" w:rsidRDefault="00915202" w:rsidP="00915202">
      <w:pPr>
        <w:rPr>
          <w:color w:val="000000" w:themeColor="text1"/>
        </w:rPr>
      </w:pPr>
      <w:proofErr w:type="gramStart"/>
      <w:r w:rsidRPr="00915202">
        <w:rPr>
          <w:color w:val="000000" w:themeColor="text1"/>
        </w:rPr>
        <w:t>L:  Dobrý</w:t>
      </w:r>
      <w:proofErr w:type="gramEnd"/>
      <w:r w:rsidRPr="00915202">
        <w:rPr>
          <w:color w:val="000000" w:themeColor="text1"/>
        </w:rPr>
        <w:t xml:space="preserve"> den. Máte nějaký problém?</w:t>
      </w:r>
    </w:p>
    <w:p w14:paraId="23BC9252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Ano mám. Zlomil se mi zub, je ostrý a zraňuje mi jazyk. </w:t>
      </w:r>
    </w:p>
    <w:p w14:paraId="14461E0C" w14:textId="77777777" w:rsidR="00915202" w:rsidRPr="00915202" w:rsidRDefault="00915202" w:rsidP="00915202">
      <w:pPr>
        <w:rPr>
          <w:color w:val="000000" w:themeColor="text1"/>
        </w:rPr>
      </w:pPr>
      <w:proofErr w:type="gramStart"/>
      <w:r w:rsidRPr="00915202">
        <w:rPr>
          <w:color w:val="000000" w:themeColor="text1"/>
        </w:rPr>
        <w:t>L:Podívám</w:t>
      </w:r>
      <w:proofErr w:type="gramEnd"/>
      <w:r w:rsidRPr="00915202">
        <w:rPr>
          <w:color w:val="000000" w:themeColor="text1"/>
        </w:rPr>
        <w:t xml:space="preserve"> se na to. Ano, máte tam frakturu zubu, ale je velmi hluboká a velká. Předtím, než vám ho spravím do původní podoby, musím zub endodonticky ošetřit a následně zhotovit výplň nebo korunku. </w:t>
      </w:r>
    </w:p>
    <w:p w14:paraId="60FB660F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Dobře, rozumím vám. Prosím spravte mi to. </w:t>
      </w:r>
    </w:p>
    <w:p w14:paraId="27873407" w14:textId="77777777" w:rsidR="00915202" w:rsidRPr="00915202" w:rsidRDefault="00915202" w:rsidP="00915202">
      <w:pPr>
        <w:rPr>
          <w:color w:val="000000" w:themeColor="text1"/>
        </w:rPr>
      </w:pPr>
    </w:p>
    <w:p w14:paraId="08E3BD93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Dialog 8</w:t>
      </w:r>
    </w:p>
    <w:p w14:paraId="23EC5964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>L: Dobrý den.  Jaké máte potíže?</w:t>
      </w:r>
    </w:p>
    <w:p w14:paraId="3D2E1284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P: Ze zubu mi vypadla výplň a teď mě ten zub bolí. </w:t>
      </w:r>
    </w:p>
    <w:p w14:paraId="2B892CD8" w14:textId="77777777" w:rsidR="00915202" w:rsidRPr="00915202" w:rsidRDefault="00915202" w:rsidP="00915202">
      <w:pPr>
        <w:rPr>
          <w:color w:val="000000" w:themeColor="text1"/>
        </w:rPr>
      </w:pPr>
      <w:r w:rsidRPr="00915202">
        <w:rPr>
          <w:color w:val="000000" w:themeColor="text1"/>
        </w:rPr>
        <w:t xml:space="preserve">L: Dobře, podívám se na to. Otevřete prosím ústa. Ano, část výplně se uvolnila a pod ní je kaz. Udělám vám tam novou výplň. </w:t>
      </w:r>
    </w:p>
    <w:p w14:paraId="488A1A9B" w14:textId="77777777" w:rsidR="00915202" w:rsidRDefault="00915202" w:rsidP="00915202"/>
    <w:p w14:paraId="5031CB3C" w14:textId="39A39012" w:rsidR="0081673A" w:rsidRDefault="0081673A"/>
    <w:sectPr w:rsidR="0081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02"/>
    <w:rsid w:val="00392FEE"/>
    <w:rsid w:val="0081673A"/>
    <w:rsid w:val="0091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44B3"/>
  <w15:chartTrackingRefBased/>
  <w15:docId w15:val="{0D3474A6-E175-405D-9C8C-DEB3CFC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20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15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2023-10-02T19:23:00Z</dcterms:created>
  <dcterms:modified xsi:type="dcterms:W3CDTF">2023-10-02T19:26:00Z</dcterms:modified>
</cp:coreProperties>
</file>