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1C4FC" w14:textId="50482C93" w:rsidR="003F4708" w:rsidRPr="009C6CD5" w:rsidRDefault="00763A00" w:rsidP="003E1E25">
      <w:pPr>
        <w:jc w:val="center"/>
        <w:rPr>
          <w:b/>
          <w:sz w:val="32"/>
          <w:szCs w:val="32"/>
        </w:rPr>
      </w:pPr>
      <w:bookmarkStart w:id="0" w:name="_Hlk52177129"/>
      <w:r>
        <w:rPr>
          <w:b/>
          <w:sz w:val="32"/>
          <w:szCs w:val="32"/>
        </w:rPr>
        <w:t>Biofyzika a informatika pro fyzioterapii</w:t>
      </w:r>
      <w:r w:rsidR="00362C81">
        <w:rPr>
          <w:b/>
          <w:sz w:val="32"/>
          <w:szCs w:val="32"/>
        </w:rPr>
        <w:t xml:space="preserve"> </w:t>
      </w:r>
      <w:r w:rsidR="00362C81" w:rsidRPr="009C6CD5">
        <w:rPr>
          <w:b/>
          <w:sz w:val="32"/>
          <w:szCs w:val="32"/>
        </w:rPr>
        <w:t>20</w:t>
      </w:r>
      <w:r w:rsidR="00362C81">
        <w:rPr>
          <w:b/>
          <w:sz w:val="32"/>
          <w:szCs w:val="32"/>
        </w:rPr>
        <w:t>2</w:t>
      </w:r>
      <w:r w:rsidR="00AA17F8">
        <w:rPr>
          <w:b/>
          <w:sz w:val="32"/>
          <w:szCs w:val="32"/>
        </w:rPr>
        <w:t>4</w:t>
      </w:r>
      <w:r w:rsidR="00362C81" w:rsidRPr="009C6CD5">
        <w:rPr>
          <w:b/>
          <w:sz w:val="32"/>
          <w:szCs w:val="32"/>
        </w:rPr>
        <w:t>/</w:t>
      </w:r>
      <w:r w:rsidR="00362C81">
        <w:rPr>
          <w:b/>
          <w:sz w:val="32"/>
          <w:szCs w:val="32"/>
        </w:rPr>
        <w:t>2</w:t>
      </w:r>
      <w:r w:rsidR="00AA17F8">
        <w:rPr>
          <w:b/>
          <w:sz w:val="32"/>
          <w:szCs w:val="32"/>
        </w:rPr>
        <w:t>5</w:t>
      </w:r>
    </w:p>
    <w:p w14:paraId="2A6EDAC1" w14:textId="5258766A" w:rsidR="00931A00" w:rsidRPr="009C6CD5" w:rsidRDefault="00931A00" w:rsidP="003E1E25">
      <w:pPr>
        <w:jc w:val="center"/>
      </w:pPr>
      <w:r w:rsidRPr="009C6CD5">
        <w:t>míst</w:t>
      </w:r>
      <w:r w:rsidR="003E1E25" w:rsidRPr="009C6CD5">
        <w:t>nost</w:t>
      </w:r>
      <w:r w:rsidR="00285507" w:rsidRPr="009C6CD5">
        <w:t xml:space="preserve"> </w:t>
      </w:r>
      <w:r w:rsidR="006F5363">
        <w:t>B11/327</w:t>
      </w:r>
    </w:p>
    <w:p w14:paraId="79CAE478" w14:textId="74EAC46D" w:rsidR="00931A00" w:rsidRPr="009B727D" w:rsidRDefault="00763A00" w:rsidP="003E1E25">
      <w:pPr>
        <w:jc w:val="center"/>
      </w:pPr>
      <w:r w:rsidRPr="009B727D">
        <w:t>7</w:t>
      </w:r>
      <w:r w:rsidR="003E1E25" w:rsidRPr="009B727D">
        <w:t>,</w:t>
      </w:r>
      <w:r w:rsidR="006F5363">
        <w:t>30</w:t>
      </w:r>
      <w:r w:rsidR="003E1E25" w:rsidRPr="009B727D">
        <w:t xml:space="preserve"> – </w:t>
      </w:r>
      <w:r w:rsidR="006F5363">
        <w:t>10</w:t>
      </w:r>
      <w:r w:rsidR="003E1E25" w:rsidRPr="009B727D">
        <w:t>,</w:t>
      </w:r>
      <w:r w:rsidR="006F5363">
        <w:t>0</w:t>
      </w:r>
      <w:r w:rsidR="003E1E25" w:rsidRPr="009B727D">
        <w:t>0, čtvrtky</w:t>
      </w:r>
    </w:p>
    <w:p w14:paraId="77ABBEEF" w14:textId="77777777" w:rsidR="00931A00" w:rsidRPr="009C6CD5" w:rsidRDefault="00931A00" w:rsidP="003E1E25">
      <w:pPr>
        <w:jc w:val="center"/>
      </w:pPr>
    </w:p>
    <w:p w14:paraId="12C8D408" w14:textId="64BB7374" w:rsidR="006C2353" w:rsidRDefault="00CF2A4A" w:rsidP="003E1E25">
      <w:pPr>
        <w:jc w:val="center"/>
        <w:rPr>
          <w:b/>
        </w:rPr>
      </w:pPr>
      <w:bookmarkStart w:id="1" w:name="_Hlk82078857"/>
      <w:r w:rsidRPr="00CF2A4A">
        <w:rPr>
          <w:bCs/>
        </w:rPr>
        <w:t>čtvrtek</w:t>
      </w:r>
      <w:bookmarkEnd w:id="1"/>
      <w:r w:rsidRPr="00CF2A4A">
        <w:rPr>
          <w:bCs/>
        </w:rPr>
        <w:t xml:space="preserve"> </w:t>
      </w:r>
      <w:r w:rsidR="00674BEF" w:rsidRPr="00124E14">
        <w:rPr>
          <w:b/>
        </w:rPr>
        <w:t>1</w:t>
      </w:r>
      <w:r w:rsidR="006F5363">
        <w:rPr>
          <w:b/>
        </w:rPr>
        <w:t>9</w:t>
      </w:r>
      <w:r w:rsidR="00931A00" w:rsidRPr="00124E14">
        <w:rPr>
          <w:b/>
        </w:rPr>
        <w:t xml:space="preserve">. </w:t>
      </w:r>
      <w:r w:rsidR="00B74612" w:rsidRPr="00124E14">
        <w:rPr>
          <w:b/>
        </w:rPr>
        <w:t>9</w:t>
      </w:r>
      <w:r w:rsidR="00931A00" w:rsidRPr="00124E14">
        <w:rPr>
          <w:b/>
        </w:rPr>
        <w:t>.</w:t>
      </w:r>
      <w:r w:rsidR="00931A00" w:rsidRPr="00A12364">
        <w:rPr>
          <w:b/>
        </w:rPr>
        <w:t xml:space="preserve"> </w:t>
      </w:r>
    </w:p>
    <w:p w14:paraId="18C7F77F" w14:textId="07276DAC" w:rsidR="00321E8B" w:rsidRPr="00321E8B" w:rsidRDefault="00321E8B" w:rsidP="003E1E25">
      <w:pPr>
        <w:jc w:val="center"/>
        <w:rPr>
          <w:bCs/>
          <w:i/>
          <w:iCs/>
        </w:rPr>
      </w:pPr>
      <w:r w:rsidRPr="00321E8B">
        <w:rPr>
          <w:bCs/>
          <w:i/>
          <w:iCs/>
        </w:rPr>
        <w:t>výuka odpadá</w:t>
      </w:r>
    </w:p>
    <w:p w14:paraId="3280E09D" w14:textId="77777777" w:rsidR="003E1E25" w:rsidRPr="00A12364" w:rsidRDefault="003E1E25" w:rsidP="003E1E25">
      <w:pPr>
        <w:jc w:val="center"/>
        <w:rPr>
          <w:b/>
        </w:rPr>
      </w:pPr>
    </w:p>
    <w:p w14:paraId="1535C885" w14:textId="3E065AB0" w:rsidR="006C2353" w:rsidRPr="00321E8B" w:rsidRDefault="00CF2A4A" w:rsidP="003E1E25">
      <w:pPr>
        <w:jc w:val="center"/>
        <w:rPr>
          <w:b/>
        </w:rPr>
      </w:pPr>
      <w:r w:rsidRPr="00321E8B">
        <w:rPr>
          <w:bCs/>
        </w:rPr>
        <w:t>čtvrtek</w:t>
      </w:r>
      <w:r w:rsidRPr="00321E8B">
        <w:rPr>
          <w:b/>
        </w:rPr>
        <w:t xml:space="preserve"> </w:t>
      </w:r>
      <w:r w:rsidR="00B74612" w:rsidRPr="00321E8B">
        <w:rPr>
          <w:b/>
        </w:rPr>
        <w:t>2</w:t>
      </w:r>
      <w:r w:rsidR="006F5363" w:rsidRPr="00321E8B">
        <w:rPr>
          <w:b/>
        </w:rPr>
        <w:t>6</w:t>
      </w:r>
      <w:r w:rsidR="00931A00" w:rsidRPr="00321E8B">
        <w:rPr>
          <w:b/>
        </w:rPr>
        <w:t>.</w:t>
      </w:r>
      <w:r w:rsidR="006C6B51" w:rsidRPr="00321E8B">
        <w:rPr>
          <w:b/>
        </w:rPr>
        <w:t xml:space="preserve"> </w:t>
      </w:r>
      <w:r w:rsidR="00B74612" w:rsidRPr="00321E8B">
        <w:rPr>
          <w:b/>
        </w:rPr>
        <w:t>9</w:t>
      </w:r>
      <w:r w:rsidR="00931A00" w:rsidRPr="00321E8B">
        <w:rPr>
          <w:b/>
        </w:rPr>
        <w:t>.</w:t>
      </w:r>
    </w:p>
    <w:p w14:paraId="51DFD0E9" w14:textId="77777777" w:rsidR="006F5363" w:rsidRPr="00321E8B" w:rsidRDefault="006F5363" w:rsidP="006F5363">
      <w:pPr>
        <w:jc w:val="center"/>
        <w:rPr>
          <w:b/>
        </w:rPr>
      </w:pPr>
      <w:proofErr w:type="gramStart"/>
      <w:r w:rsidRPr="00321E8B">
        <w:rPr>
          <w:b/>
          <w:bCs/>
        </w:rPr>
        <w:t>Informatika - Význam</w:t>
      </w:r>
      <w:proofErr w:type="gramEnd"/>
      <w:r w:rsidRPr="00321E8B">
        <w:rPr>
          <w:b/>
          <w:bCs/>
        </w:rPr>
        <w:t xml:space="preserve"> informací a zdravotnické informatiky (MUDr. Bourek)</w:t>
      </w:r>
    </w:p>
    <w:p w14:paraId="639C8D98" w14:textId="77777777" w:rsidR="006C2353" w:rsidRDefault="006C2353" w:rsidP="003E1E25">
      <w:pPr>
        <w:jc w:val="center"/>
        <w:rPr>
          <w:b/>
        </w:rPr>
      </w:pPr>
    </w:p>
    <w:p w14:paraId="07F0F4A9" w14:textId="523B3AE4" w:rsidR="006C2353" w:rsidRDefault="00CF2A4A" w:rsidP="003E1E25">
      <w:pPr>
        <w:jc w:val="center"/>
        <w:rPr>
          <w:b/>
        </w:rPr>
      </w:pPr>
      <w:r w:rsidRPr="00CF2A4A">
        <w:rPr>
          <w:bCs/>
        </w:rPr>
        <w:t>čtvrtek</w:t>
      </w:r>
      <w:r>
        <w:rPr>
          <w:b/>
        </w:rPr>
        <w:t xml:space="preserve"> </w:t>
      </w:r>
      <w:r w:rsidR="006F5363">
        <w:rPr>
          <w:b/>
        </w:rPr>
        <w:t>3</w:t>
      </w:r>
      <w:r w:rsidR="00931A00" w:rsidRPr="00A12364">
        <w:rPr>
          <w:b/>
        </w:rPr>
        <w:t>.</w:t>
      </w:r>
      <w:r w:rsidR="00B74612">
        <w:rPr>
          <w:b/>
        </w:rPr>
        <w:t xml:space="preserve"> </w:t>
      </w:r>
      <w:r w:rsidR="00674BEF">
        <w:rPr>
          <w:b/>
        </w:rPr>
        <w:t>10</w:t>
      </w:r>
      <w:r w:rsidR="00931A00" w:rsidRPr="00A12364">
        <w:rPr>
          <w:b/>
        </w:rPr>
        <w:t>.</w:t>
      </w:r>
      <w:r w:rsidR="00AD13CD" w:rsidRPr="00A12364">
        <w:rPr>
          <w:b/>
        </w:rPr>
        <w:t xml:space="preserve"> </w:t>
      </w:r>
    </w:p>
    <w:p w14:paraId="519D04F1" w14:textId="77777777" w:rsidR="006F5363" w:rsidRDefault="006F5363" w:rsidP="006F5363">
      <w:pPr>
        <w:jc w:val="center"/>
        <w:rPr>
          <w:b/>
        </w:rPr>
      </w:pPr>
      <w:r w:rsidRPr="00A12364">
        <w:rPr>
          <w:b/>
        </w:rPr>
        <w:t xml:space="preserve">Termodynamické principy a termodynamika živých systémů, měření teploty </w:t>
      </w:r>
    </w:p>
    <w:p w14:paraId="4AC2ACD6" w14:textId="77777777" w:rsidR="003E1E25" w:rsidRPr="00A12364" w:rsidRDefault="003E1E25" w:rsidP="003E1E25">
      <w:pPr>
        <w:jc w:val="center"/>
        <w:rPr>
          <w:b/>
        </w:rPr>
      </w:pPr>
    </w:p>
    <w:p w14:paraId="296D6DE0" w14:textId="17D69191" w:rsidR="00133FE7" w:rsidRPr="00A12364" w:rsidRDefault="00CF2A4A" w:rsidP="00133FE7">
      <w:pPr>
        <w:jc w:val="center"/>
        <w:rPr>
          <w:b/>
        </w:rPr>
      </w:pPr>
      <w:r w:rsidRPr="00CF2A4A">
        <w:rPr>
          <w:bCs/>
        </w:rPr>
        <w:t>čtvrtek</w:t>
      </w:r>
      <w:r>
        <w:rPr>
          <w:b/>
        </w:rPr>
        <w:t xml:space="preserve"> </w:t>
      </w:r>
      <w:r w:rsidR="00674BEF">
        <w:rPr>
          <w:b/>
        </w:rPr>
        <w:t>1</w:t>
      </w:r>
      <w:r w:rsidR="006F5363">
        <w:rPr>
          <w:b/>
        </w:rPr>
        <w:t>0</w:t>
      </w:r>
      <w:r w:rsidR="00931A00" w:rsidRPr="006F7687">
        <w:rPr>
          <w:b/>
        </w:rPr>
        <w:t>.10.</w:t>
      </w:r>
      <w:r w:rsidR="00AD13CD" w:rsidRPr="006F7687">
        <w:rPr>
          <w:b/>
        </w:rPr>
        <w:t xml:space="preserve"> </w:t>
      </w:r>
    </w:p>
    <w:p w14:paraId="6F5247AA" w14:textId="77777777" w:rsidR="006F5363" w:rsidRDefault="006F5363" w:rsidP="006F5363">
      <w:pPr>
        <w:jc w:val="center"/>
        <w:rPr>
          <w:b/>
          <w:shd w:val="clear" w:color="auto" w:fill="FDFDFE"/>
        </w:rPr>
      </w:pPr>
      <w:r w:rsidRPr="00A12364">
        <w:rPr>
          <w:b/>
        </w:rPr>
        <w:t xml:space="preserve">Bioelektrické jevy na membránách a elektrické biosignály. Informatika – úvod do </w:t>
      </w:r>
      <w:proofErr w:type="spellStart"/>
      <w:r w:rsidRPr="00A12364">
        <w:rPr>
          <w:b/>
        </w:rPr>
        <w:t>biokybernetiky</w:t>
      </w:r>
      <w:proofErr w:type="spellEnd"/>
      <w:r w:rsidRPr="00A12364">
        <w:rPr>
          <w:b/>
        </w:rPr>
        <w:t xml:space="preserve"> a modelování, biosignály</w:t>
      </w:r>
      <w:r w:rsidRPr="00A12364">
        <w:rPr>
          <w:b/>
          <w:shd w:val="clear" w:color="auto" w:fill="FDFDFE"/>
        </w:rPr>
        <w:t xml:space="preserve">. </w:t>
      </w:r>
    </w:p>
    <w:p w14:paraId="0279A0AF" w14:textId="77777777" w:rsidR="006C2353" w:rsidRPr="00A12364" w:rsidRDefault="006C2353" w:rsidP="003E1E25">
      <w:pPr>
        <w:jc w:val="center"/>
        <w:rPr>
          <w:b/>
        </w:rPr>
      </w:pPr>
    </w:p>
    <w:p w14:paraId="0F15FA8C" w14:textId="4294280A" w:rsidR="006C2353" w:rsidRDefault="00CF2A4A" w:rsidP="003E1E25">
      <w:pPr>
        <w:jc w:val="center"/>
        <w:rPr>
          <w:b/>
        </w:rPr>
      </w:pPr>
      <w:r w:rsidRPr="00CF2A4A">
        <w:rPr>
          <w:bCs/>
        </w:rPr>
        <w:t>čtvrtek</w:t>
      </w:r>
      <w:r>
        <w:rPr>
          <w:b/>
        </w:rPr>
        <w:t xml:space="preserve"> </w:t>
      </w:r>
      <w:r w:rsidR="00B74612">
        <w:rPr>
          <w:b/>
        </w:rPr>
        <w:t>1</w:t>
      </w:r>
      <w:r w:rsidR="006F5363">
        <w:rPr>
          <w:b/>
        </w:rPr>
        <w:t>7</w:t>
      </w:r>
      <w:r w:rsidR="00931A00" w:rsidRPr="00A12364">
        <w:rPr>
          <w:b/>
        </w:rPr>
        <w:t>.1</w:t>
      </w:r>
      <w:r w:rsidR="00B74612">
        <w:rPr>
          <w:b/>
        </w:rPr>
        <w:t>0</w:t>
      </w:r>
      <w:r w:rsidR="00931A00" w:rsidRPr="00A12364">
        <w:rPr>
          <w:b/>
        </w:rPr>
        <w:t>.</w:t>
      </w:r>
      <w:r w:rsidR="00AD13CD" w:rsidRPr="00A12364">
        <w:rPr>
          <w:b/>
        </w:rPr>
        <w:t xml:space="preserve"> </w:t>
      </w:r>
    </w:p>
    <w:p w14:paraId="03B86939" w14:textId="77777777" w:rsidR="006F5363" w:rsidRPr="00A12364" w:rsidRDefault="006F5363" w:rsidP="006F5363">
      <w:pPr>
        <w:jc w:val="center"/>
        <w:rPr>
          <w:b/>
        </w:rPr>
      </w:pPr>
      <w:r w:rsidRPr="00A12364">
        <w:rPr>
          <w:b/>
        </w:rPr>
        <w:t xml:space="preserve">Biofyzika smyslového vnímání – sluchu a rovnováhy </w:t>
      </w:r>
    </w:p>
    <w:p w14:paraId="0D8A5118" w14:textId="77777777" w:rsidR="003E1E25" w:rsidRPr="00A12364" w:rsidRDefault="003E1E25" w:rsidP="003E1E25">
      <w:pPr>
        <w:jc w:val="center"/>
        <w:rPr>
          <w:b/>
        </w:rPr>
      </w:pPr>
    </w:p>
    <w:p w14:paraId="0E55BB12" w14:textId="66F8CE63" w:rsidR="006C2353" w:rsidRDefault="00CF2A4A" w:rsidP="003E1E25">
      <w:pPr>
        <w:jc w:val="center"/>
        <w:rPr>
          <w:b/>
        </w:rPr>
      </w:pPr>
      <w:r w:rsidRPr="00CF2A4A">
        <w:rPr>
          <w:bCs/>
        </w:rPr>
        <w:t>čtvrtek</w:t>
      </w:r>
      <w:r>
        <w:rPr>
          <w:b/>
        </w:rPr>
        <w:t xml:space="preserve"> </w:t>
      </w:r>
      <w:r w:rsidR="000D58DB">
        <w:rPr>
          <w:b/>
        </w:rPr>
        <w:t>2</w:t>
      </w:r>
      <w:r w:rsidR="006F5363">
        <w:rPr>
          <w:b/>
        </w:rPr>
        <w:t>4</w:t>
      </w:r>
      <w:r w:rsidR="00931A00" w:rsidRPr="00A12364">
        <w:rPr>
          <w:b/>
        </w:rPr>
        <w:t>.1</w:t>
      </w:r>
      <w:r w:rsidR="000D58DB">
        <w:rPr>
          <w:b/>
        </w:rPr>
        <w:t>0</w:t>
      </w:r>
      <w:r w:rsidR="00931A00" w:rsidRPr="00A12364">
        <w:rPr>
          <w:b/>
        </w:rPr>
        <w:t xml:space="preserve">. </w:t>
      </w:r>
    </w:p>
    <w:p w14:paraId="27FF90E7" w14:textId="77777777" w:rsidR="00321E8B" w:rsidRPr="008A6705" w:rsidRDefault="00321E8B" w:rsidP="00321E8B">
      <w:pPr>
        <w:jc w:val="center"/>
        <w:rPr>
          <w:b/>
        </w:rPr>
      </w:pPr>
      <w:r w:rsidRPr="00CF2A4A">
        <w:rPr>
          <w:b/>
        </w:rPr>
        <w:t xml:space="preserve">Struktura hmoty, Struktura živé hmoty – úvod do molekulární </w:t>
      </w:r>
      <w:r w:rsidRPr="008A6705">
        <w:rPr>
          <w:b/>
        </w:rPr>
        <w:t>biofyziky</w:t>
      </w:r>
    </w:p>
    <w:p w14:paraId="4C0B3666" w14:textId="77777777" w:rsidR="003E1E25" w:rsidRPr="00A12364" w:rsidRDefault="003E1E25" w:rsidP="003E1E25">
      <w:pPr>
        <w:jc w:val="center"/>
        <w:rPr>
          <w:b/>
        </w:rPr>
      </w:pPr>
    </w:p>
    <w:p w14:paraId="6532BEA5" w14:textId="2144B020" w:rsidR="006C2353" w:rsidRDefault="00CF2A4A" w:rsidP="003E1E25">
      <w:pPr>
        <w:jc w:val="center"/>
        <w:rPr>
          <w:b/>
        </w:rPr>
      </w:pPr>
      <w:r w:rsidRPr="00CF2A4A">
        <w:rPr>
          <w:bCs/>
        </w:rPr>
        <w:t>čtvrtek</w:t>
      </w:r>
      <w:r>
        <w:rPr>
          <w:b/>
        </w:rPr>
        <w:t xml:space="preserve"> </w:t>
      </w:r>
      <w:r w:rsidR="006F5363">
        <w:rPr>
          <w:b/>
        </w:rPr>
        <w:t>31</w:t>
      </w:r>
      <w:r w:rsidR="00931A00" w:rsidRPr="00A12364">
        <w:rPr>
          <w:b/>
        </w:rPr>
        <w:t>.1</w:t>
      </w:r>
      <w:r w:rsidR="006F5363">
        <w:rPr>
          <w:b/>
        </w:rPr>
        <w:t>0</w:t>
      </w:r>
      <w:r w:rsidR="00931A00" w:rsidRPr="00A12364">
        <w:rPr>
          <w:b/>
        </w:rPr>
        <w:t xml:space="preserve">. </w:t>
      </w:r>
    </w:p>
    <w:p w14:paraId="11680693" w14:textId="77777777" w:rsidR="006F5363" w:rsidRPr="00A12364" w:rsidRDefault="006F5363" w:rsidP="006F5363">
      <w:pPr>
        <w:jc w:val="center"/>
        <w:rPr>
          <w:b/>
        </w:rPr>
      </w:pPr>
      <w:r w:rsidRPr="00A12364">
        <w:rPr>
          <w:b/>
        </w:rPr>
        <w:t>Rentgenové zobrazovací metody</w:t>
      </w:r>
    </w:p>
    <w:p w14:paraId="3AB1A8F5" w14:textId="77777777" w:rsidR="00A31FDA" w:rsidRPr="00A12364" w:rsidRDefault="00A31FDA" w:rsidP="003E1E25">
      <w:pPr>
        <w:jc w:val="center"/>
        <w:rPr>
          <w:b/>
        </w:rPr>
      </w:pPr>
    </w:p>
    <w:p w14:paraId="4CAB81FD" w14:textId="5749A770" w:rsidR="006C2353" w:rsidRDefault="00CF2A4A" w:rsidP="003E1E25">
      <w:pPr>
        <w:jc w:val="center"/>
        <w:rPr>
          <w:b/>
        </w:rPr>
      </w:pPr>
      <w:r w:rsidRPr="00CF2A4A">
        <w:rPr>
          <w:bCs/>
        </w:rPr>
        <w:t>čtvrtek</w:t>
      </w:r>
      <w:r>
        <w:rPr>
          <w:b/>
        </w:rPr>
        <w:t xml:space="preserve"> </w:t>
      </w:r>
      <w:r w:rsidR="006F5363">
        <w:rPr>
          <w:b/>
        </w:rPr>
        <w:t>7</w:t>
      </w:r>
      <w:r w:rsidR="00A31FDA" w:rsidRPr="00A12364">
        <w:rPr>
          <w:b/>
        </w:rPr>
        <w:t>.11.</w:t>
      </w:r>
      <w:r w:rsidR="009F299A" w:rsidRPr="00A12364">
        <w:rPr>
          <w:b/>
        </w:rPr>
        <w:t xml:space="preserve"> </w:t>
      </w:r>
    </w:p>
    <w:p w14:paraId="1474DC87" w14:textId="77777777" w:rsidR="006F5363" w:rsidRPr="00A12364" w:rsidRDefault="006F5363" w:rsidP="006F5363">
      <w:pPr>
        <w:jc w:val="center"/>
        <w:rPr>
          <w:b/>
        </w:rPr>
      </w:pPr>
      <w:r w:rsidRPr="00A12364">
        <w:rPr>
          <w:b/>
        </w:rPr>
        <w:t>MRI a ultrazvuková diagnostika</w:t>
      </w:r>
    </w:p>
    <w:p w14:paraId="17AADDD1" w14:textId="77777777" w:rsidR="00A31FDA" w:rsidRPr="000D58DB" w:rsidRDefault="00A31FDA" w:rsidP="003E1E25">
      <w:pPr>
        <w:jc w:val="center"/>
        <w:rPr>
          <w:b/>
          <w:iCs/>
        </w:rPr>
      </w:pPr>
    </w:p>
    <w:p w14:paraId="110C69FA" w14:textId="60C77AE8" w:rsidR="006C2353" w:rsidRDefault="00CF2A4A" w:rsidP="003E1E25">
      <w:pPr>
        <w:jc w:val="center"/>
        <w:rPr>
          <w:b/>
        </w:rPr>
      </w:pPr>
      <w:r w:rsidRPr="00CF2A4A">
        <w:rPr>
          <w:bCs/>
        </w:rPr>
        <w:t>čtvrtek</w:t>
      </w:r>
      <w:r>
        <w:rPr>
          <w:b/>
        </w:rPr>
        <w:t xml:space="preserve"> </w:t>
      </w:r>
      <w:r w:rsidR="000D58DB">
        <w:rPr>
          <w:b/>
        </w:rPr>
        <w:t>1</w:t>
      </w:r>
      <w:r w:rsidR="006F5363">
        <w:rPr>
          <w:b/>
        </w:rPr>
        <w:t>4</w:t>
      </w:r>
      <w:r w:rsidR="00931A00" w:rsidRPr="006C2353">
        <w:rPr>
          <w:b/>
        </w:rPr>
        <w:t>.1</w:t>
      </w:r>
      <w:r w:rsidR="000D58DB">
        <w:rPr>
          <w:b/>
        </w:rPr>
        <w:t>1</w:t>
      </w:r>
      <w:r w:rsidR="00931A00" w:rsidRPr="006C2353">
        <w:rPr>
          <w:b/>
        </w:rPr>
        <w:t xml:space="preserve">. </w:t>
      </w:r>
    </w:p>
    <w:p w14:paraId="78EE6DD4" w14:textId="77BFE29E" w:rsidR="006F5363" w:rsidRPr="008A6705" w:rsidRDefault="006F5363" w:rsidP="006F5363">
      <w:pPr>
        <w:jc w:val="center"/>
        <w:rPr>
          <w:b/>
        </w:rPr>
      </w:pPr>
      <w:r w:rsidRPr="00C836EA">
        <w:rPr>
          <w:b/>
        </w:rPr>
        <w:t>Vybrané invazivní a fyzikálně terapeutické metody</w:t>
      </w:r>
    </w:p>
    <w:p w14:paraId="55715E82" w14:textId="77777777" w:rsidR="003E1E25" w:rsidRPr="00A12364" w:rsidRDefault="003E1E25" w:rsidP="003E1E25">
      <w:pPr>
        <w:jc w:val="center"/>
        <w:rPr>
          <w:b/>
        </w:rPr>
      </w:pPr>
    </w:p>
    <w:p w14:paraId="7943863A" w14:textId="4F2BE308" w:rsidR="006C2353" w:rsidRDefault="00CF2A4A" w:rsidP="003E1E25">
      <w:pPr>
        <w:jc w:val="center"/>
        <w:rPr>
          <w:b/>
          <w:shd w:val="clear" w:color="auto" w:fill="FDFDFE"/>
        </w:rPr>
      </w:pPr>
      <w:r w:rsidRPr="00CF2A4A">
        <w:rPr>
          <w:bCs/>
        </w:rPr>
        <w:t>čtvrtek</w:t>
      </w:r>
      <w:r>
        <w:rPr>
          <w:b/>
          <w:shd w:val="clear" w:color="auto" w:fill="FDFDFE"/>
        </w:rPr>
        <w:t xml:space="preserve"> </w:t>
      </w:r>
      <w:r w:rsidR="00674BEF">
        <w:rPr>
          <w:b/>
          <w:shd w:val="clear" w:color="auto" w:fill="FDFDFE"/>
        </w:rPr>
        <w:t>2</w:t>
      </w:r>
      <w:r w:rsidR="006F5363">
        <w:rPr>
          <w:b/>
          <w:shd w:val="clear" w:color="auto" w:fill="FDFDFE"/>
        </w:rPr>
        <w:t>1</w:t>
      </w:r>
      <w:r w:rsidR="009F299A" w:rsidRPr="00A12364">
        <w:rPr>
          <w:b/>
          <w:shd w:val="clear" w:color="auto" w:fill="FDFDFE"/>
        </w:rPr>
        <w:t>. 1</w:t>
      </w:r>
      <w:r w:rsidR="000D58DB">
        <w:rPr>
          <w:b/>
          <w:shd w:val="clear" w:color="auto" w:fill="FDFDFE"/>
        </w:rPr>
        <w:t>1</w:t>
      </w:r>
      <w:r w:rsidR="009F299A" w:rsidRPr="00A12364">
        <w:rPr>
          <w:b/>
          <w:shd w:val="clear" w:color="auto" w:fill="FDFDFE"/>
        </w:rPr>
        <w:t xml:space="preserve">. </w:t>
      </w:r>
    </w:p>
    <w:p w14:paraId="6FC3A137" w14:textId="77777777" w:rsidR="006F5363" w:rsidRDefault="006F5363" w:rsidP="006F5363">
      <w:pPr>
        <w:jc w:val="center"/>
        <w:rPr>
          <w:b/>
        </w:rPr>
      </w:pPr>
      <w:r w:rsidRPr="00A12364">
        <w:rPr>
          <w:b/>
        </w:rPr>
        <w:t>Ionizující záření v diagnostice a terapii, jeho biologické účinky</w:t>
      </w:r>
    </w:p>
    <w:p w14:paraId="33565C02" w14:textId="77777777" w:rsidR="00AD3C66" w:rsidRDefault="00AD3C66" w:rsidP="003E1E25">
      <w:pPr>
        <w:jc w:val="center"/>
        <w:rPr>
          <w:b/>
        </w:rPr>
      </w:pPr>
    </w:p>
    <w:p w14:paraId="13147905" w14:textId="058EA767" w:rsidR="006C2353" w:rsidRDefault="00CF2A4A" w:rsidP="003E1E25">
      <w:pPr>
        <w:jc w:val="center"/>
        <w:rPr>
          <w:b/>
        </w:rPr>
      </w:pPr>
      <w:r w:rsidRPr="00CF2A4A">
        <w:rPr>
          <w:bCs/>
        </w:rPr>
        <w:t>čtvrtek</w:t>
      </w:r>
      <w:r>
        <w:rPr>
          <w:b/>
        </w:rPr>
        <w:t xml:space="preserve"> </w:t>
      </w:r>
      <w:r w:rsidR="006F5363">
        <w:rPr>
          <w:b/>
        </w:rPr>
        <w:t>28</w:t>
      </w:r>
      <w:r w:rsidR="00931A00" w:rsidRPr="00A12364">
        <w:rPr>
          <w:b/>
        </w:rPr>
        <w:t>.1</w:t>
      </w:r>
      <w:r w:rsidR="000D58DB">
        <w:rPr>
          <w:b/>
        </w:rPr>
        <w:t>1</w:t>
      </w:r>
      <w:r w:rsidR="00931A00" w:rsidRPr="00A12364">
        <w:rPr>
          <w:b/>
        </w:rPr>
        <w:t>.</w:t>
      </w:r>
      <w:r w:rsidR="00AD13CD" w:rsidRPr="00A12364">
        <w:rPr>
          <w:b/>
        </w:rPr>
        <w:t xml:space="preserve"> </w:t>
      </w:r>
    </w:p>
    <w:p w14:paraId="622F75E7" w14:textId="77777777" w:rsidR="006F5363" w:rsidRPr="006C2353" w:rsidRDefault="006F5363" w:rsidP="006F5363">
      <w:pPr>
        <w:jc w:val="center"/>
        <w:rPr>
          <w:b/>
        </w:rPr>
      </w:pPr>
      <w:r w:rsidRPr="00A12364">
        <w:rPr>
          <w:b/>
          <w:shd w:val="clear" w:color="auto" w:fill="FDFDFE"/>
        </w:rPr>
        <w:t xml:space="preserve">Optické laboratorní </w:t>
      </w:r>
      <w:proofErr w:type="gramStart"/>
      <w:r w:rsidRPr="00A12364">
        <w:rPr>
          <w:b/>
          <w:shd w:val="clear" w:color="auto" w:fill="FDFDFE"/>
        </w:rPr>
        <w:t>přístroje - Mikroskopie</w:t>
      </w:r>
      <w:proofErr w:type="gramEnd"/>
      <w:r w:rsidRPr="00A12364">
        <w:rPr>
          <w:b/>
          <w:shd w:val="clear" w:color="auto" w:fill="FDFDFE"/>
        </w:rPr>
        <w:t xml:space="preserve">. </w:t>
      </w:r>
    </w:p>
    <w:p w14:paraId="4C94A101" w14:textId="77777777" w:rsidR="00181BDC" w:rsidRPr="00A12364" w:rsidRDefault="00181BDC" w:rsidP="003E1E25">
      <w:pPr>
        <w:jc w:val="center"/>
        <w:rPr>
          <w:b/>
        </w:rPr>
      </w:pPr>
    </w:p>
    <w:p w14:paraId="7CF18B49" w14:textId="266268C7" w:rsidR="006C2353" w:rsidRDefault="00CF2A4A" w:rsidP="003E1E25">
      <w:pPr>
        <w:jc w:val="center"/>
        <w:rPr>
          <w:b/>
          <w:bCs/>
        </w:rPr>
      </w:pPr>
      <w:r w:rsidRPr="00CF2A4A">
        <w:rPr>
          <w:bCs/>
        </w:rPr>
        <w:t>čtvrtek</w:t>
      </w:r>
      <w:r>
        <w:rPr>
          <w:b/>
        </w:rPr>
        <w:t xml:space="preserve"> </w:t>
      </w:r>
      <w:r w:rsidR="00AA17F8">
        <w:rPr>
          <w:b/>
        </w:rPr>
        <w:t>5</w:t>
      </w:r>
      <w:r w:rsidR="000D58DB">
        <w:rPr>
          <w:b/>
        </w:rPr>
        <w:t>. 12</w:t>
      </w:r>
      <w:r w:rsidR="00931A00" w:rsidRPr="00A12364">
        <w:rPr>
          <w:b/>
        </w:rPr>
        <w:t>.</w:t>
      </w:r>
      <w:r w:rsidR="00AD13CD" w:rsidRPr="00A12364">
        <w:rPr>
          <w:b/>
          <w:bCs/>
        </w:rPr>
        <w:t xml:space="preserve"> </w:t>
      </w:r>
    </w:p>
    <w:p w14:paraId="76227E2F" w14:textId="3548B1AF" w:rsidR="00AA17F8" w:rsidRDefault="00AA17F8" w:rsidP="00AA17F8">
      <w:pPr>
        <w:jc w:val="center"/>
        <w:rPr>
          <w:b/>
          <w:shd w:val="clear" w:color="auto" w:fill="FDFDFE"/>
        </w:rPr>
      </w:pPr>
      <w:r w:rsidRPr="00A12364">
        <w:rPr>
          <w:b/>
          <w:shd w:val="clear" w:color="auto" w:fill="FDFDFE"/>
        </w:rPr>
        <w:t xml:space="preserve">Optické diagnostické přístroje. </w:t>
      </w:r>
      <w:r>
        <w:rPr>
          <w:b/>
          <w:shd w:val="clear" w:color="auto" w:fill="FDFDFE"/>
        </w:rPr>
        <w:t>N</w:t>
      </w:r>
      <w:r w:rsidRPr="00C836EA">
        <w:rPr>
          <w:b/>
        </w:rPr>
        <w:t xml:space="preserve">áhrady </w:t>
      </w:r>
      <w:r w:rsidRPr="008A6705">
        <w:rPr>
          <w:b/>
        </w:rPr>
        <w:t>orgánů</w:t>
      </w:r>
      <w:r w:rsidRPr="00A12364">
        <w:rPr>
          <w:b/>
          <w:shd w:val="clear" w:color="auto" w:fill="FDFDFE"/>
        </w:rPr>
        <w:t xml:space="preserve"> </w:t>
      </w:r>
    </w:p>
    <w:p w14:paraId="2261024C" w14:textId="77777777" w:rsidR="00AD3C66" w:rsidRDefault="00AD3C66" w:rsidP="003E1E25">
      <w:pPr>
        <w:jc w:val="center"/>
        <w:rPr>
          <w:b/>
        </w:rPr>
      </w:pPr>
    </w:p>
    <w:p w14:paraId="7EA1F379" w14:textId="2C9CC246" w:rsidR="00180DFF" w:rsidRDefault="00CF2A4A" w:rsidP="003E1E25">
      <w:pPr>
        <w:jc w:val="center"/>
        <w:rPr>
          <w:b/>
        </w:rPr>
      </w:pPr>
      <w:r w:rsidRPr="00CF2A4A">
        <w:rPr>
          <w:bCs/>
        </w:rPr>
        <w:t>čtvrtek</w:t>
      </w:r>
      <w:r>
        <w:rPr>
          <w:b/>
        </w:rPr>
        <w:t xml:space="preserve"> </w:t>
      </w:r>
      <w:r w:rsidR="00181BDC">
        <w:rPr>
          <w:b/>
        </w:rPr>
        <w:t>1</w:t>
      </w:r>
      <w:r w:rsidR="00AA17F8">
        <w:rPr>
          <w:b/>
        </w:rPr>
        <w:t>2</w:t>
      </w:r>
      <w:r w:rsidR="00931A00" w:rsidRPr="00A12364">
        <w:rPr>
          <w:b/>
        </w:rPr>
        <w:t>.</w:t>
      </w:r>
      <w:r w:rsidR="000D58DB">
        <w:rPr>
          <w:b/>
        </w:rPr>
        <w:t xml:space="preserve"> </w:t>
      </w:r>
      <w:r w:rsidR="00931A00" w:rsidRPr="00A12364">
        <w:rPr>
          <w:b/>
        </w:rPr>
        <w:t>1</w:t>
      </w:r>
      <w:r w:rsidR="000D58DB">
        <w:rPr>
          <w:b/>
        </w:rPr>
        <w:t>2</w:t>
      </w:r>
      <w:r w:rsidR="00931A00" w:rsidRPr="00A12364">
        <w:rPr>
          <w:b/>
        </w:rPr>
        <w:t>.</w:t>
      </w:r>
      <w:r w:rsidR="00AD13CD" w:rsidRPr="00A12364">
        <w:rPr>
          <w:b/>
        </w:rPr>
        <w:t xml:space="preserve"> </w:t>
      </w:r>
    </w:p>
    <w:p w14:paraId="44B7FDA5" w14:textId="77777777" w:rsidR="00321E8B" w:rsidRPr="00124E14" w:rsidRDefault="00321E8B" w:rsidP="00321E8B">
      <w:pPr>
        <w:jc w:val="center"/>
        <w:rPr>
          <w:b/>
          <w:color w:val="FF0000"/>
        </w:rPr>
      </w:pPr>
      <w:r w:rsidRPr="00C836EA">
        <w:rPr>
          <w:b/>
        </w:rPr>
        <w:t xml:space="preserve">Biofyzika kardiovaskulárního systému. Biofyzika dýchání. Spirografie. </w:t>
      </w:r>
    </w:p>
    <w:p w14:paraId="07674C2F" w14:textId="77777777" w:rsidR="00AA17F8" w:rsidRDefault="00AA17F8" w:rsidP="000D58DB">
      <w:pPr>
        <w:jc w:val="center"/>
        <w:rPr>
          <w:bCs/>
        </w:rPr>
      </w:pPr>
    </w:p>
    <w:p w14:paraId="01A82DF9" w14:textId="761CDA47" w:rsidR="000D58DB" w:rsidRPr="00A12364" w:rsidRDefault="00CF2A4A" w:rsidP="000D58DB">
      <w:pPr>
        <w:jc w:val="center"/>
        <w:rPr>
          <w:b/>
        </w:rPr>
      </w:pPr>
      <w:r w:rsidRPr="00CF2A4A">
        <w:rPr>
          <w:bCs/>
        </w:rPr>
        <w:t>čtvrtek</w:t>
      </w:r>
      <w:r>
        <w:rPr>
          <w:b/>
          <w:shd w:val="clear" w:color="auto" w:fill="FDFDFE"/>
        </w:rPr>
        <w:t xml:space="preserve"> </w:t>
      </w:r>
      <w:r w:rsidR="00AA17F8">
        <w:rPr>
          <w:b/>
          <w:shd w:val="clear" w:color="auto" w:fill="FDFDFE"/>
        </w:rPr>
        <w:t>19</w:t>
      </w:r>
      <w:r w:rsidR="000D58DB">
        <w:rPr>
          <w:b/>
          <w:shd w:val="clear" w:color="auto" w:fill="FDFDFE"/>
        </w:rPr>
        <w:t>. 12.</w:t>
      </w:r>
    </w:p>
    <w:p w14:paraId="5CB3A3A6" w14:textId="77777777" w:rsidR="00321E8B" w:rsidRDefault="00321E8B" w:rsidP="00321E8B">
      <w:pPr>
        <w:jc w:val="center"/>
        <w:rPr>
          <w:b/>
          <w:shd w:val="clear" w:color="auto" w:fill="FDFDFE"/>
        </w:rPr>
      </w:pPr>
      <w:r w:rsidRPr="00A12364">
        <w:rPr>
          <w:b/>
          <w:shd w:val="clear" w:color="auto" w:fill="FDFDFE"/>
        </w:rPr>
        <w:t>Nanotechnologie</w:t>
      </w:r>
    </w:p>
    <w:p w14:paraId="2BF86BEC" w14:textId="77777777" w:rsidR="00133FE7" w:rsidRPr="00A12364" w:rsidRDefault="000D58DB" w:rsidP="00133FE7">
      <w:pPr>
        <w:jc w:val="center"/>
        <w:rPr>
          <w:b/>
        </w:rPr>
      </w:pPr>
      <w:r>
        <w:rPr>
          <w:b/>
        </w:rPr>
        <w:t xml:space="preserve">Volné téma. </w:t>
      </w:r>
      <w:r w:rsidR="00133FE7">
        <w:rPr>
          <w:b/>
        </w:rPr>
        <w:t>Z</w:t>
      </w:r>
      <w:r w:rsidR="00133FE7" w:rsidRPr="00A12364">
        <w:rPr>
          <w:b/>
        </w:rPr>
        <w:t>ávěrečný zápočtový test</w:t>
      </w:r>
      <w:r w:rsidR="00133FE7">
        <w:rPr>
          <w:b/>
        </w:rPr>
        <w:t xml:space="preserve"> (začátek 8,00 !!!)</w:t>
      </w:r>
    </w:p>
    <w:p w14:paraId="7450F4A1" w14:textId="77777777" w:rsidR="00B0282B" w:rsidRPr="00A12364" w:rsidRDefault="00B0282B" w:rsidP="003E1E25">
      <w:pPr>
        <w:jc w:val="center"/>
        <w:rPr>
          <w:b/>
        </w:rPr>
      </w:pPr>
    </w:p>
    <w:p w14:paraId="60C5BD29" w14:textId="77777777" w:rsidR="00180DFF" w:rsidRDefault="00B0282B" w:rsidP="00B0282B">
      <w:pPr>
        <w:jc w:val="center"/>
        <w:rPr>
          <w:b/>
        </w:rPr>
      </w:pPr>
      <w:r w:rsidRPr="00A12364">
        <w:rPr>
          <w:b/>
        </w:rPr>
        <w:t xml:space="preserve"> </w:t>
      </w:r>
    </w:p>
    <w:p w14:paraId="1CF6A916" w14:textId="77777777" w:rsidR="00471BAF" w:rsidRPr="00A12364" w:rsidRDefault="00471BAF" w:rsidP="003E1E25">
      <w:pPr>
        <w:jc w:val="center"/>
        <w:rPr>
          <w:b/>
        </w:rPr>
      </w:pPr>
    </w:p>
    <w:p w14:paraId="3DC166A4" w14:textId="77777777" w:rsidR="00471BAF" w:rsidRPr="009C6CD5" w:rsidRDefault="00471BAF" w:rsidP="003E1E25">
      <w:pPr>
        <w:jc w:val="center"/>
      </w:pPr>
    </w:p>
    <w:p w14:paraId="3F8B7D84" w14:textId="77777777" w:rsidR="00471BAF" w:rsidRPr="009C6CD5" w:rsidRDefault="00471BAF" w:rsidP="003E1E25">
      <w:pPr>
        <w:jc w:val="center"/>
      </w:pPr>
    </w:p>
    <w:bookmarkEnd w:id="0"/>
    <w:p w14:paraId="5D3635A1" w14:textId="1589F8D7" w:rsidR="0012779B" w:rsidRPr="0012779B" w:rsidRDefault="0012779B" w:rsidP="00533026">
      <w:pPr>
        <w:rPr>
          <w:b/>
          <w:bCs/>
        </w:rPr>
      </w:pPr>
    </w:p>
    <w:sectPr w:rsidR="0012779B" w:rsidRPr="0012779B" w:rsidSect="003446A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E396D" w14:textId="77777777" w:rsidR="00045CDC" w:rsidRDefault="00045CDC" w:rsidP="004B7854">
      <w:r>
        <w:separator/>
      </w:r>
    </w:p>
  </w:endnote>
  <w:endnote w:type="continuationSeparator" w:id="0">
    <w:p w14:paraId="67290ACF" w14:textId="77777777" w:rsidR="00045CDC" w:rsidRDefault="00045CDC" w:rsidP="004B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38017" w14:textId="77777777" w:rsidR="00045CDC" w:rsidRDefault="00045CDC" w:rsidP="004B7854">
      <w:r>
        <w:separator/>
      </w:r>
    </w:p>
  </w:footnote>
  <w:footnote w:type="continuationSeparator" w:id="0">
    <w:p w14:paraId="5F0F9F9F" w14:textId="77777777" w:rsidR="00045CDC" w:rsidRDefault="00045CDC" w:rsidP="004B7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14011"/>
    <w:multiLevelType w:val="hybridMultilevel"/>
    <w:tmpl w:val="3CC23CE4"/>
    <w:lvl w:ilvl="0" w:tplc="66B47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2ED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488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209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EC2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76E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7A3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689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2A2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0C556E"/>
    <w:multiLevelType w:val="hybridMultilevel"/>
    <w:tmpl w:val="6B60DD5A"/>
    <w:lvl w:ilvl="0" w:tplc="7F882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DA7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6A5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A49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E09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68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8C0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1E1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C2A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A4142D2"/>
    <w:multiLevelType w:val="hybridMultilevel"/>
    <w:tmpl w:val="82A804E6"/>
    <w:lvl w:ilvl="0" w:tplc="040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1656B"/>
    <w:multiLevelType w:val="hybridMultilevel"/>
    <w:tmpl w:val="FA1C97C0"/>
    <w:lvl w:ilvl="0" w:tplc="07801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E88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620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9CD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38B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509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E8F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7C6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DAC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A63698"/>
    <w:multiLevelType w:val="hybridMultilevel"/>
    <w:tmpl w:val="23165F1A"/>
    <w:lvl w:ilvl="0" w:tplc="00DC4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2D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1CF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220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3C0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1C3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2E0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5C1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92E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F805A6A"/>
    <w:multiLevelType w:val="hybridMultilevel"/>
    <w:tmpl w:val="A72CD598"/>
    <w:lvl w:ilvl="0" w:tplc="A56E0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369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728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760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9CA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701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589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02C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DC7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1BA4591"/>
    <w:multiLevelType w:val="hybridMultilevel"/>
    <w:tmpl w:val="2A7EAF40"/>
    <w:lvl w:ilvl="0" w:tplc="BB902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30B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E8A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DC9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C2A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906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0D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EED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609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6CA6817"/>
    <w:multiLevelType w:val="hybridMultilevel"/>
    <w:tmpl w:val="16981640"/>
    <w:lvl w:ilvl="0" w:tplc="E2687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ACB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403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C8E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D67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E2E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925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2CA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821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BBD5FD5"/>
    <w:multiLevelType w:val="hybridMultilevel"/>
    <w:tmpl w:val="72907654"/>
    <w:lvl w:ilvl="0" w:tplc="E8F0D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4CA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DC4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4E2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60E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207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0EC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D63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6E3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D5F7874"/>
    <w:multiLevelType w:val="hybridMultilevel"/>
    <w:tmpl w:val="B29238D2"/>
    <w:lvl w:ilvl="0" w:tplc="22D00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F29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8AB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040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307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341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DE9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421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0AA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81D0E39"/>
    <w:multiLevelType w:val="hybridMultilevel"/>
    <w:tmpl w:val="88F2175A"/>
    <w:lvl w:ilvl="0" w:tplc="44D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F0C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B09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281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E20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820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56D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50A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6C9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0DF2946"/>
    <w:multiLevelType w:val="hybridMultilevel"/>
    <w:tmpl w:val="194CE4CA"/>
    <w:lvl w:ilvl="0" w:tplc="ADF4F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8D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44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DC6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8C4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080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A45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3E5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789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8A72B17"/>
    <w:multiLevelType w:val="hybridMultilevel"/>
    <w:tmpl w:val="A9663BDE"/>
    <w:lvl w:ilvl="0" w:tplc="36500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6E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88D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584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025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E27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2A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580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140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9400D7D"/>
    <w:multiLevelType w:val="hybridMultilevel"/>
    <w:tmpl w:val="6F08166E"/>
    <w:lvl w:ilvl="0" w:tplc="E780D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209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38D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ECC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94F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A6D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C2F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686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4C5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922837121">
    <w:abstractNumId w:val="1"/>
  </w:num>
  <w:num w:numId="2" w16cid:durableId="1139494635">
    <w:abstractNumId w:val="6"/>
  </w:num>
  <w:num w:numId="3" w16cid:durableId="1201627229">
    <w:abstractNumId w:val="8"/>
  </w:num>
  <w:num w:numId="4" w16cid:durableId="355271531">
    <w:abstractNumId w:val="12"/>
  </w:num>
  <w:num w:numId="5" w16cid:durableId="1402829591">
    <w:abstractNumId w:val="13"/>
  </w:num>
  <w:num w:numId="6" w16cid:durableId="2040930543">
    <w:abstractNumId w:val="9"/>
  </w:num>
  <w:num w:numId="7" w16cid:durableId="374896046">
    <w:abstractNumId w:val="0"/>
  </w:num>
  <w:num w:numId="8" w16cid:durableId="1395277789">
    <w:abstractNumId w:val="10"/>
  </w:num>
  <w:num w:numId="9" w16cid:durableId="1418557925">
    <w:abstractNumId w:val="7"/>
  </w:num>
  <w:num w:numId="10" w16cid:durableId="189803702">
    <w:abstractNumId w:val="5"/>
  </w:num>
  <w:num w:numId="11" w16cid:durableId="250359614">
    <w:abstractNumId w:val="3"/>
  </w:num>
  <w:num w:numId="12" w16cid:durableId="696076682">
    <w:abstractNumId w:val="4"/>
  </w:num>
  <w:num w:numId="13" w16cid:durableId="1917280882">
    <w:abstractNumId w:val="11"/>
  </w:num>
  <w:num w:numId="14" w16cid:durableId="34696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2BCD"/>
    <w:rsid w:val="00000544"/>
    <w:rsid w:val="0000637E"/>
    <w:rsid w:val="00010EA4"/>
    <w:rsid w:val="00045CDC"/>
    <w:rsid w:val="00051F69"/>
    <w:rsid w:val="000601FB"/>
    <w:rsid w:val="00062E31"/>
    <w:rsid w:val="000772E4"/>
    <w:rsid w:val="0009056C"/>
    <w:rsid w:val="00091A22"/>
    <w:rsid w:val="000A0F81"/>
    <w:rsid w:val="000A1EBF"/>
    <w:rsid w:val="000A341B"/>
    <w:rsid w:val="000B5F84"/>
    <w:rsid w:val="000D4A04"/>
    <w:rsid w:val="000D58DB"/>
    <w:rsid w:val="000E2663"/>
    <w:rsid w:val="000E4056"/>
    <w:rsid w:val="000F39F7"/>
    <w:rsid w:val="00101CEA"/>
    <w:rsid w:val="0011208C"/>
    <w:rsid w:val="00124E14"/>
    <w:rsid w:val="0012779B"/>
    <w:rsid w:val="00133FE7"/>
    <w:rsid w:val="0015180B"/>
    <w:rsid w:val="001633F5"/>
    <w:rsid w:val="00165625"/>
    <w:rsid w:val="00180DFF"/>
    <w:rsid w:val="00181BDC"/>
    <w:rsid w:val="0019616A"/>
    <w:rsid w:val="001A026B"/>
    <w:rsid w:val="001A0A6D"/>
    <w:rsid w:val="001B5EA7"/>
    <w:rsid w:val="001C5371"/>
    <w:rsid w:val="001D39DF"/>
    <w:rsid w:val="001E0ACD"/>
    <w:rsid w:val="001E621C"/>
    <w:rsid w:val="001F091D"/>
    <w:rsid w:val="001F3333"/>
    <w:rsid w:val="002018E0"/>
    <w:rsid w:val="00202A36"/>
    <w:rsid w:val="0021234B"/>
    <w:rsid w:val="0021595C"/>
    <w:rsid w:val="00226878"/>
    <w:rsid w:val="00236718"/>
    <w:rsid w:val="00285507"/>
    <w:rsid w:val="002A46F0"/>
    <w:rsid w:val="002B072B"/>
    <w:rsid w:val="002C2063"/>
    <w:rsid w:val="002C715E"/>
    <w:rsid w:val="002C7762"/>
    <w:rsid w:val="002F5619"/>
    <w:rsid w:val="002F5776"/>
    <w:rsid w:val="00301180"/>
    <w:rsid w:val="00302010"/>
    <w:rsid w:val="003075B8"/>
    <w:rsid w:val="003219FA"/>
    <w:rsid w:val="00321C9E"/>
    <w:rsid w:val="00321E8B"/>
    <w:rsid w:val="00331EC7"/>
    <w:rsid w:val="00337B34"/>
    <w:rsid w:val="003446AE"/>
    <w:rsid w:val="00355BBD"/>
    <w:rsid w:val="003604A9"/>
    <w:rsid w:val="00362C81"/>
    <w:rsid w:val="0037682D"/>
    <w:rsid w:val="00381725"/>
    <w:rsid w:val="0039456D"/>
    <w:rsid w:val="003A75D4"/>
    <w:rsid w:val="003B06B6"/>
    <w:rsid w:val="003B26D7"/>
    <w:rsid w:val="003B7170"/>
    <w:rsid w:val="003B7DA9"/>
    <w:rsid w:val="003C24A9"/>
    <w:rsid w:val="003C4091"/>
    <w:rsid w:val="003D0432"/>
    <w:rsid w:val="003D132B"/>
    <w:rsid w:val="003E1E25"/>
    <w:rsid w:val="003F07D4"/>
    <w:rsid w:val="003F0BA3"/>
    <w:rsid w:val="003F4708"/>
    <w:rsid w:val="00403A65"/>
    <w:rsid w:val="0040557D"/>
    <w:rsid w:val="004063A3"/>
    <w:rsid w:val="00414C8A"/>
    <w:rsid w:val="00420547"/>
    <w:rsid w:val="00420594"/>
    <w:rsid w:val="00432FA0"/>
    <w:rsid w:val="0043364F"/>
    <w:rsid w:val="004406E1"/>
    <w:rsid w:val="00445CDD"/>
    <w:rsid w:val="00454713"/>
    <w:rsid w:val="00460BFD"/>
    <w:rsid w:val="00464BBB"/>
    <w:rsid w:val="00464E74"/>
    <w:rsid w:val="00471BAF"/>
    <w:rsid w:val="00473392"/>
    <w:rsid w:val="0047541A"/>
    <w:rsid w:val="00487905"/>
    <w:rsid w:val="00492BCD"/>
    <w:rsid w:val="004A1201"/>
    <w:rsid w:val="004A391B"/>
    <w:rsid w:val="004A6B35"/>
    <w:rsid w:val="004B2CEA"/>
    <w:rsid w:val="004B465E"/>
    <w:rsid w:val="004B7854"/>
    <w:rsid w:val="004C1C00"/>
    <w:rsid w:val="004C26D0"/>
    <w:rsid w:val="004C2E05"/>
    <w:rsid w:val="004C6E92"/>
    <w:rsid w:val="004D19AF"/>
    <w:rsid w:val="004E0262"/>
    <w:rsid w:val="004E2EBA"/>
    <w:rsid w:val="004F65EF"/>
    <w:rsid w:val="00500453"/>
    <w:rsid w:val="00500B3F"/>
    <w:rsid w:val="00506A64"/>
    <w:rsid w:val="005101E3"/>
    <w:rsid w:val="00512B42"/>
    <w:rsid w:val="00520EF1"/>
    <w:rsid w:val="00523100"/>
    <w:rsid w:val="00524432"/>
    <w:rsid w:val="00527908"/>
    <w:rsid w:val="00533026"/>
    <w:rsid w:val="00545575"/>
    <w:rsid w:val="00547321"/>
    <w:rsid w:val="00560E8D"/>
    <w:rsid w:val="00565A33"/>
    <w:rsid w:val="00571537"/>
    <w:rsid w:val="00573FEB"/>
    <w:rsid w:val="0057518E"/>
    <w:rsid w:val="005848DC"/>
    <w:rsid w:val="00597CF2"/>
    <w:rsid w:val="005A129F"/>
    <w:rsid w:val="005A7C2E"/>
    <w:rsid w:val="005B58A2"/>
    <w:rsid w:val="005B7300"/>
    <w:rsid w:val="005E4C0D"/>
    <w:rsid w:val="005F4EB0"/>
    <w:rsid w:val="00602D7D"/>
    <w:rsid w:val="00606385"/>
    <w:rsid w:val="006341D4"/>
    <w:rsid w:val="00640790"/>
    <w:rsid w:val="006522B6"/>
    <w:rsid w:val="00655917"/>
    <w:rsid w:val="006562CC"/>
    <w:rsid w:val="006622C1"/>
    <w:rsid w:val="0066461E"/>
    <w:rsid w:val="00671EAC"/>
    <w:rsid w:val="00674BEF"/>
    <w:rsid w:val="00680260"/>
    <w:rsid w:val="006844C7"/>
    <w:rsid w:val="00686E48"/>
    <w:rsid w:val="006923FA"/>
    <w:rsid w:val="00694236"/>
    <w:rsid w:val="006A1CFB"/>
    <w:rsid w:val="006B343C"/>
    <w:rsid w:val="006C1DE1"/>
    <w:rsid w:val="006C2353"/>
    <w:rsid w:val="006C6418"/>
    <w:rsid w:val="006C6B51"/>
    <w:rsid w:val="006D242A"/>
    <w:rsid w:val="006E4A18"/>
    <w:rsid w:val="006F1D4D"/>
    <w:rsid w:val="006F5363"/>
    <w:rsid w:val="006F5B01"/>
    <w:rsid w:val="006F7687"/>
    <w:rsid w:val="00712EC7"/>
    <w:rsid w:val="0071689F"/>
    <w:rsid w:val="00717A44"/>
    <w:rsid w:val="00722626"/>
    <w:rsid w:val="00727632"/>
    <w:rsid w:val="0074007B"/>
    <w:rsid w:val="00742416"/>
    <w:rsid w:val="00763A00"/>
    <w:rsid w:val="0076416E"/>
    <w:rsid w:val="00770C83"/>
    <w:rsid w:val="007837C8"/>
    <w:rsid w:val="0078435E"/>
    <w:rsid w:val="00791386"/>
    <w:rsid w:val="00795F72"/>
    <w:rsid w:val="00796129"/>
    <w:rsid w:val="007A5A0F"/>
    <w:rsid w:val="007B5E9C"/>
    <w:rsid w:val="007C2865"/>
    <w:rsid w:val="007C6A7D"/>
    <w:rsid w:val="007D7B5B"/>
    <w:rsid w:val="007E358C"/>
    <w:rsid w:val="007F0B9C"/>
    <w:rsid w:val="007F489B"/>
    <w:rsid w:val="008011B1"/>
    <w:rsid w:val="00801A2F"/>
    <w:rsid w:val="00805C0F"/>
    <w:rsid w:val="00817E6B"/>
    <w:rsid w:val="0083525E"/>
    <w:rsid w:val="00835D16"/>
    <w:rsid w:val="00843715"/>
    <w:rsid w:val="008542AE"/>
    <w:rsid w:val="00871D6F"/>
    <w:rsid w:val="00884B7E"/>
    <w:rsid w:val="008850C2"/>
    <w:rsid w:val="008867A4"/>
    <w:rsid w:val="008A33B8"/>
    <w:rsid w:val="008A5D60"/>
    <w:rsid w:val="008A6705"/>
    <w:rsid w:val="008B607F"/>
    <w:rsid w:val="008B66F7"/>
    <w:rsid w:val="008B6D6D"/>
    <w:rsid w:val="008D0AE2"/>
    <w:rsid w:val="008E0BB8"/>
    <w:rsid w:val="008E163F"/>
    <w:rsid w:val="008E319A"/>
    <w:rsid w:val="008E4202"/>
    <w:rsid w:val="008E7EFD"/>
    <w:rsid w:val="008F371F"/>
    <w:rsid w:val="008F529A"/>
    <w:rsid w:val="008F6E77"/>
    <w:rsid w:val="00913F6B"/>
    <w:rsid w:val="00924B49"/>
    <w:rsid w:val="00927A65"/>
    <w:rsid w:val="00931A00"/>
    <w:rsid w:val="00946291"/>
    <w:rsid w:val="00950B3B"/>
    <w:rsid w:val="00952AF8"/>
    <w:rsid w:val="00953024"/>
    <w:rsid w:val="0095523B"/>
    <w:rsid w:val="00976B98"/>
    <w:rsid w:val="00980989"/>
    <w:rsid w:val="0098147C"/>
    <w:rsid w:val="00984329"/>
    <w:rsid w:val="00994EFA"/>
    <w:rsid w:val="009A2023"/>
    <w:rsid w:val="009A502B"/>
    <w:rsid w:val="009B1520"/>
    <w:rsid w:val="009B727D"/>
    <w:rsid w:val="009C6CD5"/>
    <w:rsid w:val="009E2B46"/>
    <w:rsid w:val="009F299A"/>
    <w:rsid w:val="00A03540"/>
    <w:rsid w:val="00A10FBD"/>
    <w:rsid w:val="00A12364"/>
    <w:rsid w:val="00A153D8"/>
    <w:rsid w:val="00A17DB9"/>
    <w:rsid w:val="00A251F2"/>
    <w:rsid w:val="00A25A5D"/>
    <w:rsid w:val="00A314D7"/>
    <w:rsid w:val="00A31FDA"/>
    <w:rsid w:val="00A33BE6"/>
    <w:rsid w:val="00A4197D"/>
    <w:rsid w:val="00A4381D"/>
    <w:rsid w:val="00A50D36"/>
    <w:rsid w:val="00A52229"/>
    <w:rsid w:val="00A52CF7"/>
    <w:rsid w:val="00A55B4A"/>
    <w:rsid w:val="00A703A4"/>
    <w:rsid w:val="00A70E1F"/>
    <w:rsid w:val="00A7113D"/>
    <w:rsid w:val="00A919DA"/>
    <w:rsid w:val="00AA17F8"/>
    <w:rsid w:val="00AA6F16"/>
    <w:rsid w:val="00AB0868"/>
    <w:rsid w:val="00AC4B73"/>
    <w:rsid w:val="00AC4E72"/>
    <w:rsid w:val="00AC5196"/>
    <w:rsid w:val="00AD13CD"/>
    <w:rsid w:val="00AD3C66"/>
    <w:rsid w:val="00AE7F0F"/>
    <w:rsid w:val="00AF29CE"/>
    <w:rsid w:val="00AF4CFA"/>
    <w:rsid w:val="00B0282B"/>
    <w:rsid w:val="00B05216"/>
    <w:rsid w:val="00B13F42"/>
    <w:rsid w:val="00B16DC8"/>
    <w:rsid w:val="00B2554E"/>
    <w:rsid w:val="00B31D9D"/>
    <w:rsid w:val="00B45688"/>
    <w:rsid w:val="00B463FE"/>
    <w:rsid w:val="00B46B6B"/>
    <w:rsid w:val="00B56B30"/>
    <w:rsid w:val="00B72B16"/>
    <w:rsid w:val="00B74612"/>
    <w:rsid w:val="00B76DE5"/>
    <w:rsid w:val="00B85763"/>
    <w:rsid w:val="00BA741F"/>
    <w:rsid w:val="00BB7870"/>
    <w:rsid w:val="00BD12AD"/>
    <w:rsid w:val="00BD2114"/>
    <w:rsid w:val="00BD3B80"/>
    <w:rsid w:val="00BE275F"/>
    <w:rsid w:val="00BE629C"/>
    <w:rsid w:val="00BF19E5"/>
    <w:rsid w:val="00C13708"/>
    <w:rsid w:val="00C14117"/>
    <w:rsid w:val="00C152A4"/>
    <w:rsid w:val="00C1543B"/>
    <w:rsid w:val="00C24BE5"/>
    <w:rsid w:val="00C300F9"/>
    <w:rsid w:val="00C40ADD"/>
    <w:rsid w:val="00C417D9"/>
    <w:rsid w:val="00C419B3"/>
    <w:rsid w:val="00C55370"/>
    <w:rsid w:val="00C65C31"/>
    <w:rsid w:val="00C67B1D"/>
    <w:rsid w:val="00C67B53"/>
    <w:rsid w:val="00C836EA"/>
    <w:rsid w:val="00C852A7"/>
    <w:rsid w:val="00C958D7"/>
    <w:rsid w:val="00CA5398"/>
    <w:rsid w:val="00CB016E"/>
    <w:rsid w:val="00CC1ED2"/>
    <w:rsid w:val="00CC3853"/>
    <w:rsid w:val="00CF23A2"/>
    <w:rsid w:val="00CF2A4A"/>
    <w:rsid w:val="00D03386"/>
    <w:rsid w:val="00D05742"/>
    <w:rsid w:val="00D10E69"/>
    <w:rsid w:val="00D2053B"/>
    <w:rsid w:val="00D33204"/>
    <w:rsid w:val="00D35175"/>
    <w:rsid w:val="00D45A83"/>
    <w:rsid w:val="00D548A8"/>
    <w:rsid w:val="00D55C21"/>
    <w:rsid w:val="00D57F5C"/>
    <w:rsid w:val="00D61BB3"/>
    <w:rsid w:val="00D64F53"/>
    <w:rsid w:val="00D715EA"/>
    <w:rsid w:val="00D71C4A"/>
    <w:rsid w:val="00D807B2"/>
    <w:rsid w:val="00D82BEB"/>
    <w:rsid w:val="00D8306F"/>
    <w:rsid w:val="00D84176"/>
    <w:rsid w:val="00D95857"/>
    <w:rsid w:val="00D97E39"/>
    <w:rsid w:val="00DA0AB6"/>
    <w:rsid w:val="00DB2315"/>
    <w:rsid w:val="00DD01B3"/>
    <w:rsid w:val="00DF286E"/>
    <w:rsid w:val="00E014A2"/>
    <w:rsid w:val="00E0442A"/>
    <w:rsid w:val="00E2661F"/>
    <w:rsid w:val="00E33971"/>
    <w:rsid w:val="00E42701"/>
    <w:rsid w:val="00E5119D"/>
    <w:rsid w:val="00E6117F"/>
    <w:rsid w:val="00E66522"/>
    <w:rsid w:val="00E90DA5"/>
    <w:rsid w:val="00E95766"/>
    <w:rsid w:val="00EB51EF"/>
    <w:rsid w:val="00EC0F65"/>
    <w:rsid w:val="00ED1776"/>
    <w:rsid w:val="00EE20CB"/>
    <w:rsid w:val="00EF0A03"/>
    <w:rsid w:val="00EF2230"/>
    <w:rsid w:val="00EF4A71"/>
    <w:rsid w:val="00EF60C8"/>
    <w:rsid w:val="00EF6A83"/>
    <w:rsid w:val="00F0279D"/>
    <w:rsid w:val="00F04599"/>
    <w:rsid w:val="00F071CB"/>
    <w:rsid w:val="00F158A6"/>
    <w:rsid w:val="00F22D84"/>
    <w:rsid w:val="00F25D60"/>
    <w:rsid w:val="00F46EA8"/>
    <w:rsid w:val="00F54805"/>
    <w:rsid w:val="00F642B1"/>
    <w:rsid w:val="00F67514"/>
    <w:rsid w:val="00F82D5E"/>
    <w:rsid w:val="00F857DC"/>
    <w:rsid w:val="00FB1683"/>
    <w:rsid w:val="00FB20E6"/>
    <w:rsid w:val="00FB5607"/>
    <w:rsid w:val="00FD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C465E"/>
  <w15:chartTrackingRefBased/>
  <w15:docId w15:val="{8BF0DEB4-8A8F-473F-AB28-586BED07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6AE"/>
    <w:pPr>
      <w:keepNext/>
      <w:widowControl w:val="0"/>
      <w:autoSpaceDE w:val="0"/>
      <w:autoSpaceDN w:val="0"/>
      <w:jc w:val="center"/>
      <w:outlineLvl w:val="0"/>
    </w:pPr>
    <w:rPr>
      <w:b/>
      <w:bCs/>
      <w:smallCap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3446AE"/>
    <w:pPr>
      <w:keepNext/>
      <w:widowControl w:val="0"/>
      <w:autoSpaceDE w:val="0"/>
      <w:autoSpaceDN w:val="0"/>
      <w:jc w:val="center"/>
      <w:outlineLvl w:val="1"/>
    </w:pPr>
    <w:rPr>
      <w:b/>
      <w:bCs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3446AE"/>
    <w:pPr>
      <w:keepNext/>
      <w:widowControl w:val="0"/>
      <w:autoSpaceDE w:val="0"/>
      <w:autoSpaceDN w:val="0"/>
      <w:jc w:val="center"/>
      <w:outlineLvl w:val="3"/>
    </w:pPr>
    <w:rPr>
      <w:b/>
      <w:bCs/>
      <w:smallCaps/>
    </w:rPr>
  </w:style>
  <w:style w:type="paragraph" w:styleId="Nadpis8">
    <w:name w:val="heading 8"/>
    <w:basedOn w:val="Normln"/>
    <w:next w:val="Normln"/>
    <w:link w:val="Nadpis8Char"/>
    <w:uiPriority w:val="99"/>
    <w:qFormat/>
    <w:rsid w:val="003446AE"/>
    <w:pPr>
      <w:keepNext/>
      <w:widowControl w:val="0"/>
      <w:autoSpaceDE w:val="0"/>
      <w:autoSpaceDN w:val="0"/>
      <w:jc w:val="center"/>
      <w:outlineLvl w:val="7"/>
    </w:pPr>
    <w:rPr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A2023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9"/>
    <w:rsid w:val="003446AE"/>
    <w:rPr>
      <w:b/>
      <w:bCs/>
      <w:smallCaps/>
    </w:rPr>
  </w:style>
  <w:style w:type="character" w:customStyle="1" w:styleId="Nadpis2Char">
    <w:name w:val="Nadpis 2 Char"/>
    <w:link w:val="Nadpis2"/>
    <w:uiPriority w:val="99"/>
    <w:rsid w:val="003446AE"/>
    <w:rPr>
      <w:b/>
      <w:bCs/>
      <w:smallCaps/>
      <w:sz w:val="28"/>
      <w:szCs w:val="28"/>
    </w:rPr>
  </w:style>
  <w:style w:type="character" w:customStyle="1" w:styleId="Nadpis4Char">
    <w:name w:val="Nadpis 4 Char"/>
    <w:link w:val="Nadpis4"/>
    <w:uiPriority w:val="99"/>
    <w:rsid w:val="003446AE"/>
    <w:rPr>
      <w:b/>
      <w:bCs/>
      <w:smallCaps/>
      <w:sz w:val="24"/>
      <w:szCs w:val="24"/>
    </w:rPr>
  </w:style>
  <w:style w:type="character" w:customStyle="1" w:styleId="Nadpis8Char">
    <w:name w:val="Nadpis 8 Char"/>
    <w:link w:val="Nadpis8"/>
    <w:uiPriority w:val="99"/>
    <w:rsid w:val="003446AE"/>
    <w:rPr>
      <w:smallCaps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3446AE"/>
    <w:pPr>
      <w:widowControl w:val="0"/>
      <w:autoSpaceDE w:val="0"/>
      <w:autoSpaceDN w:val="0"/>
    </w:pPr>
    <w:rPr>
      <w:color w:val="000000"/>
    </w:rPr>
  </w:style>
  <w:style w:type="character" w:customStyle="1" w:styleId="ZkladntextChar">
    <w:name w:val="Základní text Char"/>
    <w:link w:val="Zkladntext"/>
    <w:uiPriority w:val="99"/>
    <w:rsid w:val="003446AE"/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3446AE"/>
    <w:pPr>
      <w:widowControl w:val="0"/>
      <w:autoSpaceDE w:val="0"/>
      <w:autoSpaceDN w:val="0"/>
      <w:jc w:val="center"/>
    </w:pPr>
    <w:rPr>
      <w:sz w:val="28"/>
      <w:szCs w:val="28"/>
    </w:rPr>
  </w:style>
  <w:style w:type="character" w:customStyle="1" w:styleId="Zkladntext2Char">
    <w:name w:val="Základní text 2 Char"/>
    <w:link w:val="Zkladntext2"/>
    <w:uiPriority w:val="99"/>
    <w:rsid w:val="003446AE"/>
    <w:rPr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4B785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B785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B78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B78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Dvouhodinové</vt:lpstr>
    </vt:vector>
  </TitlesOfParts>
  <Company>LF MU Brno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Dvouhodinové</dc:title>
  <dc:subject/>
  <dc:creator>prof. Mornstein</dc:creator>
  <cp:keywords/>
  <cp:lastModifiedBy>Vojtěch Mornstein</cp:lastModifiedBy>
  <cp:revision>3</cp:revision>
  <cp:lastPrinted>2024-08-26T14:38:00Z</cp:lastPrinted>
  <dcterms:created xsi:type="dcterms:W3CDTF">2024-09-19T08:13:00Z</dcterms:created>
  <dcterms:modified xsi:type="dcterms:W3CDTF">2024-09-19T08:14:00Z</dcterms:modified>
</cp:coreProperties>
</file>