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LF:BHZL0121p Zubní léka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í 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Cíle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ředmětu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Cílem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ředmětu je sezn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ámit studenty s oborem zubní léka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jeho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a náplní.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Výstupy z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 absolvování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ředmětu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studenti znalosti z jednotlivých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ástí oboru zubního léka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konzerva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zubního léka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protetiky, chirurgie a ortodoncie.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Osnova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Historie oboru zubního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dentální hygieny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Kompetence DH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ČR, EU a ve světě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Hygienický 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žim ordinace DH a ZL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zub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Modelování zub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ze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ádry a vosku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Zásady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pacienta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řehled diagnostick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metod (zobrazovací metody, laboratorní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šetřen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í)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Základy zobrazovacích technik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Stomatologické instrumentárium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ístroje a nástroje v záchovném zubním léka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 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ůrazem na dent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ální hygienu.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Otiskovací hmoty a protetické materiály.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Stomatologické materiály pomocné a hlavní.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materiály provizorní a trvalé.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Zubní kaz a endodontické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Výpl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materiály.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Protetické zubní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Orální chirurgie s 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ůrazem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ástroje, materiály a asistenci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38562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Ortodoncie.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Základy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ZL a DH.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řehled nejběžnějš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lé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čiv v zubn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</w:p>
    <w:p>
      <w:pPr>
        <w:numPr>
          <w:ilvl w:val="0"/>
          <w:numId w:val="4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a provoz ordinace DH a ZL. </w:t>
      </w:r>
      <w:r>
        <w:rPr>
          <w:rFonts w:ascii="Times New Roman" w:hAnsi="Times New Roman" w:cs="Times New Roman" w:eastAsia="Times New Roman"/>
          <w:b/>
          <w:color w:val="ED7D31"/>
          <w:spacing w:val="0"/>
          <w:position w:val="0"/>
          <w:sz w:val="24"/>
          <w:shd w:fill="auto" w:val="clear"/>
        </w:rPr>
        <w:t xml:space="preserve">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Literatura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povinná literatura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MAZÁNEK,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Zubní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propedeutika.1. vyd. Praha: Grada Publishing, 2014, 576 s. ISBN 978-80-247-3534-4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doporu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 literatura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MAZÁNEK,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Stomatologie pro 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 hygienistky a zubní instrumentá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řky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vyd. Praha: Grada Publishing, 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ISBN 8024748657, 9788024748658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MAZÁNEK,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Franti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šek URBAN.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Stomatologick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 repetitorium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1. vyd. Praha: Grada Publishing, 2003, 455 s. ISBN 8071698245.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WEBER, Thomas.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Memorix zubního léka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Translated by Magdalena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vyd. Praha: Grada, 2012, xxiv, 584. ISBN 9788024735191.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Eva, Alica MÜLLER a Tatiana KLAMÁROVÁ.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Orálna hygiena.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Druhé doplnené vydanie.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šov: Pavol Šidelsk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- Akcent print, 2015, 259 stran. ISBN 9788089295647.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Výukové metody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Metody hodnocení</w:t>
      </w:r>
    </w:p>
    <w:p>
      <w:pPr>
        <w:tabs>
          <w:tab w:val="left" w:pos="107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ůběžn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testy, zkou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s.muni.cz/auth/publication/121825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is.muni.cz/auth/publication/679907" Id="docRId0" Type="http://schemas.openxmlformats.org/officeDocument/2006/relationships/hyperlink" /><Relationship TargetMode="External" Target="https://is.muni.cz/auth/publication/1347972" Id="docRId2" Type="http://schemas.openxmlformats.org/officeDocument/2006/relationships/hyperlink" /><Relationship Target="styles.xml" Id="docRId4" Type="http://schemas.openxmlformats.org/officeDocument/2006/relationships/styles" /></Relationships>
</file>