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05EB" w14:textId="5E350725" w:rsidR="008A33B8" w:rsidRDefault="00471BAF" w:rsidP="00A12364">
      <w:pPr>
        <w:jc w:val="center"/>
        <w:rPr>
          <w:b/>
          <w:bCs/>
          <w:color w:val="000000"/>
          <w:sz w:val="28"/>
          <w:szCs w:val="28"/>
        </w:rPr>
      </w:pPr>
      <w:bookmarkStart w:id="0" w:name="_Hlk52177129"/>
      <w:bookmarkStart w:id="1" w:name="_Hlk175585185"/>
      <w:r>
        <w:rPr>
          <w:b/>
          <w:bCs/>
          <w:color w:val="000000"/>
          <w:sz w:val="28"/>
          <w:szCs w:val="28"/>
        </w:rPr>
        <w:t>Radiologická fyzika pro Radiologické asistenty 20</w:t>
      </w:r>
      <w:r w:rsidR="00A4197D">
        <w:rPr>
          <w:b/>
          <w:bCs/>
          <w:color w:val="000000"/>
          <w:sz w:val="28"/>
          <w:szCs w:val="28"/>
        </w:rPr>
        <w:t>2</w:t>
      </w:r>
      <w:r w:rsidR="00AA17F8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</w:t>
      </w:r>
      <w:r w:rsidR="00A153D8">
        <w:rPr>
          <w:b/>
          <w:bCs/>
          <w:color w:val="000000"/>
          <w:sz w:val="28"/>
          <w:szCs w:val="28"/>
        </w:rPr>
        <w:t>2</w:t>
      </w:r>
      <w:r w:rsidR="00AA17F8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– přednášky</w:t>
      </w:r>
    </w:p>
    <w:p w14:paraId="6FFF07D2" w14:textId="292889CA" w:rsidR="00471BAF" w:rsidRPr="00124E14" w:rsidRDefault="00471BAF" w:rsidP="00913F6B">
      <w:pPr>
        <w:jc w:val="center"/>
      </w:pPr>
      <w:r w:rsidRPr="00F071CB">
        <w:t>(</w:t>
      </w:r>
      <w:proofErr w:type="spellStart"/>
      <w:r w:rsidRPr="00F071CB">
        <w:t>Posl</w:t>
      </w:r>
      <w:proofErr w:type="spellEnd"/>
      <w:r w:rsidR="00A12364" w:rsidRPr="00F071CB">
        <w:t xml:space="preserve">. </w:t>
      </w:r>
      <w:r w:rsidRPr="00F071CB">
        <w:t xml:space="preserve">F3, Pavilon 6, </w:t>
      </w:r>
      <w:proofErr w:type="spellStart"/>
      <w:r w:rsidRPr="00F071CB">
        <w:t>PřF</w:t>
      </w:r>
      <w:proofErr w:type="spellEnd"/>
      <w:r w:rsidRPr="00F071CB">
        <w:t xml:space="preserve"> MU </w:t>
      </w:r>
      <w:r w:rsidRPr="00124E14">
        <w:t xml:space="preserve">Kotlářská 2, </w:t>
      </w:r>
      <w:r w:rsidR="00321E8B" w:rsidRPr="00321E8B">
        <w:t xml:space="preserve">pondělí </w:t>
      </w:r>
      <w:r w:rsidR="00165625" w:rsidRPr="00124E14">
        <w:t>1</w:t>
      </w:r>
      <w:r w:rsidR="00AA17F8">
        <w:t>3</w:t>
      </w:r>
      <w:r w:rsidRPr="00124E14">
        <w:t>,</w:t>
      </w:r>
      <w:r w:rsidR="00165625" w:rsidRPr="00124E14">
        <w:t>00</w:t>
      </w:r>
      <w:r w:rsidRPr="00124E14">
        <w:t xml:space="preserve"> – 1</w:t>
      </w:r>
      <w:r w:rsidR="00AA17F8">
        <w:t>5</w:t>
      </w:r>
      <w:r w:rsidRPr="00124E14">
        <w:t>,</w:t>
      </w:r>
      <w:r w:rsidR="00165625" w:rsidRPr="00124E14">
        <w:t>30</w:t>
      </w:r>
      <w:r w:rsidRPr="00124E14">
        <w:t>)</w:t>
      </w:r>
    </w:p>
    <w:p w14:paraId="25DC025F" w14:textId="77777777" w:rsidR="00471BAF" w:rsidRDefault="00471BAF" w:rsidP="00471BAF">
      <w:pPr>
        <w:rPr>
          <w:b/>
          <w:bCs/>
        </w:rPr>
      </w:pPr>
    </w:p>
    <w:p w14:paraId="19091C72" w14:textId="68F85120" w:rsidR="00471BAF" w:rsidRPr="00321E8B" w:rsidRDefault="00181BDC" w:rsidP="00471BAF">
      <w:pPr>
        <w:rPr>
          <w:i/>
          <w:iCs/>
        </w:rPr>
      </w:pPr>
      <w:r w:rsidRPr="00321E8B">
        <w:t>1</w:t>
      </w:r>
      <w:r w:rsidR="00A10FBD" w:rsidRPr="00321E8B">
        <w:t>6</w:t>
      </w:r>
      <w:r w:rsidRPr="00321E8B">
        <w:t>.</w:t>
      </w:r>
      <w:r w:rsidR="00471BAF" w:rsidRPr="00321E8B">
        <w:t xml:space="preserve"> </w:t>
      </w:r>
      <w:r w:rsidR="000D58DB" w:rsidRPr="00321E8B">
        <w:t>9</w:t>
      </w:r>
      <w:r w:rsidR="00471BAF" w:rsidRPr="00321E8B">
        <w:t xml:space="preserve">. </w:t>
      </w:r>
      <w:r w:rsidR="00321E8B" w:rsidRPr="00321E8B">
        <w:rPr>
          <w:i/>
          <w:iCs/>
        </w:rPr>
        <w:t>výuka odpadá</w:t>
      </w:r>
    </w:p>
    <w:p w14:paraId="0D950A06" w14:textId="101288AB" w:rsidR="00471BAF" w:rsidRPr="0076416E" w:rsidRDefault="00181BDC" w:rsidP="00471BAF">
      <w:pPr>
        <w:rPr>
          <w:b/>
          <w:bCs/>
        </w:rPr>
      </w:pPr>
      <w:r>
        <w:rPr>
          <w:b/>
        </w:rPr>
        <w:t>2</w:t>
      </w:r>
      <w:r w:rsidR="00C417D9">
        <w:rPr>
          <w:b/>
        </w:rPr>
        <w:t>3</w:t>
      </w:r>
      <w:r>
        <w:rPr>
          <w:b/>
        </w:rPr>
        <w:t>.</w:t>
      </w:r>
      <w:r w:rsidR="007F489B" w:rsidRPr="0076416E">
        <w:rPr>
          <w:b/>
        </w:rPr>
        <w:t xml:space="preserve"> </w:t>
      </w:r>
      <w:r w:rsidR="000D58DB" w:rsidRPr="0076416E">
        <w:rPr>
          <w:b/>
        </w:rPr>
        <w:t>9</w:t>
      </w:r>
      <w:r w:rsidR="00471BAF" w:rsidRPr="0076416E">
        <w:rPr>
          <w:b/>
        </w:rPr>
        <w:t xml:space="preserve">. </w:t>
      </w:r>
      <w:r w:rsidR="00321E8B" w:rsidRPr="0076416E">
        <w:rPr>
          <w:b/>
          <w:bCs/>
        </w:rPr>
        <w:t>Úvod. Fyzikální základy radiologie</w:t>
      </w:r>
      <w:r w:rsidR="00321E8B">
        <w:rPr>
          <w:b/>
          <w:bCs/>
        </w:rPr>
        <w:t xml:space="preserve">, její historie a připomenutí soustavy SI. </w:t>
      </w:r>
      <w:r w:rsidR="00F158A6" w:rsidRPr="0076416E">
        <w:rPr>
          <w:b/>
        </w:rPr>
        <w:t>Úvod do fyziky jádra,</w:t>
      </w:r>
      <w:r w:rsidR="00F158A6" w:rsidRPr="0076416E">
        <w:rPr>
          <w:b/>
          <w:bCs/>
        </w:rPr>
        <w:t xml:space="preserve"> elektronového obalu a některých aspektů termodynamiky (</w:t>
      </w:r>
      <w:r w:rsidR="00E95766" w:rsidRPr="0076416E">
        <w:rPr>
          <w:b/>
          <w:bCs/>
        </w:rPr>
        <w:t>Mgr. Ing. Marek Dostál, Ph.D.</w:t>
      </w:r>
      <w:r w:rsidR="00F158A6" w:rsidRPr="0076416E">
        <w:rPr>
          <w:b/>
          <w:bCs/>
        </w:rPr>
        <w:t>)</w:t>
      </w:r>
    </w:p>
    <w:p w14:paraId="29AE3C08" w14:textId="21C6D394" w:rsidR="00471BAF" w:rsidRPr="0076416E" w:rsidRDefault="00C417D9" w:rsidP="00471BAF">
      <w:pPr>
        <w:rPr>
          <w:b/>
          <w:bCs/>
        </w:rPr>
      </w:pPr>
      <w:r>
        <w:rPr>
          <w:b/>
          <w:bCs/>
        </w:rPr>
        <w:t>30</w:t>
      </w:r>
      <w:r w:rsidR="00471BAF" w:rsidRPr="0076416E">
        <w:rPr>
          <w:b/>
          <w:bCs/>
        </w:rPr>
        <w:t xml:space="preserve">. </w:t>
      </w:r>
      <w:r>
        <w:rPr>
          <w:b/>
          <w:bCs/>
        </w:rPr>
        <w:t>9</w:t>
      </w:r>
      <w:r w:rsidR="00471BAF" w:rsidRPr="0076416E">
        <w:rPr>
          <w:b/>
          <w:bCs/>
        </w:rPr>
        <w:t xml:space="preserve">. </w:t>
      </w:r>
      <w:r w:rsidR="00F158A6" w:rsidRPr="0076416E">
        <w:rPr>
          <w:b/>
          <w:bCs/>
        </w:rPr>
        <w:t>(</w:t>
      </w:r>
      <w:r w:rsidR="00952AF8">
        <w:rPr>
          <w:b/>
          <w:bCs/>
        </w:rPr>
        <w:t>3</w:t>
      </w:r>
      <w:r w:rsidR="00F158A6" w:rsidRPr="0076416E">
        <w:rPr>
          <w:b/>
          <w:bCs/>
        </w:rPr>
        <w:t>) Struktura hmoty, zákony zachování, relativita, interakce fotonů</w:t>
      </w:r>
      <w:r w:rsidR="007C6A7D">
        <w:rPr>
          <w:b/>
          <w:bCs/>
        </w:rPr>
        <w:t xml:space="preserve"> I</w:t>
      </w:r>
      <w:r w:rsidR="00F158A6" w:rsidRPr="0076416E">
        <w:rPr>
          <w:b/>
          <w:bCs/>
        </w:rPr>
        <w:t xml:space="preserve"> </w:t>
      </w:r>
      <w:r w:rsidR="00F25D60" w:rsidRPr="0076416E">
        <w:rPr>
          <w:b/>
          <w:bCs/>
        </w:rPr>
        <w:t>(</w:t>
      </w:r>
      <w:proofErr w:type="gramStart"/>
      <w:r w:rsidR="00F25D60" w:rsidRPr="0076416E">
        <w:rPr>
          <w:b/>
          <w:bCs/>
        </w:rPr>
        <w:t>Prof.</w:t>
      </w:r>
      <w:proofErr w:type="gramEnd"/>
      <w:r w:rsidR="00F25D60" w:rsidRPr="0076416E">
        <w:rPr>
          <w:b/>
          <w:bCs/>
        </w:rPr>
        <w:t xml:space="preserve"> Mornstein).</w:t>
      </w:r>
    </w:p>
    <w:p w14:paraId="1EB4CF18" w14:textId="660B8795" w:rsidR="007C6A7D" w:rsidRPr="0076416E" w:rsidRDefault="00C417D9" w:rsidP="007C6A7D">
      <w:pPr>
        <w:rPr>
          <w:b/>
          <w:bCs/>
        </w:rPr>
      </w:pPr>
      <w:r>
        <w:rPr>
          <w:b/>
          <w:bCs/>
        </w:rPr>
        <w:t>7.</w:t>
      </w:r>
      <w:r w:rsidR="00471BAF" w:rsidRPr="0076416E">
        <w:rPr>
          <w:b/>
          <w:bCs/>
        </w:rPr>
        <w:t xml:space="preserve"> 10.</w:t>
      </w:r>
      <w:r w:rsidR="00952AF8" w:rsidRPr="00952AF8">
        <w:rPr>
          <w:b/>
          <w:bCs/>
        </w:rPr>
        <w:t xml:space="preserve"> </w:t>
      </w:r>
      <w:r w:rsidR="007C6A7D" w:rsidRPr="0076416E">
        <w:rPr>
          <w:b/>
          <w:bCs/>
        </w:rPr>
        <w:t>(</w:t>
      </w:r>
      <w:r w:rsidR="007C6A7D">
        <w:rPr>
          <w:b/>
          <w:bCs/>
        </w:rPr>
        <w:t>3</w:t>
      </w:r>
      <w:r w:rsidR="007C6A7D" w:rsidRPr="0076416E">
        <w:rPr>
          <w:b/>
          <w:bCs/>
        </w:rPr>
        <w:t>) Struktura hmoty, zákony zachování, relativita, interakce fotonů</w:t>
      </w:r>
      <w:r w:rsidR="007C6A7D">
        <w:rPr>
          <w:b/>
          <w:bCs/>
        </w:rPr>
        <w:t xml:space="preserve"> II</w:t>
      </w:r>
      <w:r w:rsidR="007C6A7D" w:rsidRPr="0076416E">
        <w:rPr>
          <w:b/>
          <w:bCs/>
        </w:rPr>
        <w:t xml:space="preserve"> (</w:t>
      </w:r>
      <w:proofErr w:type="gramStart"/>
      <w:r w:rsidR="007C6A7D" w:rsidRPr="0076416E">
        <w:rPr>
          <w:b/>
          <w:bCs/>
        </w:rPr>
        <w:t>Prof.</w:t>
      </w:r>
      <w:proofErr w:type="gramEnd"/>
      <w:r w:rsidR="007C6A7D" w:rsidRPr="0076416E">
        <w:rPr>
          <w:b/>
          <w:bCs/>
        </w:rPr>
        <w:t xml:space="preserve"> Mornstein).</w:t>
      </w:r>
    </w:p>
    <w:p w14:paraId="23647D3C" w14:textId="66CDFA45" w:rsidR="00471BAF" w:rsidRPr="0076416E" w:rsidRDefault="00471BAF" w:rsidP="00471BAF">
      <w:pPr>
        <w:rPr>
          <w:b/>
        </w:rPr>
      </w:pPr>
      <w:r w:rsidRPr="0076416E">
        <w:rPr>
          <w:b/>
          <w:bCs/>
        </w:rPr>
        <w:t>1</w:t>
      </w:r>
      <w:r w:rsidR="00C417D9">
        <w:rPr>
          <w:b/>
          <w:bCs/>
        </w:rPr>
        <w:t>4</w:t>
      </w:r>
      <w:r w:rsidR="00A03540" w:rsidRPr="0076416E">
        <w:rPr>
          <w:b/>
          <w:bCs/>
        </w:rPr>
        <w:t>.</w:t>
      </w:r>
      <w:r w:rsidR="00F82D5E" w:rsidRPr="0076416E">
        <w:rPr>
          <w:b/>
          <w:bCs/>
        </w:rPr>
        <w:t xml:space="preserve"> </w:t>
      </w:r>
      <w:r w:rsidR="000A341B" w:rsidRPr="0076416E">
        <w:rPr>
          <w:b/>
          <w:bCs/>
        </w:rPr>
        <w:t xml:space="preserve">10. </w:t>
      </w:r>
      <w:r w:rsidR="007C6A7D">
        <w:rPr>
          <w:b/>
          <w:bCs/>
        </w:rPr>
        <w:t xml:space="preserve">(4) </w:t>
      </w:r>
      <w:r w:rsidR="007C6A7D" w:rsidRPr="0076416E">
        <w:rPr>
          <w:b/>
        </w:rPr>
        <w:t xml:space="preserve">Radioaktivita </w:t>
      </w:r>
      <w:r w:rsidR="007C6A7D" w:rsidRPr="0076416E">
        <w:rPr>
          <w:b/>
          <w:bCs/>
        </w:rPr>
        <w:t>(</w:t>
      </w:r>
      <w:proofErr w:type="gramStart"/>
      <w:r w:rsidR="007C6A7D" w:rsidRPr="0076416E">
        <w:rPr>
          <w:b/>
          <w:bCs/>
        </w:rPr>
        <w:t>Prof.</w:t>
      </w:r>
      <w:proofErr w:type="gramEnd"/>
      <w:r w:rsidR="007C6A7D" w:rsidRPr="0076416E">
        <w:rPr>
          <w:b/>
          <w:bCs/>
        </w:rPr>
        <w:t xml:space="preserve"> Mornstein)</w:t>
      </w:r>
    </w:p>
    <w:p w14:paraId="612536E5" w14:textId="3D300A6E" w:rsidR="00A919DA" w:rsidRPr="0076416E" w:rsidRDefault="00181BDC" w:rsidP="00A919DA">
      <w:pPr>
        <w:rPr>
          <w:b/>
        </w:rPr>
      </w:pPr>
      <w:r>
        <w:rPr>
          <w:b/>
          <w:bCs/>
        </w:rPr>
        <w:t>2</w:t>
      </w:r>
      <w:r w:rsidR="00C417D9">
        <w:rPr>
          <w:b/>
          <w:bCs/>
        </w:rPr>
        <w:t>1</w:t>
      </w:r>
      <w:r>
        <w:rPr>
          <w:b/>
          <w:bCs/>
        </w:rPr>
        <w:t>.</w:t>
      </w:r>
      <w:r w:rsidR="00A919DA" w:rsidRPr="0076416E">
        <w:rPr>
          <w:b/>
          <w:bCs/>
        </w:rPr>
        <w:t xml:space="preserve"> 10. </w:t>
      </w:r>
      <w:r w:rsidR="007C6A7D">
        <w:rPr>
          <w:b/>
          <w:bCs/>
        </w:rPr>
        <w:t xml:space="preserve">(5) </w:t>
      </w:r>
      <w:r w:rsidR="007C6A7D" w:rsidRPr="0076416E">
        <w:rPr>
          <w:b/>
        </w:rPr>
        <w:t>Rentgenové záření a záření gama (vznik a interakce)</w:t>
      </w:r>
      <w:r w:rsidR="007C6A7D">
        <w:rPr>
          <w:b/>
        </w:rPr>
        <w:t>, jednotky v radiologii</w:t>
      </w:r>
      <w:r w:rsidR="007C6A7D" w:rsidRPr="0076416E">
        <w:rPr>
          <w:b/>
        </w:rPr>
        <w:t xml:space="preserve"> </w:t>
      </w:r>
      <w:r w:rsidR="007C6A7D" w:rsidRPr="0076416E">
        <w:rPr>
          <w:b/>
          <w:bCs/>
        </w:rPr>
        <w:t>(</w:t>
      </w:r>
      <w:proofErr w:type="gramStart"/>
      <w:r w:rsidR="007C6A7D" w:rsidRPr="0076416E">
        <w:rPr>
          <w:b/>
          <w:bCs/>
        </w:rPr>
        <w:t>Prof.</w:t>
      </w:r>
      <w:proofErr w:type="gramEnd"/>
      <w:r w:rsidR="007C6A7D" w:rsidRPr="0076416E">
        <w:rPr>
          <w:b/>
          <w:bCs/>
        </w:rPr>
        <w:t xml:space="preserve"> Mornstein)</w:t>
      </w:r>
    </w:p>
    <w:p w14:paraId="6BB7CFB2" w14:textId="408499E6" w:rsidR="00471BAF" w:rsidRPr="0076416E" w:rsidRDefault="00C417D9" w:rsidP="00471BAF">
      <w:pPr>
        <w:rPr>
          <w:b/>
          <w:bCs/>
        </w:rPr>
      </w:pPr>
      <w:r>
        <w:rPr>
          <w:b/>
        </w:rPr>
        <w:t>28.</w:t>
      </w:r>
      <w:r w:rsidR="00471BAF" w:rsidRPr="0076416E">
        <w:rPr>
          <w:b/>
        </w:rPr>
        <w:t xml:space="preserve"> 1</w:t>
      </w:r>
      <w:r w:rsidR="000A341B" w:rsidRPr="0076416E">
        <w:rPr>
          <w:b/>
        </w:rPr>
        <w:t>0</w:t>
      </w:r>
      <w:r w:rsidR="00471BAF" w:rsidRPr="0076416E">
        <w:rPr>
          <w:b/>
        </w:rPr>
        <w:t xml:space="preserve">. </w:t>
      </w:r>
      <w:r w:rsidRPr="00C417D9">
        <w:rPr>
          <w:b/>
          <w:i/>
          <w:iCs/>
        </w:rPr>
        <w:t>Státní svátek</w:t>
      </w:r>
    </w:p>
    <w:p w14:paraId="1B0ED827" w14:textId="345B0E43" w:rsidR="00C417D9" w:rsidRDefault="00C417D9" w:rsidP="00471BAF">
      <w:pPr>
        <w:rPr>
          <w:b/>
        </w:rPr>
      </w:pPr>
      <w:r>
        <w:rPr>
          <w:b/>
        </w:rPr>
        <w:t>4</w:t>
      </w:r>
      <w:r w:rsidR="00471BAF" w:rsidRPr="0076416E">
        <w:rPr>
          <w:b/>
        </w:rPr>
        <w:t>. 1</w:t>
      </w:r>
      <w:r w:rsidR="00181BDC">
        <w:rPr>
          <w:b/>
        </w:rPr>
        <w:t>1</w:t>
      </w:r>
      <w:r w:rsidR="00471BAF" w:rsidRPr="0076416E">
        <w:rPr>
          <w:b/>
        </w:rPr>
        <w:t xml:space="preserve">. </w:t>
      </w:r>
      <w:r w:rsidRPr="0076416E">
        <w:rPr>
          <w:b/>
        </w:rPr>
        <w:t>Jaderná magnetická rezonance I  (Mgr. Ing. Dostál)</w:t>
      </w:r>
    </w:p>
    <w:p w14:paraId="78E1901B" w14:textId="1E52D0EC" w:rsidR="00C417D9" w:rsidRPr="0076416E" w:rsidRDefault="00181BDC" w:rsidP="00C417D9">
      <w:pPr>
        <w:rPr>
          <w:b/>
        </w:rPr>
      </w:pPr>
      <w:r>
        <w:rPr>
          <w:b/>
        </w:rPr>
        <w:t>1</w:t>
      </w:r>
      <w:r w:rsidR="00C417D9">
        <w:rPr>
          <w:b/>
        </w:rPr>
        <w:t>1</w:t>
      </w:r>
      <w:r w:rsidR="00471BAF" w:rsidRPr="0076416E">
        <w:rPr>
          <w:b/>
        </w:rPr>
        <w:t xml:space="preserve">. 11.  </w:t>
      </w:r>
      <w:r w:rsidR="00C417D9">
        <w:rPr>
          <w:b/>
        </w:rPr>
        <w:t xml:space="preserve">Jaderná </w:t>
      </w:r>
      <w:r w:rsidR="00C417D9" w:rsidRPr="0076416E">
        <w:rPr>
          <w:b/>
        </w:rPr>
        <w:t>magnetická rezonance II (Mgr. Ing. Dostál)</w:t>
      </w:r>
    </w:p>
    <w:p w14:paraId="3CF52AAC" w14:textId="05AF89E7" w:rsidR="00A03540" w:rsidRPr="0076416E" w:rsidRDefault="00C417D9" w:rsidP="00A03540">
      <w:pPr>
        <w:rPr>
          <w:b/>
        </w:rPr>
      </w:pPr>
      <w:r>
        <w:rPr>
          <w:b/>
        </w:rPr>
        <w:t>18</w:t>
      </w:r>
      <w:r w:rsidR="00471BAF" w:rsidRPr="0076416E">
        <w:rPr>
          <w:b/>
        </w:rPr>
        <w:t>.</w:t>
      </w:r>
      <w:r w:rsidR="00181BDC">
        <w:rPr>
          <w:b/>
        </w:rPr>
        <w:t xml:space="preserve"> </w:t>
      </w:r>
      <w:r w:rsidR="00471BAF" w:rsidRPr="0076416E">
        <w:rPr>
          <w:b/>
        </w:rPr>
        <w:t xml:space="preserve">11. </w:t>
      </w:r>
      <w:r w:rsidRPr="0076416E">
        <w:rPr>
          <w:b/>
        </w:rPr>
        <w:t>Vytváření obrazu při MRI a CT (Mgr. Ing. Dostál)</w:t>
      </w:r>
    </w:p>
    <w:p w14:paraId="2472EFF6" w14:textId="5D445041" w:rsidR="00471BAF" w:rsidRPr="0076416E" w:rsidRDefault="00181BDC" w:rsidP="00471BAF">
      <w:pPr>
        <w:rPr>
          <w:b/>
        </w:rPr>
      </w:pPr>
      <w:r>
        <w:rPr>
          <w:b/>
        </w:rPr>
        <w:t>2</w:t>
      </w:r>
      <w:r w:rsidR="00C417D9">
        <w:rPr>
          <w:b/>
        </w:rPr>
        <w:t>5</w:t>
      </w:r>
      <w:r>
        <w:rPr>
          <w:b/>
        </w:rPr>
        <w:t>.</w:t>
      </w:r>
      <w:r w:rsidR="00471BAF" w:rsidRPr="0076416E">
        <w:rPr>
          <w:b/>
        </w:rPr>
        <w:t xml:space="preserve"> 1</w:t>
      </w:r>
      <w:r w:rsidR="000A341B" w:rsidRPr="0076416E">
        <w:rPr>
          <w:b/>
        </w:rPr>
        <w:t>1</w:t>
      </w:r>
      <w:r w:rsidR="00471BAF" w:rsidRPr="0076416E">
        <w:rPr>
          <w:b/>
        </w:rPr>
        <w:t xml:space="preserve">. </w:t>
      </w:r>
      <w:r w:rsidR="00C417D9" w:rsidRPr="0076416E">
        <w:rPr>
          <w:b/>
          <w:bCs/>
        </w:rPr>
        <w:t xml:space="preserve">Základní poznatky kvantové fyziky </w:t>
      </w:r>
      <w:r w:rsidR="00C417D9" w:rsidRPr="0076416E">
        <w:rPr>
          <w:b/>
        </w:rPr>
        <w:t>(Mgr. Ing. Dostál)</w:t>
      </w:r>
    </w:p>
    <w:p w14:paraId="686C8449" w14:textId="54049F4C" w:rsidR="00471BAF" w:rsidRPr="0076416E" w:rsidRDefault="00C417D9" w:rsidP="00471BAF">
      <w:pPr>
        <w:rPr>
          <w:b/>
        </w:rPr>
      </w:pPr>
      <w:r>
        <w:rPr>
          <w:b/>
        </w:rPr>
        <w:t>2</w:t>
      </w:r>
      <w:r w:rsidR="00471BAF" w:rsidRPr="0076416E">
        <w:rPr>
          <w:b/>
        </w:rPr>
        <w:t>. 1</w:t>
      </w:r>
      <w:r w:rsidR="00181BDC">
        <w:rPr>
          <w:b/>
        </w:rPr>
        <w:t>2</w:t>
      </w:r>
      <w:r w:rsidR="00471BAF" w:rsidRPr="0076416E">
        <w:rPr>
          <w:b/>
        </w:rPr>
        <w:t xml:space="preserve">. </w:t>
      </w:r>
      <w:r w:rsidRPr="0076416E">
        <w:rPr>
          <w:b/>
        </w:rPr>
        <w:t>Fyzikální základ ultrazvukové diagnostiky (Mgr. Ing. Dostál)</w:t>
      </w:r>
    </w:p>
    <w:p w14:paraId="261BCF25" w14:textId="65F976D8" w:rsidR="00A03540" w:rsidRPr="0076416E" w:rsidRDefault="00C417D9" w:rsidP="00471BAF">
      <w:pPr>
        <w:rPr>
          <w:b/>
        </w:rPr>
      </w:pPr>
      <w:r>
        <w:rPr>
          <w:b/>
        </w:rPr>
        <w:t>9</w:t>
      </w:r>
      <w:r w:rsidR="00471BAF" w:rsidRPr="0076416E">
        <w:rPr>
          <w:b/>
        </w:rPr>
        <w:t>. 1</w:t>
      </w:r>
      <w:r w:rsidR="000A341B" w:rsidRPr="0076416E">
        <w:rPr>
          <w:b/>
        </w:rPr>
        <w:t>2</w:t>
      </w:r>
      <w:r w:rsidR="00471BAF" w:rsidRPr="0076416E">
        <w:rPr>
          <w:b/>
        </w:rPr>
        <w:t xml:space="preserve">. </w:t>
      </w:r>
      <w:proofErr w:type="gramStart"/>
      <w:r w:rsidRPr="0076416E">
        <w:rPr>
          <w:b/>
        </w:rPr>
        <w:t>Ultrazvuk - vlnové</w:t>
      </w:r>
      <w:proofErr w:type="gramEnd"/>
      <w:r w:rsidRPr="0076416E">
        <w:rPr>
          <w:b/>
        </w:rPr>
        <w:t xml:space="preserve"> vlastnosti (Mgr. Ing. Dostál)</w:t>
      </w:r>
    </w:p>
    <w:p w14:paraId="1CD94B39" w14:textId="663FF2EA" w:rsidR="00471BAF" w:rsidRDefault="0076416E" w:rsidP="00471BAF">
      <w:pPr>
        <w:rPr>
          <w:b/>
          <w:i/>
        </w:rPr>
      </w:pPr>
      <w:r w:rsidRPr="0076416E">
        <w:rPr>
          <w:b/>
        </w:rPr>
        <w:t>1</w:t>
      </w:r>
      <w:r w:rsidR="00C417D9">
        <w:rPr>
          <w:b/>
        </w:rPr>
        <w:t>6</w:t>
      </w:r>
      <w:r w:rsidRPr="0076416E">
        <w:rPr>
          <w:b/>
        </w:rPr>
        <w:t xml:space="preserve">. 12. </w:t>
      </w:r>
      <w:r w:rsidR="00C417D9" w:rsidRPr="0076416E">
        <w:rPr>
          <w:b/>
        </w:rPr>
        <w:t>Obrazová informace a její analýza (Mgr. Ing. Dostál)</w:t>
      </w:r>
    </w:p>
    <w:p w14:paraId="7075178E" w14:textId="77777777" w:rsidR="006A75DA" w:rsidRDefault="006A75DA" w:rsidP="00471BAF">
      <w:pPr>
        <w:rPr>
          <w:b/>
          <w:i/>
        </w:rPr>
      </w:pPr>
    </w:p>
    <w:bookmarkEnd w:id="0"/>
    <w:bookmarkEnd w:id="1"/>
    <w:p w14:paraId="0066665D" w14:textId="77777777" w:rsidR="006A75DA" w:rsidRPr="006A75DA" w:rsidRDefault="006A75DA" w:rsidP="00471BAF">
      <w:pPr>
        <w:rPr>
          <w:b/>
          <w:i/>
        </w:rPr>
      </w:pPr>
    </w:p>
    <w:sectPr w:rsidR="006A75DA" w:rsidRPr="006A75DA" w:rsidSect="003446A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F9073" w14:textId="77777777" w:rsidR="00C33C05" w:rsidRDefault="00C33C05" w:rsidP="004B7854">
      <w:r>
        <w:separator/>
      </w:r>
    </w:p>
  </w:endnote>
  <w:endnote w:type="continuationSeparator" w:id="0">
    <w:p w14:paraId="20C57BB6" w14:textId="77777777" w:rsidR="00C33C05" w:rsidRDefault="00C33C05" w:rsidP="004B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7351" w14:textId="77777777" w:rsidR="00C33C05" w:rsidRDefault="00C33C05" w:rsidP="004B7854">
      <w:r>
        <w:separator/>
      </w:r>
    </w:p>
  </w:footnote>
  <w:footnote w:type="continuationSeparator" w:id="0">
    <w:p w14:paraId="3F751F80" w14:textId="77777777" w:rsidR="00C33C05" w:rsidRDefault="00C33C05" w:rsidP="004B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011"/>
    <w:multiLevelType w:val="hybridMultilevel"/>
    <w:tmpl w:val="3CC23CE4"/>
    <w:lvl w:ilvl="0" w:tplc="66B4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E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09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C2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A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8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A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0C556E"/>
    <w:multiLevelType w:val="hybridMultilevel"/>
    <w:tmpl w:val="6B60DD5A"/>
    <w:lvl w:ilvl="0" w:tplc="7F88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A5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9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0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6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C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E1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4142D2"/>
    <w:multiLevelType w:val="hybridMultilevel"/>
    <w:tmpl w:val="82A804E6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56B"/>
    <w:multiLevelType w:val="hybridMultilevel"/>
    <w:tmpl w:val="FA1C97C0"/>
    <w:lvl w:ilvl="0" w:tplc="0780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8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2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C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0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AC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A63698"/>
    <w:multiLevelType w:val="hybridMultilevel"/>
    <w:tmpl w:val="23165F1A"/>
    <w:lvl w:ilvl="0" w:tplc="00DC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C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2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C3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C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2E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805A6A"/>
    <w:multiLevelType w:val="hybridMultilevel"/>
    <w:tmpl w:val="A72CD598"/>
    <w:lvl w:ilvl="0" w:tplc="A56E0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69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2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0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CA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0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2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C7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BA4591"/>
    <w:multiLevelType w:val="hybridMultilevel"/>
    <w:tmpl w:val="2A7EAF40"/>
    <w:lvl w:ilvl="0" w:tplc="BB902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0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8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C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2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6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CA6817"/>
    <w:multiLevelType w:val="hybridMultilevel"/>
    <w:tmpl w:val="16981640"/>
    <w:lvl w:ilvl="0" w:tplc="E2687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C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0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8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C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2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BD5FD5"/>
    <w:multiLevelType w:val="hybridMultilevel"/>
    <w:tmpl w:val="72907654"/>
    <w:lvl w:ilvl="0" w:tplc="E8F0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CA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C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E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0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0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E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6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5F7874"/>
    <w:multiLevelType w:val="hybridMultilevel"/>
    <w:tmpl w:val="B29238D2"/>
    <w:lvl w:ilvl="0" w:tplc="22D0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2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AB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4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0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41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E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A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1D0E39"/>
    <w:multiLevelType w:val="hybridMultilevel"/>
    <w:tmpl w:val="88F2175A"/>
    <w:lvl w:ilvl="0" w:tplc="44D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0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2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20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D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0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C9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DF2946"/>
    <w:multiLevelType w:val="hybridMultilevel"/>
    <w:tmpl w:val="194CE4CA"/>
    <w:lvl w:ilvl="0" w:tplc="ADF4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C6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C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4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E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8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A72B17"/>
    <w:multiLevelType w:val="hybridMultilevel"/>
    <w:tmpl w:val="A9663BDE"/>
    <w:lvl w:ilvl="0" w:tplc="365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8D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2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2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80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4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9400D7D"/>
    <w:multiLevelType w:val="hybridMultilevel"/>
    <w:tmpl w:val="6F08166E"/>
    <w:lvl w:ilvl="0" w:tplc="E780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8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C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6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2F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8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C5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22837121">
    <w:abstractNumId w:val="1"/>
  </w:num>
  <w:num w:numId="2" w16cid:durableId="1139494635">
    <w:abstractNumId w:val="6"/>
  </w:num>
  <w:num w:numId="3" w16cid:durableId="1201627229">
    <w:abstractNumId w:val="8"/>
  </w:num>
  <w:num w:numId="4" w16cid:durableId="355271531">
    <w:abstractNumId w:val="12"/>
  </w:num>
  <w:num w:numId="5" w16cid:durableId="1402829591">
    <w:abstractNumId w:val="13"/>
  </w:num>
  <w:num w:numId="6" w16cid:durableId="2040930543">
    <w:abstractNumId w:val="9"/>
  </w:num>
  <w:num w:numId="7" w16cid:durableId="374896046">
    <w:abstractNumId w:val="0"/>
  </w:num>
  <w:num w:numId="8" w16cid:durableId="1395277789">
    <w:abstractNumId w:val="10"/>
  </w:num>
  <w:num w:numId="9" w16cid:durableId="1418557925">
    <w:abstractNumId w:val="7"/>
  </w:num>
  <w:num w:numId="10" w16cid:durableId="189803702">
    <w:abstractNumId w:val="5"/>
  </w:num>
  <w:num w:numId="11" w16cid:durableId="250359614">
    <w:abstractNumId w:val="3"/>
  </w:num>
  <w:num w:numId="12" w16cid:durableId="696076682">
    <w:abstractNumId w:val="4"/>
  </w:num>
  <w:num w:numId="13" w16cid:durableId="1917280882">
    <w:abstractNumId w:val="11"/>
  </w:num>
  <w:num w:numId="14" w16cid:durableId="3469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BCD"/>
    <w:rsid w:val="00000544"/>
    <w:rsid w:val="0000637E"/>
    <w:rsid w:val="00010EA4"/>
    <w:rsid w:val="00051F69"/>
    <w:rsid w:val="000601FB"/>
    <w:rsid w:val="00062E31"/>
    <w:rsid w:val="000772E4"/>
    <w:rsid w:val="0009056C"/>
    <w:rsid w:val="00091A22"/>
    <w:rsid w:val="000A0F81"/>
    <w:rsid w:val="000A1EBF"/>
    <w:rsid w:val="000A341B"/>
    <w:rsid w:val="000B5F84"/>
    <w:rsid w:val="000D4A04"/>
    <w:rsid w:val="000D58DB"/>
    <w:rsid w:val="000E2663"/>
    <w:rsid w:val="000E4056"/>
    <w:rsid w:val="00101CEA"/>
    <w:rsid w:val="0011208C"/>
    <w:rsid w:val="00124E14"/>
    <w:rsid w:val="0012779B"/>
    <w:rsid w:val="00133FE7"/>
    <w:rsid w:val="0015180B"/>
    <w:rsid w:val="001633F5"/>
    <w:rsid w:val="00165625"/>
    <w:rsid w:val="00180DFF"/>
    <w:rsid w:val="00181BDC"/>
    <w:rsid w:val="0019616A"/>
    <w:rsid w:val="001A026B"/>
    <w:rsid w:val="001A0A6D"/>
    <w:rsid w:val="001B5EA7"/>
    <w:rsid w:val="001C5371"/>
    <w:rsid w:val="001D39DF"/>
    <w:rsid w:val="001E0ACD"/>
    <w:rsid w:val="001E621C"/>
    <w:rsid w:val="001F091D"/>
    <w:rsid w:val="001F3333"/>
    <w:rsid w:val="002018E0"/>
    <w:rsid w:val="00202A36"/>
    <w:rsid w:val="0021234B"/>
    <w:rsid w:val="0021595C"/>
    <w:rsid w:val="00226878"/>
    <w:rsid w:val="00236718"/>
    <w:rsid w:val="00285507"/>
    <w:rsid w:val="002A46F0"/>
    <w:rsid w:val="002B072B"/>
    <w:rsid w:val="002C2063"/>
    <w:rsid w:val="002C715E"/>
    <w:rsid w:val="002C7762"/>
    <w:rsid w:val="002F5619"/>
    <w:rsid w:val="002F5776"/>
    <w:rsid w:val="00301180"/>
    <w:rsid w:val="00302010"/>
    <w:rsid w:val="003075B8"/>
    <w:rsid w:val="003219FA"/>
    <w:rsid w:val="00321C9E"/>
    <w:rsid w:val="00321E8B"/>
    <w:rsid w:val="00331EC7"/>
    <w:rsid w:val="00337B34"/>
    <w:rsid w:val="003446AE"/>
    <w:rsid w:val="00355BBD"/>
    <w:rsid w:val="003604A9"/>
    <w:rsid w:val="00362C81"/>
    <w:rsid w:val="0037682D"/>
    <w:rsid w:val="00381725"/>
    <w:rsid w:val="0039456D"/>
    <w:rsid w:val="003A75D4"/>
    <w:rsid w:val="003B06B6"/>
    <w:rsid w:val="003B26D7"/>
    <w:rsid w:val="003B7170"/>
    <w:rsid w:val="003B7DA9"/>
    <w:rsid w:val="003C24A9"/>
    <w:rsid w:val="003C4091"/>
    <w:rsid w:val="003D0432"/>
    <w:rsid w:val="003D132B"/>
    <w:rsid w:val="003E1E25"/>
    <w:rsid w:val="003F07D4"/>
    <w:rsid w:val="003F0BA3"/>
    <w:rsid w:val="003F4708"/>
    <w:rsid w:val="00403A65"/>
    <w:rsid w:val="0040557D"/>
    <w:rsid w:val="004063A3"/>
    <w:rsid w:val="00414C8A"/>
    <w:rsid w:val="00420547"/>
    <w:rsid w:val="00420594"/>
    <w:rsid w:val="00432FA0"/>
    <w:rsid w:val="0043364F"/>
    <w:rsid w:val="004406E1"/>
    <w:rsid w:val="00445CDD"/>
    <w:rsid w:val="00454713"/>
    <w:rsid w:val="00460BFD"/>
    <w:rsid w:val="00464BBB"/>
    <w:rsid w:val="00464E74"/>
    <w:rsid w:val="00471BAF"/>
    <w:rsid w:val="00473392"/>
    <w:rsid w:val="0047541A"/>
    <w:rsid w:val="00487905"/>
    <w:rsid w:val="00492BCD"/>
    <w:rsid w:val="004A1201"/>
    <w:rsid w:val="004A391B"/>
    <w:rsid w:val="004A6B35"/>
    <w:rsid w:val="004B2CEA"/>
    <w:rsid w:val="004B465E"/>
    <w:rsid w:val="004B7854"/>
    <w:rsid w:val="004C1C00"/>
    <w:rsid w:val="004C26D0"/>
    <w:rsid w:val="004C2E05"/>
    <w:rsid w:val="004C6E92"/>
    <w:rsid w:val="004D19AF"/>
    <w:rsid w:val="004E0262"/>
    <w:rsid w:val="004E2EBA"/>
    <w:rsid w:val="004F65EF"/>
    <w:rsid w:val="00500453"/>
    <w:rsid w:val="00500B3F"/>
    <w:rsid w:val="00506A64"/>
    <w:rsid w:val="005101E3"/>
    <w:rsid w:val="00512B42"/>
    <w:rsid w:val="00520EF1"/>
    <w:rsid w:val="00523100"/>
    <w:rsid w:val="00524432"/>
    <w:rsid w:val="00527908"/>
    <w:rsid w:val="00545575"/>
    <w:rsid w:val="00547321"/>
    <w:rsid w:val="00560E8D"/>
    <w:rsid w:val="00565A33"/>
    <w:rsid w:val="00571537"/>
    <w:rsid w:val="00573FEB"/>
    <w:rsid w:val="0057518E"/>
    <w:rsid w:val="005848DC"/>
    <w:rsid w:val="00597CF2"/>
    <w:rsid w:val="005A129F"/>
    <w:rsid w:val="005A7C2E"/>
    <w:rsid w:val="005B58A2"/>
    <w:rsid w:val="005B7300"/>
    <w:rsid w:val="005E360D"/>
    <w:rsid w:val="005E4C0D"/>
    <w:rsid w:val="005F4EB0"/>
    <w:rsid w:val="00602D7D"/>
    <w:rsid w:val="00606385"/>
    <w:rsid w:val="006341D4"/>
    <w:rsid w:val="00640790"/>
    <w:rsid w:val="006522B6"/>
    <w:rsid w:val="00655917"/>
    <w:rsid w:val="006562CC"/>
    <w:rsid w:val="006622C1"/>
    <w:rsid w:val="0066461E"/>
    <w:rsid w:val="00671EAC"/>
    <w:rsid w:val="00674BEF"/>
    <w:rsid w:val="00680260"/>
    <w:rsid w:val="006844C7"/>
    <w:rsid w:val="00686E48"/>
    <w:rsid w:val="006923FA"/>
    <w:rsid w:val="006A1CFB"/>
    <w:rsid w:val="006A75DA"/>
    <w:rsid w:val="006B343C"/>
    <w:rsid w:val="006C1DE1"/>
    <w:rsid w:val="006C2353"/>
    <w:rsid w:val="006C6418"/>
    <w:rsid w:val="006C6B51"/>
    <w:rsid w:val="006D242A"/>
    <w:rsid w:val="006E4A18"/>
    <w:rsid w:val="006F1D4D"/>
    <w:rsid w:val="006F5363"/>
    <w:rsid w:val="006F5B01"/>
    <w:rsid w:val="006F7687"/>
    <w:rsid w:val="007109CC"/>
    <w:rsid w:val="00712EC7"/>
    <w:rsid w:val="0071689F"/>
    <w:rsid w:val="00717A44"/>
    <w:rsid w:val="00722626"/>
    <w:rsid w:val="00727632"/>
    <w:rsid w:val="0074007B"/>
    <w:rsid w:val="00742416"/>
    <w:rsid w:val="00763A00"/>
    <w:rsid w:val="0076416E"/>
    <w:rsid w:val="00770C83"/>
    <w:rsid w:val="007837C8"/>
    <w:rsid w:val="0078435E"/>
    <w:rsid w:val="00791386"/>
    <w:rsid w:val="00795F72"/>
    <w:rsid w:val="00796129"/>
    <w:rsid w:val="007A5A0F"/>
    <w:rsid w:val="007B5E9C"/>
    <w:rsid w:val="007C2865"/>
    <w:rsid w:val="007C6A7D"/>
    <w:rsid w:val="007D7B5B"/>
    <w:rsid w:val="007E358C"/>
    <w:rsid w:val="007F0B9C"/>
    <w:rsid w:val="007F489B"/>
    <w:rsid w:val="008011B1"/>
    <w:rsid w:val="00801A2F"/>
    <w:rsid w:val="00805C0F"/>
    <w:rsid w:val="00817E6B"/>
    <w:rsid w:val="0083525E"/>
    <w:rsid w:val="00835D16"/>
    <w:rsid w:val="00843715"/>
    <w:rsid w:val="008542AE"/>
    <w:rsid w:val="00871D6F"/>
    <w:rsid w:val="00884B7E"/>
    <w:rsid w:val="008850C2"/>
    <w:rsid w:val="008867A4"/>
    <w:rsid w:val="008A33B8"/>
    <w:rsid w:val="008A5D60"/>
    <w:rsid w:val="008A6705"/>
    <w:rsid w:val="008B607F"/>
    <w:rsid w:val="008B66F7"/>
    <w:rsid w:val="008B6D6D"/>
    <w:rsid w:val="008D0AE2"/>
    <w:rsid w:val="008E0BB8"/>
    <w:rsid w:val="008E163F"/>
    <w:rsid w:val="008E319A"/>
    <w:rsid w:val="008E4202"/>
    <w:rsid w:val="008E7EFD"/>
    <w:rsid w:val="008F371F"/>
    <w:rsid w:val="008F529A"/>
    <w:rsid w:val="008F6E77"/>
    <w:rsid w:val="00913F6B"/>
    <w:rsid w:val="00924B49"/>
    <w:rsid w:val="00927A65"/>
    <w:rsid w:val="00931A00"/>
    <w:rsid w:val="00946291"/>
    <w:rsid w:val="00950B3B"/>
    <w:rsid w:val="00952AF8"/>
    <w:rsid w:val="00953024"/>
    <w:rsid w:val="0095523B"/>
    <w:rsid w:val="00976B98"/>
    <w:rsid w:val="00980989"/>
    <w:rsid w:val="0098147C"/>
    <w:rsid w:val="00984329"/>
    <w:rsid w:val="00994EFA"/>
    <w:rsid w:val="009A2023"/>
    <w:rsid w:val="009A502B"/>
    <w:rsid w:val="009B1520"/>
    <w:rsid w:val="009B727D"/>
    <w:rsid w:val="009C6CD5"/>
    <w:rsid w:val="009E2B46"/>
    <w:rsid w:val="009F299A"/>
    <w:rsid w:val="00A03540"/>
    <w:rsid w:val="00A10FBD"/>
    <w:rsid w:val="00A12364"/>
    <w:rsid w:val="00A153D8"/>
    <w:rsid w:val="00A17DB9"/>
    <w:rsid w:val="00A251F2"/>
    <w:rsid w:val="00A25A5D"/>
    <w:rsid w:val="00A314D7"/>
    <w:rsid w:val="00A31FDA"/>
    <w:rsid w:val="00A33BE6"/>
    <w:rsid w:val="00A4197D"/>
    <w:rsid w:val="00A4381D"/>
    <w:rsid w:val="00A50D36"/>
    <w:rsid w:val="00A52229"/>
    <w:rsid w:val="00A52CF7"/>
    <w:rsid w:val="00A55B4A"/>
    <w:rsid w:val="00A703A4"/>
    <w:rsid w:val="00A70E1F"/>
    <w:rsid w:val="00A7113D"/>
    <w:rsid w:val="00A919DA"/>
    <w:rsid w:val="00AA17F8"/>
    <w:rsid w:val="00AA6F16"/>
    <w:rsid w:val="00AB0868"/>
    <w:rsid w:val="00AC4B73"/>
    <w:rsid w:val="00AC4E72"/>
    <w:rsid w:val="00AC5196"/>
    <w:rsid w:val="00AD13CD"/>
    <w:rsid w:val="00AD3C66"/>
    <w:rsid w:val="00AE7F0F"/>
    <w:rsid w:val="00AF29CE"/>
    <w:rsid w:val="00AF4CFA"/>
    <w:rsid w:val="00B0282B"/>
    <w:rsid w:val="00B05216"/>
    <w:rsid w:val="00B13F42"/>
    <w:rsid w:val="00B16DC8"/>
    <w:rsid w:val="00B2554E"/>
    <w:rsid w:val="00B31D9D"/>
    <w:rsid w:val="00B45688"/>
    <w:rsid w:val="00B463FE"/>
    <w:rsid w:val="00B46B6B"/>
    <w:rsid w:val="00B56B30"/>
    <w:rsid w:val="00B72B16"/>
    <w:rsid w:val="00B74612"/>
    <w:rsid w:val="00B76DE5"/>
    <w:rsid w:val="00B85763"/>
    <w:rsid w:val="00BA741F"/>
    <w:rsid w:val="00BB7870"/>
    <w:rsid w:val="00BD12AD"/>
    <w:rsid w:val="00BD2114"/>
    <w:rsid w:val="00BD3B80"/>
    <w:rsid w:val="00BE275F"/>
    <w:rsid w:val="00BE629C"/>
    <w:rsid w:val="00BF19E5"/>
    <w:rsid w:val="00C13708"/>
    <w:rsid w:val="00C14117"/>
    <w:rsid w:val="00C152A4"/>
    <w:rsid w:val="00C1543B"/>
    <w:rsid w:val="00C24BE5"/>
    <w:rsid w:val="00C300F9"/>
    <w:rsid w:val="00C33C05"/>
    <w:rsid w:val="00C40ADD"/>
    <w:rsid w:val="00C417D9"/>
    <w:rsid w:val="00C419B3"/>
    <w:rsid w:val="00C55370"/>
    <w:rsid w:val="00C65C31"/>
    <w:rsid w:val="00C67B1D"/>
    <w:rsid w:val="00C67B53"/>
    <w:rsid w:val="00C836EA"/>
    <w:rsid w:val="00C852A7"/>
    <w:rsid w:val="00C958D7"/>
    <w:rsid w:val="00CA5398"/>
    <w:rsid w:val="00CB016E"/>
    <w:rsid w:val="00CC1ED2"/>
    <w:rsid w:val="00CC3853"/>
    <w:rsid w:val="00CF23A2"/>
    <w:rsid w:val="00CF2A4A"/>
    <w:rsid w:val="00D03386"/>
    <w:rsid w:val="00D05742"/>
    <w:rsid w:val="00D10E69"/>
    <w:rsid w:val="00D2053B"/>
    <w:rsid w:val="00D33204"/>
    <w:rsid w:val="00D35175"/>
    <w:rsid w:val="00D45A83"/>
    <w:rsid w:val="00D548A8"/>
    <w:rsid w:val="00D55C21"/>
    <w:rsid w:val="00D57F5C"/>
    <w:rsid w:val="00D61BB3"/>
    <w:rsid w:val="00D64F53"/>
    <w:rsid w:val="00D715EA"/>
    <w:rsid w:val="00D71C4A"/>
    <w:rsid w:val="00D807B2"/>
    <w:rsid w:val="00D82BEB"/>
    <w:rsid w:val="00D8306F"/>
    <w:rsid w:val="00D84176"/>
    <w:rsid w:val="00D95857"/>
    <w:rsid w:val="00D97E39"/>
    <w:rsid w:val="00DA0AB6"/>
    <w:rsid w:val="00DB2315"/>
    <w:rsid w:val="00DD01B3"/>
    <w:rsid w:val="00DF286E"/>
    <w:rsid w:val="00E014A2"/>
    <w:rsid w:val="00E0442A"/>
    <w:rsid w:val="00E2661F"/>
    <w:rsid w:val="00E33971"/>
    <w:rsid w:val="00E42701"/>
    <w:rsid w:val="00E5119D"/>
    <w:rsid w:val="00E6117F"/>
    <w:rsid w:val="00E66522"/>
    <w:rsid w:val="00E90DA5"/>
    <w:rsid w:val="00E95766"/>
    <w:rsid w:val="00EB51EF"/>
    <w:rsid w:val="00EC0F65"/>
    <w:rsid w:val="00ED1776"/>
    <w:rsid w:val="00EE20CB"/>
    <w:rsid w:val="00EF0A03"/>
    <w:rsid w:val="00EF2230"/>
    <w:rsid w:val="00EF4A71"/>
    <w:rsid w:val="00EF60C8"/>
    <w:rsid w:val="00EF6A83"/>
    <w:rsid w:val="00F0279D"/>
    <w:rsid w:val="00F04599"/>
    <w:rsid w:val="00F071CB"/>
    <w:rsid w:val="00F158A6"/>
    <w:rsid w:val="00F22D84"/>
    <w:rsid w:val="00F25D60"/>
    <w:rsid w:val="00F46EA8"/>
    <w:rsid w:val="00F54805"/>
    <w:rsid w:val="00F642B1"/>
    <w:rsid w:val="00F67514"/>
    <w:rsid w:val="00F82D5E"/>
    <w:rsid w:val="00F857DC"/>
    <w:rsid w:val="00FB1683"/>
    <w:rsid w:val="00FB20E6"/>
    <w:rsid w:val="00FB5607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C465E"/>
  <w15:chartTrackingRefBased/>
  <w15:docId w15:val="{8BF0DEB4-8A8F-473F-AB28-586BED07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6AE"/>
    <w:pPr>
      <w:keepNext/>
      <w:widowControl w:val="0"/>
      <w:autoSpaceDE w:val="0"/>
      <w:autoSpaceDN w:val="0"/>
      <w:jc w:val="center"/>
      <w:outlineLvl w:val="0"/>
    </w:pPr>
    <w:rPr>
      <w:b/>
      <w:bCs/>
      <w:smallCap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446AE"/>
    <w:pPr>
      <w:keepNext/>
      <w:widowControl w:val="0"/>
      <w:autoSpaceDE w:val="0"/>
      <w:autoSpaceDN w:val="0"/>
      <w:jc w:val="center"/>
      <w:outlineLvl w:val="1"/>
    </w:pPr>
    <w:rPr>
      <w:b/>
      <w:bCs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446AE"/>
    <w:pPr>
      <w:keepNext/>
      <w:widowControl w:val="0"/>
      <w:autoSpaceDE w:val="0"/>
      <w:autoSpaceDN w:val="0"/>
      <w:jc w:val="center"/>
      <w:outlineLvl w:val="3"/>
    </w:pPr>
    <w:rPr>
      <w:b/>
      <w:bCs/>
      <w:smallCaps/>
    </w:rPr>
  </w:style>
  <w:style w:type="paragraph" w:styleId="Nadpis8">
    <w:name w:val="heading 8"/>
    <w:basedOn w:val="Normln"/>
    <w:next w:val="Normln"/>
    <w:link w:val="Nadpis8Char"/>
    <w:uiPriority w:val="99"/>
    <w:qFormat/>
    <w:rsid w:val="003446AE"/>
    <w:pPr>
      <w:keepNext/>
      <w:widowControl w:val="0"/>
      <w:autoSpaceDE w:val="0"/>
      <w:autoSpaceDN w:val="0"/>
      <w:jc w:val="center"/>
      <w:outlineLvl w:val="7"/>
    </w:pPr>
    <w:rPr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A202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9"/>
    <w:rsid w:val="003446AE"/>
    <w:rPr>
      <w:b/>
      <w:bCs/>
      <w:smallCaps/>
    </w:rPr>
  </w:style>
  <w:style w:type="character" w:customStyle="1" w:styleId="Nadpis2Char">
    <w:name w:val="Nadpis 2 Char"/>
    <w:link w:val="Nadpis2"/>
    <w:uiPriority w:val="99"/>
    <w:rsid w:val="003446AE"/>
    <w:rPr>
      <w:b/>
      <w:bCs/>
      <w:smallCaps/>
      <w:sz w:val="28"/>
      <w:szCs w:val="28"/>
    </w:rPr>
  </w:style>
  <w:style w:type="character" w:customStyle="1" w:styleId="Nadpis4Char">
    <w:name w:val="Nadpis 4 Char"/>
    <w:link w:val="Nadpis4"/>
    <w:uiPriority w:val="99"/>
    <w:rsid w:val="003446AE"/>
    <w:rPr>
      <w:b/>
      <w:bCs/>
      <w:smallCaps/>
      <w:sz w:val="24"/>
      <w:szCs w:val="24"/>
    </w:rPr>
  </w:style>
  <w:style w:type="character" w:customStyle="1" w:styleId="Nadpis8Char">
    <w:name w:val="Nadpis 8 Char"/>
    <w:link w:val="Nadpis8"/>
    <w:uiPriority w:val="99"/>
    <w:rsid w:val="003446AE"/>
    <w:rPr>
      <w:smallCap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446AE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rsid w:val="003446AE"/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446AE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Zkladntext2Char">
    <w:name w:val="Základní text 2 Char"/>
    <w:link w:val="Zkladntext2"/>
    <w:uiPriority w:val="99"/>
    <w:rsid w:val="003446AE"/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B7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785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B78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78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Dvouhodinové</vt:lpstr>
    </vt:vector>
  </TitlesOfParts>
  <Company>LF MU Brno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Dvouhodinové</dc:title>
  <dc:subject/>
  <dc:creator>prof. Mornstein</dc:creator>
  <cp:keywords/>
  <cp:lastModifiedBy>Vojtěch Mornstein</cp:lastModifiedBy>
  <cp:revision>3</cp:revision>
  <cp:lastPrinted>2024-08-26T14:38:00Z</cp:lastPrinted>
  <dcterms:created xsi:type="dcterms:W3CDTF">2024-09-19T08:20:00Z</dcterms:created>
  <dcterms:modified xsi:type="dcterms:W3CDTF">2024-09-19T08:21:00Z</dcterms:modified>
</cp:coreProperties>
</file>