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E230B" w14:textId="77777777" w:rsidR="00512B42" w:rsidRDefault="00512B42" w:rsidP="0021234B">
      <w:pPr>
        <w:pStyle w:val="Zkladntext"/>
        <w:spacing w:before="120"/>
        <w:ind w:right="-285"/>
        <w:rPr>
          <w:sz w:val="20"/>
          <w:szCs w:val="20"/>
        </w:rPr>
      </w:pPr>
    </w:p>
    <w:p w14:paraId="71833F13" w14:textId="4351FE80" w:rsidR="00512B42" w:rsidRPr="00BD66E5" w:rsidRDefault="00512B42" w:rsidP="00512B42">
      <w:pPr>
        <w:jc w:val="center"/>
        <w:rPr>
          <w:b/>
          <w:sz w:val="28"/>
          <w:szCs w:val="28"/>
        </w:rPr>
      </w:pPr>
      <w:bookmarkStart w:id="0" w:name="_Hlk80894170"/>
      <w:r w:rsidRPr="00BD66E5">
        <w:rPr>
          <w:b/>
          <w:sz w:val="28"/>
          <w:szCs w:val="28"/>
        </w:rPr>
        <w:t>PŘEDNÁŠK</w:t>
      </w:r>
      <w:r>
        <w:rPr>
          <w:b/>
          <w:sz w:val="28"/>
          <w:szCs w:val="28"/>
        </w:rPr>
        <w:t>Y</w:t>
      </w:r>
      <w:r w:rsidRPr="00BD66E5">
        <w:rPr>
          <w:b/>
          <w:sz w:val="28"/>
          <w:szCs w:val="28"/>
        </w:rPr>
        <w:t xml:space="preserve"> Z LÉKAŘSKÉ BIOFYZIKY VE ŠK.R. 202</w:t>
      </w:r>
      <w:r w:rsidR="00A10FBD">
        <w:rPr>
          <w:b/>
          <w:sz w:val="28"/>
          <w:szCs w:val="28"/>
        </w:rPr>
        <w:t>4</w:t>
      </w:r>
      <w:r w:rsidRPr="00BD66E5">
        <w:rPr>
          <w:b/>
          <w:sz w:val="28"/>
          <w:szCs w:val="28"/>
        </w:rPr>
        <w:t>/2</w:t>
      </w:r>
      <w:r w:rsidR="00A10FBD">
        <w:rPr>
          <w:b/>
          <w:sz w:val="28"/>
          <w:szCs w:val="28"/>
        </w:rPr>
        <w:t>5</w:t>
      </w:r>
    </w:p>
    <w:p w14:paraId="5317B330" w14:textId="1DF0ADC9" w:rsidR="00512B42" w:rsidRPr="00D57F5C" w:rsidRDefault="00512B42" w:rsidP="00512B42">
      <w:pPr>
        <w:jc w:val="center"/>
        <w:rPr>
          <w:b/>
          <w:color w:val="FF0000"/>
        </w:rPr>
      </w:pPr>
      <w:r w:rsidRPr="00D57F5C">
        <w:rPr>
          <w:b/>
        </w:rPr>
        <w:t>BAKALÁŘSKÉ STUDIUM VŠEOB. SESTRA, POR. ASISTENTKA A ZDRAV. ZÁCHRANÁŘ (</w:t>
      </w:r>
      <w:r w:rsidRPr="008A6705">
        <w:rPr>
          <w:b/>
        </w:rPr>
        <w:t xml:space="preserve">POSL. </w:t>
      </w:r>
      <w:r w:rsidR="00E42701" w:rsidRPr="008A6705">
        <w:rPr>
          <w:b/>
        </w:rPr>
        <w:t>B11/</w:t>
      </w:r>
      <w:r w:rsidR="006E4A18" w:rsidRPr="008A6705">
        <w:rPr>
          <w:b/>
        </w:rPr>
        <w:t>2</w:t>
      </w:r>
      <w:r w:rsidR="00A10FBD">
        <w:rPr>
          <w:b/>
        </w:rPr>
        <w:t>34</w:t>
      </w:r>
      <w:r w:rsidR="00D57F5C" w:rsidRPr="008A6705">
        <w:rPr>
          <w:b/>
        </w:rPr>
        <w:t>, vždy</w:t>
      </w:r>
      <w:r w:rsidR="00D57F5C">
        <w:rPr>
          <w:b/>
        </w:rPr>
        <w:t xml:space="preserve"> v úterý, 15,00 – 16,40</w:t>
      </w:r>
      <w:r w:rsidRPr="00D57F5C">
        <w:rPr>
          <w:b/>
        </w:rPr>
        <w:t>).</w:t>
      </w:r>
    </w:p>
    <w:p w14:paraId="4F4218DF" w14:textId="77777777" w:rsidR="00512B42" w:rsidRPr="00D57F5C" w:rsidRDefault="00512B42" w:rsidP="00512B42">
      <w:pPr>
        <w:jc w:val="center"/>
        <w:rPr>
          <w:b/>
        </w:rPr>
      </w:pPr>
      <w:r w:rsidRPr="00D57F5C">
        <w:rPr>
          <w:b/>
        </w:rPr>
        <w:t>PŘEDNÁŠEJÍCÍ: prof. V. Mornstein</w:t>
      </w:r>
    </w:p>
    <w:bookmarkEnd w:id="0"/>
    <w:p w14:paraId="35C0F416" w14:textId="77777777" w:rsidR="00512B42" w:rsidRDefault="00512B42" w:rsidP="00512B42"/>
    <w:p w14:paraId="4660B800" w14:textId="11D5EEE4" w:rsidR="00512B42" w:rsidRPr="00F54805" w:rsidRDefault="00BF19E5" w:rsidP="00F54805">
      <w:pPr>
        <w:jc w:val="center"/>
        <w:rPr>
          <w:b/>
          <w:bCs/>
        </w:rPr>
      </w:pPr>
      <w:bookmarkStart w:id="1" w:name="_Hlk80894148"/>
      <w:r>
        <w:rPr>
          <w:b/>
          <w:bCs/>
        </w:rPr>
        <w:t>1</w:t>
      </w:r>
      <w:r w:rsidR="00770C83">
        <w:rPr>
          <w:b/>
          <w:bCs/>
        </w:rPr>
        <w:t>7</w:t>
      </w:r>
      <w:r w:rsidR="00512B42" w:rsidRPr="00F54805">
        <w:rPr>
          <w:b/>
          <w:bCs/>
        </w:rPr>
        <w:t>. září</w:t>
      </w:r>
    </w:p>
    <w:p w14:paraId="077FA0D6" w14:textId="712F3123" w:rsidR="00512B42" w:rsidRPr="00994EFA" w:rsidRDefault="00321E8B" w:rsidP="00F54805">
      <w:pPr>
        <w:jc w:val="center"/>
        <w:rPr>
          <w:i/>
          <w:iCs/>
        </w:rPr>
      </w:pPr>
      <w:r w:rsidRPr="00994EFA">
        <w:rPr>
          <w:i/>
          <w:iCs/>
        </w:rPr>
        <w:t>Výuka odpadá</w:t>
      </w:r>
      <w:r w:rsidR="00512B42" w:rsidRPr="00994EFA">
        <w:rPr>
          <w:i/>
          <w:iCs/>
        </w:rPr>
        <w:t xml:space="preserve">  </w:t>
      </w:r>
    </w:p>
    <w:p w14:paraId="4649D422" w14:textId="77777777" w:rsidR="00512B42" w:rsidRPr="00F54805" w:rsidRDefault="00512B42" w:rsidP="00F54805">
      <w:pPr>
        <w:jc w:val="center"/>
        <w:rPr>
          <w:b/>
          <w:bCs/>
        </w:rPr>
      </w:pPr>
    </w:p>
    <w:p w14:paraId="195C0481" w14:textId="7467BE81" w:rsidR="00512B42" w:rsidRPr="00F54805" w:rsidRDefault="00BF19E5" w:rsidP="00F54805">
      <w:pPr>
        <w:jc w:val="center"/>
        <w:rPr>
          <w:b/>
          <w:bCs/>
        </w:rPr>
      </w:pPr>
      <w:r>
        <w:rPr>
          <w:b/>
          <w:bCs/>
        </w:rPr>
        <w:t>2</w:t>
      </w:r>
      <w:r w:rsidR="00770C83">
        <w:rPr>
          <w:b/>
          <w:bCs/>
        </w:rPr>
        <w:t>4</w:t>
      </w:r>
      <w:r w:rsidR="00512B42" w:rsidRPr="00F54805">
        <w:rPr>
          <w:b/>
          <w:bCs/>
        </w:rPr>
        <w:t>. září</w:t>
      </w:r>
    </w:p>
    <w:p w14:paraId="7A258EC5" w14:textId="2009D043" w:rsidR="00512B42" w:rsidRPr="00F54805" w:rsidRDefault="00321E8B" w:rsidP="00F54805">
      <w:pPr>
        <w:jc w:val="center"/>
        <w:rPr>
          <w:b/>
          <w:bCs/>
        </w:rPr>
      </w:pPr>
      <w:r w:rsidRPr="00F54805">
        <w:rPr>
          <w:b/>
          <w:bCs/>
        </w:rPr>
        <w:t>Biofyzikální pohled na strukturu hmoty</w:t>
      </w:r>
      <w:r>
        <w:rPr>
          <w:b/>
          <w:bCs/>
        </w:rPr>
        <w:t>.</w:t>
      </w:r>
      <w:r w:rsidRPr="00F54805">
        <w:rPr>
          <w:b/>
          <w:bCs/>
        </w:rPr>
        <w:t xml:space="preserve"> </w:t>
      </w:r>
      <w:r w:rsidR="00512B42" w:rsidRPr="00F54805">
        <w:rPr>
          <w:b/>
          <w:bCs/>
        </w:rPr>
        <w:t>R</w:t>
      </w:r>
      <w:r w:rsidR="00D57F5C" w:rsidRPr="00F54805">
        <w:rPr>
          <w:b/>
          <w:bCs/>
        </w:rPr>
        <w:t>entgenové zobrazovací metody včetně CT</w:t>
      </w:r>
    </w:p>
    <w:bookmarkEnd w:id="1"/>
    <w:p w14:paraId="0DE30777" w14:textId="77777777" w:rsidR="00512B42" w:rsidRPr="00F54805" w:rsidRDefault="00512B42" w:rsidP="00F54805">
      <w:pPr>
        <w:jc w:val="center"/>
        <w:rPr>
          <w:b/>
          <w:bCs/>
        </w:rPr>
      </w:pPr>
    </w:p>
    <w:p w14:paraId="59A22949" w14:textId="7FC1FCF5" w:rsidR="00512B42" w:rsidRPr="00F54805" w:rsidRDefault="00770C83" w:rsidP="00F54805">
      <w:pPr>
        <w:jc w:val="center"/>
        <w:rPr>
          <w:b/>
          <w:bCs/>
        </w:rPr>
      </w:pPr>
      <w:r>
        <w:rPr>
          <w:b/>
          <w:bCs/>
        </w:rPr>
        <w:t>1</w:t>
      </w:r>
      <w:r w:rsidR="00512B42" w:rsidRPr="00F54805">
        <w:rPr>
          <w:b/>
          <w:bCs/>
        </w:rPr>
        <w:t xml:space="preserve">. </w:t>
      </w:r>
      <w:r w:rsidR="00BF19E5">
        <w:rPr>
          <w:b/>
          <w:bCs/>
        </w:rPr>
        <w:t>října</w:t>
      </w:r>
    </w:p>
    <w:p w14:paraId="3D16B32E" w14:textId="77777777" w:rsidR="00512B42" w:rsidRPr="00F54805" w:rsidRDefault="00512B42" w:rsidP="00F54805">
      <w:pPr>
        <w:jc w:val="center"/>
        <w:rPr>
          <w:b/>
          <w:bCs/>
        </w:rPr>
      </w:pPr>
      <w:r w:rsidRPr="00F54805">
        <w:rPr>
          <w:b/>
          <w:bCs/>
        </w:rPr>
        <w:t>B</w:t>
      </w:r>
      <w:r w:rsidR="00D57F5C" w:rsidRPr="00F54805">
        <w:rPr>
          <w:b/>
          <w:bCs/>
        </w:rPr>
        <w:t>iofyzika sluchu a zraku</w:t>
      </w:r>
      <w:r w:rsidRPr="00F54805">
        <w:rPr>
          <w:b/>
          <w:bCs/>
        </w:rPr>
        <w:t>.</w:t>
      </w:r>
    </w:p>
    <w:p w14:paraId="2AE4C780" w14:textId="77777777" w:rsidR="00512B42" w:rsidRPr="00F54805" w:rsidRDefault="00512B42" w:rsidP="00F54805">
      <w:pPr>
        <w:jc w:val="center"/>
        <w:rPr>
          <w:b/>
          <w:bCs/>
        </w:rPr>
      </w:pPr>
    </w:p>
    <w:p w14:paraId="25C64089" w14:textId="6F903CC3" w:rsidR="00512B42" w:rsidRPr="00F54805" w:rsidRDefault="00770C83" w:rsidP="00F54805">
      <w:pPr>
        <w:jc w:val="center"/>
        <w:rPr>
          <w:b/>
          <w:bCs/>
        </w:rPr>
      </w:pPr>
      <w:r>
        <w:rPr>
          <w:b/>
          <w:bCs/>
        </w:rPr>
        <w:t>8</w:t>
      </w:r>
      <w:r w:rsidR="00512B42" w:rsidRPr="00F54805">
        <w:rPr>
          <w:b/>
          <w:bCs/>
        </w:rPr>
        <w:t>. října</w:t>
      </w:r>
    </w:p>
    <w:p w14:paraId="41A682BD" w14:textId="77777777" w:rsidR="00512B42" w:rsidRPr="00F54805" w:rsidRDefault="00512B42" w:rsidP="00F54805">
      <w:pPr>
        <w:jc w:val="center"/>
        <w:rPr>
          <w:b/>
          <w:bCs/>
        </w:rPr>
      </w:pPr>
      <w:r w:rsidRPr="00F54805">
        <w:rPr>
          <w:b/>
          <w:bCs/>
        </w:rPr>
        <w:t>Z</w:t>
      </w:r>
      <w:r w:rsidR="00D57F5C" w:rsidRPr="00F54805">
        <w:rPr>
          <w:b/>
          <w:bCs/>
        </w:rPr>
        <w:t>ákladní pojmy molekulové biofyziky</w:t>
      </w:r>
      <w:r w:rsidRPr="00F54805">
        <w:rPr>
          <w:b/>
          <w:bCs/>
        </w:rPr>
        <w:t xml:space="preserve">: </w:t>
      </w:r>
      <w:r w:rsidR="00D57F5C" w:rsidRPr="00F54805">
        <w:rPr>
          <w:b/>
          <w:bCs/>
        </w:rPr>
        <w:t>voda, vodné roztoky, biopolymery, sedimentace, elektroforéza</w:t>
      </w:r>
      <w:r w:rsidRPr="00F54805">
        <w:rPr>
          <w:b/>
          <w:bCs/>
        </w:rPr>
        <w:t>. M</w:t>
      </w:r>
      <w:r w:rsidR="00D57F5C" w:rsidRPr="00F54805">
        <w:rPr>
          <w:b/>
          <w:bCs/>
        </w:rPr>
        <w:t>etody studia struktury biopolymerů</w:t>
      </w:r>
    </w:p>
    <w:p w14:paraId="2BF264A1" w14:textId="77777777" w:rsidR="00512B42" w:rsidRPr="00F54805" w:rsidRDefault="00512B42" w:rsidP="00F54805">
      <w:pPr>
        <w:jc w:val="center"/>
        <w:rPr>
          <w:b/>
          <w:bCs/>
        </w:rPr>
      </w:pPr>
    </w:p>
    <w:p w14:paraId="0D0B3169" w14:textId="16048D25" w:rsidR="00512B42" w:rsidRPr="00F54805" w:rsidRDefault="00BF19E5" w:rsidP="00F54805">
      <w:pPr>
        <w:jc w:val="center"/>
        <w:rPr>
          <w:b/>
          <w:bCs/>
        </w:rPr>
      </w:pPr>
      <w:r>
        <w:rPr>
          <w:b/>
          <w:bCs/>
        </w:rPr>
        <w:t>1</w:t>
      </w:r>
      <w:r w:rsidR="00770C83">
        <w:rPr>
          <w:b/>
          <w:bCs/>
        </w:rPr>
        <w:t>5</w:t>
      </w:r>
      <w:r w:rsidR="00512B42" w:rsidRPr="00F54805">
        <w:rPr>
          <w:b/>
          <w:bCs/>
        </w:rPr>
        <w:t>. října</w:t>
      </w:r>
    </w:p>
    <w:p w14:paraId="0173301D" w14:textId="77777777" w:rsidR="00512B42" w:rsidRPr="00F54805" w:rsidRDefault="00512B42" w:rsidP="00F54805">
      <w:pPr>
        <w:jc w:val="center"/>
        <w:rPr>
          <w:b/>
          <w:bCs/>
        </w:rPr>
      </w:pPr>
      <w:r w:rsidRPr="00F54805">
        <w:rPr>
          <w:b/>
          <w:bCs/>
        </w:rPr>
        <w:t>T</w:t>
      </w:r>
      <w:r w:rsidR="00D57F5C" w:rsidRPr="00F54805">
        <w:rPr>
          <w:b/>
          <w:bCs/>
        </w:rPr>
        <w:t>ermodynamické zákony a entropie, difuze, osmóza, živý organismus jako termodynamický systém</w:t>
      </w:r>
    </w:p>
    <w:p w14:paraId="3B096708" w14:textId="77777777" w:rsidR="00512B42" w:rsidRPr="00F54805" w:rsidRDefault="00512B42" w:rsidP="00F54805">
      <w:pPr>
        <w:jc w:val="center"/>
        <w:rPr>
          <w:b/>
          <w:bCs/>
        </w:rPr>
      </w:pPr>
    </w:p>
    <w:p w14:paraId="72C274F9" w14:textId="7DAAAFCF" w:rsidR="00512B42" w:rsidRPr="00F54805" w:rsidRDefault="00BF19E5" w:rsidP="00F54805">
      <w:pPr>
        <w:jc w:val="center"/>
        <w:rPr>
          <w:b/>
          <w:bCs/>
        </w:rPr>
      </w:pPr>
      <w:r>
        <w:rPr>
          <w:b/>
          <w:bCs/>
        </w:rPr>
        <w:t>2</w:t>
      </w:r>
      <w:r w:rsidR="00770C83">
        <w:rPr>
          <w:b/>
          <w:bCs/>
        </w:rPr>
        <w:t>2</w:t>
      </w:r>
      <w:r w:rsidR="00512B42" w:rsidRPr="00F54805">
        <w:rPr>
          <w:b/>
          <w:bCs/>
        </w:rPr>
        <w:t>. října</w:t>
      </w:r>
    </w:p>
    <w:p w14:paraId="290E5C4F" w14:textId="77777777" w:rsidR="00512B42" w:rsidRPr="00F54805" w:rsidRDefault="00512B42" w:rsidP="00F54805">
      <w:pPr>
        <w:jc w:val="center"/>
        <w:rPr>
          <w:b/>
          <w:bCs/>
        </w:rPr>
      </w:pPr>
      <w:r w:rsidRPr="00F54805">
        <w:rPr>
          <w:b/>
          <w:bCs/>
        </w:rPr>
        <w:t>B</w:t>
      </w:r>
      <w:r w:rsidR="00D57F5C" w:rsidRPr="00F54805">
        <w:rPr>
          <w:b/>
          <w:bCs/>
        </w:rPr>
        <w:t>ioelektrické jevy na membránách. Biologické účinky elektromagnetických polí a neionizujícího záření</w:t>
      </w:r>
    </w:p>
    <w:p w14:paraId="26F81340" w14:textId="77777777" w:rsidR="00512B42" w:rsidRPr="00F54805" w:rsidRDefault="00512B42" w:rsidP="00F54805">
      <w:pPr>
        <w:jc w:val="center"/>
        <w:rPr>
          <w:b/>
          <w:bCs/>
        </w:rPr>
      </w:pPr>
    </w:p>
    <w:p w14:paraId="16073BD8" w14:textId="7C6398DB" w:rsidR="00512B42" w:rsidRPr="00F54805" w:rsidRDefault="00770C83" w:rsidP="00F54805">
      <w:pPr>
        <w:jc w:val="center"/>
        <w:rPr>
          <w:b/>
          <w:bCs/>
        </w:rPr>
      </w:pPr>
      <w:r>
        <w:rPr>
          <w:b/>
          <w:bCs/>
        </w:rPr>
        <w:t>29</w:t>
      </w:r>
      <w:r w:rsidR="00512B42" w:rsidRPr="00F54805">
        <w:rPr>
          <w:b/>
          <w:bCs/>
        </w:rPr>
        <w:t>. října</w:t>
      </w:r>
    </w:p>
    <w:p w14:paraId="2E8F8CC9" w14:textId="77777777" w:rsidR="007A5A0F" w:rsidRPr="00F54805" w:rsidRDefault="00512B42" w:rsidP="00F54805">
      <w:pPr>
        <w:jc w:val="center"/>
        <w:rPr>
          <w:b/>
          <w:bCs/>
        </w:rPr>
      </w:pPr>
      <w:r w:rsidRPr="00F54805">
        <w:rPr>
          <w:b/>
          <w:bCs/>
        </w:rPr>
        <w:t>C</w:t>
      </w:r>
      <w:r w:rsidR="00D57F5C" w:rsidRPr="00F54805">
        <w:rPr>
          <w:b/>
          <w:bCs/>
        </w:rPr>
        <w:t>harakteristika a účinky ionizujícího záření, přírodní a umělé radionuklidy</w:t>
      </w:r>
      <w:r w:rsidRPr="00F54805">
        <w:rPr>
          <w:b/>
          <w:bCs/>
        </w:rPr>
        <w:t>. P</w:t>
      </w:r>
      <w:r w:rsidR="00D57F5C" w:rsidRPr="00F54805">
        <w:rPr>
          <w:b/>
          <w:bCs/>
        </w:rPr>
        <w:t>rincipy radiační ochrany</w:t>
      </w:r>
      <w:r w:rsidRPr="00F54805">
        <w:rPr>
          <w:b/>
          <w:bCs/>
        </w:rPr>
        <w:t>.</w:t>
      </w:r>
    </w:p>
    <w:p w14:paraId="5418C127" w14:textId="77777777" w:rsidR="007A5A0F" w:rsidRPr="00F54805" w:rsidRDefault="007A5A0F" w:rsidP="00F54805">
      <w:pPr>
        <w:jc w:val="center"/>
        <w:rPr>
          <w:b/>
          <w:bCs/>
        </w:rPr>
      </w:pPr>
    </w:p>
    <w:p w14:paraId="54B6CF9B" w14:textId="0696342B" w:rsidR="007A5A0F" w:rsidRPr="00F54805" w:rsidRDefault="00DF286E" w:rsidP="00F54805">
      <w:pPr>
        <w:jc w:val="center"/>
        <w:rPr>
          <w:b/>
          <w:bCs/>
        </w:rPr>
      </w:pPr>
      <w:r>
        <w:rPr>
          <w:b/>
          <w:bCs/>
        </w:rPr>
        <w:t>5</w:t>
      </w:r>
      <w:r w:rsidR="007A5A0F" w:rsidRPr="00F54805">
        <w:rPr>
          <w:b/>
          <w:bCs/>
        </w:rPr>
        <w:t>. listopadu</w:t>
      </w:r>
    </w:p>
    <w:p w14:paraId="535506C5" w14:textId="77777777" w:rsidR="00573FEB" w:rsidRPr="00F54805" w:rsidRDefault="00573FEB" w:rsidP="00573FEB">
      <w:pPr>
        <w:jc w:val="center"/>
        <w:rPr>
          <w:b/>
          <w:bCs/>
        </w:rPr>
      </w:pPr>
      <w:proofErr w:type="spellStart"/>
      <w:r w:rsidRPr="00F54805">
        <w:rPr>
          <w:b/>
          <w:bCs/>
        </w:rPr>
        <w:t>Nuklární</w:t>
      </w:r>
      <w:proofErr w:type="spellEnd"/>
      <w:r w:rsidRPr="00F54805">
        <w:rPr>
          <w:b/>
          <w:bCs/>
        </w:rPr>
        <w:t xml:space="preserve"> medicína. Metody a přístroje pro léčbu ionizujícím zářením.</w:t>
      </w:r>
    </w:p>
    <w:p w14:paraId="3EE2DE92" w14:textId="77777777" w:rsidR="007A5A0F" w:rsidRPr="00F54805" w:rsidRDefault="007A5A0F" w:rsidP="00F54805">
      <w:pPr>
        <w:jc w:val="center"/>
        <w:rPr>
          <w:b/>
          <w:bCs/>
        </w:rPr>
      </w:pPr>
    </w:p>
    <w:p w14:paraId="20815843" w14:textId="24575B72" w:rsidR="007A5A0F" w:rsidRPr="00321E8B" w:rsidRDefault="00BF19E5" w:rsidP="00F54805">
      <w:pPr>
        <w:jc w:val="center"/>
        <w:rPr>
          <w:b/>
          <w:bCs/>
        </w:rPr>
      </w:pPr>
      <w:r w:rsidRPr="00321E8B">
        <w:rPr>
          <w:b/>
          <w:bCs/>
        </w:rPr>
        <w:t>1</w:t>
      </w:r>
      <w:r w:rsidR="00DF286E" w:rsidRPr="00321E8B">
        <w:rPr>
          <w:b/>
          <w:bCs/>
        </w:rPr>
        <w:t>2</w:t>
      </w:r>
      <w:r w:rsidR="007A5A0F" w:rsidRPr="00321E8B">
        <w:rPr>
          <w:b/>
          <w:bCs/>
        </w:rPr>
        <w:t>. listopadu</w:t>
      </w:r>
    </w:p>
    <w:p w14:paraId="75103626" w14:textId="06577781" w:rsidR="00573FEB" w:rsidRPr="00321E8B" w:rsidRDefault="00573FEB" w:rsidP="00573FEB">
      <w:pPr>
        <w:jc w:val="center"/>
        <w:rPr>
          <w:b/>
          <w:bCs/>
        </w:rPr>
      </w:pPr>
      <w:r w:rsidRPr="00321E8B">
        <w:rPr>
          <w:b/>
          <w:bCs/>
        </w:rPr>
        <w:t>Měření a registrace mechanických veličin, optické přístroje laboratorní i diagnostické (Mgr. Vlk)</w:t>
      </w:r>
    </w:p>
    <w:p w14:paraId="032D291D" w14:textId="77777777" w:rsidR="007A5A0F" w:rsidRPr="00F54805" w:rsidRDefault="007A5A0F" w:rsidP="00F54805">
      <w:pPr>
        <w:jc w:val="center"/>
        <w:rPr>
          <w:b/>
          <w:bCs/>
        </w:rPr>
      </w:pPr>
    </w:p>
    <w:p w14:paraId="768EE0AC" w14:textId="4EA93D44" w:rsidR="007A5A0F" w:rsidRPr="00F54805" w:rsidRDefault="00DF286E" w:rsidP="00F54805">
      <w:pPr>
        <w:jc w:val="center"/>
        <w:rPr>
          <w:b/>
          <w:bCs/>
        </w:rPr>
      </w:pPr>
      <w:r>
        <w:rPr>
          <w:b/>
          <w:bCs/>
        </w:rPr>
        <w:t>19</w:t>
      </w:r>
      <w:r w:rsidR="007A5A0F" w:rsidRPr="00F54805">
        <w:rPr>
          <w:b/>
          <w:bCs/>
        </w:rPr>
        <w:t>. listopadu</w:t>
      </w:r>
    </w:p>
    <w:p w14:paraId="2BBED696" w14:textId="77777777" w:rsidR="00573FEB" w:rsidRPr="00F54805" w:rsidRDefault="00573FEB" w:rsidP="00573FEB">
      <w:pPr>
        <w:jc w:val="center"/>
        <w:rPr>
          <w:b/>
          <w:bCs/>
        </w:rPr>
      </w:pPr>
      <w:r w:rsidRPr="00F54805">
        <w:rPr>
          <w:b/>
          <w:bCs/>
        </w:rPr>
        <w:t>Biofyzika kardiovaskulárního a respiračního systému</w:t>
      </w:r>
    </w:p>
    <w:p w14:paraId="6C45EA24" w14:textId="77777777" w:rsidR="00512B42" w:rsidRPr="00F54805" w:rsidRDefault="00512B42" w:rsidP="00F54805">
      <w:pPr>
        <w:jc w:val="center"/>
        <w:rPr>
          <w:b/>
          <w:bCs/>
        </w:rPr>
      </w:pPr>
    </w:p>
    <w:p w14:paraId="5134549F" w14:textId="1619EAD8" w:rsidR="007A5A0F" w:rsidRDefault="007A5A0F" w:rsidP="00F5480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="00DF286E">
        <w:rPr>
          <w:b/>
          <w:bCs/>
          <w:color w:val="000000"/>
        </w:rPr>
        <w:t>6</w:t>
      </w:r>
      <w:r>
        <w:rPr>
          <w:b/>
          <w:bCs/>
          <w:color w:val="000000"/>
        </w:rPr>
        <w:t>. listopadu</w:t>
      </w:r>
    </w:p>
    <w:p w14:paraId="1C6FAC18" w14:textId="5B444FCE" w:rsidR="00573FEB" w:rsidRDefault="00573FEB" w:rsidP="00573FEB">
      <w:pPr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 xml:space="preserve">Biosignály </w:t>
      </w:r>
      <w:r w:rsidR="0012779B">
        <w:rPr>
          <w:b/>
          <w:bCs/>
          <w:color w:val="000000"/>
        </w:rPr>
        <w:t>- Elektrodiagnostické</w:t>
      </w:r>
      <w:proofErr w:type="gramEnd"/>
      <w:r>
        <w:rPr>
          <w:b/>
          <w:bCs/>
          <w:color w:val="000000"/>
        </w:rPr>
        <w:t xml:space="preserve"> metody</w:t>
      </w:r>
      <w:r w:rsidR="00924B49">
        <w:rPr>
          <w:b/>
          <w:bCs/>
          <w:color w:val="000000"/>
        </w:rPr>
        <w:t xml:space="preserve"> (</w:t>
      </w:r>
      <w:r w:rsidR="0012779B">
        <w:rPr>
          <w:b/>
          <w:bCs/>
          <w:color w:val="000000"/>
        </w:rPr>
        <w:t xml:space="preserve">Dr. </w:t>
      </w:r>
      <w:proofErr w:type="spellStart"/>
      <w:r w:rsidR="0012779B">
        <w:rPr>
          <w:b/>
          <w:bCs/>
          <w:color w:val="000000"/>
        </w:rPr>
        <w:t>Forýtková</w:t>
      </w:r>
      <w:proofErr w:type="spellEnd"/>
      <w:r w:rsidR="00924B49">
        <w:rPr>
          <w:b/>
          <w:bCs/>
          <w:color w:val="000000"/>
        </w:rPr>
        <w:t>)</w:t>
      </w:r>
    </w:p>
    <w:p w14:paraId="7C7A8D5E" w14:textId="77777777" w:rsidR="00512B42" w:rsidRPr="00F54805" w:rsidRDefault="00512B42" w:rsidP="00F54805">
      <w:pPr>
        <w:jc w:val="center"/>
        <w:rPr>
          <w:b/>
          <w:bCs/>
        </w:rPr>
      </w:pPr>
    </w:p>
    <w:p w14:paraId="048E514E" w14:textId="2928BEB8" w:rsidR="007A5A0F" w:rsidRPr="00F54805" w:rsidRDefault="00DF286E" w:rsidP="00F54805">
      <w:pPr>
        <w:jc w:val="center"/>
        <w:rPr>
          <w:b/>
          <w:bCs/>
        </w:rPr>
      </w:pPr>
      <w:r>
        <w:rPr>
          <w:b/>
          <w:bCs/>
        </w:rPr>
        <w:t>3</w:t>
      </w:r>
      <w:r w:rsidR="007A5A0F" w:rsidRPr="00F54805">
        <w:rPr>
          <w:b/>
          <w:bCs/>
        </w:rPr>
        <w:t xml:space="preserve">. </w:t>
      </w:r>
      <w:r w:rsidR="00BF19E5">
        <w:rPr>
          <w:b/>
          <w:bCs/>
        </w:rPr>
        <w:t>prosince</w:t>
      </w:r>
    </w:p>
    <w:p w14:paraId="62D1BE14" w14:textId="77777777" w:rsidR="00512B42" w:rsidRPr="00F54805" w:rsidRDefault="00512B42" w:rsidP="00F54805">
      <w:pPr>
        <w:jc w:val="center"/>
        <w:rPr>
          <w:b/>
          <w:bCs/>
        </w:rPr>
      </w:pPr>
      <w:r w:rsidRPr="00F54805">
        <w:rPr>
          <w:b/>
          <w:bCs/>
        </w:rPr>
        <w:t>U</w:t>
      </w:r>
      <w:r w:rsidR="00464E74" w:rsidRPr="00F54805">
        <w:rPr>
          <w:b/>
          <w:bCs/>
        </w:rPr>
        <w:t>ltrazvukové diagnostické metody</w:t>
      </w:r>
    </w:p>
    <w:p w14:paraId="2375ED91" w14:textId="77777777" w:rsidR="00512B42" w:rsidRPr="00F54805" w:rsidRDefault="00512B42" w:rsidP="00F54805">
      <w:pPr>
        <w:jc w:val="center"/>
        <w:rPr>
          <w:b/>
          <w:bCs/>
        </w:rPr>
      </w:pPr>
    </w:p>
    <w:p w14:paraId="7E27A784" w14:textId="1C6CDFED" w:rsidR="00512B42" w:rsidRPr="00F54805" w:rsidRDefault="00BF19E5" w:rsidP="00F54805">
      <w:pPr>
        <w:jc w:val="center"/>
        <w:rPr>
          <w:b/>
          <w:bCs/>
        </w:rPr>
      </w:pPr>
      <w:r>
        <w:rPr>
          <w:b/>
          <w:bCs/>
        </w:rPr>
        <w:t>1</w:t>
      </w:r>
      <w:r w:rsidR="00DF286E">
        <w:rPr>
          <w:b/>
          <w:bCs/>
        </w:rPr>
        <w:t>0</w:t>
      </w:r>
      <w:r w:rsidR="00512B42" w:rsidRPr="00F54805">
        <w:rPr>
          <w:b/>
          <w:bCs/>
        </w:rPr>
        <w:t xml:space="preserve">. </w:t>
      </w:r>
      <w:r w:rsidR="007A5A0F" w:rsidRPr="00F54805">
        <w:rPr>
          <w:b/>
          <w:bCs/>
        </w:rPr>
        <w:t>prosince</w:t>
      </w:r>
    </w:p>
    <w:p w14:paraId="52527CF8" w14:textId="77777777" w:rsidR="00512B42" w:rsidRPr="00F54805" w:rsidRDefault="00512B42" w:rsidP="00F54805">
      <w:pPr>
        <w:jc w:val="center"/>
        <w:rPr>
          <w:b/>
          <w:bCs/>
        </w:rPr>
      </w:pPr>
      <w:r w:rsidRPr="00F54805">
        <w:rPr>
          <w:b/>
          <w:bCs/>
        </w:rPr>
        <w:t>Ú</w:t>
      </w:r>
      <w:r w:rsidR="00464E74" w:rsidRPr="00F54805">
        <w:rPr>
          <w:b/>
          <w:bCs/>
        </w:rPr>
        <w:t>činky mechanických sil a akustických polí na živé systémy</w:t>
      </w:r>
      <w:r w:rsidRPr="00F54805">
        <w:rPr>
          <w:b/>
          <w:bCs/>
        </w:rPr>
        <w:t>.</w:t>
      </w:r>
      <w:r w:rsidR="00464E74" w:rsidRPr="00F54805">
        <w:rPr>
          <w:b/>
          <w:bCs/>
        </w:rPr>
        <w:t xml:space="preserve"> Tepelná technika v lékařství</w:t>
      </w:r>
      <w:r w:rsidRPr="00F54805">
        <w:rPr>
          <w:b/>
          <w:bCs/>
        </w:rPr>
        <w:t>.</w:t>
      </w:r>
    </w:p>
    <w:p w14:paraId="41912669" w14:textId="77777777" w:rsidR="00512B42" w:rsidRPr="00F54805" w:rsidRDefault="00512B42" w:rsidP="00F54805">
      <w:pPr>
        <w:jc w:val="center"/>
        <w:rPr>
          <w:b/>
          <w:bCs/>
        </w:rPr>
      </w:pPr>
      <w:r w:rsidRPr="00F54805">
        <w:rPr>
          <w:b/>
          <w:bCs/>
        </w:rPr>
        <w:t>P</w:t>
      </w:r>
      <w:r w:rsidR="00464E74" w:rsidRPr="00F54805">
        <w:rPr>
          <w:b/>
          <w:bCs/>
        </w:rPr>
        <w:t>řístroje pro podporu a náhradu tělesných orgánů.</w:t>
      </w:r>
    </w:p>
    <w:p w14:paraId="787B6EB2" w14:textId="77777777" w:rsidR="00512B42" w:rsidRPr="00F54805" w:rsidRDefault="00512B42" w:rsidP="00F54805">
      <w:pPr>
        <w:jc w:val="center"/>
        <w:rPr>
          <w:b/>
          <w:bCs/>
        </w:rPr>
      </w:pPr>
    </w:p>
    <w:p w14:paraId="325299BA" w14:textId="3972CE1B" w:rsidR="00512B42" w:rsidRPr="00F54805" w:rsidRDefault="00BF19E5" w:rsidP="00F54805">
      <w:pPr>
        <w:jc w:val="center"/>
        <w:rPr>
          <w:b/>
          <w:bCs/>
        </w:rPr>
      </w:pPr>
      <w:r>
        <w:rPr>
          <w:b/>
          <w:bCs/>
        </w:rPr>
        <w:t>1</w:t>
      </w:r>
      <w:r w:rsidR="00DF286E">
        <w:rPr>
          <w:b/>
          <w:bCs/>
        </w:rPr>
        <w:t>7</w:t>
      </w:r>
      <w:r w:rsidR="00512B42" w:rsidRPr="00F54805">
        <w:rPr>
          <w:b/>
          <w:bCs/>
        </w:rPr>
        <w:t xml:space="preserve">. </w:t>
      </w:r>
      <w:r w:rsidR="007A5A0F" w:rsidRPr="00F54805">
        <w:rPr>
          <w:b/>
          <w:bCs/>
        </w:rPr>
        <w:t>prosince</w:t>
      </w:r>
    </w:p>
    <w:p w14:paraId="5D3635A1" w14:textId="6C6B4299" w:rsidR="0012779B" w:rsidRPr="0012779B" w:rsidRDefault="00512B42" w:rsidP="0012779B">
      <w:pPr>
        <w:jc w:val="center"/>
        <w:rPr>
          <w:b/>
          <w:bCs/>
        </w:rPr>
      </w:pPr>
      <w:r w:rsidRPr="00F54805">
        <w:rPr>
          <w:b/>
          <w:bCs/>
        </w:rPr>
        <w:t>M</w:t>
      </w:r>
      <w:r w:rsidR="00464E74" w:rsidRPr="00F54805">
        <w:rPr>
          <w:b/>
          <w:bCs/>
        </w:rPr>
        <w:t xml:space="preserve">agnetická rezonanční tomografie. </w:t>
      </w:r>
      <w:r w:rsidRPr="00F54805">
        <w:rPr>
          <w:b/>
          <w:bCs/>
        </w:rPr>
        <w:t>M</w:t>
      </w:r>
      <w:r w:rsidR="00464E74" w:rsidRPr="00F54805">
        <w:rPr>
          <w:b/>
          <w:bCs/>
        </w:rPr>
        <w:t>etody a přístroje používané v chirurgii a fyzioterapi</w:t>
      </w:r>
      <w:r w:rsidR="0012779B">
        <w:rPr>
          <w:b/>
          <w:bCs/>
        </w:rPr>
        <w:t>i</w:t>
      </w:r>
    </w:p>
    <w:sectPr w:rsidR="0012779B" w:rsidRPr="0012779B" w:rsidSect="003446A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B09F3" w14:textId="77777777" w:rsidR="001703A6" w:rsidRDefault="001703A6" w:rsidP="004B7854">
      <w:r>
        <w:separator/>
      </w:r>
    </w:p>
  </w:endnote>
  <w:endnote w:type="continuationSeparator" w:id="0">
    <w:p w14:paraId="683EE738" w14:textId="77777777" w:rsidR="001703A6" w:rsidRDefault="001703A6" w:rsidP="004B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A38D8" w14:textId="77777777" w:rsidR="001703A6" w:rsidRDefault="001703A6" w:rsidP="004B7854">
      <w:r>
        <w:separator/>
      </w:r>
    </w:p>
  </w:footnote>
  <w:footnote w:type="continuationSeparator" w:id="0">
    <w:p w14:paraId="035FB3EC" w14:textId="77777777" w:rsidR="001703A6" w:rsidRDefault="001703A6" w:rsidP="004B7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14011"/>
    <w:multiLevelType w:val="hybridMultilevel"/>
    <w:tmpl w:val="3CC23CE4"/>
    <w:lvl w:ilvl="0" w:tplc="66B47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2ED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488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209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EC2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76E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7A3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689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2A2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0C556E"/>
    <w:multiLevelType w:val="hybridMultilevel"/>
    <w:tmpl w:val="6B60DD5A"/>
    <w:lvl w:ilvl="0" w:tplc="7F882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DA7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6A5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A49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E09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68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8C0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1E1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C2A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A4142D2"/>
    <w:multiLevelType w:val="hybridMultilevel"/>
    <w:tmpl w:val="82A804E6"/>
    <w:lvl w:ilvl="0" w:tplc="040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1656B"/>
    <w:multiLevelType w:val="hybridMultilevel"/>
    <w:tmpl w:val="FA1C97C0"/>
    <w:lvl w:ilvl="0" w:tplc="07801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E88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620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9CD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38B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509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E8F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7C6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DAC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A63698"/>
    <w:multiLevelType w:val="hybridMultilevel"/>
    <w:tmpl w:val="23165F1A"/>
    <w:lvl w:ilvl="0" w:tplc="00DC4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22D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1CF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220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3C0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1C3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2E0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5C1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92E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F805A6A"/>
    <w:multiLevelType w:val="hybridMultilevel"/>
    <w:tmpl w:val="A72CD598"/>
    <w:lvl w:ilvl="0" w:tplc="A56E0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369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728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760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9CA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701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589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02C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DC7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1BA4591"/>
    <w:multiLevelType w:val="hybridMultilevel"/>
    <w:tmpl w:val="2A7EAF40"/>
    <w:lvl w:ilvl="0" w:tplc="BB902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30B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E8A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DC9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C2A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906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60D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EED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609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6CA6817"/>
    <w:multiLevelType w:val="hybridMultilevel"/>
    <w:tmpl w:val="16981640"/>
    <w:lvl w:ilvl="0" w:tplc="E2687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ACB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403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C8E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D67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E2E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925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2CA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821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BBD5FD5"/>
    <w:multiLevelType w:val="hybridMultilevel"/>
    <w:tmpl w:val="72907654"/>
    <w:lvl w:ilvl="0" w:tplc="E8F0D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4CA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DC4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4E2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60E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207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0EC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D63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6E3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D5F7874"/>
    <w:multiLevelType w:val="hybridMultilevel"/>
    <w:tmpl w:val="B29238D2"/>
    <w:lvl w:ilvl="0" w:tplc="22D00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F29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8AB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040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307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341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DE9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421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0AA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81D0E39"/>
    <w:multiLevelType w:val="hybridMultilevel"/>
    <w:tmpl w:val="88F2175A"/>
    <w:lvl w:ilvl="0" w:tplc="44D6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F0C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B09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281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E20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820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56D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50A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6C9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0DF2946"/>
    <w:multiLevelType w:val="hybridMultilevel"/>
    <w:tmpl w:val="194CE4CA"/>
    <w:lvl w:ilvl="0" w:tplc="ADF4F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8D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44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DC6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8C4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080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A45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3E5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789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8A72B17"/>
    <w:multiLevelType w:val="hybridMultilevel"/>
    <w:tmpl w:val="A9663BDE"/>
    <w:lvl w:ilvl="0" w:tplc="36500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6E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88D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584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025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E27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E2A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580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140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9400D7D"/>
    <w:multiLevelType w:val="hybridMultilevel"/>
    <w:tmpl w:val="6F08166E"/>
    <w:lvl w:ilvl="0" w:tplc="E780D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209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38D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ECC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94F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A6D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C2F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686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4C5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922837121">
    <w:abstractNumId w:val="1"/>
  </w:num>
  <w:num w:numId="2" w16cid:durableId="1139494635">
    <w:abstractNumId w:val="6"/>
  </w:num>
  <w:num w:numId="3" w16cid:durableId="1201627229">
    <w:abstractNumId w:val="8"/>
  </w:num>
  <w:num w:numId="4" w16cid:durableId="355271531">
    <w:abstractNumId w:val="12"/>
  </w:num>
  <w:num w:numId="5" w16cid:durableId="1402829591">
    <w:abstractNumId w:val="13"/>
  </w:num>
  <w:num w:numId="6" w16cid:durableId="2040930543">
    <w:abstractNumId w:val="9"/>
  </w:num>
  <w:num w:numId="7" w16cid:durableId="374896046">
    <w:abstractNumId w:val="0"/>
  </w:num>
  <w:num w:numId="8" w16cid:durableId="1395277789">
    <w:abstractNumId w:val="10"/>
  </w:num>
  <w:num w:numId="9" w16cid:durableId="1418557925">
    <w:abstractNumId w:val="7"/>
  </w:num>
  <w:num w:numId="10" w16cid:durableId="189803702">
    <w:abstractNumId w:val="5"/>
  </w:num>
  <w:num w:numId="11" w16cid:durableId="250359614">
    <w:abstractNumId w:val="3"/>
  </w:num>
  <w:num w:numId="12" w16cid:durableId="696076682">
    <w:abstractNumId w:val="4"/>
  </w:num>
  <w:num w:numId="13" w16cid:durableId="1917280882">
    <w:abstractNumId w:val="11"/>
  </w:num>
  <w:num w:numId="14" w16cid:durableId="34696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2BCD"/>
    <w:rsid w:val="00000544"/>
    <w:rsid w:val="0000637E"/>
    <w:rsid w:val="00010EA4"/>
    <w:rsid w:val="00051F69"/>
    <w:rsid w:val="000601FB"/>
    <w:rsid w:val="00062E31"/>
    <w:rsid w:val="000772E4"/>
    <w:rsid w:val="0009056C"/>
    <w:rsid w:val="00091A22"/>
    <w:rsid w:val="000A0F81"/>
    <w:rsid w:val="000A1EBF"/>
    <w:rsid w:val="000A341B"/>
    <w:rsid w:val="000B5F84"/>
    <w:rsid w:val="000D4A04"/>
    <w:rsid w:val="000D58DB"/>
    <w:rsid w:val="000E2663"/>
    <w:rsid w:val="000E4056"/>
    <w:rsid w:val="00101CEA"/>
    <w:rsid w:val="0011208C"/>
    <w:rsid w:val="00124E14"/>
    <w:rsid w:val="0012779B"/>
    <w:rsid w:val="00133FE7"/>
    <w:rsid w:val="0015180B"/>
    <w:rsid w:val="001633F5"/>
    <w:rsid w:val="00165625"/>
    <w:rsid w:val="001703A6"/>
    <w:rsid w:val="00180DFF"/>
    <w:rsid w:val="00181BDC"/>
    <w:rsid w:val="0019616A"/>
    <w:rsid w:val="001A026B"/>
    <w:rsid w:val="001A0A6D"/>
    <w:rsid w:val="001B5EA7"/>
    <w:rsid w:val="001C5371"/>
    <w:rsid w:val="001D39DF"/>
    <w:rsid w:val="001E0ACD"/>
    <w:rsid w:val="001E621C"/>
    <w:rsid w:val="001F091D"/>
    <w:rsid w:val="001F3333"/>
    <w:rsid w:val="002018E0"/>
    <w:rsid w:val="00202A36"/>
    <w:rsid w:val="0021234B"/>
    <w:rsid w:val="0021595C"/>
    <w:rsid w:val="00226878"/>
    <w:rsid w:val="00236718"/>
    <w:rsid w:val="00285507"/>
    <w:rsid w:val="002A46F0"/>
    <w:rsid w:val="002B072B"/>
    <w:rsid w:val="002C2063"/>
    <w:rsid w:val="002C715E"/>
    <w:rsid w:val="002C7762"/>
    <w:rsid w:val="002F5619"/>
    <w:rsid w:val="002F5776"/>
    <w:rsid w:val="00301180"/>
    <w:rsid w:val="00302010"/>
    <w:rsid w:val="00302CC3"/>
    <w:rsid w:val="003075B8"/>
    <w:rsid w:val="003219FA"/>
    <w:rsid w:val="00321C9E"/>
    <w:rsid w:val="00321E8B"/>
    <w:rsid w:val="00331EC7"/>
    <w:rsid w:val="00337B34"/>
    <w:rsid w:val="003446AE"/>
    <w:rsid w:val="00355BBD"/>
    <w:rsid w:val="003604A9"/>
    <w:rsid w:val="00362C81"/>
    <w:rsid w:val="0037682D"/>
    <w:rsid w:val="00381725"/>
    <w:rsid w:val="0039456D"/>
    <w:rsid w:val="003A75D4"/>
    <w:rsid w:val="003B06B6"/>
    <w:rsid w:val="003B26D7"/>
    <w:rsid w:val="003B7170"/>
    <w:rsid w:val="003B7DA9"/>
    <w:rsid w:val="003C24A9"/>
    <w:rsid w:val="003C4091"/>
    <w:rsid w:val="003D0432"/>
    <w:rsid w:val="003D132B"/>
    <w:rsid w:val="003E1E25"/>
    <w:rsid w:val="003F07D4"/>
    <w:rsid w:val="003F0BA3"/>
    <w:rsid w:val="003F4708"/>
    <w:rsid w:val="0040398D"/>
    <w:rsid w:val="00403A65"/>
    <w:rsid w:val="0040557D"/>
    <w:rsid w:val="004063A3"/>
    <w:rsid w:val="00414C8A"/>
    <w:rsid w:val="00420547"/>
    <w:rsid w:val="00420594"/>
    <w:rsid w:val="00432FA0"/>
    <w:rsid w:val="0043364F"/>
    <w:rsid w:val="004406E1"/>
    <w:rsid w:val="00445CDD"/>
    <w:rsid w:val="00454713"/>
    <w:rsid w:val="00460BFD"/>
    <w:rsid w:val="00464BBB"/>
    <w:rsid w:val="00464E74"/>
    <w:rsid w:val="00471BAF"/>
    <w:rsid w:val="00473392"/>
    <w:rsid w:val="0047541A"/>
    <w:rsid w:val="00487905"/>
    <w:rsid w:val="00492BCD"/>
    <w:rsid w:val="004A1201"/>
    <w:rsid w:val="004A391B"/>
    <w:rsid w:val="004A6B35"/>
    <w:rsid w:val="004B2CEA"/>
    <w:rsid w:val="004B465E"/>
    <w:rsid w:val="004B7854"/>
    <w:rsid w:val="004C1C00"/>
    <w:rsid w:val="004C26D0"/>
    <w:rsid w:val="004C2E05"/>
    <w:rsid w:val="004C6E92"/>
    <w:rsid w:val="004D19AF"/>
    <w:rsid w:val="004E0262"/>
    <w:rsid w:val="004E2EBA"/>
    <w:rsid w:val="004F65EF"/>
    <w:rsid w:val="00500453"/>
    <w:rsid w:val="00500B3F"/>
    <w:rsid w:val="00506A64"/>
    <w:rsid w:val="005101E3"/>
    <w:rsid w:val="00512B42"/>
    <w:rsid w:val="00520EF1"/>
    <w:rsid w:val="00523100"/>
    <w:rsid w:val="00524432"/>
    <w:rsid w:val="00527908"/>
    <w:rsid w:val="00545575"/>
    <w:rsid w:val="00547321"/>
    <w:rsid w:val="00560E8D"/>
    <w:rsid w:val="00565A33"/>
    <w:rsid w:val="00571537"/>
    <w:rsid w:val="00573FEB"/>
    <w:rsid w:val="0057518E"/>
    <w:rsid w:val="005848DC"/>
    <w:rsid w:val="00597CF2"/>
    <w:rsid w:val="005A129F"/>
    <w:rsid w:val="005A7C2E"/>
    <w:rsid w:val="005B58A2"/>
    <w:rsid w:val="005B7300"/>
    <w:rsid w:val="005E4C0D"/>
    <w:rsid w:val="005F4EB0"/>
    <w:rsid w:val="00602D7D"/>
    <w:rsid w:val="00606385"/>
    <w:rsid w:val="006341D4"/>
    <w:rsid w:val="00640790"/>
    <w:rsid w:val="006522B6"/>
    <w:rsid w:val="00655917"/>
    <w:rsid w:val="006562CC"/>
    <w:rsid w:val="006622C1"/>
    <w:rsid w:val="0066461E"/>
    <w:rsid w:val="00671EAC"/>
    <w:rsid w:val="00674BEF"/>
    <w:rsid w:val="00680260"/>
    <w:rsid w:val="006844C7"/>
    <w:rsid w:val="00686E48"/>
    <w:rsid w:val="006923FA"/>
    <w:rsid w:val="006A1CFB"/>
    <w:rsid w:val="006B343C"/>
    <w:rsid w:val="006C1DE1"/>
    <w:rsid w:val="006C2353"/>
    <w:rsid w:val="006C6418"/>
    <w:rsid w:val="006C6B51"/>
    <w:rsid w:val="006D242A"/>
    <w:rsid w:val="006E4A18"/>
    <w:rsid w:val="006F1D4D"/>
    <w:rsid w:val="006F5363"/>
    <w:rsid w:val="006F5B01"/>
    <w:rsid w:val="006F7687"/>
    <w:rsid w:val="00712EC7"/>
    <w:rsid w:val="0071689F"/>
    <w:rsid w:val="00717A44"/>
    <w:rsid w:val="00722626"/>
    <w:rsid w:val="00727632"/>
    <w:rsid w:val="0074007B"/>
    <w:rsid w:val="00742416"/>
    <w:rsid w:val="00763A00"/>
    <w:rsid w:val="0076416E"/>
    <w:rsid w:val="00770C83"/>
    <w:rsid w:val="007837C8"/>
    <w:rsid w:val="0078435E"/>
    <w:rsid w:val="00791386"/>
    <w:rsid w:val="00795F72"/>
    <w:rsid w:val="00796129"/>
    <w:rsid w:val="007A5A0F"/>
    <w:rsid w:val="007B5E9C"/>
    <w:rsid w:val="007C2865"/>
    <w:rsid w:val="007C6A7D"/>
    <w:rsid w:val="007D7B5B"/>
    <w:rsid w:val="007E358C"/>
    <w:rsid w:val="007F0B9C"/>
    <w:rsid w:val="007F489B"/>
    <w:rsid w:val="008011B1"/>
    <w:rsid w:val="00801A2F"/>
    <w:rsid w:val="00805C0F"/>
    <w:rsid w:val="00817E6B"/>
    <w:rsid w:val="0083525E"/>
    <w:rsid w:val="00835D16"/>
    <w:rsid w:val="00843715"/>
    <w:rsid w:val="008542AE"/>
    <w:rsid w:val="00871D6F"/>
    <w:rsid w:val="00884B7E"/>
    <w:rsid w:val="008850C2"/>
    <w:rsid w:val="008867A4"/>
    <w:rsid w:val="008A33B8"/>
    <w:rsid w:val="008A5D60"/>
    <w:rsid w:val="008A6705"/>
    <w:rsid w:val="008B607F"/>
    <w:rsid w:val="008B66F7"/>
    <w:rsid w:val="008B6D6D"/>
    <w:rsid w:val="008D0AE2"/>
    <w:rsid w:val="008E0BB8"/>
    <w:rsid w:val="008E163F"/>
    <w:rsid w:val="008E319A"/>
    <w:rsid w:val="008E4202"/>
    <w:rsid w:val="008E7EFD"/>
    <w:rsid w:val="008F371F"/>
    <w:rsid w:val="008F529A"/>
    <w:rsid w:val="008F6E77"/>
    <w:rsid w:val="00913F6B"/>
    <w:rsid w:val="00924B49"/>
    <w:rsid w:val="00927A65"/>
    <w:rsid w:val="00931A00"/>
    <w:rsid w:val="00946291"/>
    <w:rsid w:val="00950B3B"/>
    <w:rsid w:val="00952AF8"/>
    <w:rsid w:val="00953024"/>
    <w:rsid w:val="0095523B"/>
    <w:rsid w:val="00976B98"/>
    <w:rsid w:val="00980989"/>
    <w:rsid w:val="0098147C"/>
    <w:rsid w:val="00984329"/>
    <w:rsid w:val="00994EFA"/>
    <w:rsid w:val="009A2023"/>
    <w:rsid w:val="009A502B"/>
    <w:rsid w:val="009B1520"/>
    <w:rsid w:val="009B727D"/>
    <w:rsid w:val="009C6CD5"/>
    <w:rsid w:val="009E2B46"/>
    <w:rsid w:val="009F299A"/>
    <w:rsid w:val="00A03540"/>
    <w:rsid w:val="00A10FBD"/>
    <w:rsid w:val="00A12364"/>
    <w:rsid w:val="00A153D8"/>
    <w:rsid w:val="00A17DB9"/>
    <w:rsid w:val="00A251F2"/>
    <w:rsid w:val="00A25A5D"/>
    <w:rsid w:val="00A314D7"/>
    <w:rsid w:val="00A31FDA"/>
    <w:rsid w:val="00A33BE6"/>
    <w:rsid w:val="00A4197D"/>
    <w:rsid w:val="00A4381D"/>
    <w:rsid w:val="00A50D36"/>
    <w:rsid w:val="00A52229"/>
    <w:rsid w:val="00A52CF7"/>
    <w:rsid w:val="00A55B4A"/>
    <w:rsid w:val="00A703A4"/>
    <w:rsid w:val="00A70E1F"/>
    <w:rsid w:val="00A7113D"/>
    <w:rsid w:val="00A919DA"/>
    <w:rsid w:val="00AA17F8"/>
    <w:rsid w:val="00AA6F16"/>
    <w:rsid w:val="00AB0868"/>
    <w:rsid w:val="00AC4B73"/>
    <w:rsid w:val="00AC4E72"/>
    <w:rsid w:val="00AC5196"/>
    <w:rsid w:val="00AD13CD"/>
    <w:rsid w:val="00AD3C66"/>
    <w:rsid w:val="00AE7F0F"/>
    <w:rsid w:val="00AF29CE"/>
    <w:rsid w:val="00AF4CFA"/>
    <w:rsid w:val="00B0282B"/>
    <w:rsid w:val="00B05216"/>
    <w:rsid w:val="00B13F42"/>
    <w:rsid w:val="00B16DC8"/>
    <w:rsid w:val="00B2554E"/>
    <w:rsid w:val="00B31D9D"/>
    <w:rsid w:val="00B45688"/>
    <w:rsid w:val="00B463FE"/>
    <w:rsid w:val="00B46B6B"/>
    <w:rsid w:val="00B56B30"/>
    <w:rsid w:val="00B72B16"/>
    <w:rsid w:val="00B74612"/>
    <w:rsid w:val="00B76DE5"/>
    <w:rsid w:val="00B85763"/>
    <w:rsid w:val="00BA741F"/>
    <w:rsid w:val="00BB7870"/>
    <w:rsid w:val="00BD12AD"/>
    <w:rsid w:val="00BD2114"/>
    <w:rsid w:val="00BD3B80"/>
    <w:rsid w:val="00BE275F"/>
    <w:rsid w:val="00BE629C"/>
    <w:rsid w:val="00BF19E5"/>
    <w:rsid w:val="00C13708"/>
    <w:rsid w:val="00C14117"/>
    <w:rsid w:val="00C152A4"/>
    <w:rsid w:val="00C1543B"/>
    <w:rsid w:val="00C24BE5"/>
    <w:rsid w:val="00C300F9"/>
    <w:rsid w:val="00C40ADD"/>
    <w:rsid w:val="00C417D9"/>
    <w:rsid w:val="00C419B3"/>
    <w:rsid w:val="00C55370"/>
    <w:rsid w:val="00C65C31"/>
    <w:rsid w:val="00C67B1D"/>
    <w:rsid w:val="00C67B53"/>
    <w:rsid w:val="00C836EA"/>
    <w:rsid w:val="00C852A7"/>
    <w:rsid w:val="00C958D7"/>
    <w:rsid w:val="00CA5398"/>
    <w:rsid w:val="00CB016E"/>
    <w:rsid w:val="00CC1ED2"/>
    <w:rsid w:val="00CC3853"/>
    <w:rsid w:val="00CF23A2"/>
    <w:rsid w:val="00CF2A4A"/>
    <w:rsid w:val="00D03386"/>
    <w:rsid w:val="00D05742"/>
    <w:rsid w:val="00D10E69"/>
    <w:rsid w:val="00D2053B"/>
    <w:rsid w:val="00D33204"/>
    <w:rsid w:val="00D35175"/>
    <w:rsid w:val="00D45A83"/>
    <w:rsid w:val="00D548A8"/>
    <w:rsid w:val="00D55C21"/>
    <w:rsid w:val="00D57F5C"/>
    <w:rsid w:val="00D61BB3"/>
    <w:rsid w:val="00D64F53"/>
    <w:rsid w:val="00D715EA"/>
    <w:rsid w:val="00D71C4A"/>
    <w:rsid w:val="00D807B2"/>
    <w:rsid w:val="00D82BEB"/>
    <w:rsid w:val="00D8306F"/>
    <w:rsid w:val="00D84176"/>
    <w:rsid w:val="00D95857"/>
    <w:rsid w:val="00D97E39"/>
    <w:rsid w:val="00DA0AB6"/>
    <w:rsid w:val="00DB2315"/>
    <w:rsid w:val="00DD01B3"/>
    <w:rsid w:val="00DF286E"/>
    <w:rsid w:val="00E014A2"/>
    <w:rsid w:val="00E0442A"/>
    <w:rsid w:val="00E2661F"/>
    <w:rsid w:val="00E33971"/>
    <w:rsid w:val="00E42701"/>
    <w:rsid w:val="00E44083"/>
    <w:rsid w:val="00E5119D"/>
    <w:rsid w:val="00E6117F"/>
    <w:rsid w:val="00E66522"/>
    <w:rsid w:val="00E90DA5"/>
    <w:rsid w:val="00E95766"/>
    <w:rsid w:val="00EB51EF"/>
    <w:rsid w:val="00EC0F65"/>
    <w:rsid w:val="00ED1776"/>
    <w:rsid w:val="00EE20CB"/>
    <w:rsid w:val="00EF0A03"/>
    <w:rsid w:val="00EF2230"/>
    <w:rsid w:val="00EF4A71"/>
    <w:rsid w:val="00EF60C8"/>
    <w:rsid w:val="00EF6A83"/>
    <w:rsid w:val="00F0279D"/>
    <w:rsid w:val="00F04599"/>
    <w:rsid w:val="00F071CB"/>
    <w:rsid w:val="00F158A6"/>
    <w:rsid w:val="00F22D84"/>
    <w:rsid w:val="00F25D60"/>
    <w:rsid w:val="00F46EA8"/>
    <w:rsid w:val="00F54805"/>
    <w:rsid w:val="00F642B1"/>
    <w:rsid w:val="00F67514"/>
    <w:rsid w:val="00F82D5E"/>
    <w:rsid w:val="00F857DC"/>
    <w:rsid w:val="00FB1683"/>
    <w:rsid w:val="00FB20E6"/>
    <w:rsid w:val="00FB5607"/>
    <w:rsid w:val="00FD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C465E"/>
  <w15:chartTrackingRefBased/>
  <w15:docId w15:val="{8BF0DEB4-8A8F-473F-AB28-586BED07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6AE"/>
    <w:pPr>
      <w:keepNext/>
      <w:widowControl w:val="0"/>
      <w:autoSpaceDE w:val="0"/>
      <w:autoSpaceDN w:val="0"/>
      <w:jc w:val="center"/>
      <w:outlineLvl w:val="0"/>
    </w:pPr>
    <w:rPr>
      <w:b/>
      <w:bCs/>
      <w:smallCap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3446AE"/>
    <w:pPr>
      <w:keepNext/>
      <w:widowControl w:val="0"/>
      <w:autoSpaceDE w:val="0"/>
      <w:autoSpaceDN w:val="0"/>
      <w:jc w:val="center"/>
      <w:outlineLvl w:val="1"/>
    </w:pPr>
    <w:rPr>
      <w:b/>
      <w:bCs/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3446AE"/>
    <w:pPr>
      <w:keepNext/>
      <w:widowControl w:val="0"/>
      <w:autoSpaceDE w:val="0"/>
      <w:autoSpaceDN w:val="0"/>
      <w:jc w:val="center"/>
      <w:outlineLvl w:val="3"/>
    </w:pPr>
    <w:rPr>
      <w:b/>
      <w:bCs/>
      <w:smallCaps/>
    </w:rPr>
  </w:style>
  <w:style w:type="paragraph" w:styleId="Nadpis8">
    <w:name w:val="heading 8"/>
    <w:basedOn w:val="Normln"/>
    <w:next w:val="Normln"/>
    <w:link w:val="Nadpis8Char"/>
    <w:uiPriority w:val="99"/>
    <w:qFormat/>
    <w:rsid w:val="003446AE"/>
    <w:pPr>
      <w:keepNext/>
      <w:widowControl w:val="0"/>
      <w:autoSpaceDE w:val="0"/>
      <w:autoSpaceDN w:val="0"/>
      <w:jc w:val="center"/>
      <w:outlineLvl w:val="7"/>
    </w:pPr>
    <w:rPr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A2023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9"/>
    <w:rsid w:val="003446AE"/>
    <w:rPr>
      <w:b/>
      <w:bCs/>
      <w:smallCaps/>
    </w:rPr>
  </w:style>
  <w:style w:type="character" w:customStyle="1" w:styleId="Nadpis2Char">
    <w:name w:val="Nadpis 2 Char"/>
    <w:link w:val="Nadpis2"/>
    <w:uiPriority w:val="99"/>
    <w:rsid w:val="003446AE"/>
    <w:rPr>
      <w:b/>
      <w:bCs/>
      <w:smallCaps/>
      <w:sz w:val="28"/>
      <w:szCs w:val="28"/>
    </w:rPr>
  </w:style>
  <w:style w:type="character" w:customStyle="1" w:styleId="Nadpis4Char">
    <w:name w:val="Nadpis 4 Char"/>
    <w:link w:val="Nadpis4"/>
    <w:uiPriority w:val="99"/>
    <w:rsid w:val="003446AE"/>
    <w:rPr>
      <w:b/>
      <w:bCs/>
      <w:smallCaps/>
      <w:sz w:val="24"/>
      <w:szCs w:val="24"/>
    </w:rPr>
  </w:style>
  <w:style w:type="character" w:customStyle="1" w:styleId="Nadpis8Char">
    <w:name w:val="Nadpis 8 Char"/>
    <w:link w:val="Nadpis8"/>
    <w:uiPriority w:val="99"/>
    <w:rsid w:val="003446AE"/>
    <w:rPr>
      <w:smallCaps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3446AE"/>
    <w:pPr>
      <w:widowControl w:val="0"/>
      <w:autoSpaceDE w:val="0"/>
      <w:autoSpaceDN w:val="0"/>
    </w:pPr>
    <w:rPr>
      <w:color w:val="000000"/>
    </w:rPr>
  </w:style>
  <w:style w:type="character" w:customStyle="1" w:styleId="ZkladntextChar">
    <w:name w:val="Základní text Char"/>
    <w:link w:val="Zkladntext"/>
    <w:uiPriority w:val="99"/>
    <w:rsid w:val="003446AE"/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3446AE"/>
    <w:pPr>
      <w:widowControl w:val="0"/>
      <w:autoSpaceDE w:val="0"/>
      <w:autoSpaceDN w:val="0"/>
      <w:jc w:val="center"/>
    </w:pPr>
    <w:rPr>
      <w:sz w:val="28"/>
      <w:szCs w:val="28"/>
    </w:rPr>
  </w:style>
  <w:style w:type="character" w:customStyle="1" w:styleId="Zkladntext2Char">
    <w:name w:val="Základní text 2 Char"/>
    <w:link w:val="Zkladntext2"/>
    <w:uiPriority w:val="99"/>
    <w:rsid w:val="003446AE"/>
    <w:rPr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4B785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B785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B78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B78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Dvouhodinové</vt:lpstr>
    </vt:vector>
  </TitlesOfParts>
  <Company>LF MU Brno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Dvouhodinové</dc:title>
  <dc:subject/>
  <dc:creator>prof. Mornstein</dc:creator>
  <cp:keywords/>
  <cp:lastModifiedBy>Vojtěch Mornstein</cp:lastModifiedBy>
  <cp:revision>3</cp:revision>
  <cp:lastPrinted>2024-08-26T14:38:00Z</cp:lastPrinted>
  <dcterms:created xsi:type="dcterms:W3CDTF">2024-09-19T08:17:00Z</dcterms:created>
  <dcterms:modified xsi:type="dcterms:W3CDTF">2024-09-19T08:18:00Z</dcterms:modified>
</cp:coreProperties>
</file>