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7F" w:rsidRDefault="00304D4D">
      <w:pPr>
        <w:rPr>
          <w:rFonts w:ascii="Calibri" w:hAnsi="Calibri" w:cs="Calibri"/>
          <w:color w:val="000000"/>
          <w:shd w:val="clear" w:color="auto" w:fill="FFFFFF"/>
        </w:rPr>
      </w:pPr>
      <w:hyperlink r:id="rId4" w:tgtFrame="_blank" w:tooltip="Původní adresa URL: https://is.muni.cz/auth/el/med/jaro2021/BLKB0422p/um/Imunoanalyza_08.mp4. Na tento odkaz klikněte nebo klepněte, pokud ho považujete za důvěryhodný." w:history="1">
        <w:r>
          <w:rPr>
            <w:rStyle w:val="Hypertextovodkaz"/>
            <w:rFonts w:ascii="Calibri" w:hAnsi="Calibri" w:cs="Calibri"/>
            <w:bdr w:val="none" w:sz="0" w:space="0" w:color="auto" w:frame="1"/>
            <w:shd w:val="clear" w:color="auto" w:fill="FFFFFF"/>
          </w:rPr>
          <w:t>https://is.muni.cz/auth/el/med/jaro2021/BLKB0422p/um/Imunoanalyza_08.mp4</w:t>
        </w:r>
      </w:hyperlink>
      <w:bookmarkStart w:id="0" w:name="_GoBack"/>
      <w:bookmarkEnd w:id="0"/>
    </w:p>
    <w:p w:rsidR="00304D4D" w:rsidRDefault="00304D4D"/>
    <w:sectPr w:rsidR="0030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4D"/>
    <w:rsid w:val="001A747F"/>
    <w:rsid w:val="00304D4D"/>
    <w:rsid w:val="004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F56EF-3D67-4988-BA1C-337118EA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4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5.safelinks.protection.outlook.com/?url=https%3A%2F%2Fis.muni.cz%2Fauth%2Fel%2Fmed%2Fjaro2021%2FBLKB0422p%2Fum%2FImunoanalyza_08.mp4&amp;data=05%7C02%7CGregorovicova.Michaela%40fnbrno.cz%7C12493d7d4f424e2950d808dd1f5f3d01%7C8c693e53696440129e3d09d72ea763b1%7C0%7C0%7C638701217345326699%7CUnknown%7CTWFpbGZsb3d8eyJFbXB0eU1hcGkiOnRydWUsIlYiOiIwLjAuMDAwMCIsIlAiOiJXaW4zMiIsIkFOIjoiTWFpbCIsIldUIjoyfQ%3D%3D%7C0%7C%7C%7C&amp;sdata=9v5aRdv1n5RjR9BqzBLI0XziovRJiC6NAXe28sa%2Fvn8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3</cp:revision>
  <dcterms:created xsi:type="dcterms:W3CDTF">2024-12-18T12:32:00Z</dcterms:created>
  <dcterms:modified xsi:type="dcterms:W3CDTF">2024-12-18T12:33:00Z</dcterms:modified>
</cp:coreProperties>
</file>