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F9F64" w14:textId="77777777" w:rsidR="00511A8F" w:rsidRDefault="008313C7">
      <w:pPr>
        <w:pStyle w:val="Seznam"/>
        <w:spacing w:line="360" w:lineRule="auto"/>
        <w:ind w:left="360"/>
        <w:jc w:val="center"/>
      </w:pPr>
      <w:r>
        <w:t>Masarykova univerzita</w:t>
      </w:r>
    </w:p>
    <w:p w14:paraId="6EB27AF8" w14:textId="77777777" w:rsidR="00511A8F" w:rsidRDefault="008313C7">
      <w:pPr>
        <w:pStyle w:val="Seznam"/>
        <w:spacing w:line="360" w:lineRule="auto"/>
        <w:ind w:left="360"/>
        <w:jc w:val="center"/>
      </w:pPr>
      <w:r>
        <w:t>Lékařská fakulta</w:t>
      </w:r>
    </w:p>
    <w:p w14:paraId="50246C69" w14:textId="77777777" w:rsidR="00511A8F" w:rsidRDefault="00511A8F">
      <w:pPr>
        <w:pStyle w:val="Seznam"/>
        <w:spacing w:line="360" w:lineRule="auto"/>
        <w:ind w:left="360"/>
        <w:jc w:val="center"/>
      </w:pPr>
    </w:p>
    <w:p w14:paraId="205FDCC7" w14:textId="77777777" w:rsidR="00511A8F" w:rsidRDefault="008313C7">
      <w:pPr>
        <w:pStyle w:val="Seznam"/>
        <w:spacing w:line="360" w:lineRule="auto"/>
        <w:ind w:left="360"/>
        <w:jc w:val="center"/>
      </w:pPr>
      <w:r>
        <w:rPr>
          <w:smallCaps/>
        </w:rPr>
        <w:t>Projekt diplomové práce</w:t>
      </w:r>
    </w:p>
    <w:p w14:paraId="18A56F99" w14:textId="77777777" w:rsidR="00511A8F" w:rsidRDefault="00511A8F">
      <w:pPr>
        <w:pStyle w:val="Seznam"/>
        <w:spacing w:line="360" w:lineRule="auto"/>
        <w:ind w:left="360"/>
        <w:jc w:val="center"/>
      </w:pPr>
    </w:p>
    <w:tbl>
      <w:tblPr>
        <w:tblW w:w="8700" w:type="dxa"/>
        <w:tblInd w:w="360" w:type="dxa"/>
        <w:tblLook w:val="01E0" w:firstRow="1" w:lastRow="1" w:firstColumn="1" w:lastColumn="1" w:noHBand="0" w:noVBand="0"/>
      </w:tblPr>
      <w:tblGrid>
        <w:gridCol w:w="2807"/>
        <w:gridCol w:w="5893"/>
      </w:tblGrid>
      <w:tr w:rsidR="00511A8F" w14:paraId="34044692" w14:textId="77777777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707FE" w14:textId="77777777" w:rsidR="00511A8F" w:rsidRDefault="008313C7">
            <w:pPr>
              <w:pStyle w:val="Seznam"/>
              <w:spacing w:line="360" w:lineRule="auto"/>
              <w:jc w:val="both"/>
            </w:pPr>
            <w:r>
              <w:t>Autor projektu, UČO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52B9" w14:textId="58F70047" w:rsidR="00511A8F" w:rsidRDefault="00511A8F">
            <w:pPr>
              <w:pStyle w:val="Seznam"/>
              <w:spacing w:line="360" w:lineRule="auto"/>
              <w:jc w:val="both"/>
            </w:pPr>
          </w:p>
        </w:tc>
      </w:tr>
      <w:tr w:rsidR="00511A8F" w14:paraId="5C57B6CB" w14:textId="77777777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0DD5" w14:textId="77777777" w:rsidR="00511A8F" w:rsidRDefault="008313C7">
            <w:pPr>
              <w:pStyle w:val="Seznam"/>
              <w:spacing w:line="360" w:lineRule="auto"/>
              <w:jc w:val="both"/>
            </w:pPr>
            <w:r>
              <w:t>Studijní program; obor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A7002" w14:textId="652F37C5" w:rsidR="00511A8F" w:rsidRDefault="00511A8F">
            <w:pPr>
              <w:spacing w:line="360" w:lineRule="auto"/>
              <w:jc w:val="both"/>
            </w:pPr>
          </w:p>
        </w:tc>
      </w:tr>
      <w:tr w:rsidR="00511A8F" w14:paraId="72A3DE75" w14:textId="77777777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C812F" w14:textId="77777777" w:rsidR="00511A8F" w:rsidRDefault="008313C7">
            <w:pPr>
              <w:pStyle w:val="Seznam"/>
              <w:spacing w:line="360" w:lineRule="auto"/>
              <w:jc w:val="both"/>
            </w:pPr>
            <w:r>
              <w:t>Datum předložení projektu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4B014" w14:textId="444CFF9D" w:rsidR="00511A8F" w:rsidRDefault="00511A8F">
            <w:pPr>
              <w:pStyle w:val="Seznam"/>
              <w:spacing w:line="360" w:lineRule="auto"/>
              <w:jc w:val="both"/>
            </w:pPr>
          </w:p>
        </w:tc>
      </w:tr>
      <w:tr w:rsidR="00511A8F" w14:paraId="39B66ACA" w14:textId="77777777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A1DA0" w14:textId="77777777" w:rsidR="00511A8F" w:rsidRDefault="008313C7">
            <w:pPr>
              <w:pStyle w:val="Seznam"/>
              <w:spacing w:line="360" w:lineRule="auto"/>
              <w:jc w:val="both"/>
            </w:pPr>
            <w:r>
              <w:t>Téma práce česky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44FD" w14:textId="21047D70" w:rsidR="00511A8F" w:rsidRDefault="00511A8F">
            <w:pPr>
              <w:spacing w:line="360" w:lineRule="auto"/>
              <w:jc w:val="both"/>
            </w:pPr>
          </w:p>
        </w:tc>
      </w:tr>
      <w:tr w:rsidR="00511A8F" w14:paraId="7CF95F45" w14:textId="77777777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B88CC" w14:textId="77777777" w:rsidR="00511A8F" w:rsidRDefault="008313C7">
            <w:pPr>
              <w:pStyle w:val="Seznam"/>
              <w:spacing w:line="360" w:lineRule="auto"/>
              <w:jc w:val="both"/>
            </w:pPr>
            <w:r>
              <w:t>Klíčová slova česky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BC389" w14:textId="048297C1" w:rsidR="00511A8F" w:rsidRDefault="00511A8F">
            <w:pPr>
              <w:pStyle w:val="Seznam"/>
              <w:spacing w:line="360" w:lineRule="auto"/>
              <w:jc w:val="both"/>
            </w:pPr>
          </w:p>
        </w:tc>
      </w:tr>
      <w:tr w:rsidR="00511A8F" w14:paraId="07F4290A" w14:textId="77777777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8C7B1" w14:textId="77777777" w:rsidR="00511A8F" w:rsidRDefault="008313C7">
            <w:pPr>
              <w:pStyle w:val="Seznam"/>
              <w:spacing w:line="360" w:lineRule="auto"/>
              <w:jc w:val="both"/>
            </w:pPr>
            <w:r>
              <w:t>Téma práce anglicky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17AE4" w14:textId="387F3E37" w:rsidR="00511A8F" w:rsidRDefault="00511A8F">
            <w:pPr>
              <w:pStyle w:val="Seznam"/>
              <w:spacing w:line="360" w:lineRule="auto"/>
              <w:jc w:val="both"/>
            </w:pPr>
          </w:p>
        </w:tc>
      </w:tr>
      <w:tr w:rsidR="00511A8F" w14:paraId="7F80D5BD" w14:textId="77777777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1E8E" w14:textId="77777777" w:rsidR="00511A8F" w:rsidRDefault="008313C7">
            <w:pPr>
              <w:pStyle w:val="Seznam"/>
              <w:spacing w:line="360" w:lineRule="auto"/>
              <w:jc w:val="both"/>
            </w:pPr>
            <w:r>
              <w:t>Klíčová slova anglicky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C07B8" w14:textId="20174A04" w:rsidR="00511A8F" w:rsidRDefault="00511A8F">
            <w:pPr>
              <w:pStyle w:val="Seznam"/>
              <w:spacing w:line="360" w:lineRule="auto"/>
              <w:jc w:val="both"/>
            </w:pPr>
          </w:p>
        </w:tc>
      </w:tr>
      <w:tr w:rsidR="00511A8F" w14:paraId="1868BE0A" w14:textId="77777777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4A0D6" w14:textId="77777777" w:rsidR="00511A8F" w:rsidRDefault="008313C7">
            <w:pPr>
              <w:pStyle w:val="Seznam"/>
              <w:spacing w:line="360" w:lineRule="auto"/>
              <w:jc w:val="both"/>
            </w:pPr>
            <w:r>
              <w:t>Vedoucí práce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AD7E2" w14:textId="2EC6EA4D" w:rsidR="00511A8F" w:rsidRDefault="00511A8F">
            <w:pPr>
              <w:pStyle w:val="Seznam"/>
              <w:spacing w:line="360" w:lineRule="auto"/>
              <w:jc w:val="both"/>
            </w:pPr>
          </w:p>
        </w:tc>
      </w:tr>
      <w:tr w:rsidR="00511A8F" w14:paraId="457D39BC" w14:textId="77777777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F3D4F" w14:textId="77777777" w:rsidR="00511A8F" w:rsidRDefault="008313C7">
            <w:pPr>
              <w:pStyle w:val="Seznam"/>
              <w:spacing w:line="360" w:lineRule="auto"/>
              <w:jc w:val="both"/>
            </w:pPr>
            <w:r>
              <w:t>Konzultant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FB19A" w14:textId="3E110A5A" w:rsidR="00511A8F" w:rsidRDefault="00511A8F">
            <w:pPr>
              <w:pStyle w:val="Seznam"/>
              <w:spacing w:line="360" w:lineRule="auto"/>
              <w:jc w:val="both"/>
            </w:pPr>
          </w:p>
        </w:tc>
      </w:tr>
      <w:tr w:rsidR="00511A8F" w14:paraId="390B06C3" w14:textId="77777777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CC480" w14:textId="77777777" w:rsidR="00511A8F" w:rsidRDefault="008313C7">
            <w:pPr>
              <w:pStyle w:val="Seznam"/>
              <w:spacing w:line="360" w:lineRule="auto"/>
              <w:jc w:val="both"/>
            </w:pPr>
            <w:r>
              <w:t>Katedra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4F39" w14:textId="77777777" w:rsidR="00511A8F" w:rsidRDefault="008313C7">
            <w:pPr>
              <w:pStyle w:val="Seznam"/>
              <w:spacing w:line="360" w:lineRule="auto"/>
              <w:jc w:val="both"/>
            </w:pPr>
            <w:r>
              <w:t>Katedra fyzioterapie a RHB</w:t>
            </w:r>
          </w:p>
        </w:tc>
      </w:tr>
    </w:tbl>
    <w:p w14:paraId="770F447F" w14:textId="77777777" w:rsidR="00511A8F" w:rsidRDefault="00511A8F">
      <w:pPr>
        <w:pStyle w:val="Seznam"/>
        <w:spacing w:line="360" w:lineRule="auto"/>
        <w:ind w:left="360"/>
        <w:jc w:val="both"/>
      </w:pPr>
    </w:p>
    <w:p w14:paraId="1FC3BE4A" w14:textId="010B090D" w:rsidR="00511A8F" w:rsidRDefault="00F11E9B">
      <w:pPr>
        <w:pStyle w:val="Nadpis1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CÍ</w:t>
      </w:r>
      <w:r w:rsidR="008313C7">
        <w:rPr>
          <w:rFonts w:ascii="Times New Roman" w:hAnsi="Times New Roman" w:cs="Times New Roman"/>
          <w:sz w:val="24"/>
          <w:szCs w:val="24"/>
        </w:rPr>
        <w:t>LE A HYPOTÉZY</w:t>
      </w:r>
    </w:p>
    <w:p w14:paraId="34E6C35E" w14:textId="77777777" w:rsidR="00F11E9B" w:rsidRDefault="00F11E9B" w:rsidP="00F11E9B">
      <w:pPr>
        <w:spacing w:line="360" w:lineRule="auto"/>
        <w:jc w:val="both"/>
      </w:pPr>
    </w:p>
    <w:p w14:paraId="1875D804" w14:textId="6EDF58AA" w:rsidR="00F11E9B" w:rsidRDefault="008313C7" w:rsidP="00F11E9B">
      <w:pPr>
        <w:spacing w:line="360" w:lineRule="auto"/>
        <w:jc w:val="both"/>
        <w:rPr>
          <w:b/>
          <w:bCs/>
        </w:rPr>
      </w:pPr>
      <w:bookmarkStart w:id="0" w:name="_Toc323041958"/>
      <w:r>
        <w:rPr>
          <w:b/>
          <w:bCs/>
        </w:rPr>
        <w:t>METODIKA</w:t>
      </w:r>
      <w:bookmarkStart w:id="1" w:name="_Toc323041960"/>
      <w:bookmarkEnd w:id="0"/>
    </w:p>
    <w:bookmarkEnd w:id="1"/>
    <w:p w14:paraId="40689122" w14:textId="347E74D4" w:rsidR="00681CE8" w:rsidRDefault="008313C7" w:rsidP="00F11E9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11E9B">
        <w:rPr>
          <w:rFonts w:ascii="Times New Roman" w:hAnsi="Times New Roman" w:cs="Times New Roman"/>
          <w:b/>
        </w:rPr>
        <w:t>Výzkumný soubor pacientů</w:t>
      </w:r>
      <w:bookmarkStart w:id="2" w:name="_Toc323041961"/>
      <w:r w:rsidR="001B10C1">
        <w:rPr>
          <w:rFonts w:ascii="Times New Roman" w:hAnsi="Times New Roman" w:cs="Times New Roman"/>
          <w:b/>
        </w:rPr>
        <w:t xml:space="preserve"> (cílový počet účastníků, dg. p</w:t>
      </w:r>
      <w:bookmarkStart w:id="3" w:name="_GoBack"/>
      <w:bookmarkEnd w:id="3"/>
      <w:r w:rsidR="00F11E9B">
        <w:rPr>
          <w:rFonts w:ascii="Times New Roman" w:hAnsi="Times New Roman" w:cs="Times New Roman"/>
          <w:b/>
        </w:rPr>
        <w:t>ředpokládané statistické metody</w:t>
      </w:r>
      <w:bookmarkEnd w:id="2"/>
      <w:r w:rsidR="00681CE8">
        <w:rPr>
          <w:rFonts w:ascii="Times New Roman" w:hAnsi="Times New Roman" w:cs="Times New Roman"/>
          <w:b/>
        </w:rPr>
        <w:t xml:space="preserve">, </w:t>
      </w:r>
      <w:r w:rsidR="00681CE8" w:rsidRPr="00681CE8">
        <w:rPr>
          <w:rFonts w:ascii="Times New Roman" w:hAnsi="Times New Roman" w:cs="Times New Roman"/>
          <w:b/>
        </w:rPr>
        <w:t>inkluzivní a exkluzivní kritéria</w:t>
      </w:r>
      <w:r w:rsidR="00681CE8">
        <w:rPr>
          <w:rFonts w:ascii="Times New Roman" w:hAnsi="Times New Roman" w:cs="Times New Roman"/>
          <w:b/>
        </w:rPr>
        <w:t xml:space="preserve"> </w:t>
      </w:r>
    </w:p>
    <w:p w14:paraId="76242F01" w14:textId="32A4B4FE" w:rsidR="00511A8F" w:rsidRPr="00F11E9B" w:rsidRDefault="008313C7" w:rsidP="00681CE8">
      <w:pPr>
        <w:spacing w:line="360" w:lineRule="auto"/>
        <w:jc w:val="both"/>
        <w:rPr>
          <w:b/>
        </w:rPr>
      </w:pPr>
      <w:r w:rsidRPr="00F11E9B">
        <w:rPr>
          <w:rFonts w:ascii="Times New Roman" w:hAnsi="Times New Roman" w:cs="Times New Roman"/>
          <w:b/>
        </w:rPr>
        <w:t>Měření a terapie</w:t>
      </w:r>
      <w:r w:rsidR="00681CE8">
        <w:rPr>
          <w:rFonts w:ascii="Times New Roman" w:hAnsi="Times New Roman" w:cs="Times New Roman"/>
          <w:b/>
        </w:rPr>
        <w:t xml:space="preserve"> (</w:t>
      </w:r>
      <w:r w:rsidR="001B10C1">
        <w:rPr>
          <w:rFonts w:ascii="Times New Roman" w:hAnsi="Times New Roman" w:cs="Times New Roman"/>
          <w:b/>
        </w:rPr>
        <w:t>p</w:t>
      </w:r>
      <w:r w:rsidR="00681CE8" w:rsidRPr="00681CE8">
        <w:rPr>
          <w:rFonts w:ascii="Times New Roman" w:hAnsi="Times New Roman" w:cs="Times New Roman"/>
          <w:b/>
        </w:rPr>
        <w:t>opis vyšetřovacích postupů použitých k objektivizaci + p</w:t>
      </w:r>
      <w:r w:rsidR="00681CE8">
        <w:rPr>
          <w:rFonts w:ascii="Times New Roman" w:hAnsi="Times New Roman" w:cs="Times New Roman"/>
          <w:b/>
        </w:rPr>
        <w:t xml:space="preserve">arametry, které budou hodnoceny, </w:t>
      </w:r>
      <w:r w:rsidR="001B10C1">
        <w:rPr>
          <w:rFonts w:ascii="Times New Roman" w:hAnsi="Times New Roman" w:cs="Times New Roman"/>
          <w:b/>
        </w:rPr>
        <w:t>p</w:t>
      </w:r>
      <w:r w:rsidR="00681CE8" w:rsidRPr="00681CE8">
        <w:rPr>
          <w:rFonts w:ascii="Times New Roman" w:hAnsi="Times New Roman" w:cs="Times New Roman"/>
          <w:b/>
        </w:rPr>
        <w:t>opis případné intervence</w:t>
      </w:r>
      <w:r w:rsidR="00681CE8">
        <w:rPr>
          <w:rFonts w:ascii="Times New Roman" w:hAnsi="Times New Roman" w:cs="Times New Roman"/>
          <w:b/>
        </w:rPr>
        <w:t>)</w:t>
      </w:r>
    </w:p>
    <w:p w14:paraId="21C41DB8" w14:textId="77777777" w:rsidR="00511A8F" w:rsidRDefault="00511A8F">
      <w:pPr>
        <w:spacing w:line="360" w:lineRule="auto"/>
        <w:ind w:firstLine="360"/>
        <w:jc w:val="both"/>
      </w:pPr>
    </w:p>
    <w:p w14:paraId="7BB4D4F0" w14:textId="77777777" w:rsidR="00511A8F" w:rsidRDefault="00511A8F">
      <w:pPr>
        <w:spacing w:line="360" w:lineRule="auto"/>
        <w:ind w:firstLine="360"/>
        <w:jc w:val="both"/>
      </w:pPr>
    </w:p>
    <w:p w14:paraId="6359E4C2" w14:textId="77777777" w:rsidR="00511A8F" w:rsidRDefault="00511A8F">
      <w:pPr>
        <w:spacing w:line="360" w:lineRule="auto"/>
        <w:ind w:firstLine="360"/>
        <w:jc w:val="both"/>
      </w:pPr>
    </w:p>
    <w:p w14:paraId="0AA9E423" w14:textId="77777777" w:rsidR="00511A8F" w:rsidRDefault="00511A8F">
      <w:pPr>
        <w:spacing w:line="360" w:lineRule="auto"/>
        <w:ind w:firstLine="360"/>
        <w:jc w:val="both"/>
      </w:pPr>
    </w:p>
    <w:p w14:paraId="32A1B748" w14:textId="77777777" w:rsidR="00511A8F" w:rsidRDefault="008313C7">
      <w:pPr>
        <w:spacing w:line="360" w:lineRule="auto"/>
        <w:ind w:firstLine="360"/>
        <w:jc w:val="both"/>
      </w:pPr>
      <w:r>
        <w:t>………………………....</w:t>
      </w:r>
      <w:r>
        <w:tab/>
      </w:r>
      <w:r>
        <w:tab/>
      </w:r>
      <w:r>
        <w:tab/>
      </w:r>
      <w:r>
        <w:tab/>
      </w:r>
      <w:r>
        <w:tab/>
        <w:t>………………………....</w:t>
      </w:r>
    </w:p>
    <w:p w14:paraId="6B35A618" w14:textId="332D8B02" w:rsidR="00511A8F" w:rsidRDefault="008313C7" w:rsidP="00681CE8">
      <w:pPr>
        <w:spacing w:line="360" w:lineRule="auto"/>
        <w:ind w:firstLine="360"/>
        <w:jc w:val="both"/>
      </w:pPr>
      <w:r>
        <w:t xml:space="preserve">    (podpis autora práce)</w:t>
      </w:r>
      <w:r>
        <w:tab/>
      </w:r>
      <w:r>
        <w:tab/>
      </w:r>
      <w:r>
        <w:tab/>
      </w:r>
      <w:r>
        <w:tab/>
      </w:r>
      <w:r>
        <w:tab/>
        <w:t>(podpis vedoucího práce)</w:t>
      </w:r>
    </w:p>
    <w:sectPr w:rsidR="00511A8F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F588B"/>
    <w:multiLevelType w:val="multilevel"/>
    <w:tmpl w:val="206E7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73AE2B77"/>
    <w:multiLevelType w:val="multilevel"/>
    <w:tmpl w:val="756669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8F"/>
    <w:rsid w:val="001B10C1"/>
    <w:rsid w:val="002C4E3E"/>
    <w:rsid w:val="00492FA0"/>
    <w:rsid w:val="00511A8F"/>
    <w:rsid w:val="00681CE8"/>
    <w:rsid w:val="008313C7"/>
    <w:rsid w:val="0096785A"/>
    <w:rsid w:val="00F1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04FC"/>
  <w15:docId w15:val="{ACA042D6-DE8E-4F14-9C3B-271DB35F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Baťalík Ladislav</dc:creator>
  <dc:description/>
  <cp:lastModifiedBy>Baťalík Ladislav</cp:lastModifiedBy>
  <cp:revision>2</cp:revision>
  <dcterms:created xsi:type="dcterms:W3CDTF">2024-03-18T07:36:00Z</dcterms:created>
  <dcterms:modified xsi:type="dcterms:W3CDTF">2024-03-18T07:36:00Z</dcterms:modified>
  <dc:language>cs-CZ</dc:language>
</cp:coreProperties>
</file>