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762BC" w14:textId="3F0E461C" w:rsidR="00115323" w:rsidRDefault="00115323">
      <w:r>
        <w:t xml:space="preserve">Základní příznaky manifestace krvácení do GIT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115323" w14:paraId="1F14744B" w14:textId="77777777" w:rsidTr="00115323">
        <w:tc>
          <w:tcPr>
            <w:tcW w:w="1413" w:type="dxa"/>
            <w:vAlign w:val="center"/>
          </w:tcPr>
          <w:p w14:paraId="46BF15F5" w14:textId="02D8D206" w:rsidR="00115323" w:rsidRPr="00115323" w:rsidRDefault="00115323" w:rsidP="00115323">
            <w:pPr>
              <w:jc w:val="center"/>
              <w:rPr>
                <w:b/>
                <w:bCs/>
              </w:rPr>
            </w:pPr>
            <w:r w:rsidRPr="00115323">
              <w:rPr>
                <w:b/>
                <w:bCs/>
              </w:rPr>
              <w:t>Příznak</w:t>
            </w:r>
          </w:p>
        </w:tc>
        <w:tc>
          <w:tcPr>
            <w:tcW w:w="7649" w:type="dxa"/>
            <w:vAlign w:val="center"/>
          </w:tcPr>
          <w:p w14:paraId="2BBA246F" w14:textId="467FEFFD" w:rsidR="00115323" w:rsidRPr="00115323" w:rsidRDefault="00115323" w:rsidP="00115323">
            <w:pPr>
              <w:jc w:val="center"/>
              <w:rPr>
                <w:b/>
                <w:bCs/>
              </w:rPr>
            </w:pPr>
            <w:r w:rsidRPr="00115323">
              <w:rPr>
                <w:b/>
                <w:bCs/>
              </w:rPr>
              <w:t>Popis</w:t>
            </w:r>
          </w:p>
        </w:tc>
      </w:tr>
      <w:tr w:rsidR="00115323" w14:paraId="50E67D80" w14:textId="77777777" w:rsidTr="00115323">
        <w:trPr>
          <w:trHeight w:val="964"/>
        </w:trPr>
        <w:tc>
          <w:tcPr>
            <w:tcW w:w="1413" w:type="dxa"/>
            <w:vAlign w:val="center"/>
          </w:tcPr>
          <w:p w14:paraId="4B29B7CE" w14:textId="33410BAF" w:rsidR="00115323" w:rsidRDefault="00115323" w:rsidP="00115323">
            <w:proofErr w:type="spellStart"/>
            <w:r>
              <w:t>Hematemeza</w:t>
            </w:r>
            <w:proofErr w:type="spellEnd"/>
          </w:p>
        </w:tc>
        <w:tc>
          <w:tcPr>
            <w:tcW w:w="7649" w:type="dxa"/>
            <w:vAlign w:val="center"/>
          </w:tcPr>
          <w:p w14:paraId="1A7D3853" w14:textId="77777777" w:rsidR="00115323" w:rsidRDefault="00115323" w:rsidP="00115323"/>
        </w:tc>
      </w:tr>
      <w:tr w:rsidR="00115323" w14:paraId="3F6A42D0" w14:textId="77777777" w:rsidTr="00115323">
        <w:trPr>
          <w:trHeight w:val="964"/>
        </w:trPr>
        <w:tc>
          <w:tcPr>
            <w:tcW w:w="1413" w:type="dxa"/>
            <w:vAlign w:val="center"/>
          </w:tcPr>
          <w:p w14:paraId="35697DEE" w14:textId="614C843F" w:rsidR="00115323" w:rsidRDefault="00115323" w:rsidP="00115323">
            <w:proofErr w:type="spellStart"/>
            <w:r>
              <w:t>Maléna</w:t>
            </w:r>
            <w:proofErr w:type="spellEnd"/>
          </w:p>
        </w:tc>
        <w:tc>
          <w:tcPr>
            <w:tcW w:w="7649" w:type="dxa"/>
            <w:vAlign w:val="center"/>
          </w:tcPr>
          <w:p w14:paraId="2B10D28D" w14:textId="77777777" w:rsidR="00115323" w:rsidRDefault="00115323" w:rsidP="00115323"/>
        </w:tc>
      </w:tr>
      <w:tr w:rsidR="00115323" w14:paraId="6273AED4" w14:textId="77777777" w:rsidTr="00115323">
        <w:trPr>
          <w:trHeight w:val="964"/>
        </w:trPr>
        <w:tc>
          <w:tcPr>
            <w:tcW w:w="1413" w:type="dxa"/>
            <w:vAlign w:val="center"/>
          </w:tcPr>
          <w:p w14:paraId="6A920C5D" w14:textId="2FA95617" w:rsidR="00115323" w:rsidRDefault="00115323" w:rsidP="00115323">
            <w:r>
              <w:t>Enteroragie</w:t>
            </w:r>
          </w:p>
        </w:tc>
        <w:tc>
          <w:tcPr>
            <w:tcW w:w="7649" w:type="dxa"/>
            <w:vAlign w:val="center"/>
          </w:tcPr>
          <w:p w14:paraId="7FF12DB6" w14:textId="77777777" w:rsidR="00115323" w:rsidRDefault="00115323" w:rsidP="00115323"/>
        </w:tc>
      </w:tr>
    </w:tbl>
    <w:p w14:paraId="53B79973" w14:textId="21A468C8" w:rsidR="00BA4BD2" w:rsidRDefault="00BA4BD2"/>
    <w:p w14:paraId="3B547482" w14:textId="79CF96A6" w:rsidR="00115323" w:rsidRDefault="00115323">
      <w:r>
        <w:t xml:space="preserve"> Jaké hemodynamické změny mohu nastat u pacienta s manifestujícím krvácením do GIT?</w:t>
      </w:r>
    </w:p>
    <w:sectPr w:rsidR="00115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896"/>
    <w:rsid w:val="00115323"/>
    <w:rsid w:val="00162235"/>
    <w:rsid w:val="00213518"/>
    <w:rsid w:val="00970FE1"/>
    <w:rsid w:val="00BA4BD2"/>
    <w:rsid w:val="00C93896"/>
    <w:rsid w:val="00DD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C4B79"/>
  <w15:chartTrackingRefBased/>
  <w15:docId w15:val="{40BA6A20-29AB-4877-91ED-CDCAEE3A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15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Jiřina Večeřová</dc:creator>
  <cp:keywords/>
  <dc:description/>
  <cp:lastModifiedBy>Jiřina Večeřová</cp:lastModifiedBy>
  <cp:revision>1</cp:revision>
  <dcterms:created xsi:type="dcterms:W3CDTF">2023-10-12T07:13:00Z</dcterms:created>
  <dcterms:modified xsi:type="dcterms:W3CDTF">2023-10-12T09:56:00Z</dcterms:modified>
</cp:coreProperties>
</file>