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6286B" w14:textId="2A362B36" w:rsidR="00AE6957" w:rsidRDefault="00AE6957" w:rsidP="00AE6957">
      <w:pPr>
        <w:pStyle w:val="Bezriadkovania"/>
      </w:pPr>
      <w:r w:rsidRPr="00AE6957">
        <w:rPr>
          <w:b/>
          <w:bCs/>
        </w:rPr>
        <w:t>Meno:</w:t>
      </w:r>
      <w:r>
        <w:t xml:space="preserve"> Katarína Sivuľková</w:t>
      </w:r>
    </w:p>
    <w:p w14:paraId="7B2489EF" w14:textId="103FB609" w:rsidR="00AE6957" w:rsidRDefault="00AE6957" w:rsidP="00AE6957">
      <w:pPr>
        <w:pStyle w:val="Bezriadkovania"/>
      </w:pPr>
      <w:r w:rsidRPr="00AE6957">
        <w:rPr>
          <w:b/>
          <w:bCs/>
        </w:rPr>
        <w:t>UČO:</w:t>
      </w:r>
      <w:r>
        <w:t xml:space="preserve"> 486714</w:t>
      </w:r>
    </w:p>
    <w:p w14:paraId="77373D79" w14:textId="3A870AC6" w:rsidR="00AE6957" w:rsidRDefault="00AE6957" w:rsidP="00AE6957">
      <w:pPr>
        <w:pStyle w:val="Bezriadkovania"/>
      </w:pPr>
      <w:r w:rsidRPr="00AE6957">
        <w:rPr>
          <w:b/>
          <w:bCs/>
        </w:rPr>
        <w:t xml:space="preserve">Dátum: </w:t>
      </w:r>
      <w:r>
        <w:t>2.12.2021</w:t>
      </w:r>
    </w:p>
    <w:p w14:paraId="4E010EED" w14:textId="77777777" w:rsidR="00AE6957" w:rsidRDefault="00AE6957" w:rsidP="002E70D1">
      <w:pPr>
        <w:jc w:val="both"/>
      </w:pPr>
    </w:p>
    <w:p w14:paraId="305AE160" w14:textId="5FC97101" w:rsidR="00693DFA" w:rsidRDefault="00693DFA" w:rsidP="00AE6957">
      <w:pPr>
        <w:pStyle w:val="Nadpis1"/>
      </w:pPr>
      <w:r>
        <w:t xml:space="preserve">Úvod: </w:t>
      </w:r>
    </w:p>
    <w:p w14:paraId="350C72F5" w14:textId="1D4CDD96" w:rsidR="00693DFA" w:rsidRDefault="00693DFA" w:rsidP="002E70D1">
      <w:pPr>
        <w:jc w:val="both"/>
      </w:pPr>
      <w:r>
        <w:t>Video je zostrihané z troch videí YouTube influenceriek v oblasti vegánskej výživy v Česku a na Slovensku. Vegánsky typ stravovania som si vybrala z dôvodu častých chýb, ktorých sa v stravovaní vegáni dopúšťajú a čast</w:t>
      </w:r>
      <w:r w:rsidR="00071136">
        <w:t>ého</w:t>
      </w:r>
      <w:r>
        <w:t xml:space="preserve"> výskyt</w:t>
      </w:r>
      <w:r w:rsidR="00071136">
        <w:t>u</w:t>
      </w:r>
      <w:r>
        <w:t xml:space="preserve"> nutričných karencií. Komentár je vedený veľmi obecne, nezachádza do detailov a sústredí sa na najvšeobecnejšie a ľahko zapamätateľné základy, ktorých dodržiavanie nepriamo pomôže vylepšiť stravovanie aj v ďalších smeroch. </w:t>
      </w:r>
      <w:r w:rsidR="00AE6957">
        <w:t>Podrobný rozbor by mohol byť súčasťou nadväzujúceho kurzu.</w:t>
      </w:r>
    </w:p>
    <w:p w14:paraId="1A4450EC" w14:textId="15714262" w:rsidR="00DD43C7" w:rsidRDefault="005F32B2" w:rsidP="00AE6957">
      <w:pPr>
        <w:pStyle w:val="Nadpis1"/>
      </w:pPr>
      <w:r>
        <w:t>Komentár k videu:</w:t>
      </w:r>
    </w:p>
    <w:p w14:paraId="27517CE0" w14:textId="72E2984D" w:rsidR="005F32B2" w:rsidRDefault="005F32B2" w:rsidP="00AE6957">
      <w:pPr>
        <w:pStyle w:val="Nadpis2"/>
      </w:pPr>
      <w:r>
        <w:t>1. osoba</w:t>
      </w:r>
    </w:p>
    <w:p w14:paraId="414F0E0B" w14:textId="5AE80FFF" w:rsidR="005F32B2" w:rsidRDefault="005F32B2" w:rsidP="00AE6957">
      <w:pPr>
        <w:pStyle w:val="Nadpis3"/>
      </w:pPr>
      <w:r>
        <w:t xml:space="preserve">Raňajky: </w:t>
      </w:r>
    </w:p>
    <w:p w14:paraId="75188D7C" w14:textId="0EBC91F1" w:rsidR="002E70D1" w:rsidRDefault="005F32B2" w:rsidP="002E70D1">
      <w:pPr>
        <w:jc w:val="both"/>
      </w:pPr>
      <w:r>
        <w:t xml:space="preserve">Cícerová múka je vhodnou alternatívou ku klasickej pšeničnej pre svoj vyšší obsah bielkovín a vlákniny, predstavuje zároveň dobrý spôsob príjmu strukovín pre ľudí s problémom plynatosti a zhoršenej tolerancie. </w:t>
      </w:r>
      <w:r w:rsidR="002E70D1">
        <w:t>Pri kokosovom mlieku je potrebné dávať si pozor na zloženie, najmä čo sa týka pridaných cukrov (</w:t>
      </w:r>
      <w:r w:rsidR="00071136">
        <w:t>pri</w:t>
      </w:r>
      <w:r w:rsidR="002E70D1">
        <w:t xml:space="preserve"> krabicových mliek</w:t>
      </w:r>
      <w:r w:rsidR="00071136">
        <w:t>ach</w:t>
      </w:r>
      <w:r w:rsidR="002E70D1">
        <w:t>) a nasýtených mastných kyselín (u mliek z konzierv), vhodnou alternatívou by mohlo byť sójové mlieko, ktoré sa zložením makroživín najviac podobá tomu kravskému.</w:t>
      </w:r>
    </w:p>
    <w:p w14:paraId="6A5C8108" w14:textId="413B62D2" w:rsidR="00BD4DC0" w:rsidRDefault="00BD4DC0" w:rsidP="002E70D1">
      <w:pPr>
        <w:jc w:val="both"/>
      </w:pPr>
      <w:r>
        <w:t xml:space="preserve">Domnienka, že náhrady cukru ako sú datľový, agávový, javorový či iné sirupy sú zdravšie, je pomerne častá, avšak nesprávna. Množstvo cukru, </w:t>
      </w:r>
      <w:r w:rsidR="00071136">
        <w:t xml:space="preserve">následné </w:t>
      </w:r>
      <w:r>
        <w:t>zdvihnutie hladiny cukru v krvi a</w:t>
      </w:r>
      <w:r w:rsidR="00897F79">
        <w:t> energetická hodnota sú porovnateľné, množstvo vitamínov a minerálnych látok žiadne alebo zanedbateľné. Jedin</w:t>
      </w:r>
      <w:r w:rsidR="00B725B9">
        <w:t xml:space="preserve">ú výnimku tvorí </w:t>
      </w:r>
      <w:r w:rsidR="00897F79">
        <w:t>čakankový sirup s nižším obsahom cukru a vysokým obsahom vlákniny a predstavuje vhodnú náhradu.</w:t>
      </w:r>
    </w:p>
    <w:p w14:paraId="27D6D7CD" w14:textId="6BEC6FB9" w:rsidR="00897F79" w:rsidRDefault="00897F79" w:rsidP="00AE6957">
      <w:pPr>
        <w:pStyle w:val="Nadpis3"/>
      </w:pPr>
      <w:r>
        <w:t>Obed:</w:t>
      </w:r>
    </w:p>
    <w:p w14:paraId="113A0D1B" w14:textId="6A9A90D9" w:rsidR="006A73AD" w:rsidRDefault="00897F79" w:rsidP="002E70D1">
      <w:pPr>
        <w:jc w:val="both"/>
      </w:pPr>
      <w:r>
        <w:t>Konzumáci</w:t>
      </w:r>
      <w:r w:rsidR="00F036AF">
        <w:t>a</w:t>
      </w:r>
      <w:r>
        <w:t xml:space="preserve"> bezlepkových cestovín nie je u zdravého človeka nevyhnutná, naopak, cestoviny s lepkom by v tomto prípade poskytli viac bielkovín</w:t>
      </w:r>
      <w:r w:rsidR="00F036AF">
        <w:t xml:space="preserve"> a v celozrnnom variante aj vlákniny</w:t>
      </w:r>
      <w:r>
        <w:t xml:space="preserve">. Ak je ale motiváciou k voľbe </w:t>
      </w:r>
      <w:r w:rsidR="00F036AF">
        <w:t xml:space="preserve">bezlepkových </w:t>
      </w:r>
      <w:r>
        <w:t>cestovín chuť vyskúšať niečo nové, prípadne sa vyhrať s farbou výsledného pokrmu, je táto voľba v</w:t>
      </w:r>
      <w:r w:rsidR="00F036AF">
        <w:t> </w:t>
      </w:r>
      <w:r>
        <w:t>poriadku</w:t>
      </w:r>
      <w:r w:rsidR="00F036AF">
        <w:t xml:space="preserve">. Páči sa mi </w:t>
      </w:r>
      <w:r w:rsidR="00071136">
        <w:t>pridanie</w:t>
      </w:r>
      <w:r w:rsidR="00F036AF">
        <w:t xml:space="preserve"> droždia ako dobrého zdroja vitamínov skupiny B a zahrnutie zeleniny. </w:t>
      </w:r>
      <w:r w:rsidR="006A73AD">
        <w:t xml:space="preserve">Rada by som v pokrme videla viac zdrojov bielkovín, ako napríklad tofu, nutričnú hodnotu by navýšilo aj posypanie nadrvenými orechmi alebo semenami pre dodatok zdraviu prospešných tukov. </w:t>
      </w:r>
    </w:p>
    <w:p w14:paraId="71807898" w14:textId="77777777" w:rsidR="006A73AD" w:rsidRDefault="006A73AD" w:rsidP="00AE6957">
      <w:pPr>
        <w:pStyle w:val="Nadpis3"/>
      </w:pPr>
      <w:r>
        <w:t>Olovrant:</w:t>
      </w:r>
    </w:p>
    <w:p w14:paraId="688701C4" w14:textId="0ED4B400" w:rsidR="00897F79" w:rsidRDefault="006A73AD" w:rsidP="002E70D1">
      <w:pPr>
        <w:jc w:val="both"/>
      </w:pPr>
      <w:r>
        <w:t>Zatiaľ čo je úplne v poriadku občas si dopriať raw (alebo akýkoľvek iný) koláč, chcela by som zdôrazniť, že raw koláče nie sú zdravšie, než „klasické“ a naopak, častokrát obsahujú omnoho viac tuku, energie a nevyhnú sa ani značnému množstvu jednoduchých cukrov</w:t>
      </w:r>
      <w:r w:rsidR="00EB06F7">
        <w:t>, preto ich doporučujem konzumovať striedmo, príležitostne.</w:t>
      </w:r>
    </w:p>
    <w:p w14:paraId="110A3035" w14:textId="005CB170" w:rsidR="00EB06F7" w:rsidRDefault="00EB06F7" w:rsidP="00AE6957">
      <w:pPr>
        <w:pStyle w:val="Nadpis3"/>
      </w:pPr>
      <w:r>
        <w:t>Večera:</w:t>
      </w:r>
    </w:p>
    <w:p w14:paraId="7F0FD021" w14:textId="4BB59FCC" w:rsidR="00EB06F7" w:rsidRDefault="00EB06F7" w:rsidP="002E70D1">
      <w:pPr>
        <w:jc w:val="both"/>
      </w:pPr>
      <w:r>
        <w:t xml:space="preserve">Pri výbere vegánskeho proteínu je dôležité dbať na komplementaritu aminokyselín – aby mohlo telo vytvoriť bielkovinu, potrebuje k tomu všetkých deväť esenciálnych aminokyselín. Zatiaľ čo sa vo väčšine živočíšnych produktov vyskytuje všetkých deväť súčasne, pri rastlinných zdrojoch bielkovín to neplatí a je ich preto vhodné kombinovať. Kombinujeme strukoviny s obilninami. </w:t>
      </w:r>
    </w:p>
    <w:p w14:paraId="11C028E2" w14:textId="11D6A773" w:rsidR="00EB06F7" w:rsidRDefault="00EB06F7" w:rsidP="00AE6957">
      <w:pPr>
        <w:pStyle w:val="Nadpis4"/>
      </w:pPr>
      <w:r>
        <w:lastRenderedPageBreak/>
        <w:t>Odporúčanie:</w:t>
      </w:r>
    </w:p>
    <w:p w14:paraId="7DF9E5C0" w14:textId="0471A5A6" w:rsidR="00EB06F7" w:rsidRDefault="00EB06F7" w:rsidP="002E70D1">
      <w:pPr>
        <w:jc w:val="both"/>
      </w:pPr>
      <w:r>
        <w:t>Odporúčala by som navýšiť príjem bielkovín a znížiť príjem jednoduchých cukrov.</w:t>
      </w:r>
    </w:p>
    <w:p w14:paraId="6BB1651D" w14:textId="03AAD25F" w:rsidR="00EB06F7" w:rsidRDefault="00EB06F7" w:rsidP="00AE6957">
      <w:pPr>
        <w:pStyle w:val="Nadpis2"/>
      </w:pPr>
      <w:r>
        <w:t>2. osoba</w:t>
      </w:r>
    </w:p>
    <w:p w14:paraId="4B5535CB" w14:textId="13BF3B4B" w:rsidR="00EB06F7" w:rsidRDefault="00EB06F7" w:rsidP="00AE6957">
      <w:pPr>
        <w:pStyle w:val="Nadpis3"/>
      </w:pPr>
      <w:r>
        <w:t>Raňajky:</w:t>
      </w:r>
    </w:p>
    <w:p w14:paraId="2A526D6F" w14:textId="5EC44F80" w:rsidR="00EB06F7" w:rsidRDefault="00993AB1" w:rsidP="002E70D1">
      <w:pPr>
        <w:jc w:val="both"/>
      </w:pPr>
      <w:r>
        <w:t xml:space="preserve">Páči sa mi dôraz na pitný režim a zahrnutie ranného príjmu tekutín. V raňajkách ale chýbal zdroj tuku a bielkovín. Pre väčšiu sýtosť by som smoothie doplnila napríklad lyžičkou arašídového masla, vegánskym proteínom a namletými semenami a zdrojom komplexných sacharidov, akým sú napríklad ovsené vločky. Miesto vody by bolo možné použiť kvalité sójové mlieko, ktoré by pomohlo navýšiť prísun bielkovín. </w:t>
      </w:r>
    </w:p>
    <w:p w14:paraId="2C2AB7F8" w14:textId="4E1F83C7" w:rsidR="00993AB1" w:rsidRDefault="00993AB1" w:rsidP="00AE6957">
      <w:pPr>
        <w:pStyle w:val="Nadpis3"/>
      </w:pPr>
      <w:r>
        <w:t>Desiata:</w:t>
      </w:r>
    </w:p>
    <w:p w14:paraId="2A0F4E4C" w14:textId="27399438" w:rsidR="00993AB1" w:rsidRDefault="00993AB1" w:rsidP="002E70D1">
      <w:pPr>
        <w:jc w:val="both"/>
      </w:pPr>
      <w:r>
        <w:t xml:space="preserve">Aj v rámci desiaty vidíme najmä zdroje sacharidov bez zdrojov bielkovín a tuku. Obohatila by som ju o orechové maslo alebo sójový neochutený jogurt. </w:t>
      </w:r>
      <w:r w:rsidR="00D25F28">
        <w:t>Zvýši sa tým sýtosť, doplnia pre telo nevyhnutné látky a spomalí nárast krvného cukru, ktorý nebude mať následný rýchly pokles a nevyústi do skorého hladu.</w:t>
      </w:r>
    </w:p>
    <w:p w14:paraId="66F7F285" w14:textId="564B8E8E" w:rsidR="00D25F28" w:rsidRDefault="00D25F28" w:rsidP="00AE6957">
      <w:pPr>
        <w:pStyle w:val="Nadpis3"/>
      </w:pPr>
      <w:r>
        <w:t>Obed:</w:t>
      </w:r>
    </w:p>
    <w:p w14:paraId="36D173C1" w14:textId="413EC08F" w:rsidR="00D25F28" w:rsidRDefault="00D25F28" w:rsidP="002E70D1">
      <w:pPr>
        <w:jc w:val="both"/>
      </w:pPr>
      <w:r>
        <w:t xml:space="preserve">Tu vidíme zdroj komplexných sacharidov (chlieb), vlákniny, vitamínov a minerálnych látok (zelenina), tuku (rastlinná nátierka – </w:t>
      </w:r>
      <w:r w:rsidR="00272FDC">
        <w:t xml:space="preserve">závisí </w:t>
      </w:r>
      <w:r w:rsidR="00071136">
        <w:t>na</w:t>
      </w:r>
      <w:r>
        <w:t xml:space="preserve"> druhu) a bielkovín (tofu). Obed pôsobí vyvážene, navýšila by som množstvo tofu na jedno celé balenie.</w:t>
      </w:r>
    </w:p>
    <w:p w14:paraId="2BA8AF56" w14:textId="1ECDC506" w:rsidR="00D25F28" w:rsidRDefault="00D25F28" w:rsidP="00AE6957">
      <w:pPr>
        <w:pStyle w:val="Nadpis3"/>
      </w:pPr>
      <w:r>
        <w:t xml:space="preserve"> </w:t>
      </w:r>
      <w:r w:rsidR="00272FDC">
        <w:t>Večera:</w:t>
      </w:r>
    </w:p>
    <w:p w14:paraId="570C3A17" w14:textId="138DD07F" w:rsidR="00272FDC" w:rsidRDefault="00272FDC" w:rsidP="002E70D1">
      <w:pPr>
        <w:jc w:val="both"/>
      </w:pPr>
      <w:r>
        <w:t xml:space="preserve">Aj tu opäť chýbajú zdroje bielkovín (ktoré by sa dali doplniť napríklad hummusom alebo pridaním strukoviny v inej forme, tofu, alebo iných fermentovaných sójových výrobkoch či iných rastlinných náhrad mäsa) a tuku (napríklad poliať olivovým či repkovým olejom či pridať tahini dressing). Chválim zakomponovanie zeleniny. </w:t>
      </w:r>
    </w:p>
    <w:p w14:paraId="428441A6" w14:textId="5A9D8ED7" w:rsidR="00272FDC" w:rsidRDefault="00272FDC" w:rsidP="00AE6957">
      <w:pPr>
        <w:pStyle w:val="Nadpis4"/>
      </w:pPr>
      <w:r>
        <w:t>Odporúčanie:</w:t>
      </w:r>
    </w:p>
    <w:p w14:paraId="7401E3B4" w14:textId="09F4304D" w:rsidR="00272FDC" w:rsidRDefault="00272FDC" w:rsidP="002E70D1">
      <w:pPr>
        <w:jc w:val="both"/>
      </w:pPr>
      <w:r>
        <w:t>Významne navýšiť príjem bielkovín a tuku.</w:t>
      </w:r>
    </w:p>
    <w:p w14:paraId="3F945ED3" w14:textId="4CB2D19E" w:rsidR="00272FDC" w:rsidRDefault="00272FDC" w:rsidP="00AE6957">
      <w:pPr>
        <w:pStyle w:val="Nadpis2"/>
      </w:pPr>
      <w:r>
        <w:t>3. osoba</w:t>
      </w:r>
    </w:p>
    <w:p w14:paraId="03206B66" w14:textId="2A795190" w:rsidR="00272FDC" w:rsidRDefault="00272FDC" w:rsidP="00AE6957">
      <w:pPr>
        <w:pStyle w:val="Nadpis3"/>
      </w:pPr>
      <w:r>
        <w:t>Raňajky:</w:t>
      </w:r>
    </w:p>
    <w:p w14:paraId="0B3AD7EF" w14:textId="6586328C" w:rsidR="00272FDC" w:rsidRDefault="00DC7CEE" w:rsidP="002E70D1">
      <w:pPr>
        <w:jc w:val="both"/>
      </w:pPr>
      <w:r>
        <w:t xml:space="preserve">Ovocná alebo zeleninová šťava neobsahuje vlákninu, vzostup krvnej glukózy je </w:t>
      </w:r>
      <w:r w:rsidR="00071136">
        <w:t>po nej</w:t>
      </w:r>
      <w:r>
        <w:t xml:space="preserve"> rýchly a rovnako rýchly je aj jej pokles, ktorý spôsobí skorý nástup hladu. Okrem toho šťava z videa neobsahuje takmer žiadne bielkoviny ani tuk a má nízku energetickú hodnotu. Mohla by však byť vhodným doplnkom k vyváženým raňajkám. </w:t>
      </w:r>
    </w:p>
    <w:p w14:paraId="7A4F154B" w14:textId="53496046" w:rsidR="00DC7CEE" w:rsidRDefault="00DC7CEE" w:rsidP="00AE6957">
      <w:pPr>
        <w:pStyle w:val="Nadpis3"/>
      </w:pPr>
      <w:r>
        <w:t>Obed:</w:t>
      </w:r>
    </w:p>
    <w:p w14:paraId="40FF407C" w14:textId="3E000F4E" w:rsidR="00DC7CEE" w:rsidRDefault="00DC7CEE" w:rsidP="002E70D1">
      <w:pPr>
        <w:jc w:val="both"/>
      </w:pPr>
      <w:r>
        <w:t xml:space="preserve">Páči sa mi, že v pokrme nachádzame zeleninu, zdroje tuku, bielkovín aj sacharidov a strukovinu v podobe cícerovej múky. Navýšila by som však energetický príjem, napríklad servírovaním s celozrnným chlebom, čím by sa zvýšilo aj množstvo </w:t>
      </w:r>
      <w:r w:rsidR="00693DFA">
        <w:t>aminokyselín</w:t>
      </w:r>
      <w:r>
        <w:t xml:space="preserve"> z obilnín komplementárnych k</w:t>
      </w:r>
      <w:r w:rsidR="00693DFA">
        <w:t xml:space="preserve"> aminokyselinám z cícerovej múky. </w:t>
      </w:r>
    </w:p>
    <w:p w14:paraId="6FE97BC8" w14:textId="30F104CD" w:rsidR="00693DFA" w:rsidRDefault="00693DFA" w:rsidP="00AE6957">
      <w:pPr>
        <w:pStyle w:val="Nadpis3"/>
      </w:pPr>
      <w:r>
        <w:t>Olovrant a večera:</w:t>
      </w:r>
    </w:p>
    <w:p w14:paraId="2909D4F8" w14:textId="46360D1B" w:rsidR="00693DFA" w:rsidRDefault="00693DFA" w:rsidP="002E70D1">
      <w:pPr>
        <w:jc w:val="both"/>
      </w:pPr>
      <w:r>
        <w:t xml:space="preserve">V oboch pokrmoch znovu chýbajú zdroje bielkovín, namiesto ryžového dezertu by som doporučila sójový, na chlieb pridať tofu alebo strukovinovú nátierku. </w:t>
      </w:r>
    </w:p>
    <w:p w14:paraId="22A19B34" w14:textId="71685D1E" w:rsidR="00AE6957" w:rsidRDefault="00AE6957" w:rsidP="00AE6957">
      <w:pPr>
        <w:pStyle w:val="Nadpis4"/>
      </w:pPr>
      <w:r>
        <w:t>Odporúčanie:</w:t>
      </w:r>
    </w:p>
    <w:p w14:paraId="28297684" w14:textId="6DA611C8" w:rsidR="002E70D1" w:rsidRDefault="00AE6957" w:rsidP="002A72A6">
      <w:r>
        <w:t>Navýšiť energetický príjem a príjem bielkovín.</w:t>
      </w:r>
    </w:p>
    <w:sectPr w:rsidR="002E7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B2"/>
    <w:rsid w:val="00071136"/>
    <w:rsid w:val="00272FDC"/>
    <w:rsid w:val="002A72A6"/>
    <w:rsid w:val="002E70D1"/>
    <w:rsid w:val="004E3AE3"/>
    <w:rsid w:val="005F32B2"/>
    <w:rsid w:val="00693DFA"/>
    <w:rsid w:val="006A73AD"/>
    <w:rsid w:val="00897F79"/>
    <w:rsid w:val="00993AB1"/>
    <w:rsid w:val="00AE6957"/>
    <w:rsid w:val="00B725B9"/>
    <w:rsid w:val="00BD4DC0"/>
    <w:rsid w:val="00CC33C6"/>
    <w:rsid w:val="00D25F28"/>
    <w:rsid w:val="00DC7CEE"/>
    <w:rsid w:val="00DD43C7"/>
    <w:rsid w:val="00EB06F7"/>
    <w:rsid w:val="00F0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48D4"/>
  <w15:chartTrackingRefBased/>
  <w15:docId w15:val="{5EE797BD-7B3A-42EB-B550-3D3D1948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E69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E69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E69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E69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E6957"/>
    <w:pPr>
      <w:spacing w:after="0" w:line="240" w:lineRule="auto"/>
    </w:pPr>
  </w:style>
  <w:style w:type="character" w:customStyle="1" w:styleId="Nadpis2Char">
    <w:name w:val="Nadpis 2 Char"/>
    <w:basedOn w:val="Predvolenpsmoodseku"/>
    <w:link w:val="Nadpis2"/>
    <w:uiPriority w:val="9"/>
    <w:rsid w:val="00AE69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AE6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AE69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AE695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Bittnerovci</dc:creator>
  <cp:keywords/>
  <dc:description/>
  <cp:lastModifiedBy>Bittnerovci</cp:lastModifiedBy>
  <cp:revision>4</cp:revision>
  <dcterms:created xsi:type="dcterms:W3CDTF">2021-12-01T12:30:00Z</dcterms:created>
  <dcterms:modified xsi:type="dcterms:W3CDTF">2021-12-02T11:09:00Z</dcterms:modified>
</cp:coreProperties>
</file>