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9F0F" w14:textId="77777777" w:rsidR="00412368" w:rsidRDefault="00412368"/>
    <w:p w14:paraId="2B62D857" w14:textId="4CCBD000" w:rsidR="007F139D" w:rsidRDefault="007F139D">
      <w:proofErr w:type="spellStart"/>
      <w:r>
        <w:t>Health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and data OECD</w:t>
      </w:r>
    </w:p>
    <w:p w14:paraId="24158366" w14:textId="65A5940C" w:rsidR="004D0760" w:rsidRDefault="004D0760">
      <w:proofErr w:type="spellStart"/>
      <w:r w:rsidRPr="004D0760">
        <w:t>The</w:t>
      </w:r>
      <w:proofErr w:type="spellEnd"/>
      <w:r w:rsidRPr="004D0760">
        <w:t xml:space="preserve"> </w:t>
      </w:r>
      <w:proofErr w:type="spellStart"/>
      <w:r w:rsidRPr="004D0760">
        <w:t>Patient-Reported</w:t>
      </w:r>
      <w:proofErr w:type="spellEnd"/>
      <w:r w:rsidRPr="004D0760">
        <w:t xml:space="preserve"> </w:t>
      </w:r>
      <w:proofErr w:type="spellStart"/>
      <w:r w:rsidRPr="004D0760">
        <w:t>Indicator</w:t>
      </w:r>
      <w:proofErr w:type="spellEnd"/>
      <w:r w:rsidRPr="004D0760">
        <w:t xml:space="preserve"> </w:t>
      </w:r>
      <w:proofErr w:type="spellStart"/>
      <w:r w:rsidRPr="004D0760">
        <w:t>Surveys</w:t>
      </w:r>
      <w:proofErr w:type="spellEnd"/>
      <w:r w:rsidRPr="004D0760">
        <w:t xml:space="preserve"> (</w:t>
      </w:r>
      <w:proofErr w:type="spellStart"/>
      <w:r w:rsidRPr="004D0760">
        <w:t>PaRIS</w:t>
      </w:r>
      <w:proofErr w:type="spellEnd"/>
      <w:r w:rsidRPr="004D0760">
        <w:t>)</w:t>
      </w:r>
    </w:p>
    <w:p w14:paraId="7C3142C2" w14:textId="6018D8C8" w:rsidR="007F139D" w:rsidRDefault="00000000">
      <w:pPr>
        <w:rPr>
          <w:rStyle w:val="Hypertextovodkaz"/>
        </w:rPr>
      </w:pPr>
      <w:hyperlink r:id="rId4" w:history="1">
        <w:r w:rsidR="007F139D" w:rsidRPr="004D54AB">
          <w:rPr>
            <w:rStyle w:val="Hypertextovodkaz"/>
          </w:rPr>
          <w:t>https://www.oecd.org/health/paris/</w:t>
        </w:r>
      </w:hyperlink>
    </w:p>
    <w:p w14:paraId="19B9A560" w14:textId="77777777" w:rsidR="004D0760" w:rsidRDefault="004D0760"/>
    <w:p w14:paraId="7EF23B3A" w14:textId="2E5EA319" w:rsidR="007F139D" w:rsidRDefault="00000000">
      <w:hyperlink r:id="rId5" w:history="1">
        <w:r w:rsidR="007F139D" w:rsidRPr="004D54AB">
          <w:rPr>
            <w:rStyle w:val="Hypertextovodkaz"/>
          </w:rPr>
          <w:t>https://www.oecd.org/els/health-systems/health-data.htm</w:t>
        </w:r>
      </w:hyperlink>
    </w:p>
    <w:p w14:paraId="5618393E" w14:textId="77777777" w:rsidR="007F139D" w:rsidRDefault="007F139D"/>
    <w:sectPr w:rsidR="007F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9D"/>
    <w:rsid w:val="002E12CA"/>
    <w:rsid w:val="00412368"/>
    <w:rsid w:val="004D0760"/>
    <w:rsid w:val="007F139D"/>
    <w:rsid w:val="00C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1CE3"/>
  <w15:chartTrackingRefBased/>
  <w15:docId w15:val="{AFB64F60-3436-4C45-8DE9-86E10CE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1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1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1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1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1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1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1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1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1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1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13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13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13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13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13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13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1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1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1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13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13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13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1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13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139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F139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13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D07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ecd.org/els/health-systems/health-data.htm" TargetMode="External"/><Relationship Id="rId4" Type="http://schemas.openxmlformats.org/officeDocument/2006/relationships/hyperlink" Target="https://www.oecd.org/health/pari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</dc:creator>
  <cp:keywords/>
  <dc:description/>
  <cp:lastModifiedBy>Jana Nová</cp:lastModifiedBy>
  <cp:revision>3</cp:revision>
  <dcterms:created xsi:type="dcterms:W3CDTF">2024-01-22T10:01:00Z</dcterms:created>
  <dcterms:modified xsi:type="dcterms:W3CDTF">2024-02-06T18:31:00Z</dcterms:modified>
</cp:coreProperties>
</file>