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0F18" w14:textId="6A8E38D4" w:rsidR="00503C44" w:rsidRPr="00503C44" w:rsidRDefault="00503C44">
      <w:pPr>
        <w:rPr>
          <w:b/>
          <w:bCs/>
          <w:sz w:val="28"/>
          <w:szCs w:val="28"/>
        </w:rPr>
      </w:pPr>
      <w:r w:rsidRPr="00503C44">
        <w:rPr>
          <w:b/>
          <w:bCs/>
          <w:sz w:val="28"/>
          <w:szCs w:val="28"/>
        </w:rPr>
        <w:t>SPIROMETRICKÉ VYŠETŘENÍ</w:t>
      </w:r>
    </w:p>
    <w:p w14:paraId="3373EFFE" w14:textId="26765C6D" w:rsidR="00503C44" w:rsidRDefault="00503C44">
      <w:r w:rsidRPr="00503C44">
        <w:rPr>
          <w:b/>
          <w:bCs/>
          <w:i/>
          <w:iCs/>
        </w:rPr>
        <w:t>Klíčová slova:</w:t>
      </w:r>
      <w:r>
        <w:t xml:space="preserve"> Klidový dechový objem, inspirační rezervní objem, expirační rezervní objem, reziduální objem, vitální kapacita, minutová ventilace, dechová rezerva, eupnoe, </w:t>
      </w:r>
      <w:proofErr w:type="spellStart"/>
      <w:r>
        <w:t>polypnoe</w:t>
      </w:r>
      <w:proofErr w:type="spellEnd"/>
      <w:r>
        <w:t xml:space="preserve">, hyperpnoe, bradypnoe, tachypnoe, hyperventilace, hypoventilace, apnoe, spirometrie, obstrukční a restrikční poruchy plicní, statické a dynamické plicní parametry. </w:t>
      </w:r>
    </w:p>
    <w:p w14:paraId="54A18E83" w14:textId="7E5BB998" w:rsidR="00C97694" w:rsidRDefault="00503C44">
      <w:r w:rsidRPr="00503C44">
        <w:rPr>
          <w:b/>
          <w:bCs/>
          <w:i/>
          <w:iCs/>
        </w:rPr>
        <w:t>Cíl cvičení:</w:t>
      </w:r>
      <w:r>
        <w:t xml:space="preserve"> Seznámit se se základními metodami vyšetření funkce dýchacího systému a klinickou interpretací získaných výsledků.</w:t>
      </w:r>
    </w:p>
    <w:p w14:paraId="1FEBFE99" w14:textId="3E7C3B12" w:rsidR="00503C44" w:rsidRDefault="00503C44">
      <w:r>
        <w:t xml:space="preserve">Budete pracovat v prostředí </w:t>
      </w:r>
      <w:proofErr w:type="spellStart"/>
      <w:r>
        <w:t>LabTutor</w:t>
      </w:r>
      <w:proofErr w:type="spellEnd"/>
      <w:r>
        <w:t xml:space="preserve"> – nalogujete se a sledujte postup práce, nahrávání dat, jejich analýzu – vše popsané v systému.</w:t>
      </w:r>
    </w:p>
    <w:p w14:paraId="3EF2EC52" w14:textId="2466D485" w:rsidR="00503C44" w:rsidRDefault="00503C44">
      <w:r>
        <w:t>Zde uvádíme jen pro přehled nahrávané situace:</w:t>
      </w:r>
    </w:p>
    <w:p w14:paraId="2AFBCFEC" w14:textId="77777777" w:rsidR="00503C44" w:rsidRDefault="00503C44">
      <w:r>
        <w:t xml:space="preserve">• Klidové dýchání v délce cca 1 min a 20 s. </w:t>
      </w:r>
    </w:p>
    <w:p w14:paraId="3973BC71" w14:textId="77777777" w:rsidR="00503C44" w:rsidRDefault="00503C44">
      <w:r>
        <w:t xml:space="preserve">• 4 klidové dechové cykly, 1 maximální nádech, 4 klidové dechové cykly a poté maximální výdech (to celé ještě jednou bez přerušení nahrávání). </w:t>
      </w:r>
    </w:p>
    <w:p w14:paraId="30A65429" w14:textId="77777777" w:rsidR="00503C44" w:rsidRDefault="00503C44">
      <w:r>
        <w:t xml:space="preserve">• 4 klidové dechové cykly, poté maximální nádech následovaný maximálním výdechem (vydechnout vše a s maximální rychlostí!) a 4 klidovými dechovými cykly. </w:t>
      </w:r>
    </w:p>
    <w:p w14:paraId="6971253B" w14:textId="77777777" w:rsidR="00503C44" w:rsidRDefault="00503C44">
      <w:r>
        <w:t xml:space="preserve">• Hyperventilace po dobu cca 15 s. </w:t>
      </w:r>
    </w:p>
    <w:p w14:paraId="1AC4024E" w14:textId="77777777" w:rsidR="00503C44" w:rsidRDefault="00503C44">
      <w:r>
        <w:t xml:space="preserve">• Apnoická pauza v inspiriu. </w:t>
      </w:r>
    </w:p>
    <w:p w14:paraId="06BADD50" w14:textId="6D277FBD" w:rsidR="00503C44" w:rsidRDefault="00503C44">
      <w:r>
        <w:t>• Apnoická pauza v</w:t>
      </w:r>
      <w:r>
        <w:t> </w:t>
      </w:r>
      <w:r>
        <w:t>expiriu</w:t>
      </w:r>
    </w:p>
    <w:p w14:paraId="5402FC42" w14:textId="77777777" w:rsidR="00503C44" w:rsidRDefault="00503C44">
      <w:pPr>
        <w:rPr>
          <w:b/>
          <w:bCs/>
          <w:i/>
          <w:iCs/>
        </w:rPr>
      </w:pPr>
    </w:p>
    <w:p w14:paraId="340CA252" w14:textId="4D0F036B" w:rsidR="00503C44" w:rsidRDefault="00503C44">
      <w:r w:rsidRPr="00503C44">
        <w:rPr>
          <w:b/>
          <w:bCs/>
          <w:i/>
          <w:iCs/>
        </w:rPr>
        <w:t>Protokol</w:t>
      </w:r>
      <w:r>
        <w:rPr>
          <w:b/>
          <w:bCs/>
          <w:i/>
          <w:iCs/>
        </w:rPr>
        <w:t xml:space="preserve"> (viz vygenerovaný protokol v </w:t>
      </w:r>
      <w:proofErr w:type="spellStart"/>
      <w:r>
        <w:rPr>
          <w:b/>
          <w:bCs/>
          <w:i/>
          <w:iCs/>
        </w:rPr>
        <w:t>LabTutoru</w:t>
      </w:r>
      <w:proofErr w:type="spellEnd"/>
      <w:r>
        <w:rPr>
          <w:b/>
          <w:bCs/>
          <w:i/>
          <w:iCs/>
        </w:rPr>
        <w:t>)</w:t>
      </w:r>
      <w:r w:rsidRPr="00503C44">
        <w:rPr>
          <w:b/>
          <w:bCs/>
          <w:i/>
          <w:iCs/>
        </w:rPr>
        <w:t>:</w:t>
      </w:r>
      <w:r>
        <w:t xml:space="preserve"> Definujte klíčová slova, cíl cvičení a stručně popište princip metody. Číselné hodnoty jednotlivých testů zpracujte do tabulky, rozdělte je na statické a dynamické veličiny.</w:t>
      </w:r>
    </w:p>
    <w:p w14:paraId="4D7A93CC" w14:textId="63BBE773" w:rsidR="00503C44" w:rsidRDefault="00503C44">
      <w:r w:rsidRPr="00503C44">
        <w:rPr>
          <w:b/>
          <w:bCs/>
          <w:i/>
          <w:iCs/>
        </w:rPr>
        <w:t>Interpretace a závěry:</w:t>
      </w:r>
      <w:r>
        <w:t xml:space="preserve"> Odpovídají naměřené statické a dynamické objemy fyziologickým hodnotám? Je přítomna klinicky významná respirační porucha? Má tato porucha obstrukční či restrikční charakter</w:t>
      </w:r>
    </w:p>
    <w:p w14:paraId="340F484F" w14:textId="77777777" w:rsidR="00503C44" w:rsidRDefault="00503C44"/>
    <w:sectPr w:rsidR="0050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44"/>
    <w:rsid w:val="00503C44"/>
    <w:rsid w:val="00990131"/>
    <w:rsid w:val="00C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43AF"/>
  <w15:chartTrackingRefBased/>
  <w15:docId w15:val="{37030ACC-5970-4261-B79F-54665229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1315</Characters>
  <Application>Microsoft Office Word</Application>
  <DocSecurity>0</DocSecurity>
  <Lines>10</Lines>
  <Paragraphs>3</Paragraphs>
  <ScaleCrop>false</ScaleCrop>
  <Company>Masarykova univerzita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Nováková</dc:creator>
  <cp:keywords/>
  <dc:description/>
  <cp:lastModifiedBy>Zuzana Nováková</cp:lastModifiedBy>
  <cp:revision>1</cp:revision>
  <dcterms:created xsi:type="dcterms:W3CDTF">2024-10-22T08:13:00Z</dcterms:created>
  <dcterms:modified xsi:type="dcterms:W3CDTF">2024-10-22T08:21:00Z</dcterms:modified>
</cp:coreProperties>
</file>