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66A8" w14:textId="77777777" w:rsidR="007C4110" w:rsidRDefault="007F545C" w:rsidP="007C4110">
      <w:pPr>
        <w:tabs>
          <w:tab w:val="left" w:pos="4111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jdgxs" w:colFirst="0" w:colLast="0"/>
      <w:bookmarkEnd w:id="0"/>
      <w:r w:rsidRPr="008E2025">
        <w:rPr>
          <w:rFonts w:ascii="Times New Roman" w:hAnsi="Times New Roman" w:cs="Times New Roman"/>
          <w:sz w:val="32"/>
          <w:szCs w:val="32"/>
          <w:u w:val="single"/>
        </w:rPr>
        <w:t>Protokol praktické výuky</w:t>
      </w:r>
      <w:r w:rsidR="00A77ACE" w:rsidRPr="008E2025">
        <w:rPr>
          <w:rFonts w:ascii="Times New Roman" w:hAnsi="Times New Roman" w:cs="Times New Roman"/>
          <w:sz w:val="32"/>
          <w:szCs w:val="32"/>
          <w:u w:val="single"/>
        </w:rPr>
        <w:t xml:space="preserve"> KZL 3. ročník</w:t>
      </w:r>
    </w:p>
    <w:p w14:paraId="42CD118F" w14:textId="609B938D" w:rsidR="00681408" w:rsidRPr="008E2025" w:rsidRDefault="00681408" w:rsidP="008E2025">
      <w:pPr>
        <w:tabs>
          <w:tab w:val="left" w:pos="4111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0277C21" w14:textId="77777777" w:rsidR="00681408" w:rsidRPr="008E2025" w:rsidRDefault="007F545C">
      <w:pPr>
        <w:tabs>
          <w:tab w:val="left" w:pos="4111"/>
        </w:tabs>
        <w:rPr>
          <w:rFonts w:ascii="Times New Roman" w:hAnsi="Times New Roman" w:cs="Times New Roman"/>
        </w:rPr>
      </w:pPr>
      <w:r w:rsidRPr="008E2025">
        <w:rPr>
          <w:rFonts w:ascii="Times New Roman" w:hAnsi="Times New Roman" w:cs="Times New Roman"/>
        </w:rPr>
        <w:t>Jméno a příjmení:</w:t>
      </w:r>
    </w:p>
    <w:p w14:paraId="15D1EE62" w14:textId="77777777" w:rsidR="00681408" w:rsidRPr="008E2025" w:rsidRDefault="007F545C">
      <w:pPr>
        <w:tabs>
          <w:tab w:val="left" w:pos="4111"/>
        </w:tabs>
        <w:rPr>
          <w:rFonts w:ascii="Times New Roman" w:hAnsi="Times New Roman" w:cs="Times New Roman"/>
        </w:rPr>
      </w:pPr>
      <w:r w:rsidRPr="008E2025">
        <w:rPr>
          <w:rFonts w:ascii="Times New Roman" w:hAnsi="Times New Roman" w:cs="Times New Roman"/>
        </w:rPr>
        <w:t>UČO:</w:t>
      </w:r>
    </w:p>
    <w:p w14:paraId="31B2EAC3" w14:textId="763FFE2F" w:rsidR="00681408" w:rsidRPr="008E2025" w:rsidRDefault="007F545C">
      <w:pPr>
        <w:pBdr>
          <w:bottom w:val="single" w:sz="4" w:space="1" w:color="000000"/>
        </w:pBdr>
        <w:tabs>
          <w:tab w:val="left" w:pos="4111"/>
        </w:tabs>
        <w:rPr>
          <w:rFonts w:ascii="Times New Roman" w:hAnsi="Times New Roman" w:cs="Times New Roman"/>
          <w:color w:val="000000"/>
        </w:rPr>
      </w:pPr>
      <w:r w:rsidRPr="008E2025">
        <w:rPr>
          <w:rFonts w:ascii="Times New Roman" w:hAnsi="Times New Roman" w:cs="Times New Roman"/>
        </w:rPr>
        <w:t xml:space="preserve">Týden od      </w:t>
      </w:r>
      <w:r w:rsidR="008E2025">
        <w:rPr>
          <w:rFonts w:ascii="Times New Roman" w:hAnsi="Times New Roman" w:cs="Times New Roman"/>
        </w:rPr>
        <w:t xml:space="preserve">              </w:t>
      </w:r>
      <w:r w:rsidRPr="008E2025">
        <w:rPr>
          <w:rFonts w:ascii="Times New Roman" w:hAnsi="Times New Roman" w:cs="Times New Roman"/>
        </w:rPr>
        <w:t xml:space="preserve">do                                                                                                                                                                                             </w:t>
      </w:r>
    </w:p>
    <w:p w14:paraId="7392527D" w14:textId="10075600" w:rsidR="00354464" w:rsidRDefault="007F545C" w:rsidP="008E2025">
      <w:pPr>
        <w:tabs>
          <w:tab w:val="left" w:pos="4111"/>
        </w:tabs>
        <w:rPr>
          <w:rFonts w:ascii="Times New Roman" w:hAnsi="Times New Roman" w:cs="Times New Roman"/>
          <w:b/>
          <w:sz w:val="26"/>
          <w:szCs w:val="26"/>
        </w:rPr>
      </w:pPr>
      <w:r w:rsidRPr="008E2025">
        <w:rPr>
          <w:rFonts w:ascii="Times New Roman" w:hAnsi="Times New Roman" w:cs="Times New Roman"/>
          <w:b/>
          <w:sz w:val="26"/>
          <w:szCs w:val="26"/>
        </w:rPr>
        <w:t>Simulovaná část</w:t>
      </w:r>
      <w:r w:rsidR="00F04FD4" w:rsidRPr="008E20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8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29"/>
        <w:gridCol w:w="1018"/>
        <w:gridCol w:w="900"/>
        <w:gridCol w:w="793"/>
        <w:gridCol w:w="963"/>
      </w:tblGrid>
      <w:tr w:rsidR="00A33FE1" w:rsidRPr="008E2025" w14:paraId="14847D00" w14:textId="77777777" w:rsidTr="00B65F52">
        <w:trPr>
          <w:trHeight w:val="569"/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A0269" w14:textId="398426AC" w:rsidR="00A33FE1" w:rsidRPr="008E2025" w:rsidRDefault="00A33FE1" w:rsidP="008E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6C5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Preparace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F58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Kofferdam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E5DD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Matrice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2A6E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Výplň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9C85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CELKEM</w:t>
            </w:r>
          </w:p>
        </w:tc>
      </w:tr>
      <w:tr w:rsidR="00A33FE1" w:rsidRPr="008E2025" w14:paraId="0097ABFA" w14:textId="77777777" w:rsidTr="00B65F52">
        <w:trPr>
          <w:trHeight w:val="861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24F1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Preparace kavity I. tř. (16 nebo 26) na kompozit, zhotovení výplně s </w:t>
            </w: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kofferdamem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762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84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5680E7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DEAAD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BE0C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3749E676" w14:textId="77777777" w:rsidTr="00B65F52">
        <w:trPr>
          <w:trHeight w:val="102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529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Preparace kavity II. tř. MO (14 nebo 24) na kompozit (ne slotová preparace), zhotovení výplně s </w:t>
            </w:r>
            <w:proofErr w:type="spellStart"/>
            <w:r w:rsidRPr="009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kofferdamem</w:t>
            </w:r>
            <w:proofErr w:type="spellEnd"/>
            <w:r w:rsidRPr="009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 pomocí sekční matrice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2A3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B74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AF9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CBB7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51B6D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77E8C5B1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793B" w14:textId="7A779836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Preparace kavity V. třídy (16 nebo 26)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sklo</w:t>
            </w:r>
            <w:r w:rsidR="007C4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nomer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4C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2441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AE67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BDA3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D72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4110" w:rsidRPr="008E2025" w14:paraId="6EFFC4E7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4873" w14:textId="47160F1B" w:rsidR="007C4110" w:rsidRPr="008E2025" w:rsidRDefault="007C4110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Preparace kavity V. třídy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nebo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kompozit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4ABC" w14:textId="77777777" w:rsidR="007C4110" w:rsidRPr="008E2025" w:rsidRDefault="007C4110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EEB170" w14:textId="77777777" w:rsidR="007C4110" w:rsidRPr="008E2025" w:rsidRDefault="007C4110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119F6CC" w14:textId="77777777" w:rsidR="007C4110" w:rsidRPr="008E2025" w:rsidRDefault="007C4110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DB32C" w14:textId="77777777" w:rsidR="007C4110" w:rsidRPr="008E2025" w:rsidRDefault="007C4110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F6845" w14:textId="77777777" w:rsidR="007C4110" w:rsidRPr="008E2025" w:rsidRDefault="007C4110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FE1" w:rsidRPr="008E2025" w14:paraId="2387419D" w14:textId="77777777" w:rsidTr="00B65F52">
        <w:trPr>
          <w:trHeight w:val="102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0A2B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Preparace kavity III. třídy </w:t>
            </w: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</w:t>
            </w:r>
            <w:proofErr w:type="spellEnd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(11 nebo 21) na kompozit se zachováním vestibulární plošky, zhotovení kompozitní výplně s </w:t>
            </w: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kofferdamem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8A1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D7F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EEA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9C59B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8AFF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6DE34F8A" w14:textId="77777777" w:rsidTr="00B65F52">
        <w:trPr>
          <w:trHeight w:val="100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E9F2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Preparace kavity III. třídy </w:t>
            </w: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(11 nebo 21) na kompozit, kavita zasahuje z orální strany na vestibulární plošku, zhotovení kompozitní výplně s </w:t>
            </w: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kofferdamem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AE73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AD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B0A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0F45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A267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E0D" w:rsidRPr="008E2025" w14:paraId="699DD449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8620" w14:textId="4097BC46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Zobrazovací metody RTG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FF81B" w14:textId="77777777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E0D" w:rsidRPr="008E2025" w14:paraId="0AD079CD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5878" w14:textId="6237E1E1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Zobrazovací metody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Diagnocam</w:t>
            </w:r>
            <w:proofErr w:type="spellEnd"/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4A5D" w14:textId="77777777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E0D" w:rsidRPr="008E2025" w14:paraId="385CB01A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ACA" w14:textId="2EED11B0" w:rsidR="00642E0D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Zobrazovací metody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Intraorální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kamera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D65" w14:textId="77777777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F52" w:rsidRPr="008E2025" w14:paraId="066CAD3C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7D89" w14:textId="6CB81A86" w:rsidR="00B65F52" w:rsidRDefault="003244F6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CEBB" w14:textId="77777777" w:rsidR="00B65F52" w:rsidRPr="008E2025" w:rsidRDefault="00B65F52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4CE6E3" w14:textId="77777777" w:rsidR="008E2025" w:rsidRPr="008E2025" w:rsidRDefault="008E2025" w:rsidP="008E2025">
      <w:pPr>
        <w:tabs>
          <w:tab w:val="left" w:pos="4111"/>
        </w:tabs>
        <w:rPr>
          <w:rFonts w:ascii="Times New Roman" w:hAnsi="Times New Roman" w:cs="Times New Roman"/>
        </w:rPr>
      </w:pPr>
      <w:r w:rsidRPr="008E2025">
        <w:rPr>
          <w:rFonts w:ascii="Times New Roman" w:hAnsi="Times New Roman" w:cs="Times New Roman"/>
        </w:rPr>
        <w:t>Splněno:</w:t>
      </w:r>
    </w:p>
    <w:p w14:paraId="3A9AE1E0" w14:textId="6A67F985" w:rsidR="008E2025" w:rsidRPr="003244F6" w:rsidRDefault="008E2025" w:rsidP="003244F6">
      <w:pPr>
        <w:tabs>
          <w:tab w:val="left" w:pos="4111"/>
        </w:tabs>
        <w:rPr>
          <w:rFonts w:ascii="Times New Roman" w:hAnsi="Times New Roman" w:cs="Times New Roman"/>
        </w:rPr>
      </w:pPr>
      <w:r w:rsidRPr="008E2025">
        <w:rPr>
          <w:rFonts w:ascii="Times New Roman" w:hAnsi="Times New Roman" w:cs="Times New Roman"/>
        </w:rPr>
        <w:t xml:space="preserve">Nesplněno – důvody: </w:t>
      </w:r>
    </w:p>
    <w:p w14:paraId="16BFD7DB" w14:textId="77777777" w:rsidR="008E2025" w:rsidRDefault="008E2025" w:rsidP="007F545C">
      <w:pPr>
        <w:tabs>
          <w:tab w:val="left" w:pos="4111"/>
        </w:tabs>
        <w:spacing w:before="240" w:after="240"/>
        <w:rPr>
          <w:rFonts w:ascii="Times New Roman" w:hAnsi="Times New Roman" w:cs="Times New Roman"/>
          <w:sz w:val="20"/>
          <w:szCs w:val="20"/>
          <w:u w:val="single"/>
        </w:rPr>
      </w:pPr>
    </w:p>
    <w:p w14:paraId="27EBFA30" w14:textId="77777777" w:rsidR="008E2025" w:rsidRDefault="008E2025" w:rsidP="007F545C">
      <w:pPr>
        <w:tabs>
          <w:tab w:val="left" w:pos="4111"/>
        </w:tabs>
        <w:spacing w:before="240" w:after="240"/>
        <w:rPr>
          <w:rFonts w:ascii="Times New Roman" w:hAnsi="Times New Roman" w:cs="Times New Roman"/>
          <w:sz w:val="20"/>
          <w:szCs w:val="20"/>
          <w:u w:val="single"/>
        </w:rPr>
      </w:pPr>
    </w:p>
    <w:p w14:paraId="0FB05B2C" w14:textId="77777777" w:rsidR="001B5482" w:rsidRDefault="001B5482" w:rsidP="008E2025">
      <w:pPr>
        <w:tabs>
          <w:tab w:val="left" w:pos="4111"/>
        </w:tabs>
        <w:spacing w:before="240" w:after="24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A89D447" w14:textId="77777777" w:rsidR="001B5482" w:rsidRDefault="001B5482" w:rsidP="008E2025">
      <w:pPr>
        <w:tabs>
          <w:tab w:val="left" w:pos="4111"/>
        </w:tabs>
        <w:spacing w:before="240" w:after="24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E3C6E83" w14:textId="7BA66BFD" w:rsidR="00681408" w:rsidRPr="008E2025" w:rsidRDefault="007F545C" w:rsidP="008E2025">
      <w:pPr>
        <w:tabs>
          <w:tab w:val="left" w:pos="4111"/>
        </w:tabs>
        <w:spacing w:before="240" w:after="240"/>
        <w:jc w:val="center"/>
        <w:rPr>
          <w:rFonts w:ascii="Times New Roman" w:hAnsi="Times New Roman" w:cs="Times New Roman"/>
          <w:sz w:val="32"/>
          <w:szCs w:val="32"/>
        </w:rPr>
      </w:pPr>
      <w:r w:rsidRPr="008E2025">
        <w:rPr>
          <w:rFonts w:ascii="Times New Roman" w:hAnsi="Times New Roman" w:cs="Times New Roman"/>
          <w:sz w:val="32"/>
          <w:szCs w:val="32"/>
          <w:u w:val="single"/>
        </w:rPr>
        <w:t xml:space="preserve">Protokol praktické </w:t>
      </w:r>
      <w:proofErr w:type="gramStart"/>
      <w:r w:rsidRPr="008E2025">
        <w:rPr>
          <w:rFonts w:ascii="Times New Roman" w:hAnsi="Times New Roman" w:cs="Times New Roman"/>
          <w:sz w:val="32"/>
          <w:szCs w:val="32"/>
          <w:u w:val="single"/>
        </w:rPr>
        <w:t xml:space="preserve">výuky </w:t>
      </w:r>
      <w:r w:rsidR="00A77ACE" w:rsidRPr="008E2025">
        <w:rPr>
          <w:rFonts w:ascii="Times New Roman" w:hAnsi="Times New Roman" w:cs="Times New Roman"/>
          <w:sz w:val="32"/>
          <w:szCs w:val="32"/>
          <w:u w:val="single"/>
        </w:rPr>
        <w:t xml:space="preserve"> KZL</w:t>
      </w:r>
      <w:proofErr w:type="gramEnd"/>
      <w:r w:rsidR="00A77ACE" w:rsidRPr="008E2025">
        <w:rPr>
          <w:rFonts w:ascii="Times New Roman" w:hAnsi="Times New Roman" w:cs="Times New Roman"/>
          <w:sz w:val="32"/>
          <w:szCs w:val="32"/>
          <w:u w:val="single"/>
        </w:rPr>
        <w:t xml:space="preserve"> 3. ročník</w:t>
      </w:r>
    </w:p>
    <w:p w14:paraId="5F685089" w14:textId="77777777" w:rsidR="00681408" w:rsidRPr="008E2025" w:rsidRDefault="007F545C">
      <w:pPr>
        <w:tabs>
          <w:tab w:val="left" w:pos="4111"/>
        </w:tabs>
        <w:rPr>
          <w:rFonts w:ascii="Times New Roman" w:hAnsi="Times New Roman" w:cs="Times New Roman"/>
          <w:u w:val="single"/>
        </w:rPr>
      </w:pPr>
      <w:r w:rsidRPr="008E2025">
        <w:rPr>
          <w:rFonts w:ascii="Times New Roman" w:hAnsi="Times New Roman" w:cs="Times New Roman"/>
          <w:u w:val="single"/>
        </w:rPr>
        <w:t>Klinická část</w:t>
      </w:r>
    </w:p>
    <w:p w14:paraId="3FE67368" w14:textId="77777777" w:rsidR="00681408" w:rsidRPr="008E2025" w:rsidRDefault="007F545C">
      <w:pPr>
        <w:tabs>
          <w:tab w:val="left" w:pos="4111"/>
        </w:tabs>
        <w:rPr>
          <w:rFonts w:ascii="Times New Roman" w:hAnsi="Times New Roman" w:cs="Times New Roman"/>
        </w:rPr>
      </w:pPr>
      <w:r w:rsidRPr="008E2025">
        <w:rPr>
          <w:rFonts w:ascii="Times New Roman" w:hAnsi="Times New Roman" w:cs="Times New Roman"/>
        </w:rPr>
        <w:t>Jméno a příjmení:</w:t>
      </w:r>
    </w:p>
    <w:p w14:paraId="06E63C3E" w14:textId="77777777" w:rsidR="00681408" w:rsidRPr="008E2025" w:rsidRDefault="007F545C">
      <w:pPr>
        <w:tabs>
          <w:tab w:val="left" w:pos="4111"/>
        </w:tabs>
        <w:rPr>
          <w:rFonts w:ascii="Times New Roman" w:hAnsi="Times New Roman" w:cs="Times New Roman"/>
        </w:rPr>
      </w:pPr>
      <w:r w:rsidRPr="008E2025">
        <w:rPr>
          <w:rFonts w:ascii="Times New Roman" w:hAnsi="Times New Roman" w:cs="Times New Roman"/>
        </w:rPr>
        <w:t xml:space="preserve">UČO: </w:t>
      </w:r>
    </w:p>
    <w:tbl>
      <w:tblPr>
        <w:tblStyle w:val="a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681408" w:rsidRPr="008E2025" w14:paraId="2AFC39FB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A1D9BC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612AD883" w14:textId="77777777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8E2025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C103EA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5EBFF82E" w14:textId="77777777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8E2025">
              <w:rPr>
                <w:rFonts w:ascii="Times New Roman" w:hAnsi="Times New Roman" w:cs="Times New Roman"/>
              </w:rP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A0E431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85ED95C" w14:textId="77777777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8E2025">
              <w:rPr>
                <w:rFonts w:ascii="Times New Roman" w:hAnsi="Times New Roman" w:cs="Times New Roman"/>
              </w:rP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C562AF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64679941" w14:textId="77777777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8E2025">
              <w:rPr>
                <w:rFonts w:ascii="Times New Roman" w:hAnsi="Times New Roman" w:cs="Times New Roman"/>
              </w:rP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6F4FF7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4A5BB283" w14:textId="77777777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8E2025">
              <w:rPr>
                <w:rFonts w:ascii="Times New Roman" w:hAnsi="Times New Roman" w:cs="Times New Roman"/>
              </w:rP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DC2820" w14:textId="77777777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8E2025">
              <w:rPr>
                <w:rFonts w:ascii="Times New Roman" w:hAnsi="Times New Roman" w:cs="Times New Roman"/>
              </w:rPr>
              <w:t>Jmenovka a podpis vyučujícího</w:t>
            </w:r>
          </w:p>
        </w:tc>
      </w:tr>
      <w:tr w:rsidR="00681408" w:rsidRPr="008E2025" w14:paraId="7A7895B1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9490A4E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  <w:p w14:paraId="721D2E0C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  <w:p w14:paraId="647C68C9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  <w:p w14:paraId="13CCCC8D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2CFF56C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6F06EC8D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77ADBF87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5F9983DE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F64D629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</w:tr>
      <w:tr w:rsidR="00681408" w14:paraId="42DB9678" w14:textId="77777777">
        <w:trPr>
          <w:jc w:val="center"/>
        </w:trPr>
        <w:tc>
          <w:tcPr>
            <w:tcW w:w="823" w:type="dxa"/>
          </w:tcPr>
          <w:p w14:paraId="7F13AD58" w14:textId="77777777" w:rsidR="00681408" w:rsidRDefault="00681408">
            <w:pPr>
              <w:tabs>
                <w:tab w:val="left" w:pos="4111"/>
              </w:tabs>
            </w:pPr>
          </w:p>
          <w:p w14:paraId="30EE0786" w14:textId="77777777" w:rsidR="00681408" w:rsidRDefault="00681408">
            <w:pPr>
              <w:tabs>
                <w:tab w:val="left" w:pos="4111"/>
              </w:tabs>
            </w:pPr>
          </w:p>
          <w:p w14:paraId="36A37194" w14:textId="77777777" w:rsidR="00681408" w:rsidRDefault="00681408">
            <w:pPr>
              <w:tabs>
                <w:tab w:val="left" w:pos="4111"/>
              </w:tabs>
            </w:pPr>
          </w:p>
          <w:p w14:paraId="374902B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F94E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5544DB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E35DA2B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2FF6D0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0765DC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22A694E" w14:textId="77777777">
        <w:trPr>
          <w:jc w:val="center"/>
        </w:trPr>
        <w:tc>
          <w:tcPr>
            <w:tcW w:w="823" w:type="dxa"/>
          </w:tcPr>
          <w:p w14:paraId="7D2842A5" w14:textId="77777777" w:rsidR="00681408" w:rsidRDefault="00681408">
            <w:pPr>
              <w:tabs>
                <w:tab w:val="left" w:pos="4111"/>
              </w:tabs>
            </w:pPr>
          </w:p>
          <w:p w14:paraId="0C91B7F8" w14:textId="77777777" w:rsidR="00681408" w:rsidRDefault="00681408">
            <w:pPr>
              <w:tabs>
                <w:tab w:val="left" w:pos="4111"/>
              </w:tabs>
            </w:pPr>
          </w:p>
          <w:p w14:paraId="4D4B5AAB" w14:textId="77777777" w:rsidR="00681408" w:rsidRDefault="00681408">
            <w:pPr>
              <w:tabs>
                <w:tab w:val="left" w:pos="4111"/>
              </w:tabs>
            </w:pPr>
          </w:p>
          <w:p w14:paraId="5EE2271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02767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A86CC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51EA3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1937D8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24452D4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0BCF23A6" w14:textId="77777777">
        <w:trPr>
          <w:jc w:val="center"/>
        </w:trPr>
        <w:tc>
          <w:tcPr>
            <w:tcW w:w="823" w:type="dxa"/>
          </w:tcPr>
          <w:p w14:paraId="4016AA74" w14:textId="77777777" w:rsidR="00681408" w:rsidRDefault="00681408">
            <w:pPr>
              <w:tabs>
                <w:tab w:val="left" w:pos="4111"/>
              </w:tabs>
            </w:pPr>
          </w:p>
          <w:p w14:paraId="40960B2B" w14:textId="77777777" w:rsidR="00681408" w:rsidRDefault="00681408">
            <w:pPr>
              <w:tabs>
                <w:tab w:val="left" w:pos="4111"/>
              </w:tabs>
            </w:pPr>
          </w:p>
          <w:p w14:paraId="57374118" w14:textId="77777777" w:rsidR="00681408" w:rsidRDefault="00681408">
            <w:pPr>
              <w:tabs>
                <w:tab w:val="left" w:pos="4111"/>
              </w:tabs>
            </w:pPr>
          </w:p>
          <w:p w14:paraId="7DC912B4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DF6D3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76CB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0A469E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E7FE0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AE55A8A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89E2A0D" w14:textId="77777777">
        <w:trPr>
          <w:jc w:val="center"/>
        </w:trPr>
        <w:tc>
          <w:tcPr>
            <w:tcW w:w="823" w:type="dxa"/>
          </w:tcPr>
          <w:p w14:paraId="24973DAC" w14:textId="77777777" w:rsidR="00681408" w:rsidRDefault="00681408">
            <w:pPr>
              <w:tabs>
                <w:tab w:val="left" w:pos="4111"/>
              </w:tabs>
            </w:pPr>
          </w:p>
          <w:p w14:paraId="5925A2F5" w14:textId="77777777" w:rsidR="00681408" w:rsidRDefault="00681408">
            <w:pPr>
              <w:tabs>
                <w:tab w:val="left" w:pos="4111"/>
              </w:tabs>
            </w:pPr>
          </w:p>
          <w:p w14:paraId="13E9890B" w14:textId="77777777" w:rsidR="00681408" w:rsidRDefault="00681408">
            <w:pPr>
              <w:tabs>
                <w:tab w:val="left" w:pos="4111"/>
              </w:tabs>
            </w:pPr>
          </w:p>
          <w:p w14:paraId="013B1E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3FB9A6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65F538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214863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86D9E8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0689EB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375A154" w14:textId="77777777">
        <w:trPr>
          <w:jc w:val="center"/>
        </w:trPr>
        <w:tc>
          <w:tcPr>
            <w:tcW w:w="823" w:type="dxa"/>
          </w:tcPr>
          <w:p w14:paraId="06BFFE75" w14:textId="77777777" w:rsidR="00681408" w:rsidRDefault="00681408">
            <w:pPr>
              <w:tabs>
                <w:tab w:val="left" w:pos="4111"/>
              </w:tabs>
            </w:pPr>
          </w:p>
          <w:p w14:paraId="0E9177CB" w14:textId="77777777" w:rsidR="00681408" w:rsidRDefault="00681408">
            <w:pPr>
              <w:tabs>
                <w:tab w:val="left" w:pos="4111"/>
              </w:tabs>
            </w:pPr>
          </w:p>
          <w:p w14:paraId="7DAD5D71" w14:textId="77777777" w:rsidR="00681408" w:rsidRDefault="00681408">
            <w:pPr>
              <w:tabs>
                <w:tab w:val="left" w:pos="4111"/>
              </w:tabs>
            </w:pPr>
          </w:p>
          <w:p w14:paraId="7EE6A8D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1E7420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FDBDF6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1155C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9B2EB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B5BFFE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47109388" w14:textId="77777777">
        <w:trPr>
          <w:jc w:val="center"/>
        </w:trPr>
        <w:tc>
          <w:tcPr>
            <w:tcW w:w="823" w:type="dxa"/>
          </w:tcPr>
          <w:p w14:paraId="62BAEDE1" w14:textId="77777777" w:rsidR="00681408" w:rsidRDefault="00681408">
            <w:pPr>
              <w:tabs>
                <w:tab w:val="left" w:pos="4111"/>
              </w:tabs>
            </w:pPr>
          </w:p>
          <w:p w14:paraId="3844ACD3" w14:textId="77777777" w:rsidR="00681408" w:rsidRDefault="00681408">
            <w:pPr>
              <w:tabs>
                <w:tab w:val="left" w:pos="4111"/>
              </w:tabs>
            </w:pPr>
          </w:p>
          <w:p w14:paraId="3DA6FD8F" w14:textId="77777777" w:rsidR="00681408" w:rsidRDefault="00681408">
            <w:pPr>
              <w:tabs>
                <w:tab w:val="left" w:pos="4111"/>
              </w:tabs>
            </w:pPr>
          </w:p>
          <w:p w14:paraId="4A5A27C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FB5969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45E5A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2C6674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075554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0556500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A22A6E3" w14:textId="77777777">
        <w:trPr>
          <w:jc w:val="center"/>
        </w:trPr>
        <w:tc>
          <w:tcPr>
            <w:tcW w:w="823" w:type="dxa"/>
          </w:tcPr>
          <w:p w14:paraId="61F89CC6" w14:textId="77777777" w:rsidR="00681408" w:rsidRDefault="00681408">
            <w:pPr>
              <w:tabs>
                <w:tab w:val="left" w:pos="4111"/>
              </w:tabs>
            </w:pPr>
          </w:p>
          <w:p w14:paraId="19A34601" w14:textId="77777777" w:rsidR="00681408" w:rsidRDefault="00681408">
            <w:pPr>
              <w:tabs>
                <w:tab w:val="left" w:pos="4111"/>
              </w:tabs>
            </w:pPr>
          </w:p>
          <w:p w14:paraId="27C14152" w14:textId="77777777" w:rsidR="00681408" w:rsidRDefault="00681408">
            <w:pPr>
              <w:tabs>
                <w:tab w:val="left" w:pos="4111"/>
              </w:tabs>
            </w:pPr>
          </w:p>
          <w:p w14:paraId="3BF3C0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11AB33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859592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6BE45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C6E9E2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AB76ECD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78F97673" w14:textId="77777777">
        <w:trPr>
          <w:jc w:val="center"/>
        </w:trPr>
        <w:tc>
          <w:tcPr>
            <w:tcW w:w="823" w:type="dxa"/>
          </w:tcPr>
          <w:p w14:paraId="3E6901F8" w14:textId="77777777" w:rsidR="00681408" w:rsidRDefault="00681408">
            <w:pPr>
              <w:tabs>
                <w:tab w:val="left" w:pos="4111"/>
              </w:tabs>
            </w:pPr>
          </w:p>
          <w:p w14:paraId="5D7D6713" w14:textId="77777777" w:rsidR="00681408" w:rsidRDefault="00681408">
            <w:pPr>
              <w:tabs>
                <w:tab w:val="left" w:pos="4111"/>
              </w:tabs>
            </w:pPr>
          </w:p>
          <w:p w14:paraId="2EE837E5" w14:textId="77777777" w:rsidR="00681408" w:rsidRDefault="00681408">
            <w:pPr>
              <w:tabs>
                <w:tab w:val="left" w:pos="4111"/>
              </w:tabs>
            </w:pPr>
          </w:p>
          <w:p w14:paraId="1DB50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4C988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295971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FD1A4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8A43C4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FA85CB5" w14:textId="77777777" w:rsidR="00681408" w:rsidRDefault="00681408">
            <w:pPr>
              <w:tabs>
                <w:tab w:val="left" w:pos="4111"/>
              </w:tabs>
            </w:pPr>
          </w:p>
        </w:tc>
      </w:tr>
    </w:tbl>
    <w:p w14:paraId="15420CCC" w14:textId="77777777" w:rsidR="00681408" w:rsidRPr="008E2025" w:rsidRDefault="007F545C">
      <w:pPr>
        <w:tabs>
          <w:tab w:val="left" w:pos="4111"/>
        </w:tabs>
        <w:rPr>
          <w:rFonts w:ascii="Times New Roman" w:hAnsi="Times New Roman" w:cs="Times New Roman"/>
        </w:rPr>
      </w:pPr>
      <w:r w:rsidRPr="008E2025">
        <w:rPr>
          <w:rFonts w:ascii="Times New Roman" w:hAnsi="Times New Roman" w:cs="Times New Roman"/>
        </w:rPr>
        <w:t xml:space="preserve">Zapisujeme výkony i asistenci – asistence A. </w:t>
      </w:r>
    </w:p>
    <w:p w14:paraId="21F19AB2" w14:textId="77777777" w:rsidR="001C551F" w:rsidRPr="008E2025" w:rsidRDefault="001C551F">
      <w:pPr>
        <w:tabs>
          <w:tab w:val="left" w:pos="4111"/>
        </w:tabs>
        <w:rPr>
          <w:rFonts w:ascii="Times New Roman" w:hAnsi="Times New Roman" w:cs="Times New Roman"/>
          <w:b/>
        </w:rPr>
      </w:pPr>
    </w:p>
    <w:p w14:paraId="4CC85510" w14:textId="77777777" w:rsidR="001C551F" w:rsidRPr="001C551F" w:rsidRDefault="001C551F">
      <w:pPr>
        <w:tabs>
          <w:tab w:val="left" w:pos="4111"/>
        </w:tabs>
        <w:rPr>
          <w:b/>
        </w:rPr>
      </w:pPr>
    </w:p>
    <w:sectPr w:rsidR="001C551F" w:rsidRPr="001C55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06A6D"/>
    <w:multiLevelType w:val="multilevel"/>
    <w:tmpl w:val="6388D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297B8B"/>
    <w:multiLevelType w:val="hybridMultilevel"/>
    <w:tmpl w:val="A4469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86C"/>
    <w:multiLevelType w:val="hybridMultilevel"/>
    <w:tmpl w:val="D2C44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9EE"/>
    <w:multiLevelType w:val="hybridMultilevel"/>
    <w:tmpl w:val="98A44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659209">
    <w:abstractNumId w:val="0"/>
  </w:num>
  <w:num w:numId="2" w16cid:durableId="111168985">
    <w:abstractNumId w:val="3"/>
  </w:num>
  <w:num w:numId="3" w16cid:durableId="1858620888">
    <w:abstractNumId w:val="2"/>
  </w:num>
  <w:num w:numId="4" w16cid:durableId="28188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8"/>
    <w:rsid w:val="00030F84"/>
    <w:rsid w:val="00052CD1"/>
    <w:rsid w:val="000A38F0"/>
    <w:rsid w:val="001610DE"/>
    <w:rsid w:val="001B5482"/>
    <w:rsid w:val="001C551F"/>
    <w:rsid w:val="001E1B61"/>
    <w:rsid w:val="00225426"/>
    <w:rsid w:val="003244F6"/>
    <w:rsid w:val="00354464"/>
    <w:rsid w:val="003C2AB8"/>
    <w:rsid w:val="004257F1"/>
    <w:rsid w:val="00453E14"/>
    <w:rsid w:val="004A7B68"/>
    <w:rsid w:val="00605C46"/>
    <w:rsid w:val="00642E0D"/>
    <w:rsid w:val="00681408"/>
    <w:rsid w:val="00687DA2"/>
    <w:rsid w:val="007649BA"/>
    <w:rsid w:val="007C4110"/>
    <w:rsid w:val="007F545C"/>
    <w:rsid w:val="008A176F"/>
    <w:rsid w:val="008B4743"/>
    <w:rsid w:val="008E2025"/>
    <w:rsid w:val="0096396A"/>
    <w:rsid w:val="00986B4E"/>
    <w:rsid w:val="009D6E1B"/>
    <w:rsid w:val="00A33FE1"/>
    <w:rsid w:val="00A571A1"/>
    <w:rsid w:val="00A77ACE"/>
    <w:rsid w:val="00B65F52"/>
    <w:rsid w:val="00C470B4"/>
    <w:rsid w:val="00D257F4"/>
    <w:rsid w:val="00F04FD4"/>
    <w:rsid w:val="00F21BF4"/>
    <w:rsid w:val="00F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C0E0"/>
  <w15:docId w15:val="{7276FBCE-3428-4C52-9E4D-3F74BDF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Roubalíková</cp:lastModifiedBy>
  <cp:revision>16</cp:revision>
  <cp:lastPrinted>2021-09-05T16:11:00Z</cp:lastPrinted>
  <dcterms:created xsi:type="dcterms:W3CDTF">2023-09-13T19:35:00Z</dcterms:created>
  <dcterms:modified xsi:type="dcterms:W3CDTF">2024-09-08T15:15:00Z</dcterms:modified>
</cp:coreProperties>
</file>