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94AA4" w14:textId="555FA284" w:rsidR="00C2238C" w:rsidRDefault="00C2238C" w:rsidP="001E6BA4">
      <w:pPr>
        <w:pStyle w:val="Default"/>
        <w:rPr>
          <w:b/>
          <w:bCs/>
        </w:rPr>
      </w:pPr>
      <w:r>
        <w:rPr>
          <w:b/>
          <w:bCs/>
        </w:rPr>
        <w:t>Otázky z pre</w:t>
      </w:r>
      <w:r w:rsidR="008224C2">
        <w:rPr>
          <w:b/>
          <w:bCs/>
        </w:rPr>
        <w:t>k</w:t>
      </w:r>
      <w:r>
        <w:rPr>
          <w:b/>
          <w:bCs/>
        </w:rPr>
        <w:t>linického zubního lékařství – Konzervační ZL</w:t>
      </w:r>
    </w:p>
    <w:p w14:paraId="3E790D57" w14:textId="687BB999" w:rsidR="001E6BA4" w:rsidRPr="003E1F4F" w:rsidRDefault="001E6BA4" w:rsidP="003E1F4F">
      <w:pPr>
        <w:pStyle w:val="Default"/>
      </w:pPr>
    </w:p>
    <w:p w14:paraId="450186F1" w14:textId="19433924" w:rsidR="001E6BA4" w:rsidRDefault="003E1F4F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1E6BA4">
        <w:rPr>
          <w:sz w:val="23"/>
          <w:szCs w:val="23"/>
        </w:rPr>
        <w:t xml:space="preserve">. Morfologické názvosloví v dutině ústní a označování zubů. </w:t>
      </w:r>
    </w:p>
    <w:p w14:paraId="66A29833" w14:textId="6DBD23C9" w:rsidR="001E6BA4" w:rsidRDefault="00776CD8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2. Morfologie stálých zubů – frontální úsek chrupu</w:t>
      </w:r>
    </w:p>
    <w:p w14:paraId="06B5D5C4" w14:textId="1D89EBFC" w:rsidR="001E6BA4" w:rsidRDefault="00271640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3</w:t>
      </w:r>
      <w:r w:rsidR="001E6BA4">
        <w:rPr>
          <w:sz w:val="23"/>
          <w:szCs w:val="23"/>
        </w:rPr>
        <w:t xml:space="preserve">. </w:t>
      </w:r>
      <w:r w:rsidR="00776CD8">
        <w:rPr>
          <w:sz w:val="23"/>
          <w:szCs w:val="23"/>
        </w:rPr>
        <w:t xml:space="preserve"> Morfologie stálých zubů – postranní úsek chrupu</w:t>
      </w:r>
      <w:r w:rsidR="000E2511">
        <w:rPr>
          <w:sz w:val="23"/>
          <w:szCs w:val="23"/>
        </w:rPr>
        <w:t xml:space="preserve"> </w:t>
      </w:r>
    </w:p>
    <w:p w14:paraId="0B948066" w14:textId="5505FCA2" w:rsidR="001E6BA4" w:rsidRDefault="00271640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4</w:t>
      </w:r>
      <w:r w:rsidR="001E6BA4">
        <w:rPr>
          <w:sz w:val="23"/>
          <w:szCs w:val="23"/>
        </w:rPr>
        <w:t xml:space="preserve">. Zařízení zubní ordinace (stomatologická souprava a příslušenství, přístroje, nástroje, materiály v přehledu).  </w:t>
      </w:r>
    </w:p>
    <w:p w14:paraId="580CE463" w14:textId="77777777" w:rsidR="001F28B0" w:rsidRDefault="00271640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5</w:t>
      </w:r>
      <w:r w:rsidR="001E6BA4">
        <w:rPr>
          <w:sz w:val="23"/>
          <w:szCs w:val="23"/>
        </w:rPr>
        <w:t>. Nástroje vyšetřovací, výplňové, matrice</w:t>
      </w:r>
      <w:r w:rsidR="00D12744">
        <w:rPr>
          <w:sz w:val="23"/>
          <w:szCs w:val="23"/>
        </w:rPr>
        <w:t>, napínače matric</w:t>
      </w:r>
      <w:r w:rsidR="001E6BA4">
        <w:rPr>
          <w:sz w:val="23"/>
          <w:szCs w:val="23"/>
        </w:rPr>
        <w:t xml:space="preserve"> a klínky. </w:t>
      </w:r>
    </w:p>
    <w:p w14:paraId="5B0E830C" w14:textId="084BF47D" w:rsidR="001E6BA4" w:rsidRDefault="001F28B0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1E6BA4">
        <w:rPr>
          <w:sz w:val="23"/>
          <w:szCs w:val="23"/>
        </w:rPr>
        <w:t xml:space="preserve">Stomatologické pohony a násadce, jejich správná údržba. Preparační nástroje. </w:t>
      </w:r>
      <w:r w:rsidR="00B47655">
        <w:rPr>
          <w:sz w:val="23"/>
          <w:szCs w:val="23"/>
        </w:rPr>
        <w:t xml:space="preserve">Preparační trauma. </w:t>
      </w:r>
    </w:p>
    <w:p w14:paraId="600CCCD7" w14:textId="18767099" w:rsidR="00727872" w:rsidRDefault="001F28B0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7</w:t>
      </w:r>
      <w:r w:rsidR="001E6BA4">
        <w:rPr>
          <w:sz w:val="23"/>
          <w:szCs w:val="23"/>
        </w:rPr>
        <w:t xml:space="preserve">. </w:t>
      </w:r>
      <w:r w:rsidR="002A2F81">
        <w:rPr>
          <w:sz w:val="23"/>
          <w:szCs w:val="23"/>
        </w:rPr>
        <w:t xml:space="preserve">Onemocnění parodontu. </w:t>
      </w:r>
      <w:r w:rsidR="001E6BA4">
        <w:rPr>
          <w:sz w:val="23"/>
          <w:szCs w:val="23"/>
        </w:rPr>
        <w:t xml:space="preserve">Nástroje parodontologické – sondy, scalery a kyrety. Přístroje (ultrazvuk, air flow) </w:t>
      </w:r>
    </w:p>
    <w:p w14:paraId="11C72BE6" w14:textId="7A79F13E" w:rsidR="001E6BA4" w:rsidRDefault="001F28B0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8</w:t>
      </w:r>
      <w:r w:rsidR="00727872">
        <w:rPr>
          <w:sz w:val="23"/>
          <w:szCs w:val="23"/>
        </w:rPr>
        <w:t xml:space="preserve">. </w:t>
      </w:r>
      <w:r w:rsidR="001E6BA4">
        <w:rPr>
          <w:sz w:val="23"/>
          <w:szCs w:val="23"/>
        </w:rPr>
        <w:t>Endodontické instrumentarium</w:t>
      </w:r>
      <w:r w:rsidR="00271640">
        <w:rPr>
          <w:sz w:val="23"/>
          <w:szCs w:val="23"/>
        </w:rPr>
        <w:t xml:space="preserve">, </w:t>
      </w:r>
      <w:r w:rsidR="001E6BA4">
        <w:rPr>
          <w:sz w:val="23"/>
          <w:szCs w:val="23"/>
        </w:rPr>
        <w:t>Materiály a medikamenty používané v endodoncii včetně výplachových roztoků</w:t>
      </w:r>
    </w:p>
    <w:p w14:paraId="5E69851B" w14:textId="1C31CA6A" w:rsidR="008D0171" w:rsidRDefault="001F28B0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9</w:t>
      </w:r>
      <w:r w:rsidR="008D0171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="008D0171">
        <w:rPr>
          <w:sz w:val="23"/>
          <w:szCs w:val="23"/>
        </w:rPr>
        <w:t xml:space="preserve">Endodontické ošetření – </w:t>
      </w:r>
      <w:r>
        <w:rPr>
          <w:sz w:val="23"/>
          <w:szCs w:val="23"/>
        </w:rPr>
        <w:t xml:space="preserve">indikace a </w:t>
      </w:r>
      <w:r w:rsidR="008D0171">
        <w:rPr>
          <w:sz w:val="23"/>
          <w:szCs w:val="23"/>
        </w:rPr>
        <w:t>pracovní postup</w:t>
      </w:r>
    </w:p>
    <w:p w14:paraId="20EBE2D5" w14:textId="495C9862" w:rsidR="001E6BA4" w:rsidRDefault="001F28B0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10</w:t>
      </w:r>
      <w:r w:rsidR="001E6BA4">
        <w:rPr>
          <w:sz w:val="23"/>
          <w:szCs w:val="23"/>
        </w:rPr>
        <w:t xml:space="preserve">. Provizorní výplňové materiály </w:t>
      </w:r>
    </w:p>
    <w:p w14:paraId="1BBB9660" w14:textId="77777777" w:rsidR="004737BC" w:rsidRDefault="004737BC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11</w:t>
      </w:r>
      <w:r w:rsidR="001E6BA4">
        <w:rPr>
          <w:sz w:val="23"/>
          <w:szCs w:val="23"/>
        </w:rPr>
        <w:t xml:space="preserve">. </w:t>
      </w:r>
      <w:r w:rsidR="001F28B0">
        <w:rPr>
          <w:sz w:val="23"/>
          <w:szCs w:val="23"/>
        </w:rPr>
        <w:t xml:space="preserve">  </w:t>
      </w:r>
      <w:r w:rsidR="001E6BA4">
        <w:rPr>
          <w:sz w:val="23"/>
          <w:szCs w:val="23"/>
        </w:rPr>
        <w:t>Definitivní výplňové materiály – přehled</w:t>
      </w:r>
      <w:r w:rsidR="0083786C">
        <w:rPr>
          <w:sz w:val="23"/>
          <w:szCs w:val="23"/>
        </w:rPr>
        <w:t>.</w:t>
      </w:r>
      <w:r w:rsidR="002D3FBF">
        <w:rPr>
          <w:sz w:val="23"/>
          <w:szCs w:val="23"/>
        </w:rPr>
        <w:t xml:space="preserve"> Ochrana dentinové rány</w:t>
      </w:r>
      <w:r w:rsidR="00CA586E">
        <w:rPr>
          <w:sz w:val="23"/>
          <w:szCs w:val="23"/>
        </w:rPr>
        <w:t xml:space="preserve"> a zubní dřeně. </w:t>
      </w:r>
      <w:r w:rsidR="00336FEE">
        <w:rPr>
          <w:sz w:val="23"/>
          <w:szCs w:val="23"/>
        </w:rPr>
        <w:tab/>
      </w:r>
      <w:r w:rsidR="00336FEE">
        <w:rPr>
          <w:sz w:val="23"/>
          <w:szCs w:val="23"/>
        </w:rPr>
        <w:tab/>
      </w:r>
    </w:p>
    <w:p w14:paraId="3C20FEF7" w14:textId="72BEC5EA" w:rsidR="001E6BA4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4737BC">
        <w:rPr>
          <w:sz w:val="23"/>
          <w:szCs w:val="23"/>
        </w:rPr>
        <w:t>2</w:t>
      </w:r>
      <w:r>
        <w:rPr>
          <w:sz w:val="23"/>
          <w:szCs w:val="23"/>
        </w:rPr>
        <w:t xml:space="preserve">. Kompozitní výplňové materiály a sklopolyalkenoátové </w:t>
      </w:r>
      <w:r w:rsidR="00D12744">
        <w:rPr>
          <w:sz w:val="23"/>
          <w:szCs w:val="23"/>
        </w:rPr>
        <w:t xml:space="preserve">(skloionomerní) </w:t>
      </w:r>
      <w:r>
        <w:rPr>
          <w:sz w:val="23"/>
          <w:szCs w:val="23"/>
        </w:rPr>
        <w:t xml:space="preserve">cementy </w:t>
      </w:r>
    </w:p>
    <w:p w14:paraId="47CFEBEA" w14:textId="70D4364A" w:rsidR="002C4497" w:rsidRDefault="001E6BA4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4737BC">
        <w:rPr>
          <w:sz w:val="23"/>
          <w:szCs w:val="23"/>
        </w:rPr>
        <w:t>3</w:t>
      </w:r>
      <w:r>
        <w:rPr>
          <w:sz w:val="23"/>
          <w:szCs w:val="23"/>
        </w:rPr>
        <w:t>. Podstata vzniku zubního kazu, predilekční místa, rozdělení kazu z různých hledisek</w:t>
      </w:r>
      <w:r w:rsidR="00BC700D">
        <w:rPr>
          <w:sz w:val="23"/>
          <w:szCs w:val="23"/>
        </w:rPr>
        <w:t>.</w:t>
      </w:r>
      <w:r w:rsidR="002C4497">
        <w:rPr>
          <w:sz w:val="23"/>
          <w:szCs w:val="23"/>
        </w:rPr>
        <w:t xml:space="preserve"> Základy prevence zubního kazu. </w:t>
      </w:r>
    </w:p>
    <w:p w14:paraId="7613EE5D" w14:textId="0EBA6C94" w:rsidR="001E6BA4" w:rsidRDefault="00BC700D" w:rsidP="001E6BA4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1</w:t>
      </w:r>
      <w:r w:rsidR="004737BC">
        <w:rPr>
          <w:sz w:val="23"/>
          <w:szCs w:val="23"/>
        </w:rPr>
        <w:t>4</w:t>
      </w:r>
      <w:r>
        <w:rPr>
          <w:sz w:val="23"/>
          <w:szCs w:val="23"/>
        </w:rPr>
        <w:t>. K</w:t>
      </w:r>
      <w:r w:rsidR="008D3C8D">
        <w:rPr>
          <w:sz w:val="23"/>
          <w:szCs w:val="23"/>
        </w:rPr>
        <w:t xml:space="preserve">lasifikace kazivých dutin, obecné zásady preparace kavit. </w:t>
      </w:r>
    </w:p>
    <w:p w14:paraId="134B6D01" w14:textId="6AF7BD0C" w:rsidR="001E6BA4" w:rsidRDefault="00727872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</w:t>
      </w:r>
      <w:r w:rsidR="004737BC">
        <w:rPr>
          <w:sz w:val="23"/>
          <w:szCs w:val="23"/>
        </w:rPr>
        <w:t>5</w:t>
      </w:r>
      <w:r w:rsidR="001E6BA4">
        <w:rPr>
          <w:sz w:val="23"/>
          <w:szCs w:val="23"/>
        </w:rPr>
        <w:t xml:space="preserve">. Kavita I. třídy – charakteristika a preparace pro jednotlivé typy výplní, zhotovení výplní. </w:t>
      </w:r>
    </w:p>
    <w:p w14:paraId="4FA17C48" w14:textId="035BFA97" w:rsidR="001E6BA4" w:rsidRDefault="00727872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</w:t>
      </w:r>
      <w:r w:rsidR="004737BC">
        <w:rPr>
          <w:sz w:val="23"/>
          <w:szCs w:val="23"/>
        </w:rPr>
        <w:t>6</w:t>
      </w:r>
      <w:r w:rsidR="001E6BA4">
        <w:rPr>
          <w:sz w:val="23"/>
          <w:szCs w:val="23"/>
        </w:rPr>
        <w:t xml:space="preserve">. Kavita II. třídy – charakteristika a preparace pro jednotlivé typy výplní., zhotovení výplní. </w:t>
      </w:r>
    </w:p>
    <w:p w14:paraId="0129BA7D" w14:textId="778B2384" w:rsidR="001E6BA4" w:rsidRDefault="00727872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</w:t>
      </w:r>
      <w:r w:rsidR="004737BC">
        <w:rPr>
          <w:sz w:val="23"/>
          <w:szCs w:val="23"/>
        </w:rPr>
        <w:t>7</w:t>
      </w:r>
      <w:r w:rsidR="001E6BA4">
        <w:rPr>
          <w:sz w:val="23"/>
          <w:szCs w:val="23"/>
        </w:rPr>
        <w:t xml:space="preserve">. Kavita III. třídy – charakteristika a preparace pro jednotlivé typy výplní, zhotovení výplní. </w:t>
      </w:r>
    </w:p>
    <w:p w14:paraId="38E40934" w14:textId="036B0E2F" w:rsidR="001E6BA4" w:rsidRDefault="00BC700D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</w:t>
      </w:r>
      <w:r w:rsidR="004737BC">
        <w:rPr>
          <w:sz w:val="23"/>
          <w:szCs w:val="23"/>
        </w:rPr>
        <w:t>8</w:t>
      </w:r>
      <w:r w:rsidR="001E6BA4">
        <w:rPr>
          <w:sz w:val="23"/>
          <w:szCs w:val="23"/>
        </w:rPr>
        <w:t>. Kavita IV.</w:t>
      </w:r>
      <w:r w:rsidR="00BE252B">
        <w:rPr>
          <w:sz w:val="23"/>
          <w:szCs w:val="23"/>
        </w:rPr>
        <w:t xml:space="preserve"> a V. </w:t>
      </w:r>
      <w:r w:rsidR="001E6BA4">
        <w:rPr>
          <w:sz w:val="23"/>
          <w:szCs w:val="23"/>
        </w:rPr>
        <w:t xml:space="preserve"> třídy – charakteristika a preparace pro jednotlivé typy výplní, zhotovení výplní. </w:t>
      </w:r>
    </w:p>
    <w:p w14:paraId="1771015A" w14:textId="6AC633D5" w:rsidR="00BC700D" w:rsidRDefault="004737BC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19</w:t>
      </w:r>
      <w:r w:rsidR="00BC700D">
        <w:rPr>
          <w:sz w:val="23"/>
          <w:szCs w:val="23"/>
        </w:rPr>
        <w:t>. Pracovní postup při zhotovení kompozitní výplně</w:t>
      </w:r>
    </w:p>
    <w:p w14:paraId="48D1F1E5" w14:textId="131DF326" w:rsidR="00BC700D" w:rsidRDefault="004737BC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20</w:t>
      </w:r>
      <w:r w:rsidR="00BC700D">
        <w:rPr>
          <w:sz w:val="23"/>
          <w:szCs w:val="23"/>
        </w:rPr>
        <w:t>. Pracovní postup při zhotovení skloionomerní výplně</w:t>
      </w:r>
    </w:p>
    <w:p w14:paraId="5FF530A9" w14:textId="1A35DABB" w:rsidR="00BC700D" w:rsidRDefault="001F28B0" w:rsidP="001E6BA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2</w:t>
      </w:r>
      <w:r w:rsidR="004737BC">
        <w:rPr>
          <w:sz w:val="23"/>
          <w:szCs w:val="23"/>
        </w:rPr>
        <w:t>1</w:t>
      </w:r>
      <w:r w:rsidR="00BC700D">
        <w:rPr>
          <w:sz w:val="23"/>
          <w:szCs w:val="23"/>
        </w:rPr>
        <w:t>. Pracovní postup při zhotovení amalgámové výplně</w:t>
      </w:r>
    </w:p>
    <w:p w14:paraId="36EB6006" w14:textId="3B330AE0" w:rsidR="00BC700D" w:rsidRDefault="00BC700D" w:rsidP="001E6BA4">
      <w:pPr>
        <w:pStyle w:val="Default"/>
        <w:spacing w:after="164"/>
        <w:rPr>
          <w:sz w:val="23"/>
          <w:szCs w:val="23"/>
        </w:rPr>
      </w:pPr>
    </w:p>
    <w:p w14:paraId="7436CC75" w14:textId="77777777" w:rsidR="001E6BA4" w:rsidRDefault="001E6BA4" w:rsidP="001E6BA4">
      <w:pPr>
        <w:pStyle w:val="Default"/>
        <w:rPr>
          <w:sz w:val="23"/>
          <w:szCs w:val="23"/>
        </w:rPr>
      </w:pPr>
    </w:p>
    <w:p w14:paraId="60FB3493" w14:textId="77777777" w:rsidR="001E6BA4" w:rsidRDefault="001E6BA4" w:rsidP="001E6BA4">
      <w:pPr>
        <w:pStyle w:val="Default"/>
        <w:rPr>
          <w:sz w:val="23"/>
          <w:szCs w:val="23"/>
        </w:rPr>
      </w:pPr>
    </w:p>
    <w:p w14:paraId="0C5A1B18" w14:textId="77777777" w:rsidR="001E6BA4" w:rsidRDefault="001E6BA4" w:rsidP="001E6BA4">
      <w:pPr>
        <w:pStyle w:val="Default"/>
        <w:rPr>
          <w:sz w:val="23"/>
          <w:szCs w:val="23"/>
        </w:rPr>
      </w:pPr>
    </w:p>
    <w:p w14:paraId="38AB6233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EE8AE4F" w14:textId="77777777" w:rsidR="001E6BA4" w:rsidRDefault="001E6BA4" w:rsidP="001E6BA4">
      <w:pPr>
        <w:pStyle w:val="Default"/>
        <w:rPr>
          <w:sz w:val="23"/>
          <w:szCs w:val="23"/>
        </w:rPr>
      </w:pPr>
    </w:p>
    <w:p w14:paraId="76BD0EB9" w14:textId="77777777" w:rsidR="001E6BA4" w:rsidRDefault="001E6BA4" w:rsidP="001E6BA4">
      <w:pPr>
        <w:pStyle w:val="Default"/>
        <w:rPr>
          <w:sz w:val="23"/>
          <w:szCs w:val="23"/>
        </w:rPr>
      </w:pPr>
    </w:p>
    <w:p w14:paraId="43A54695" w14:textId="77777777" w:rsidR="001E6BA4" w:rsidRDefault="001E6BA4" w:rsidP="001E6BA4">
      <w:pPr>
        <w:pStyle w:val="Default"/>
        <w:rPr>
          <w:sz w:val="23"/>
          <w:szCs w:val="23"/>
        </w:rPr>
      </w:pPr>
    </w:p>
    <w:p w14:paraId="0A80F1A0" w14:textId="77777777" w:rsidR="001E6BA4" w:rsidRDefault="001E6BA4" w:rsidP="001E6BA4">
      <w:pPr>
        <w:pStyle w:val="Default"/>
        <w:rPr>
          <w:sz w:val="23"/>
          <w:szCs w:val="23"/>
        </w:rPr>
      </w:pPr>
    </w:p>
    <w:p w14:paraId="277A6CB3" w14:textId="77777777" w:rsidR="001E6BA4" w:rsidRDefault="001E6BA4" w:rsidP="001E6BA4">
      <w:pPr>
        <w:pStyle w:val="Default"/>
        <w:rPr>
          <w:sz w:val="23"/>
          <w:szCs w:val="23"/>
        </w:rPr>
      </w:pPr>
    </w:p>
    <w:p w14:paraId="4E179F8E" w14:textId="77777777" w:rsidR="001E6BA4" w:rsidRDefault="001E6BA4" w:rsidP="001E6BA4">
      <w:pPr>
        <w:pStyle w:val="Default"/>
        <w:rPr>
          <w:sz w:val="23"/>
          <w:szCs w:val="23"/>
        </w:rPr>
      </w:pPr>
    </w:p>
    <w:p w14:paraId="6CC4B3D3" w14:textId="081E2EAF" w:rsidR="001E6BA4" w:rsidRPr="001E5116" w:rsidRDefault="001E5116" w:rsidP="001E5116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1E5116">
        <w:rPr>
          <w:b/>
          <w:bCs/>
          <w:sz w:val="23"/>
          <w:szCs w:val="23"/>
          <w:u w:val="single"/>
        </w:rPr>
        <w:t>Praktická část</w:t>
      </w:r>
    </w:p>
    <w:p w14:paraId="37E3C896" w14:textId="77777777" w:rsidR="001E5116" w:rsidRDefault="001E5116" w:rsidP="001E6BA4">
      <w:pPr>
        <w:pStyle w:val="Default"/>
        <w:rPr>
          <w:sz w:val="23"/>
          <w:szCs w:val="23"/>
        </w:rPr>
      </w:pPr>
    </w:p>
    <w:p w14:paraId="223ED7AD" w14:textId="77777777" w:rsidR="001E5116" w:rsidRPr="002D214D" w:rsidRDefault="001E5116" w:rsidP="001E5116">
      <w:pPr>
        <w:pStyle w:val="Default"/>
        <w:ind w:left="1440"/>
        <w:rPr>
          <w:b/>
          <w:bCs/>
          <w:sz w:val="28"/>
          <w:szCs w:val="28"/>
        </w:rPr>
      </w:pPr>
    </w:p>
    <w:p w14:paraId="5FE4CBA8" w14:textId="77777777" w:rsidR="001E5116" w:rsidRPr="00415F33" w:rsidRDefault="001E5116" w:rsidP="001E5116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Kavita II. třídy pro amalgám. Zub 36, MOD matrice, podložka. </w:t>
      </w:r>
    </w:p>
    <w:p w14:paraId="6765D4A1" w14:textId="77777777" w:rsidR="001E5116" w:rsidRPr="00B9607B" w:rsidRDefault="001E5116" w:rsidP="001E5116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Přístupová kavita, technika balancované síly. ISO 35 D, 30 ML,MB. </w:t>
      </w:r>
    </w:p>
    <w:p w14:paraId="489B1435" w14:textId="77777777" w:rsidR="001E5116" w:rsidRDefault="001E5116" w:rsidP="001E5116">
      <w:pPr>
        <w:pStyle w:val="Odstavecseseznamem"/>
        <w:ind w:left="1080"/>
        <w:rPr>
          <w:sz w:val="23"/>
          <w:szCs w:val="23"/>
        </w:rPr>
      </w:pPr>
    </w:p>
    <w:p w14:paraId="0063086E" w14:textId="77777777" w:rsidR="001E5116" w:rsidRDefault="001E5116" w:rsidP="001E5116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Kavita II. třídy pro kompozit. Zub 26, OD. Zhotovení výplně. </w:t>
      </w:r>
    </w:p>
    <w:p w14:paraId="724708E6" w14:textId="77777777" w:rsidR="001E5116" w:rsidRPr="008949F5" w:rsidRDefault="001E5116" w:rsidP="001E5116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Přístupová kavita, technika cirkumferentního pilování. I</w:t>
      </w:r>
      <w:r w:rsidRPr="008949F5">
        <w:rPr>
          <w:sz w:val="23"/>
          <w:szCs w:val="23"/>
        </w:rPr>
        <w:t xml:space="preserve">SO 35 D, 30 ML, MB. </w:t>
      </w:r>
    </w:p>
    <w:p w14:paraId="2A2D4E74" w14:textId="77777777" w:rsidR="001E5116" w:rsidRDefault="001E5116" w:rsidP="001E5116">
      <w:pPr>
        <w:pStyle w:val="Odstavecseseznamem"/>
        <w:ind w:left="1080"/>
        <w:rPr>
          <w:sz w:val="23"/>
          <w:szCs w:val="23"/>
        </w:rPr>
      </w:pPr>
    </w:p>
    <w:p w14:paraId="27277369" w14:textId="77777777" w:rsidR="001E5116" w:rsidRDefault="001E5116" w:rsidP="001E5116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Kavita II. třídy pro kompozit. Zub 35. MOD. Zhotovení výplně. </w:t>
      </w:r>
    </w:p>
    <w:p w14:paraId="2F83509F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Přístupová kavita, technika balancované síly. ISO 35 D, </w:t>
      </w:r>
      <w:r w:rsidRPr="00B9607B">
        <w:rPr>
          <w:sz w:val="23"/>
          <w:szCs w:val="23"/>
        </w:rPr>
        <w:t>30 ML, MB</w:t>
      </w:r>
      <w:r>
        <w:rPr>
          <w:sz w:val="23"/>
          <w:szCs w:val="23"/>
        </w:rPr>
        <w:t xml:space="preserve">. </w:t>
      </w:r>
    </w:p>
    <w:p w14:paraId="5BB8B68E" w14:textId="77777777" w:rsidR="001E5116" w:rsidRDefault="001E5116" w:rsidP="001E5116">
      <w:pPr>
        <w:pStyle w:val="Odstavecseseznamem"/>
        <w:ind w:left="1080"/>
        <w:rPr>
          <w:sz w:val="23"/>
          <w:szCs w:val="23"/>
        </w:rPr>
      </w:pPr>
    </w:p>
    <w:p w14:paraId="58405AC6" w14:textId="77777777" w:rsidR="001E5116" w:rsidRDefault="001E5116" w:rsidP="001E5116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Kavita II. třídy pro kompozit </w:t>
      </w:r>
      <w:r w:rsidRPr="00B9607B">
        <w:rPr>
          <w:sz w:val="23"/>
          <w:szCs w:val="23"/>
        </w:rPr>
        <w:t>II</w:t>
      </w:r>
      <w:r>
        <w:rPr>
          <w:sz w:val="23"/>
          <w:szCs w:val="23"/>
        </w:rPr>
        <w:t>. Zub</w:t>
      </w:r>
      <w:r w:rsidRPr="00B9607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26 MO. Crista obliqua intaktní. Zhotovení výplně. </w:t>
      </w:r>
    </w:p>
    <w:p w14:paraId="37E73B11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Přístupová kavita, libovolný způsob preparace kk. ISO 35 D, </w:t>
      </w:r>
      <w:r w:rsidRPr="00B9607B">
        <w:rPr>
          <w:sz w:val="23"/>
          <w:szCs w:val="23"/>
        </w:rPr>
        <w:t>30 ML, MB</w:t>
      </w:r>
      <w:r>
        <w:rPr>
          <w:sz w:val="23"/>
          <w:szCs w:val="23"/>
        </w:rPr>
        <w:t xml:space="preserve">. </w:t>
      </w:r>
    </w:p>
    <w:p w14:paraId="3CD1CC8C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57A0FABD" w14:textId="77777777" w:rsidR="001E5116" w:rsidRDefault="001E5116" w:rsidP="001E5116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 w:rsidRPr="008467FC">
        <w:rPr>
          <w:sz w:val="23"/>
          <w:szCs w:val="23"/>
        </w:rPr>
        <w:t>Kavita II. třídy pro kompozit</w:t>
      </w:r>
      <w:r>
        <w:rPr>
          <w:sz w:val="23"/>
          <w:szCs w:val="23"/>
        </w:rPr>
        <w:t>.</w:t>
      </w:r>
      <w:r w:rsidRPr="008467FC">
        <w:rPr>
          <w:sz w:val="23"/>
          <w:szCs w:val="23"/>
        </w:rPr>
        <w:t xml:space="preserve"> Zub 26 OD. Crista obliqua intaktní</w:t>
      </w:r>
      <w:r>
        <w:rPr>
          <w:sz w:val="23"/>
          <w:szCs w:val="23"/>
        </w:rPr>
        <w:t xml:space="preserve">. Zhotovení výplně. </w:t>
      </w:r>
    </w:p>
    <w:p w14:paraId="55C0035E" w14:textId="77777777" w:rsidR="001E5116" w:rsidRPr="008467FC" w:rsidRDefault="001E5116" w:rsidP="001E5116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>Přístupová kavita, technika cirkumferentního pilování. I</w:t>
      </w:r>
      <w:r w:rsidRPr="008949F5">
        <w:rPr>
          <w:sz w:val="23"/>
          <w:szCs w:val="23"/>
        </w:rPr>
        <w:t xml:space="preserve">SO 35 D, 30 ML, MB. </w:t>
      </w:r>
    </w:p>
    <w:p w14:paraId="424E1DC4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49D8C244" w14:textId="77777777" w:rsidR="001E5116" w:rsidRDefault="001E5116" w:rsidP="001E5116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Kavita II.třídy pro kompozit</w:t>
      </w:r>
      <w:r w:rsidRPr="00B9607B">
        <w:rPr>
          <w:sz w:val="23"/>
          <w:szCs w:val="23"/>
        </w:rPr>
        <w:t>.</w:t>
      </w:r>
      <w:r>
        <w:rPr>
          <w:sz w:val="23"/>
          <w:szCs w:val="23"/>
        </w:rPr>
        <w:t xml:space="preserve"> Zub</w:t>
      </w:r>
      <w:r w:rsidRPr="00B9607B">
        <w:rPr>
          <w:sz w:val="23"/>
          <w:szCs w:val="23"/>
        </w:rPr>
        <w:t xml:space="preserve"> </w:t>
      </w:r>
      <w:r>
        <w:rPr>
          <w:sz w:val="23"/>
          <w:szCs w:val="23"/>
        </w:rPr>
        <w:t>36. MOD. Zhotovení výplně.</w:t>
      </w:r>
    </w:p>
    <w:p w14:paraId="1BA19148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Přístupová kavita, libovolný způsob preparace kk. ISO 35 D, </w:t>
      </w:r>
      <w:r w:rsidRPr="00B9607B">
        <w:rPr>
          <w:sz w:val="23"/>
          <w:szCs w:val="23"/>
        </w:rPr>
        <w:t>30 ML, MB</w:t>
      </w:r>
      <w:r>
        <w:rPr>
          <w:sz w:val="23"/>
          <w:szCs w:val="23"/>
        </w:rPr>
        <w:t xml:space="preserve">. </w:t>
      </w:r>
    </w:p>
    <w:p w14:paraId="204F442F" w14:textId="77777777" w:rsidR="001E5116" w:rsidRPr="008467FC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1BF78E6D" w14:textId="77777777" w:rsidR="001E5116" w:rsidRDefault="001E5116" w:rsidP="001E5116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 w:rsidRPr="00A748E6">
        <w:rPr>
          <w:sz w:val="23"/>
          <w:szCs w:val="23"/>
        </w:rPr>
        <w:t xml:space="preserve">Kavita II.třídy pro kompozit. 35 – MOD. Zhotovení výplně. </w:t>
      </w:r>
    </w:p>
    <w:p w14:paraId="031FACCA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>Přístupová kavita, technika cirkumferentního pilování. I</w:t>
      </w:r>
      <w:r w:rsidRPr="008949F5">
        <w:rPr>
          <w:sz w:val="23"/>
          <w:szCs w:val="23"/>
        </w:rPr>
        <w:t xml:space="preserve">SO 35 D, 30 ML, MB. </w:t>
      </w:r>
    </w:p>
    <w:p w14:paraId="713475E8" w14:textId="77777777" w:rsidR="001E5116" w:rsidRPr="00A748E6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049C2BCA" w14:textId="77777777" w:rsidR="001E5116" w:rsidRDefault="001E5116" w:rsidP="001E5116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Kavita II. třídy pro kompozit </w:t>
      </w:r>
      <w:r w:rsidRPr="00B9607B">
        <w:rPr>
          <w:sz w:val="23"/>
          <w:szCs w:val="23"/>
        </w:rPr>
        <w:t>II</w:t>
      </w:r>
      <w:r>
        <w:rPr>
          <w:sz w:val="23"/>
          <w:szCs w:val="23"/>
        </w:rPr>
        <w:t>. Zub</w:t>
      </w:r>
      <w:r w:rsidRPr="00B9607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26 MO. Crista obliqua intaktní. Zhotovení výplně. </w:t>
      </w:r>
    </w:p>
    <w:p w14:paraId="76489B27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Přístupová kavita, technika balancované síly. ISO 35 D, </w:t>
      </w:r>
      <w:r w:rsidRPr="00B9607B">
        <w:rPr>
          <w:sz w:val="23"/>
          <w:szCs w:val="23"/>
        </w:rPr>
        <w:t>30 ML, MB</w:t>
      </w:r>
      <w:r>
        <w:rPr>
          <w:sz w:val="23"/>
          <w:szCs w:val="23"/>
        </w:rPr>
        <w:t xml:space="preserve">. </w:t>
      </w:r>
    </w:p>
    <w:p w14:paraId="5A751EE7" w14:textId="77777777" w:rsidR="001E5116" w:rsidRPr="008467FC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5A2F67F2" w14:textId="77777777" w:rsidR="001E5116" w:rsidRDefault="001E5116" w:rsidP="001E5116">
      <w:pPr>
        <w:pStyle w:val="Odstavecseseznamem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Kavita II. třídy pro kompozit. Zub 46, OD. Zhotovení výplně.   </w:t>
      </w:r>
    </w:p>
    <w:p w14:paraId="67B39B8F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Přístupová kavita, libovolný způsob preparace kk. ISO 35 D, </w:t>
      </w:r>
      <w:r w:rsidRPr="00B9607B">
        <w:rPr>
          <w:sz w:val="23"/>
          <w:szCs w:val="23"/>
        </w:rPr>
        <w:t>30 ML, MB</w:t>
      </w:r>
      <w:r>
        <w:rPr>
          <w:sz w:val="23"/>
          <w:szCs w:val="23"/>
        </w:rPr>
        <w:t xml:space="preserve">. </w:t>
      </w:r>
    </w:p>
    <w:p w14:paraId="49FD28E8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6224302F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7D06F090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701A46D7" w14:textId="649F1343" w:rsidR="001E5116" w:rsidRPr="001E5116" w:rsidRDefault="001E5116" w:rsidP="001E5116">
      <w:pPr>
        <w:rPr>
          <w:sz w:val="23"/>
          <w:szCs w:val="23"/>
        </w:rPr>
      </w:pPr>
      <w:r w:rsidRPr="001E5116">
        <w:rPr>
          <w:sz w:val="23"/>
          <w:szCs w:val="23"/>
        </w:rPr>
        <w:t xml:space="preserve">Součástí otázky je identifikace zubu. </w:t>
      </w:r>
    </w:p>
    <w:p w14:paraId="7063A552" w14:textId="77777777" w:rsidR="001E5116" w:rsidRPr="008467FC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39CA3BF7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1E6B5244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163FC4E3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2770E533" w14:textId="77777777" w:rsidR="001E5116" w:rsidRDefault="001E5116" w:rsidP="001E5116">
      <w:pPr>
        <w:pStyle w:val="Odstavecseseznamem"/>
        <w:ind w:left="1440"/>
        <w:rPr>
          <w:sz w:val="23"/>
          <w:szCs w:val="23"/>
        </w:rPr>
      </w:pPr>
    </w:p>
    <w:p w14:paraId="79969E2B" w14:textId="77777777" w:rsidR="001E5116" w:rsidRDefault="001E5116" w:rsidP="001E6BA4">
      <w:pPr>
        <w:pStyle w:val="Default"/>
        <w:rPr>
          <w:sz w:val="23"/>
          <w:szCs w:val="23"/>
        </w:rPr>
      </w:pPr>
    </w:p>
    <w:p w14:paraId="40FC4785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17DEA7A" w14:textId="77777777" w:rsidR="001E6BA4" w:rsidRDefault="001E6BA4" w:rsidP="001E6BA4">
      <w:pPr>
        <w:pStyle w:val="Default"/>
        <w:rPr>
          <w:sz w:val="23"/>
          <w:szCs w:val="23"/>
        </w:rPr>
      </w:pPr>
    </w:p>
    <w:p w14:paraId="5644AD2B" w14:textId="77777777" w:rsidR="001E6BA4" w:rsidRDefault="001E6BA4" w:rsidP="001E6BA4">
      <w:pPr>
        <w:pStyle w:val="Default"/>
        <w:rPr>
          <w:sz w:val="23"/>
          <w:szCs w:val="23"/>
        </w:rPr>
      </w:pPr>
    </w:p>
    <w:p w14:paraId="52B09FFA" w14:textId="77777777" w:rsidR="001E6BA4" w:rsidRDefault="001E6BA4" w:rsidP="001E6BA4">
      <w:pPr>
        <w:pStyle w:val="Default"/>
        <w:rPr>
          <w:sz w:val="23"/>
          <w:szCs w:val="23"/>
        </w:rPr>
      </w:pPr>
    </w:p>
    <w:p w14:paraId="66D5F225" w14:textId="77777777" w:rsidR="001E6BA4" w:rsidRDefault="001E6BA4" w:rsidP="001E6BA4">
      <w:pPr>
        <w:pStyle w:val="Default"/>
        <w:rPr>
          <w:sz w:val="23"/>
          <w:szCs w:val="23"/>
        </w:rPr>
      </w:pPr>
    </w:p>
    <w:p w14:paraId="6B9FEC5E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EB3FBDC" w14:textId="77777777" w:rsidR="001E6BA4" w:rsidRDefault="001E6BA4" w:rsidP="001E6BA4">
      <w:pPr>
        <w:pStyle w:val="Default"/>
        <w:rPr>
          <w:sz w:val="23"/>
          <w:szCs w:val="23"/>
        </w:rPr>
      </w:pPr>
    </w:p>
    <w:p w14:paraId="07D311C2" w14:textId="77777777" w:rsidR="001E6BA4" w:rsidRDefault="001E6BA4" w:rsidP="001E6BA4">
      <w:pPr>
        <w:pStyle w:val="Default"/>
        <w:rPr>
          <w:sz w:val="23"/>
          <w:szCs w:val="23"/>
        </w:rPr>
      </w:pPr>
    </w:p>
    <w:p w14:paraId="53ECCBCB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519DB2E" w14:textId="77777777" w:rsidR="001E6BA4" w:rsidRDefault="001E6BA4" w:rsidP="001E6BA4">
      <w:pPr>
        <w:pStyle w:val="Default"/>
        <w:rPr>
          <w:sz w:val="23"/>
          <w:szCs w:val="23"/>
        </w:rPr>
      </w:pPr>
    </w:p>
    <w:p w14:paraId="68451C85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DC81B1E" w14:textId="77777777" w:rsidR="001E6BA4" w:rsidRDefault="001E6BA4" w:rsidP="001E6BA4">
      <w:pPr>
        <w:pStyle w:val="Default"/>
        <w:rPr>
          <w:sz w:val="23"/>
          <w:szCs w:val="23"/>
        </w:rPr>
      </w:pPr>
    </w:p>
    <w:p w14:paraId="41AD07B8" w14:textId="77777777" w:rsidR="001E6BA4" w:rsidRDefault="001E6BA4" w:rsidP="001E6BA4">
      <w:pPr>
        <w:pStyle w:val="Default"/>
        <w:rPr>
          <w:sz w:val="23"/>
          <w:szCs w:val="23"/>
        </w:rPr>
      </w:pPr>
    </w:p>
    <w:p w14:paraId="7FE111E2" w14:textId="77777777" w:rsidR="001E6BA4" w:rsidRDefault="001E6BA4" w:rsidP="001E6BA4">
      <w:pPr>
        <w:pStyle w:val="Default"/>
        <w:rPr>
          <w:sz w:val="23"/>
          <w:szCs w:val="23"/>
        </w:rPr>
      </w:pPr>
    </w:p>
    <w:p w14:paraId="2E5C97D8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C768A33" w14:textId="77777777" w:rsidR="001E6BA4" w:rsidRDefault="001E6BA4" w:rsidP="001E6BA4">
      <w:pPr>
        <w:pStyle w:val="Default"/>
        <w:rPr>
          <w:sz w:val="23"/>
          <w:szCs w:val="23"/>
        </w:rPr>
      </w:pPr>
    </w:p>
    <w:p w14:paraId="4D6EDC41" w14:textId="77777777" w:rsidR="001E6BA4" w:rsidRDefault="001E6BA4" w:rsidP="001E6BA4">
      <w:pPr>
        <w:pStyle w:val="Default"/>
        <w:rPr>
          <w:sz w:val="23"/>
          <w:szCs w:val="23"/>
        </w:rPr>
      </w:pPr>
    </w:p>
    <w:p w14:paraId="14FA4D67" w14:textId="77777777" w:rsidR="001E6BA4" w:rsidRDefault="001E6BA4" w:rsidP="001E6BA4">
      <w:pPr>
        <w:pStyle w:val="Default"/>
        <w:rPr>
          <w:sz w:val="23"/>
          <w:szCs w:val="23"/>
        </w:rPr>
      </w:pPr>
    </w:p>
    <w:p w14:paraId="589C28CF" w14:textId="77777777" w:rsidR="001E6BA4" w:rsidRDefault="001E6BA4" w:rsidP="001E6BA4">
      <w:pPr>
        <w:pStyle w:val="Default"/>
        <w:rPr>
          <w:sz w:val="23"/>
          <w:szCs w:val="23"/>
        </w:rPr>
      </w:pPr>
    </w:p>
    <w:sectPr w:rsidR="001E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4A8C"/>
    <w:multiLevelType w:val="hybridMultilevel"/>
    <w:tmpl w:val="E7BA6712"/>
    <w:lvl w:ilvl="0" w:tplc="9168EDB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A1D8C"/>
    <w:multiLevelType w:val="hybridMultilevel"/>
    <w:tmpl w:val="19FA0D4C"/>
    <w:lvl w:ilvl="0" w:tplc="6E96E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983A70"/>
    <w:multiLevelType w:val="hybridMultilevel"/>
    <w:tmpl w:val="402C57AE"/>
    <w:lvl w:ilvl="0" w:tplc="6E96E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27060"/>
    <w:multiLevelType w:val="hybridMultilevel"/>
    <w:tmpl w:val="DF683FD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09359">
    <w:abstractNumId w:val="0"/>
  </w:num>
  <w:num w:numId="2" w16cid:durableId="374745346">
    <w:abstractNumId w:val="1"/>
  </w:num>
  <w:num w:numId="3" w16cid:durableId="1261184835">
    <w:abstractNumId w:val="3"/>
  </w:num>
  <w:num w:numId="4" w16cid:durableId="763460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A4"/>
    <w:rsid w:val="00027A35"/>
    <w:rsid w:val="000E2511"/>
    <w:rsid w:val="001A7757"/>
    <w:rsid w:val="001E5116"/>
    <w:rsid w:val="001E6BA4"/>
    <w:rsid w:val="001F28B0"/>
    <w:rsid w:val="00271640"/>
    <w:rsid w:val="002A2F81"/>
    <w:rsid w:val="002C4497"/>
    <w:rsid w:val="002D0135"/>
    <w:rsid w:val="002D3FBF"/>
    <w:rsid w:val="0031264D"/>
    <w:rsid w:val="00336FEE"/>
    <w:rsid w:val="003A01FB"/>
    <w:rsid w:val="003E1F4F"/>
    <w:rsid w:val="0046613C"/>
    <w:rsid w:val="004737BC"/>
    <w:rsid w:val="004E01EB"/>
    <w:rsid w:val="0051319C"/>
    <w:rsid w:val="00545DE0"/>
    <w:rsid w:val="005A011E"/>
    <w:rsid w:val="00727872"/>
    <w:rsid w:val="00745280"/>
    <w:rsid w:val="00776CD8"/>
    <w:rsid w:val="007E5CFB"/>
    <w:rsid w:val="008224C2"/>
    <w:rsid w:val="0082419D"/>
    <w:rsid w:val="0083786C"/>
    <w:rsid w:val="00873D44"/>
    <w:rsid w:val="008D0171"/>
    <w:rsid w:val="008D3C8D"/>
    <w:rsid w:val="00921F26"/>
    <w:rsid w:val="009B29D4"/>
    <w:rsid w:val="00B47655"/>
    <w:rsid w:val="00BC700D"/>
    <w:rsid w:val="00BE252B"/>
    <w:rsid w:val="00C00CDC"/>
    <w:rsid w:val="00C2238C"/>
    <w:rsid w:val="00CA586E"/>
    <w:rsid w:val="00D12744"/>
    <w:rsid w:val="00D6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DE9E"/>
  <w15:chartTrackingRefBased/>
  <w15:docId w15:val="{E0AE00D4-3504-473C-B0B1-44B084A2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6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42</cp:revision>
  <cp:lastPrinted>2023-11-21T07:58:00Z</cp:lastPrinted>
  <dcterms:created xsi:type="dcterms:W3CDTF">2023-11-20T05:38:00Z</dcterms:created>
  <dcterms:modified xsi:type="dcterms:W3CDTF">2024-10-31T08:46:00Z</dcterms:modified>
</cp:coreProperties>
</file>