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FC22" w14:textId="77777777" w:rsidR="00D832C1" w:rsidRPr="004670E0" w:rsidRDefault="0027675D" w:rsidP="00B16D5F">
      <w:pPr>
        <w:ind w:left="-284" w:right="-285"/>
        <w:jc w:val="center"/>
        <w:rPr>
          <w:lang w:val="en-GB"/>
        </w:rPr>
      </w:pPr>
      <w:proofErr w:type="spellStart"/>
      <w:r w:rsidRPr="004670E0">
        <w:t>Examination</w:t>
      </w:r>
      <w:proofErr w:type="spellEnd"/>
      <w:r w:rsidRPr="004670E0">
        <w:t xml:space="preserve"> </w:t>
      </w:r>
      <w:proofErr w:type="spellStart"/>
      <w:r w:rsidRPr="004670E0">
        <w:t>questions</w:t>
      </w:r>
      <w:proofErr w:type="spellEnd"/>
    </w:p>
    <w:p w14:paraId="786A7499" w14:textId="77777777" w:rsidR="0027675D" w:rsidRPr="004670E0" w:rsidRDefault="0027675D" w:rsidP="00B16D5F">
      <w:pPr>
        <w:ind w:left="-284" w:right="-285"/>
        <w:jc w:val="center"/>
        <w:rPr>
          <w:b/>
          <w:lang w:val="en-GB"/>
        </w:rPr>
      </w:pPr>
      <w:r w:rsidRPr="004670E0">
        <w:rPr>
          <w:b/>
          <w:lang w:val="en-GB"/>
        </w:rPr>
        <w:t>Biophysics</w:t>
      </w:r>
      <w:r w:rsidR="00D832C1" w:rsidRPr="004670E0">
        <w:rPr>
          <w:b/>
          <w:lang w:val="en-GB"/>
        </w:rPr>
        <w:t xml:space="preserve"> (general medicine)</w:t>
      </w:r>
    </w:p>
    <w:p w14:paraId="27080007" w14:textId="77777777" w:rsidR="00D832C1" w:rsidRPr="004670E0" w:rsidRDefault="00D832C1" w:rsidP="00B16D5F">
      <w:pPr>
        <w:ind w:left="-284" w:right="-285"/>
        <w:jc w:val="center"/>
        <w:rPr>
          <w:b/>
          <w:lang w:val="en-GB"/>
        </w:rPr>
      </w:pPr>
      <w:r w:rsidRPr="004670E0">
        <w:rPr>
          <w:b/>
          <w:lang w:val="en-GB"/>
        </w:rPr>
        <w:t>Medical Physics and informatics (dental medicine)</w:t>
      </w:r>
    </w:p>
    <w:p w14:paraId="78F5DC7D" w14:textId="48D01CB0" w:rsidR="0027675D" w:rsidRPr="004670E0" w:rsidRDefault="0027675D" w:rsidP="00B16D5F">
      <w:pPr>
        <w:ind w:left="-284" w:right="-285"/>
        <w:jc w:val="center"/>
        <w:rPr>
          <w:lang w:val="en-GB"/>
        </w:rPr>
      </w:pPr>
      <w:r w:rsidRPr="004670E0">
        <w:rPr>
          <w:lang w:val="en-GB"/>
        </w:rPr>
        <w:t>Valid from academic year 20</w:t>
      </w:r>
      <w:r w:rsidR="0080504F" w:rsidRPr="004670E0">
        <w:rPr>
          <w:lang w:val="en-GB"/>
        </w:rPr>
        <w:t>23</w:t>
      </w:r>
      <w:r w:rsidRPr="004670E0">
        <w:rPr>
          <w:lang w:val="en-GB"/>
        </w:rPr>
        <w:t>/</w:t>
      </w:r>
      <w:r w:rsidR="0080504F" w:rsidRPr="004670E0">
        <w:rPr>
          <w:lang w:val="en-GB"/>
        </w:rPr>
        <w:t>24</w:t>
      </w:r>
    </w:p>
    <w:p w14:paraId="0B18A059" w14:textId="77777777" w:rsidR="0027675D" w:rsidRPr="004670E0" w:rsidRDefault="0027675D" w:rsidP="00B16D5F">
      <w:pPr>
        <w:ind w:left="-284" w:right="-285"/>
        <w:rPr>
          <w:lang w:val="en-GB"/>
        </w:rPr>
      </w:pPr>
    </w:p>
    <w:p w14:paraId="4ACC3067" w14:textId="77777777" w:rsidR="0027675D" w:rsidRPr="004670E0" w:rsidRDefault="0027675D" w:rsidP="00B16D5F">
      <w:pPr>
        <w:ind w:left="-284" w:right="-285"/>
        <w:rPr>
          <w:lang w:val="en-GB"/>
        </w:rPr>
      </w:pPr>
      <w:r w:rsidRPr="004670E0">
        <w:rPr>
          <w:lang w:val="en-GB"/>
        </w:rPr>
        <w:t>Questions or their parts marked with an asterisk (*) are not for students of dental medicine. Double asterisk (**) means that the question or its part is only for dental medicine students.</w:t>
      </w:r>
    </w:p>
    <w:p w14:paraId="1669B07E" w14:textId="77777777" w:rsidR="0027675D" w:rsidRPr="004670E0" w:rsidRDefault="0027675D" w:rsidP="00B16D5F">
      <w:pPr>
        <w:ind w:left="-284" w:right="-285"/>
        <w:rPr>
          <w:lang w:val="en-GB"/>
        </w:rPr>
      </w:pPr>
    </w:p>
    <w:p w14:paraId="6FA499C7" w14:textId="6438536D" w:rsidR="0027675D" w:rsidRPr="004670E0" w:rsidRDefault="0027675D" w:rsidP="00984573">
      <w:pPr>
        <w:numPr>
          <w:ilvl w:val="0"/>
          <w:numId w:val="3"/>
        </w:numPr>
        <w:ind w:right="-285"/>
        <w:rPr>
          <w:lang w:val="en-GB"/>
        </w:rPr>
      </w:pPr>
      <w:r w:rsidRPr="004670E0">
        <w:rPr>
          <w:lang w:val="en-GB"/>
        </w:rPr>
        <w:t xml:space="preserve">Subatomic structure of matter (fundamental interactions, elementary </w:t>
      </w:r>
      <w:proofErr w:type="gramStart"/>
      <w:r w:rsidRPr="004670E0">
        <w:rPr>
          <w:lang w:val="en-GB"/>
        </w:rPr>
        <w:t>particles</w:t>
      </w:r>
      <w:proofErr w:type="gramEnd"/>
      <w:r w:rsidRPr="004670E0">
        <w:rPr>
          <w:lang w:val="en-GB"/>
        </w:rPr>
        <w:t xml:space="preserve"> and their properties)</w:t>
      </w:r>
    </w:p>
    <w:p w14:paraId="4399CEC2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Main features of quantum theory (particle-wave dualism, de Broglie wavelength, Heisenberg uncertainty relations)</w:t>
      </w:r>
    </w:p>
    <w:p w14:paraId="55F8B9A2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Electron shell structure of the atom (electron energy levels of the hydrogen atom, quantum numbers and their meaning, Pauli’s exclusion principle, </w:t>
      </w:r>
      <w:proofErr w:type="gramStart"/>
      <w:r w:rsidRPr="004670E0">
        <w:rPr>
          <w:lang w:val="en-GB"/>
        </w:rPr>
        <w:t>excitation</w:t>
      </w:r>
      <w:proofErr w:type="gramEnd"/>
      <w:r w:rsidRPr="004670E0">
        <w:rPr>
          <w:lang w:val="en-GB"/>
        </w:rPr>
        <w:t xml:space="preserve"> and ionisation)</w:t>
      </w:r>
    </w:p>
    <w:p w14:paraId="12000341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Properties of the atomic nucleus (characteristic numbers, nuclide, isotope, isobar, isomer, *stability of the nucleus)</w:t>
      </w:r>
    </w:p>
    <w:p w14:paraId="3778130E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Types of radioactive decay (alpha, beta, gamma, electron capture, nuclear fission, examples)</w:t>
      </w:r>
    </w:p>
    <w:p w14:paraId="29AE8322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Law of radioactive decay (explanation of the formulas, activity, becquerel, curie, half-</w:t>
      </w:r>
      <w:proofErr w:type="spellStart"/>
      <w:r w:rsidRPr="004670E0">
        <w:rPr>
          <w:lang w:val="en-GB"/>
        </w:rPr>
        <w:t>life</w:t>
      </w:r>
      <w:r w:rsidR="00E12A0D" w:rsidRPr="004670E0">
        <w:rPr>
          <w:lang w:val="en-GB"/>
        </w:rPr>
        <w:t>s</w:t>
      </w:r>
      <w:proofErr w:type="spellEnd"/>
      <w:r w:rsidRPr="004670E0">
        <w:rPr>
          <w:lang w:val="en-GB"/>
        </w:rPr>
        <w:t>)</w:t>
      </w:r>
    </w:p>
    <w:p w14:paraId="1A7DE3AE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Interaction of ionising radiation with matter (absorption, scattering, attenuation, attenuation coefficient, photoelectric effect, Compton scatter, electron-positron pair production, *interactions of alpha particles, beta particles and neutrons)</w:t>
      </w:r>
    </w:p>
    <w:p w14:paraId="12B72674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Quantities and units used to quantify ionising radiation (</w:t>
      </w:r>
      <w:r w:rsidR="00E12A0D" w:rsidRPr="004670E0">
        <w:rPr>
          <w:lang w:val="en-GB"/>
        </w:rPr>
        <w:t>electron volt, LET, dose, equivalent dose, effective dose, dose rates, units</w:t>
      </w:r>
      <w:r w:rsidRPr="004670E0">
        <w:rPr>
          <w:lang w:val="en-GB"/>
        </w:rPr>
        <w:t>)</w:t>
      </w:r>
    </w:p>
    <w:p w14:paraId="56119534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*Nature of chemical bonds (molecular orbitals, covalent bond, ionic bond, dipole moment of chemical bond, hydrogen bond, van der Waals forces)</w:t>
      </w:r>
    </w:p>
    <w:p w14:paraId="031A4F0C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Viscosity of liquids (Newton’s law of viscous flow, </w:t>
      </w:r>
      <w:proofErr w:type="gramStart"/>
      <w:r w:rsidRPr="004670E0">
        <w:rPr>
          <w:lang w:val="en-GB"/>
        </w:rPr>
        <w:t>Newtonian</w:t>
      </w:r>
      <w:proofErr w:type="gramEnd"/>
      <w:r w:rsidRPr="004670E0">
        <w:rPr>
          <w:lang w:val="en-GB"/>
        </w:rPr>
        <w:t xml:space="preserve"> and non-Newtonian liquids, how to measure viscosity)  </w:t>
      </w:r>
    </w:p>
    <w:p w14:paraId="3DF326D0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Water and its properties (water molecule, thermodynamic properties of water, and role of water in the organism)</w:t>
      </w:r>
    </w:p>
    <w:p w14:paraId="6484AC10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Structure of nucleic acids (general features, pairing of nitrogen bases)</w:t>
      </w:r>
    </w:p>
    <w:p w14:paraId="0C5C60A2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Four levels of protein structure (including isoelectric point and denaturation)</w:t>
      </w:r>
    </w:p>
    <w:p w14:paraId="231F4AB2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*Main methods of studying the structure of proteins and DNA (namely optical methods</w:t>
      </w:r>
      <w:r w:rsidR="00E12A0D" w:rsidRPr="004670E0">
        <w:rPr>
          <w:lang w:val="en-GB"/>
        </w:rPr>
        <w:t>, NMR</w:t>
      </w:r>
      <w:r w:rsidRPr="004670E0">
        <w:rPr>
          <w:lang w:val="en-GB"/>
        </w:rPr>
        <w:t xml:space="preserve"> and X-ray structural analysis)</w:t>
      </w:r>
    </w:p>
    <w:p w14:paraId="3E9444E5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Types of dispersion systems and their properties (colloids and their physical properties, gel/sol, macroheterogeneous systems, electrokinetic potential)</w:t>
      </w:r>
    </w:p>
    <w:p w14:paraId="12D07E08" w14:textId="77777777" w:rsidR="00984573" w:rsidRPr="004670E0" w:rsidRDefault="0027675D" w:rsidP="00984573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*Centrifuges, sedimentation analysis and electrophoresis (forces taking part in sedimentation, sedimentation coefficient, charged particle in an electric field, electrophoretic mobility, centrifuges)</w:t>
      </w:r>
    </w:p>
    <w:p w14:paraId="37F31A57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 Basic concepts and laws of thermodynamics (thermodynamic system, equilibrium, reversible and irreversible process, work of thermodynamic system, difference between temperature and heat)</w:t>
      </w:r>
    </w:p>
    <w:p w14:paraId="2FBB9851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Equations of state and basic thermodynamic processes (universal gas law, van der Waals equation, isothermal, isobaric, </w:t>
      </w:r>
      <w:proofErr w:type="gramStart"/>
      <w:r w:rsidRPr="004670E0">
        <w:rPr>
          <w:lang w:val="en-GB"/>
        </w:rPr>
        <w:t>isochoric</w:t>
      </w:r>
      <w:proofErr w:type="gramEnd"/>
      <w:r w:rsidRPr="004670E0">
        <w:rPr>
          <w:lang w:val="en-GB"/>
        </w:rPr>
        <w:t xml:space="preserve"> and adiabatic processes)</w:t>
      </w:r>
    </w:p>
    <w:p w14:paraId="614BFF25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First and Second law of thermodynamics (including meaning of entropy</w:t>
      </w:r>
      <w:r w:rsidR="00E12A0D" w:rsidRPr="004670E0">
        <w:rPr>
          <w:lang w:val="en-GB"/>
        </w:rPr>
        <w:t>)</w:t>
      </w:r>
    </w:p>
    <w:p w14:paraId="0760D66E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*</w:t>
      </w:r>
      <w:proofErr w:type="gramStart"/>
      <w:r w:rsidRPr="004670E0">
        <w:rPr>
          <w:lang w:val="en-GB"/>
        </w:rPr>
        <w:t>thermodynamic</w:t>
      </w:r>
      <w:proofErr w:type="gramEnd"/>
      <w:r w:rsidRPr="004670E0">
        <w:rPr>
          <w:lang w:val="en-GB"/>
        </w:rPr>
        <w:t xml:space="preserve"> potentials - enthalpy, free enthalpy, chemical potential, chemical equilibrium and chemical work)</w:t>
      </w:r>
    </w:p>
    <w:p w14:paraId="6D9D0360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How to explain that entropy is a measure of system ordering?</w:t>
      </w:r>
    </w:p>
    <w:p w14:paraId="6C7ED1DE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Osmotic pressure (explain its origin, van’t Hoff’s formula, osmolarity, tonicity)</w:t>
      </w:r>
    </w:p>
    <w:p w14:paraId="74A4E22F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Phases and phase equilibriums (Gibbs’s phase rule, </w:t>
      </w:r>
      <w:r w:rsidR="00E12A0D" w:rsidRPr="004670E0">
        <w:rPr>
          <w:lang w:val="en-GB"/>
        </w:rPr>
        <w:t xml:space="preserve">phase diagram, </w:t>
      </w:r>
      <w:proofErr w:type="spellStart"/>
      <w:r w:rsidRPr="004670E0">
        <w:rPr>
          <w:lang w:val="en-GB"/>
        </w:rPr>
        <w:t>Raoult’s</w:t>
      </w:r>
      <w:proofErr w:type="spellEnd"/>
      <w:r w:rsidRPr="004670E0">
        <w:rPr>
          <w:lang w:val="en-GB"/>
        </w:rPr>
        <w:t xml:space="preserve"> law, Henry’s law, </w:t>
      </w:r>
      <w:proofErr w:type="gramStart"/>
      <w:r w:rsidRPr="004670E0">
        <w:rPr>
          <w:lang w:val="en-GB"/>
        </w:rPr>
        <w:t>ebullioscopy</w:t>
      </w:r>
      <w:proofErr w:type="gramEnd"/>
      <w:r w:rsidRPr="004670E0">
        <w:rPr>
          <w:lang w:val="en-GB"/>
        </w:rPr>
        <w:t xml:space="preserve"> and cryoscopy)</w:t>
      </w:r>
    </w:p>
    <w:p w14:paraId="1BDD7ECB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Surface tension (definition, Laplace equation, Gibbs’ absorption equation, </w:t>
      </w:r>
      <w:proofErr w:type="gramStart"/>
      <w:r w:rsidRPr="004670E0">
        <w:rPr>
          <w:lang w:val="en-GB"/>
        </w:rPr>
        <w:t>surfactants</w:t>
      </w:r>
      <w:proofErr w:type="gramEnd"/>
      <w:r w:rsidRPr="004670E0">
        <w:rPr>
          <w:lang w:val="en-GB"/>
        </w:rPr>
        <w:t xml:space="preserve"> and their biophysical importance, how to measure surface tension)</w:t>
      </w:r>
    </w:p>
    <w:p w14:paraId="4AD19F99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Galvanic cell (explanation, Nernst equation, **galvanic voltage in oral cavity)</w:t>
      </w:r>
      <w:r w:rsidR="006F56F0" w:rsidRPr="004670E0">
        <w:rPr>
          <w:lang w:val="en-GB"/>
        </w:rPr>
        <w:t>.</w:t>
      </w:r>
    </w:p>
    <w:p w14:paraId="372BF539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Entropy production and the stationary state (what is the difference between stationary state and thermodynamic equilibrium, Prigogine principle, *fluctuations, *generalised Le Chatelier principle)</w:t>
      </w:r>
    </w:p>
    <w:p w14:paraId="37C734CA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Diffusion (diffusion flux, Fick’s laws, Einstein formula for diffusion coefficient)</w:t>
      </w:r>
    </w:p>
    <w:p w14:paraId="56081B2F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lastRenderedPageBreak/>
        <w:t>Energetic processes in living organism (transformations of energy, sources of energy, why do organisms need energy)</w:t>
      </w:r>
    </w:p>
    <w:p w14:paraId="7D284891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Mechanical properties of solids and tissues including blood (elasticity – Hooke’s law, viscoelastic and plastic-viscoelastic substances)</w:t>
      </w:r>
    </w:p>
    <w:p w14:paraId="7347855F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Mechanical properties of teeth and parts of the supportive-locomotor system (including muscle contraction mechanism and *bone densitometry: X-ray and ultrasonic)</w:t>
      </w:r>
    </w:p>
    <w:p w14:paraId="541B55C1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Work done by the heart (how </w:t>
      </w:r>
      <w:r w:rsidR="00D22A22" w:rsidRPr="004670E0">
        <w:rPr>
          <w:lang w:val="en-GB"/>
        </w:rPr>
        <w:t>to c</w:t>
      </w:r>
      <w:r w:rsidRPr="004670E0">
        <w:rPr>
          <w:lang w:val="en-GB"/>
        </w:rPr>
        <w:t>alculate</w:t>
      </w:r>
      <w:r w:rsidR="00D22A22" w:rsidRPr="004670E0">
        <w:rPr>
          <w:lang w:val="en-GB"/>
        </w:rPr>
        <w:t xml:space="preserve"> it?</w:t>
      </w:r>
      <w:r w:rsidRPr="004670E0">
        <w:rPr>
          <w:lang w:val="en-GB"/>
        </w:rPr>
        <w:t>)</w:t>
      </w:r>
    </w:p>
    <w:p w14:paraId="4C80F269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Blood flow (equation of continuity, Bernoulli’s equation, Hagen-Poiseuille law, Reynolds number and critical velocity, elastic and muscular vessels, resistance of the vessel bed, how to measure blood flow, oncotic </w:t>
      </w:r>
      <w:proofErr w:type="gramStart"/>
      <w:r w:rsidRPr="004670E0">
        <w:rPr>
          <w:lang w:val="en-GB"/>
        </w:rPr>
        <w:t>pressure</w:t>
      </w:r>
      <w:proofErr w:type="gramEnd"/>
      <w:r w:rsidRPr="004670E0">
        <w:rPr>
          <w:lang w:val="en-GB"/>
        </w:rPr>
        <w:t xml:space="preserve"> and its importance for capillary filtration)</w:t>
      </w:r>
    </w:p>
    <w:p w14:paraId="4DC16166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Biophysics of breathing (respiratory movements, breathing resistance, respiratory volumes and capacities, respiratory work, gas exchange in alveoli, </w:t>
      </w:r>
      <w:proofErr w:type="spellStart"/>
      <w:r w:rsidRPr="004670E0">
        <w:rPr>
          <w:lang w:val="en-GB"/>
        </w:rPr>
        <w:t>spirography</w:t>
      </w:r>
      <w:proofErr w:type="spellEnd"/>
      <w:r w:rsidRPr="004670E0">
        <w:rPr>
          <w:lang w:val="en-GB"/>
        </w:rPr>
        <w:t>)</w:t>
      </w:r>
    </w:p>
    <w:p w14:paraId="42AA43E6" w14:textId="77777777" w:rsidR="00984573" w:rsidRPr="004670E0" w:rsidRDefault="0027675D" w:rsidP="00670922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Human voice and its properties (production of voice, physical properties of vowels and consonants</w:t>
      </w:r>
      <w:r w:rsidR="00670922" w:rsidRPr="004670E0">
        <w:rPr>
          <w:lang w:val="en-GB"/>
        </w:rPr>
        <w:t>, formants</w:t>
      </w:r>
      <w:r w:rsidRPr="004670E0">
        <w:rPr>
          <w:lang w:val="en-GB"/>
        </w:rPr>
        <w:t>)</w:t>
      </w:r>
    </w:p>
    <w:p w14:paraId="2C43EC39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Resting membrane potential (explanation of origin, how to measure it)</w:t>
      </w:r>
      <w:r w:rsidR="00670922" w:rsidRPr="004670E0">
        <w:rPr>
          <w:lang w:val="en-GB"/>
        </w:rPr>
        <w:t>. Nernst and Goldman equation (explanation)</w:t>
      </w:r>
    </w:p>
    <w:p w14:paraId="26540E1D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Action membrane potential and its propagation (explanation of origin, local currents, salutatory conduction of the nerve impulse)</w:t>
      </w:r>
    </w:p>
    <w:p w14:paraId="51731417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*Synaptic transfer of action potential (structure of the synapse, excitatory and inhibitory synapses, summation)</w:t>
      </w:r>
    </w:p>
    <w:p w14:paraId="4845C1B6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Electrical excitability of tissues (I/t curve, reobase, chronaxy, clinical importance, **electrical excitability of dental pulp)</w:t>
      </w:r>
    </w:p>
    <w:p w14:paraId="3B54F975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Sensory receptors (types of receptors, receptor cells and their common features, receptor potential, Weber-Fechner </w:t>
      </w:r>
      <w:r w:rsidR="00D22A22" w:rsidRPr="004670E0">
        <w:rPr>
          <w:lang w:val="en-GB"/>
        </w:rPr>
        <w:t xml:space="preserve">and </w:t>
      </w:r>
      <w:r w:rsidR="003A6AA3" w:rsidRPr="004670E0">
        <w:rPr>
          <w:lang w:val="en-GB"/>
        </w:rPr>
        <w:t xml:space="preserve">Stevens’ </w:t>
      </w:r>
      <w:r w:rsidRPr="004670E0">
        <w:rPr>
          <w:lang w:val="en-GB"/>
        </w:rPr>
        <w:t>law, adaptation)</w:t>
      </w:r>
    </w:p>
    <w:p w14:paraId="74E09904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Basic terms of physiological acoustics (quantities used to measure sound, sound intensity and intensity level, loudness and loudness level, hearing field)</w:t>
      </w:r>
    </w:p>
    <w:p w14:paraId="15A02136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Biophysical function of outer, </w:t>
      </w:r>
      <w:proofErr w:type="gramStart"/>
      <w:r w:rsidRPr="004670E0">
        <w:rPr>
          <w:lang w:val="en-GB"/>
        </w:rPr>
        <w:t>middle</w:t>
      </w:r>
      <w:proofErr w:type="gramEnd"/>
      <w:r w:rsidRPr="004670E0">
        <w:rPr>
          <w:lang w:val="en-GB"/>
        </w:rPr>
        <w:t xml:space="preserve"> and inner ear (function of drum and ossicles, structure and function of organ of Corti, Bekesy theory, *electrical phenomena in the inner ear) and biophysical function of the vestibular apparatus</w:t>
      </w:r>
    </w:p>
    <w:p w14:paraId="619E91D4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Examination of hearing deficiencies and types of hearing aids (audiometry, audiogram, two types of hearing loss, main parts of a hearing aid, what is a cochlear implant)</w:t>
      </w:r>
    </w:p>
    <w:p w14:paraId="071698BA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*Basic concepts of optics (what is light, laws of reflection and refraction, refraction index, lens equation, physical properties of lenses, what is interference, </w:t>
      </w:r>
      <w:proofErr w:type="gramStart"/>
      <w:r w:rsidRPr="004670E0">
        <w:rPr>
          <w:lang w:val="en-GB"/>
        </w:rPr>
        <w:t>diffraction</w:t>
      </w:r>
      <w:proofErr w:type="gramEnd"/>
      <w:r w:rsidRPr="004670E0">
        <w:rPr>
          <w:lang w:val="en-GB"/>
        </w:rPr>
        <w:t xml:space="preserve"> and polarisation of light)</w:t>
      </w:r>
    </w:p>
    <w:p w14:paraId="741F1D23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Sources of light and how to measure light (luminous intensity – candela, luminous flux – lumen, illuminance – lux, exposure, energy-based </w:t>
      </w:r>
      <w:proofErr w:type="gramStart"/>
      <w:r w:rsidRPr="004670E0">
        <w:rPr>
          <w:lang w:val="en-GB"/>
        </w:rPr>
        <w:t>quantities</w:t>
      </w:r>
      <w:proofErr w:type="gramEnd"/>
      <w:r w:rsidRPr="004670E0">
        <w:rPr>
          <w:lang w:val="en-GB"/>
        </w:rPr>
        <w:t xml:space="preserve"> and units)</w:t>
      </w:r>
    </w:p>
    <w:p w14:paraId="04333024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Structure and optical properties of the eye (Gullstrand model, </w:t>
      </w:r>
      <w:proofErr w:type="gramStart"/>
      <w:r w:rsidRPr="004670E0">
        <w:rPr>
          <w:lang w:val="en-GB"/>
        </w:rPr>
        <w:t>accommodation</w:t>
      </w:r>
      <w:proofErr w:type="gramEnd"/>
      <w:r w:rsidRPr="004670E0">
        <w:rPr>
          <w:lang w:val="en-GB"/>
        </w:rPr>
        <w:t xml:space="preserve"> and amplitude of accommodation)</w:t>
      </w:r>
    </w:p>
    <w:p w14:paraId="4368E431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Ametropias (myopia, hyperopia, astigmatism and how to correct them, what is a retinal implant)</w:t>
      </w:r>
    </w:p>
    <w:p w14:paraId="39AC4762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Retina and its function (structure, rods, cones, macula lutea, structure of photoreceptor cells, *electrical phenomena in the retina and ERG)</w:t>
      </w:r>
    </w:p>
    <w:p w14:paraId="267411DD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Vision (visual acuity, optotypes, depth of field, scotopic and photopic vision, *photochemical reaction of rhodopsin, *colour vision and its disorders</w:t>
      </w:r>
      <w:r w:rsidR="003A6AA3" w:rsidRPr="004670E0">
        <w:rPr>
          <w:lang w:val="en-GB"/>
        </w:rPr>
        <w:t>)</w:t>
      </w:r>
    </w:p>
    <w:p w14:paraId="57C5FD37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Biophysical effects of low and high pressures (high-altitude hypoxia, decompression sickness, hyperbaric chamber)</w:t>
      </w:r>
    </w:p>
    <w:p w14:paraId="7F985B1A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*Biophysical effects of velocity changes and mechanical forces (acceleration stress, state of weightlessness, motion sickness, concussion)</w:t>
      </w:r>
    </w:p>
    <w:p w14:paraId="4044AEC4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Biophysical effects of sound and ultrasound (noise and hearing impairment, sources of ultrasound, main effects of ultrasound, cavitation, importance for medicine – ultrasound therapy)</w:t>
      </w:r>
    </w:p>
    <w:p w14:paraId="0EB863F4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Biophysical effects of temperature changes (heat exchange mechanisms, influence of air humidity</w:t>
      </w:r>
      <w:r w:rsidR="00670922" w:rsidRPr="004670E0">
        <w:rPr>
          <w:lang w:val="en-GB"/>
        </w:rPr>
        <w:t>, thermoregulation</w:t>
      </w:r>
      <w:r w:rsidRPr="004670E0">
        <w:rPr>
          <w:lang w:val="en-GB"/>
        </w:rPr>
        <w:t>)</w:t>
      </w:r>
    </w:p>
    <w:p w14:paraId="5980C243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Biophysical effects of electric currents (tissue impedance and conductance, electric shocks </w:t>
      </w:r>
      <w:r w:rsidR="003A6AA3" w:rsidRPr="004670E0">
        <w:rPr>
          <w:lang w:val="en-GB"/>
        </w:rPr>
        <w:t xml:space="preserve">(injuries) </w:t>
      </w:r>
      <w:r w:rsidRPr="004670E0">
        <w:rPr>
          <w:lang w:val="en-GB"/>
        </w:rPr>
        <w:t>and how to avoid them)</w:t>
      </w:r>
    </w:p>
    <w:p w14:paraId="6CFB9CE2" w14:textId="77777777" w:rsidR="00984573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lastRenderedPageBreak/>
        <w:t xml:space="preserve">*Magnetic fields and their biophysical effects (types of magnetic fields, magnetic permeability, possible effects of magnetic fields on human organism and their applications in therapy) </w:t>
      </w:r>
    </w:p>
    <w:p w14:paraId="537207DE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Non-ionising electromagnetic radiation and its biophysical effects (what is infrared, </w:t>
      </w:r>
      <w:proofErr w:type="gramStart"/>
      <w:r w:rsidRPr="004670E0">
        <w:rPr>
          <w:lang w:val="en-GB"/>
        </w:rPr>
        <w:t>visible</w:t>
      </w:r>
      <w:proofErr w:type="gramEnd"/>
      <w:r w:rsidRPr="004670E0">
        <w:rPr>
          <w:lang w:val="en-GB"/>
        </w:rPr>
        <w:t xml:space="preserve"> and ultraviolet light, polychromatic and monochromatic light, coherent and non-coherent light, action on atoms and molecules, thermal and non-thermal effects of light, photodynamic therapy)</w:t>
      </w:r>
    </w:p>
    <w:p w14:paraId="28B6CC78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Laser and its biophysical effects (principle of laser, main types of lasers, properties of laser light, thermal and non-thermal effects of laser light, lasers in therapy)</w:t>
      </w:r>
    </w:p>
    <w:p w14:paraId="5D79FECF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Biophysical effects of ionising radiation (direct and indirect effect, lethal doses, </w:t>
      </w:r>
      <w:r w:rsidR="00670922" w:rsidRPr="004670E0">
        <w:rPr>
          <w:lang w:val="en-GB"/>
        </w:rPr>
        <w:t>radiosensitivity</w:t>
      </w:r>
      <w:r w:rsidRPr="004670E0">
        <w:rPr>
          <w:lang w:val="en-GB"/>
        </w:rPr>
        <w:t xml:space="preserve"> and *biological effects of nuclear explosions and disasters)</w:t>
      </w:r>
    </w:p>
    <w:p w14:paraId="4AEB4E96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Protection against ionising radiation (physical, biological and chemical protection, give some examples of safety measures in clinical </w:t>
      </w:r>
      <w:proofErr w:type="gramStart"/>
      <w:r w:rsidRPr="004670E0">
        <w:rPr>
          <w:lang w:val="en-GB"/>
        </w:rPr>
        <w:t>practice)</w:t>
      </w:r>
      <w:r w:rsidR="005951D2" w:rsidRPr="004670E0">
        <w:rPr>
          <w:lang w:val="en-GB"/>
        </w:rPr>
        <w:t xml:space="preserve">   </w:t>
      </w:r>
      <w:proofErr w:type="gramEnd"/>
      <w:r w:rsidR="005951D2" w:rsidRPr="004670E0">
        <w:rPr>
          <w:lang w:val="en-GB"/>
        </w:rPr>
        <w:t xml:space="preserve">                                                                                                             </w:t>
      </w:r>
      <w:r w:rsidR="00D60262" w:rsidRPr="004670E0">
        <w:rPr>
          <w:lang w:val="en-GB"/>
        </w:rPr>
        <w:t>------------------------------------------------</w:t>
      </w:r>
    </w:p>
    <w:p w14:paraId="2284B50A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Medical devices as sources of information about patient (what is a </w:t>
      </w:r>
      <w:proofErr w:type="spellStart"/>
      <w:r w:rsidRPr="004670E0">
        <w:rPr>
          <w:lang w:val="en-GB"/>
        </w:rPr>
        <w:t>biosignal</w:t>
      </w:r>
      <w:proofErr w:type="spellEnd"/>
      <w:r w:rsidRPr="004670E0">
        <w:rPr>
          <w:lang w:val="en-GB"/>
        </w:rPr>
        <w:t xml:space="preserve">, how to record and process </w:t>
      </w:r>
      <w:proofErr w:type="spellStart"/>
      <w:r w:rsidRPr="004670E0">
        <w:rPr>
          <w:lang w:val="en-GB"/>
        </w:rPr>
        <w:t>biosignals</w:t>
      </w:r>
      <w:proofErr w:type="spellEnd"/>
      <w:r w:rsidRPr="004670E0">
        <w:rPr>
          <w:lang w:val="en-GB"/>
        </w:rPr>
        <w:t xml:space="preserve">, what is digitisation, how to store </w:t>
      </w:r>
      <w:proofErr w:type="spellStart"/>
      <w:r w:rsidRPr="004670E0">
        <w:rPr>
          <w:lang w:val="en-GB"/>
        </w:rPr>
        <w:t>biosignals</w:t>
      </w:r>
      <w:proofErr w:type="spellEnd"/>
      <w:r w:rsidRPr="004670E0">
        <w:rPr>
          <w:lang w:val="en-GB"/>
        </w:rPr>
        <w:t>)</w:t>
      </w:r>
      <w:r w:rsidR="006F56F0" w:rsidRPr="004670E0">
        <w:rPr>
          <w:lang w:val="en-GB"/>
        </w:rPr>
        <w:t>. Monitoring and telemetry (basic terms, modulation of transmitted signals)</w:t>
      </w:r>
    </w:p>
    <w:p w14:paraId="1274E538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Tonometry (what is pressure, transducers, </w:t>
      </w:r>
      <w:r w:rsidR="00670922" w:rsidRPr="004670E0">
        <w:rPr>
          <w:lang w:val="en-GB"/>
        </w:rPr>
        <w:t>capacity transducer,</w:t>
      </w:r>
      <w:r w:rsidRPr="004670E0">
        <w:rPr>
          <w:lang w:val="en-GB"/>
        </w:rPr>
        <w:t xml:space="preserve"> systolic and diastolic blood pressure, direct method of blood pressure measurement, Riva-Rocci method, Holter monitoring, *how is intraocular pressure measured)</w:t>
      </w:r>
    </w:p>
    <w:p w14:paraId="72CF6D02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Temperature measurement (what is temperature, Celsius and Fahrenheit scale, mercury thermometers for medical use, bimetallic thermometer, thermistor, thermocouple, radiation thermometer)</w:t>
      </w:r>
    </w:p>
    <w:p w14:paraId="64FDD293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Recording of bioelectric signals (main kinds of electrodes used in electrodiagnostics, basic properties of amplifiers, how to display a bioelectric signal)</w:t>
      </w:r>
    </w:p>
    <w:p w14:paraId="2C631DEB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Electrocardiography (electric activity of heart, description of an electrocardiogram, standard leads, *what is vectorcardiography)</w:t>
      </w:r>
    </w:p>
    <w:p w14:paraId="048B17C5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Electromyography, electroencephalography (including main types of EEG waves)</w:t>
      </w:r>
    </w:p>
    <w:p w14:paraId="6CD65E43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*Magnetic signals from human body (SQUID, what is the information carried by the </w:t>
      </w:r>
      <w:proofErr w:type="spellStart"/>
      <w:r w:rsidRPr="004670E0">
        <w:rPr>
          <w:lang w:val="en-GB"/>
        </w:rPr>
        <w:t>magnetocardiogram</w:t>
      </w:r>
      <w:proofErr w:type="spellEnd"/>
      <w:r w:rsidRPr="004670E0">
        <w:rPr>
          <w:lang w:val="en-GB"/>
        </w:rPr>
        <w:t xml:space="preserve"> or magnetoencephalogram)</w:t>
      </w:r>
    </w:p>
    <w:p w14:paraId="478BE447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Electrochemical analytical methods (kinds of electrodes, standard hydrogen electrode, calomel electrode, glass electrode and pH measurement, conductivity of electrolytes, what is a conductometer)</w:t>
      </w:r>
    </w:p>
    <w:p w14:paraId="53E3A258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*Polarography and voltametry (principle of polarography, polarogram</w:t>
      </w:r>
      <w:r w:rsidR="00D60262" w:rsidRPr="004670E0">
        <w:rPr>
          <w:lang w:val="en-GB"/>
        </w:rPr>
        <w:t xml:space="preserve"> description</w:t>
      </w:r>
      <w:r w:rsidRPr="004670E0">
        <w:rPr>
          <w:lang w:val="en-GB"/>
        </w:rPr>
        <w:t xml:space="preserve">, </w:t>
      </w:r>
      <w:proofErr w:type="spellStart"/>
      <w:r w:rsidRPr="004670E0">
        <w:rPr>
          <w:lang w:val="en-GB"/>
        </w:rPr>
        <w:t>tensametry</w:t>
      </w:r>
      <w:proofErr w:type="spellEnd"/>
      <w:r w:rsidRPr="004670E0">
        <w:rPr>
          <w:lang w:val="en-GB"/>
        </w:rPr>
        <w:t>)</w:t>
      </w:r>
    </w:p>
    <w:p w14:paraId="5B29CFB6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Spectrophotometry (main parts of an absorption spectrophotometer, Lambert-Beer’s law, </w:t>
      </w:r>
      <w:proofErr w:type="gramStart"/>
      <w:r w:rsidRPr="004670E0">
        <w:rPr>
          <w:lang w:val="en-GB"/>
        </w:rPr>
        <w:t>transmittance</w:t>
      </w:r>
      <w:proofErr w:type="gramEnd"/>
      <w:r w:rsidRPr="004670E0">
        <w:rPr>
          <w:lang w:val="en-GB"/>
        </w:rPr>
        <w:t xml:space="preserve"> and absorbance)</w:t>
      </w:r>
    </w:p>
    <w:p w14:paraId="50F42AED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*Polarimetry and refractometry (optical activity, principle of a polarimeter, Abbe refractometer)</w:t>
      </w:r>
    </w:p>
    <w:p w14:paraId="59850A9B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Light microscopy fundamentals (scheme of compound light microscope, magnification and resolving limit, numerical aperture, immersion objectives, *spherical and chromatic aberration, *stereomicroscope)</w:t>
      </w:r>
    </w:p>
    <w:p w14:paraId="66F4617E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Special optical microscopes (explain the principle of phase contrast microscope, fluorescence microscope and laser scanning confocal microscope, *near field optical scanning microscope)</w:t>
      </w:r>
    </w:p>
    <w:p w14:paraId="2C7E3731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Electron microscopy (what is electron optics, transmission electron microscope, scanning electron microscope, how to prepare a sample for TEM, </w:t>
      </w:r>
      <w:r w:rsidR="006F56F0" w:rsidRPr="004670E0">
        <w:rPr>
          <w:lang w:val="en-GB"/>
        </w:rPr>
        <w:t>wh</w:t>
      </w:r>
      <w:r w:rsidRPr="004670E0">
        <w:rPr>
          <w:lang w:val="en-GB"/>
        </w:rPr>
        <w:t>at is an acoustic microscope, *STM, *AFM)</w:t>
      </w:r>
    </w:p>
    <w:p w14:paraId="0BFAD0B9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Measurement of ionising radiation (personal dosimeters, thermoluminescence method, scintillation counter, *GM tube) </w:t>
      </w:r>
    </w:p>
    <w:p w14:paraId="1195C0BA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Overview of imaging methods (advantages and disadvantages of individual methods, safety problems, algorithm of the imaging process, </w:t>
      </w:r>
      <w:proofErr w:type="gramStart"/>
      <w:r w:rsidRPr="004670E0">
        <w:rPr>
          <w:lang w:val="en-GB"/>
        </w:rPr>
        <w:t>sensitivity</w:t>
      </w:r>
      <w:proofErr w:type="gramEnd"/>
      <w:r w:rsidRPr="004670E0">
        <w:rPr>
          <w:lang w:val="en-GB"/>
        </w:rPr>
        <w:t xml:space="preserve"> and specificity)</w:t>
      </w:r>
    </w:p>
    <w:p w14:paraId="6BEF45D8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*Contactless thermography (what is a thermogram, diagnostic importance of thermography, </w:t>
      </w:r>
      <w:proofErr w:type="gramStart"/>
      <w:r w:rsidRPr="004670E0">
        <w:rPr>
          <w:lang w:val="en-GB"/>
        </w:rPr>
        <w:t>thermography</w:t>
      </w:r>
      <w:proofErr w:type="gramEnd"/>
      <w:r w:rsidRPr="004670E0">
        <w:rPr>
          <w:lang w:val="en-GB"/>
        </w:rPr>
        <w:t xml:space="preserve"> and occupational risks) </w:t>
      </w:r>
    </w:p>
    <w:p w14:paraId="1A6EE669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Theoretical and technical basis of ultrasound diagnostics (acoustic parameters of tissues, acoustic impedance, piezoelectric transducer, attenuation of ultrasound, </w:t>
      </w:r>
      <w:proofErr w:type="gramStart"/>
      <w:r w:rsidRPr="004670E0">
        <w:rPr>
          <w:lang w:val="en-GB"/>
        </w:rPr>
        <w:t>frequency</w:t>
      </w:r>
      <w:proofErr w:type="gramEnd"/>
      <w:r w:rsidRPr="004670E0">
        <w:rPr>
          <w:lang w:val="en-GB"/>
        </w:rPr>
        <w:t xml:space="preserve"> and attenuation)</w:t>
      </w:r>
    </w:p>
    <w:p w14:paraId="2CC22DF5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A-mode and B-mode ultrasound diagnostics (A-mode, dynamic B-mode, TM-mode, types of transducers, importance of impulse repetition frequency)</w:t>
      </w:r>
    </w:p>
    <w:p w14:paraId="45317010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Doppler </w:t>
      </w:r>
      <w:proofErr w:type="gramStart"/>
      <w:r w:rsidRPr="004670E0">
        <w:rPr>
          <w:lang w:val="en-GB"/>
        </w:rPr>
        <w:t>flow-meter</w:t>
      </w:r>
      <w:proofErr w:type="gramEnd"/>
      <w:r w:rsidRPr="004670E0">
        <w:rPr>
          <w:lang w:val="en-GB"/>
        </w:rPr>
        <w:t xml:space="preserve"> and combined methods (Doppler frequency shift, CWD, PWD, what is the duplex method and colour flow mapping)</w:t>
      </w:r>
    </w:p>
    <w:p w14:paraId="008BDA21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*Sonography in clinical practice (ultrasound echo-contrast agents, safety of diagnostic ultrasound, TI, MI, </w:t>
      </w:r>
      <w:proofErr w:type="gramStart"/>
      <w:r w:rsidRPr="004670E0">
        <w:rPr>
          <w:lang w:val="en-GB"/>
        </w:rPr>
        <w:t>advantages</w:t>
      </w:r>
      <w:proofErr w:type="gramEnd"/>
      <w:r w:rsidRPr="004670E0">
        <w:rPr>
          <w:lang w:val="en-GB"/>
        </w:rPr>
        <w:t xml:space="preserve"> and disadvantages of sonography)</w:t>
      </w:r>
    </w:p>
    <w:p w14:paraId="40686025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lastRenderedPageBreak/>
        <w:t>Endoscop</w:t>
      </w:r>
      <w:r w:rsidR="00D60262" w:rsidRPr="004670E0">
        <w:rPr>
          <w:lang w:val="en-GB"/>
        </w:rPr>
        <w:t>y (</w:t>
      </w:r>
      <w:r w:rsidRPr="004670E0">
        <w:rPr>
          <w:lang w:val="en-GB"/>
        </w:rPr>
        <w:t>mirrors and endoscopes with rigid tubes</w:t>
      </w:r>
      <w:r w:rsidR="00D60262" w:rsidRPr="004670E0">
        <w:rPr>
          <w:lang w:val="en-GB"/>
        </w:rPr>
        <w:t xml:space="preserve">, </w:t>
      </w:r>
      <w:proofErr w:type="spellStart"/>
      <w:r w:rsidR="00D60262" w:rsidRPr="004670E0">
        <w:rPr>
          <w:lang w:val="en-GB"/>
        </w:rPr>
        <w:t>f</w:t>
      </w:r>
      <w:r w:rsidRPr="004670E0">
        <w:rPr>
          <w:lang w:val="en-GB"/>
        </w:rPr>
        <w:t>iber</w:t>
      </w:r>
      <w:proofErr w:type="spellEnd"/>
      <w:r w:rsidRPr="004670E0">
        <w:rPr>
          <w:lang w:val="en-GB"/>
        </w:rPr>
        <w:t xml:space="preserve">-optic endoscopes and </w:t>
      </w:r>
      <w:proofErr w:type="spellStart"/>
      <w:r w:rsidRPr="004670E0">
        <w:rPr>
          <w:lang w:val="en-GB"/>
        </w:rPr>
        <w:t>videoendoscopes</w:t>
      </w:r>
      <w:proofErr w:type="spellEnd"/>
      <w:r w:rsidRPr="004670E0">
        <w:rPr>
          <w:lang w:val="en-GB"/>
        </w:rPr>
        <w:t>, construction and clinical importance</w:t>
      </w:r>
      <w:r w:rsidR="00D60262" w:rsidRPr="004670E0">
        <w:rPr>
          <w:lang w:val="en-GB"/>
        </w:rPr>
        <w:t>)</w:t>
      </w:r>
    </w:p>
    <w:p w14:paraId="5E2883CD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Theoretical and technical basis of X-ray diagnostics (attenuation of X-rays, main parts of X-ray device, X-ray tube, </w:t>
      </w:r>
      <w:proofErr w:type="gramStart"/>
      <w:r w:rsidRPr="004670E0">
        <w:rPr>
          <w:lang w:val="en-GB"/>
        </w:rPr>
        <w:t>bremsstrahlung</w:t>
      </w:r>
      <w:proofErr w:type="gramEnd"/>
      <w:r w:rsidRPr="004670E0">
        <w:rPr>
          <w:lang w:val="en-GB"/>
        </w:rPr>
        <w:t xml:space="preserve"> and characteristic radiation)</w:t>
      </w:r>
    </w:p>
    <w:p w14:paraId="7E368254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Origin of X-ray image (passage of X-rays through the body, importance of collimators, filters and grids, image blur and how to reduce it, contrast agents, how to check quality of an X-ray image)</w:t>
      </w:r>
    </w:p>
    <w:p w14:paraId="62B16D25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Image intensifier (construction and clinical importance, patient X-ray exposure and how to reduce it)</w:t>
      </w:r>
    </w:p>
    <w:p w14:paraId="5235A690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**X-ray devices in dentistry (dental X-ray apparatus, panoramic images</w:t>
      </w:r>
      <w:r w:rsidR="00D60262" w:rsidRPr="004670E0">
        <w:rPr>
          <w:lang w:val="en-GB"/>
        </w:rPr>
        <w:t xml:space="preserve"> (OPG)</w:t>
      </w:r>
      <w:r w:rsidRPr="004670E0">
        <w:rPr>
          <w:lang w:val="en-GB"/>
        </w:rPr>
        <w:t xml:space="preserve">, </w:t>
      </w:r>
      <w:r w:rsidR="006F56F0" w:rsidRPr="004670E0">
        <w:rPr>
          <w:lang w:val="en-GB"/>
        </w:rPr>
        <w:t xml:space="preserve">cone beam CT, </w:t>
      </w:r>
      <w:r w:rsidRPr="004670E0">
        <w:rPr>
          <w:lang w:val="en-GB"/>
        </w:rPr>
        <w:t>safe use)</w:t>
      </w:r>
    </w:p>
    <w:p w14:paraId="2CE95602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Computed tomography (how it works, Hounsfield numbers, clinical importance, patient exposures)</w:t>
      </w:r>
    </w:p>
    <w:p w14:paraId="19EC5AC2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Diagnostic use of radionuclides in medicine (gamma camera, SPECT, PET, clinical importance, safety problems)</w:t>
      </w:r>
    </w:p>
    <w:p w14:paraId="72CFD340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Nuclear magnetic resonance (magnetic moment of nucleus, Larmor precession, origin of NMR signal, relaxation times, *contrast agents, *NMR-spectroscopy)</w:t>
      </w:r>
    </w:p>
    <w:p w14:paraId="5332F13A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Magnetic resonance imaging (origin of NMR signal, magnetic field gradients in image acquisition, clinical value of MRI, safety problems in MRI)</w:t>
      </w:r>
    </w:p>
    <w:p w14:paraId="0BFC9181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Extracorporeal shock-wave lithotripsy (what are the </w:t>
      </w:r>
      <w:proofErr w:type="gramStart"/>
      <w:r w:rsidRPr="004670E0">
        <w:rPr>
          <w:lang w:val="en-GB"/>
        </w:rPr>
        <w:t>shock-waves</w:t>
      </w:r>
      <w:proofErr w:type="gramEnd"/>
      <w:r w:rsidRPr="004670E0">
        <w:rPr>
          <w:lang w:val="en-GB"/>
        </w:rPr>
        <w:t xml:space="preserve"> and how to produce them, construction of a lithotripter, clinical importance and safety problems, *laser lithotripsy, *shock-wave therapy)</w:t>
      </w:r>
    </w:p>
    <w:p w14:paraId="7C9A4507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Electrotherapy (iontophoresis, galvanisation, </w:t>
      </w:r>
      <w:proofErr w:type="gramStart"/>
      <w:r w:rsidRPr="004670E0">
        <w:rPr>
          <w:lang w:val="en-GB"/>
        </w:rPr>
        <w:t>apparatuses</w:t>
      </w:r>
      <w:proofErr w:type="gramEnd"/>
      <w:r w:rsidRPr="004670E0">
        <w:rPr>
          <w:lang w:val="en-GB"/>
        </w:rPr>
        <w:t xml:space="preserve"> and methods for electrostimulation of various organs, *magnetotherapy)</w:t>
      </w:r>
    </w:p>
    <w:p w14:paraId="6314F9E3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Thermotherapy (hydrotherapy and other methods based on heat transfer, thermal effects of high-frequency electric currents, how to apply them)</w:t>
      </w:r>
    </w:p>
    <w:p w14:paraId="6A8A0F70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Accelerators used in medicine (principles of cyclotron</w:t>
      </w:r>
      <w:r w:rsidR="00D60262" w:rsidRPr="004670E0">
        <w:rPr>
          <w:lang w:val="en-GB"/>
        </w:rPr>
        <w:t xml:space="preserve"> and</w:t>
      </w:r>
      <w:r w:rsidRPr="004670E0">
        <w:rPr>
          <w:lang w:val="en-GB"/>
        </w:rPr>
        <w:t xml:space="preserve"> linear accelerator</w:t>
      </w:r>
      <w:r w:rsidR="00D60262" w:rsidRPr="004670E0">
        <w:rPr>
          <w:lang w:val="en-GB"/>
        </w:rPr>
        <w:t>,</w:t>
      </w:r>
      <w:r w:rsidRPr="004670E0">
        <w:rPr>
          <w:lang w:val="en-GB"/>
        </w:rPr>
        <w:t xml:space="preserve"> clinical importance)</w:t>
      </w:r>
    </w:p>
    <w:p w14:paraId="686D828A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Nuclear radiation in therapy (caesium and cobalt “bomb”, </w:t>
      </w:r>
      <w:proofErr w:type="spellStart"/>
      <w:r w:rsidRPr="004670E0">
        <w:rPr>
          <w:lang w:val="en-GB"/>
        </w:rPr>
        <w:t>afterloading</w:t>
      </w:r>
      <w:proofErr w:type="spellEnd"/>
      <w:r w:rsidRPr="004670E0">
        <w:rPr>
          <w:lang w:val="en-GB"/>
        </w:rPr>
        <w:t xml:space="preserve"> and other therapeutic applications of radionuclides)</w:t>
      </w:r>
    </w:p>
    <w:p w14:paraId="25D1049E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Methods of radiotherapy (simulators, brachytherapy and teletherapy, fractionation, clinical importance)</w:t>
      </w:r>
    </w:p>
    <w:p w14:paraId="0D9D0C5A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Physical principles of modern surgical instruments (electrosurgery, lasers in surgery, ultrasound surgery, cryosurgery, water jet surgery)</w:t>
      </w:r>
    </w:p>
    <w:p w14:paraId="69624DF9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Artificial heart and lungs (cardiopulmonary bypass, breathing assist device, heart assist devices and artificial heart)</w:t>
      </w:r>
    </w:p>
    <w:p w14:paraId="07ED1702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Artificial kidney (what is dialysis, haemodialyser and its construction, *peritoneal dialysis, *</w:t>
      </w:r>
      <w:proofErr w:type="spellStart"/>
      <w:r w:rsidRPr="004670E0">
        <w:rPr>
          <w:lang w:val="en-GB"/>
        </w:rPr>
        <w:t>haemofiltration</w:t>
      </w:r>
      <w:proofErr w:type="spellEnd"/>
      <w:r w:rsidRPr="004670E0">
        <w:rPr>
          <w:lang w:val="en-GB"/>
        </w:rPr>
        <w:t>)</w:t>
      </w:r>
    </w:p>
    <w:p w14:paraId="6304327C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**Biocompatibility of materials used in dental medicine, properties of materials for dental prostheses and implants</w:t>
      </w:r>
    </w:p>
    <w:p w14:paraId="1E30BF7F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** Rotary instruments and lever tools in dental medicine</w:t>
      </w:r>
      <w:r w:rsidR="006F56F0" w:rsidRPr="004670E0">
        <w:rPr>
          <w:lang w:val="en-GB"/>
        </w:rPr>
        <w:t>. U</w:t>
      </w:r>
      <w:r w:rsidRPr="004670E0">
        <w:rPr>
          <w:lang w:val="en-GB"/>
        </w:rPr>
        <w:t>ltrasonic and sonic devices in dental medicine</w:t>
      </w:r>
      <w:r w:rsidR="006F56F0" w:rsidRPr="004670E0">
        <w:rPr>
          <w:lang w:val="en-GB"/>
        </w:rPr>
        <w:t>.</w:t>
      </w:r>
    </w:p>
    <w:p w14:paraId="38F27869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Common computer architecture (CPU, von Neumann scheme, how does the CPU work</w:t>
      </w:r>
      <w:r w:rsidR="00D60262" w:rsidRPr="004670E0">
        <w:rPr>
          <w:lang w:val="en-GB"/>
        </w:rPr>
        <w:t>, p</w:t>
      </w:r>
      <w:r w:rsidRPr="004670E0">
        <w:rPr>
          <w:lang w:val="en-GB"/>
        </w:rPr>
        <w:t>eripherals of a PC</w:t>
      </w:r>
      <w:r w:rsidR="00D60262" w:rsidRPr="004670E0">
        <w:rPr>
          <w:lang w:val="en-GB"/>
        </w:rPr>
        <w:t xml:space="preserve"> - </w:t>
      </w:r>
      <w:r w:rsidRPr="004670E0">
        <w:rPr>
          <w:lang w:val="en-GB"/>
        </w:rPr>
        <w:t>input and output devices)</w:t>
      </w:r>
    </w:p>
    <w:p w14:paraId="69983B6E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Define the Internet, provide examples and explain possible use of some services used in this network (World Wide Web, e-mail, Internet Relay Chat, Telnet, FTP, etc.) in health care.</w:t>
      </w:r>
    </w:p>
    <w:p w14:paraId="59222B3D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What is the definition and role of medical informatics in today</w:t>
      </w:r>
      <w:r w:rsidRPr="004670E0">
        <w:rPr>
          <w:lang w:val="en-US"/>
        </w:rPr>
        <w:t>’</w:t>
      </w:r>
      <w:r w:rsidRPr="004670E0">
        <w:rPr>
          <w:lang w:val="en-GB"/>
        </w:rPr>
        <w:t>s health care, provide some examples, explain the concept of telemedicine.</w:t>
      </w:r>
    </w:p>
    <w:p w14:paraId="6847BE34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What is </w:t>
      </w:r>
      <w:proofErr w:type="gramStart"/>
      <w:r w:rsidRPr="004670E0">
        <w:rPr>
          <w:lang w:val="en-GB"/>
        </w:rPr>
        <w:t>evidence based</w:t>
      </w:r>
      <w:proofErr w:type="gramEnd"/>
      <w:r w:rsidRPr="004670E0">
        <w:rPr>
          <w:lang w:val="en-GB"/>
        </w:rPr>
        <w:t xml:space="preserve"> medicine a how to search for evidence using the Web?</w:t>
      </w:r>
    </w:p>
    <w:p w14:paraId="2BAB0F0C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What is information and how to calculate its amount? Give an example.</w:t>
      </w:r>
    </w:p>
    <w:p w14:paraId="1528167E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Transmission of signals in information channels, coding, noise, redundancy</w:t>
      </w:r>
    </w:p>
    <w:p w14:paraId="1E90DB38" w14:textId="77777777" w:rsidR="005951D2" w:rsidRPr="004670E0" w:rsidRDefault="0027675D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 xml:space="preserve">What is positive and negative feedback, what is the difference between controlled and regulated systems, what is an automaton? </w:t>
      </w:r>
    </w:p>
    <w:p w14:paraId="1A1D4DF5" w14:textId="73BC6C3A" w:rsidR="00684FC3" w:rsidRPr="004670E0" w:rsidRDefault="00684FC3" w:rsidP="00B16D5F">
      <w:pPr>
        <w:numPr>
          <w:ilvl w:val="0"/>
          <w:numId w:val="3"/>
        </w:numPr>
        <w:ind w:left="-284" w:right="-285"/>
        <w:rPr>
          <w:lang w:val="en-GB"/>
        </w:rPr>
      </w:pPr>
      <w:r w:rsidRPr="004670E0">
        <w:rPr>
          <w:lang w:val="en-GB"/>
        </w:rPr>
        <w:t>Examples of nanomedical devices</w:t>
      </w:r>
    </w:p>
    <w:sectPr w:rsidR="00684FC3" w:rsidRPr="004670E0" w:rsidSect="00B16D5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F2344"/>
    <w:multiLevelType w:val="hybridMultilevel"/>
    <w:tmpl w:val="42F8A3D6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4B40B6F"/>
    <w:multiLevelType w:val="hybridMultilevel"/>
    <w:tmpl w:val="DC621604"/>
    <w:lvl w:ilvl="0" w:tplc="F22E52E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6EE7A0C"/>
    <w:multiLevelType w:val="hybridMultilevel"/>
    <w:tmpl w:val="756292C6"/>
    <w:lvl w:ilvl="0" w:tplc="F22E52E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8030363">
    <w:abstractNumId w:val="0"/>
  </w:num>
  <w:num w:numId="2" w16cid:durableId="1829636622">
    <w:abstractNumId w:val="1"/>
  </w:num>
  <w:num w:numId="3" w16cid:durableId="1607810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E2F8A635-7C7D-497C-8430-BA27C806E07E}"/>
    <w:docVar w:name="dgnword-eventsink" w:val="21643936"/>
  </w:docVars>
  <w:rsids>
    <w:rsidRoot w:val="0027675D"/>
    <w:rsid w:val="0027675D"/>
    <w:rsid w:val="003A6AA3"/>
    <w:rsid w:val="003A799B"/>
    <w:rsid w:val="004670E0"/>
    <w:rsid w:val="004B35F0"/>
    <w:rsid w:val="0057338C"/>
    <w:rsid w:val="005951D2"/>
    <w:rsid w:val="00670922"/>
    <w:rsid w:val="00684FC3"/>
    <w:rsid w:val="006F56F0"/>
    <w:rsid w:val="00726DBE"/>
    <w:rsid w:val="0080504F"/>
    <w:rsid w:val="0084400E"/>
    <w:rsid w:val="008D7E45"/>
    <w:rsid w:val="00914243"/>
    <w:rsid w:val="00984573"/>
    <w:rsid w:val="009F45C3"/>
    <w:rsid w:val="00B16D5F"/>
    <w:rsid w:val="00B43342"/>
    <w:rsid w:val="00D22A22"/>
    <w:rsid w:val="00D60262"/>
    <w:rsid w:val="00D832C1"/>
    <w:rsid w:val="00E12A0D"/>
    <w:rsid w:val="00E204FA"/>
    <w:rsid w:val="00EA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08109"/>
  <w15:chartTrackingRefBased/>
  <w15:docId w15:val="{B3067011-0985-4FF7-96FC-70317F92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76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2201</Words>
  <Characters>12987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Examination questions / Biophysics</vt:lpstr>
      <vt:lpstr>Examination questions / Biophysics</vt:lpstr>
    </vt:vector>
  </TitlesOfParts>
  <Company>LF MU</Company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Examination questions / Biophysics</dc:title>
  <dc:subject/>
  <dc:creator>otec</dc:creator>
  <cp:keywords/>
  <dc:description/>
  <cp:lastModifiedBy>Vojtěch Mornstein</cp:lastModifiedBy>
  <cp:revision>4</cp:revision>
  <cp:lastPrinted>2021-01-24T16:51:00Z</cp:lastPrinted>
  <dcterms:created xsi:type="dcterms:W3CDTF">2023-03-26T13:57:00Z</dcterms:created>
  <dcterms:modified xsi:type="dcterms:W3CDTF">2023-09-28T06:49:00Z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-805827184</vt:i4>
  </property>
  <property fmtid="{D5CDD505-2E9C-101B-9397-08002B2CF9AE}" pid="3" name="_EmailSubject">
    <vt:lpwstr>Nové anglické otázky</vt:lpwstr>
  </property>
  <property fmtid="{D5CDD505-2E9C-101B-9397-08002B2CF9AE}" pid="4" name="_AuthorEmail">
    <vt:lpwstr>vmornst@med.muni.cz</vt:lpwstr>
  </property>
  <property fmtid="{D5CDD505-2E9C-101B-9397-08002B2CF9AE}" pid="5" name="_AuthorEmailDisplayName">
    <vt:lpwstr>Vojtěch Mornstein</vt:lpwstr>
  </property>
  <property fmtid="{D5CDD505-2E9C-101B-9397-08002B2CF9AE}" pid="6" name="_ReviewingToolsShownOnce">
    <vt:lpwstr/>
  </property>
</Properties>
</file>