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B9" w:rsidRDefault="00AA13B9" w:rsidP="00AA13B9">
      <w:pPr>
        <w:pStyle w:val="Heading1"/>
      </w:pPr>
      <w:r>
        <w:rPr>
          <w:sz w:val="48"/>
        </w:rPr>
        <w:t>Masarykova univerzita</w:t>
      </w:r>
    </w:p>
    <w:p w:rsidR="00AA13B9" w:rsidRDefault="00AA13B9" w:rsidP="00AA13B9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AA13B9" w:rsidRDefault="00AA13B9" w:rsidP="00AA13B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Pedagogická fakulta</w:t>
      </w:r>
    </w:p>
    <w:p w:rsidR="00AA13B9" w:rsidRDefault="00AA13B9" w:rsidP="00AA13B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A13B9" w:rsidRDefault="00AA13B9" w:rsidP="00AA13B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Katedra psychologie</w:t>
      </w:r>
    </w:p>
    <w:p w:rsidR="00AA13B9" w:rsidRDefault="00AA13B9" w:rsidP="00AA13B9">
      <w:pPr>
        <w:rPr>
          <w:rFonts w:ascii="Calibri" w:eastAsia="Calibri" w:hAnsi="Calibri" w:cs="Times New Roman"/>
          <w:b/>
          <w:sz w:val="28"/>
          <w:szCs w:val="28"/>
        </w:rPr>
      </w:pPr>
    </w:p>
    <w:p w:rsidR="00AA13B9" w:rsidRDefault="00AA13B9" w:rsidP="00AA13B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A13B9" w:rsidRDefault="00AA13B9" w:rsidP="00AA13B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A13B9" w:rsidRDefault="00AA13B9" w:rsidP="00AA13B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Seminář k psychologii duševního vývoje</w:t>
      </w:r>
    </w:p>
    <w:p w:rsidR="00AA13B9" w:rsidRDefault="00AA13B9" w:rsidP="00AA13B9">
      <w:pPr>
        <w:jc w:val="center"/>
        <w:rPr>
          <w:rFonts w:ascii="Calibri" w:eastAsia="Calibri" w:hAnsi="Calibri" w:cs="Times New Roman"/>
        </w:rPr>
      </w:pPr>
    </w:p>
    <w:p w:rsidR="00AA13B9" w:rsidRDefault="00AA13B9" w:rsidP="00AA13B9">
      <w:pPr>
        <w:jc w:val="center"/>
        <w:rPr>
          <w:rFonts w:ascii="Calibri" w:eastAsia="Calibri" w:hAnsi="Calibri" w:cs="Times New Roman"/>
        </w:rPr>
      </w:pPr>
    </w:p>
    <w:p w:rsidR="00AA13B9" w:rsidRDefault="00AA13B9" w:rsidP="00AA13B9">
      <w:pPr>
        <w:jc w:val="center"/>
        <w:rPr>
          <w:rFonts w:ascii="Calibri" w:eastAsia="Calibri" w:hAnsi="Calibri" w:cs="Times New Roman"/>
        </w:rPr>
      </w:pPr>
      <w:r>
        <w:t xml:space="preserve">Téma: </w:t>
      </w:r>
      <w:r w:rsidR="00F738D0">
        <w:rPr>
          <w:b/>
          <w:bCs/>
          <w:i/>
          <w:iCs/>
        </w:rPr>
        <w:t>ADOLESCENCE A MÉDIA</w:t>
      </w:r>
    </w:p>
    <w:p w:rsidR="00AA13B9" w:rsidRDefault="00AA13B9" w:rsidP="00AA13B9"/>
    <w:p w:rsidR="00F738D0" w:rsidRDefault="00F738D0" w:rsidP="00AA13B9"/>
    <w:p w:rsidR="00F738D0" w:rsidRDefault="00F738D0" w:rsidP="00AA13B9"/>
    <w:p w:rsidR="00F738D0" w:rsidRDefault="00F738D0" w:rsidP="00AA13B9"/>
    <w:p w:rsidR="00F738D0" w:rsidRDefault="00F738D0" w:rsidP="00AA13B9"/>
    <w:p w:rsidR="00F738D0" w:rsidRDefault="00F738D0" w:rsidP="00AA13B9"/>
    <w:p w:rsidR="00F738D0" w:rsidRDefault="00F738D0" w:rsidP="00AA13B9"/>
    <w:p w:rsidR="00F738D0" w:rsidRDefault="00F738D0" w:rsidP="00AA13B9"/>
    <w:p w:rsidR="00F738D0" w:rsidRDefault="00F738D0" w:rsidP="00AA13B9"/>
    <w:p w:rsidR="00F738D0" w:rsidRDefault="00F738D0" w:rsidP="00AA13B9"/>
    <w:p w:rsidR="00F738D0" w:rsidRDefault="00F738D0" w:rsidP="00AA13B9"/>
    <w:p w:rsidR="00F738D0" w:rsidRDefault="00F738D0" w:rsidP="00AA13B9">
      <w:pPr>
        <w:rPr>
          <w:rFonts w:ascii="Calibri" w:eastAsia="Calibri" w:hAnsi="Calibri" w:cs="Times New Roman"/>
        </w:rPr>
      </w:pPr>
    </w:p>
    <w:p w:rsidR="00AA13B9" w:rsidRDefault="00AA13B9" w:rsidP="00AA13B9">
      <w:pPr>
        <w:jc w:val="center"/>
        <w:rPr>
          <w:rFonts w:ascii="Calibri" w:eastAsia="Calibri" w:hAnsi="Calibri" w:cs="Times New Roman"/>
        </w:rPr>
      </w:pPr>
    </w:p>
    <w:p w:rsidR="008830EF" w:rsidRDefault="00AA13B9" w:rsidP="009C0D5D">
      <w:r>
        <w:rPr>
          <w:rFonts w:ascii="Calibri" w:eastAsia="Calibri" w:hAnsi="Calibri" w:cs="Times New Roman"/>
          <w:b/>
          <w:bCs/>
        </w:rPr>
        <w:t>Vypracoval</w:t>
      </w:r>
      <w:r>
        <w:rPr>
          <w:b/>
          <w:bCs/>
        </w:rPr>
        <w:t>a</w:t>
      </w:r>
      <w:r>
        <w:rPr>
          <w:rFonts w:ascii="Calibri" w:eastAsia="Calibri" w:hAnsi="Calibri" w:cs="Times New Roman"/>
          <w:b/>
          <w:bCs/>
        </w:rPr>
        <w:t>:</w:t>
      </w:r>
      <w:r>
        <w:t xml:space="preserve"> Věra Mouder</w:t>
      </w:r>
      <w:r w:rsidR="00EB7587">
        <w:t>, 2008</w:t>
      </w:r>
    </w:p>
    <w:p w:rsidR="008830EF" w:rsidRPr="008C0D9B" w:rsidRDefault="008830EF" w:rsidP="00F738D0">
      <w:pPr>
        <w:jc w:val="both"/>
      </w:pPr>
      <w:r w:rsidRPr="008C0D9B">
        <w:rPr>
          <w:b/>
        </w:rPr>
        <w:lastRenderedPageBreak/>
        <w:t>Cíl:</w:t>
      </w:r>
      <w:r w:rsidR="00B67BEB" w:rsidRPr="008C0D9B">
        <w:t xml:space="preserve"> Posoudit</w:t>
      </w:r>
      <w:r w:rsidRPr="008C0D9B">
        <w:t xml:space="preserve"> </w:t>
      </w:r>
      <w:r w:rsidR="00665E35" w:rsidRPr="008C0D9B">
        <w:t>problematiku mediální reality prezentované současným pubescentům a adolescentům</w:t>
      </w:r>
    </w:p>
    <w:p w:rsidR="003E770E" w:rsidRPr="00EF7E19" w:rsidRDefault="00AA13B9" w:rsidP="00F738D0">
      <w:pPr>
        <w:jc w:val="both"/>
        <w:rPr>
          <w:b/>
          <w:bCs/>
          <w:u w:val="single"/>
        </w:rPr>
      </w:pPr>
      <w:r w:rsidRPr="00EF7E19">
        <w:rPr>
          <w:b/>
          <w:u w:val="single"/>
        </w:rPr>
        <w:t>TÉMA:</w:t>
      </w:r>
      <w:r w:rsidR="00F738D0" w:rsidRPr="00EF7E19">
        <w:rPr>
          <w:u w:val="single"/>
        </w:rPr>
        <w:t xml:space="preserve"> </w:t>
      </w:r>
      <w:r w:rsidR="00F738D0" w:rsidRPr="00EF7E19">
        <w:rPr>
          <w:b/>
          <w:bCs/>
          <w:u w:val="single"/>
        </w:rPr>
        <w:t>Mediál</w:t>
      </w:r>
      <w:r w:rsidR="008830EF" w:rsidRPr="00EF7E19">
        <w:rPr>
          <w:b/>
          <w:bCs/>
          <w:u w:val="single"/>
        </w:rPr>
        <w:t>ně prezentované vzory</w:t>
      </w:r>
    </w:p>
    <w:p w:rsidR="00684B08" w:rsidRPr="00F9387C" w:rsidRDefault="00F011AE" w:rsidP="00F011A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F9387C">
        <w:rPr>
          <w:b/>
          <w:bCs/>
        </w:rPr>
        <w:t xml:space="preserve">Úvod </w:t>
      </w:r>
    </w:p>
    <w:p w:rsidR="00816370" w:rsidRPr="00816370" w:rsidRDefault="00F011AE" w:rsidP="00DA16D1">
      <w:pPr>
        <w:ind w:left="705"/>
        <w:jc w:val="both"/>
        <w:rPr>
          <w:bCs/>
        </w:rPr>
      </w:pPr>
      <w:r w:rsidRPr="008C144F">
        <w:rPr>
          <w:bCs/>
          <w:u w:val="single"/>
        </w:rPr>
        <w:t>Problém:</w:t>
      </w:r>
      <w:r w:rsidR="00DA16D1">
        <w:rPr>
          <w:bCs/>
        </w:rPr>
        <w:t xml:space="preserve"> </w:t>
      </w:r>
      <w:r w:rsidR="00816370" w:rsidRPr="00816370">
        <w:rPr>
          <w:rFonts w:eastAsia="Times New Roman" w:cs="Times New Roman"/>
          <w:color w:val="000000"/>
          <w:lang w:eastAsia="cs-CZ"/>
        </w:rPr>
        <w:t xml:space="preserve">Dospívající člověk musí zvládat řadu požadavků vyplývajících z tělesných, psychických a sociálních změn v procesu růstu a zrání. Ke klasickým vývojovým úkolům, jimž dospívající v naší civilizaci nevyhnutelně čelí, patří zejména: </w:t>
      </w:r>
    </w:p>
    <w:p w:rsidR="00816370" w:rsidRPr="00816370" w:rsidRDefault="00816370" w:rsidP="008163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cs-CZ"/>
        </w:rPr>
      </w:pPr>
      <w:r w:rsidRPr="00816370">
        <w:rPr>
          <w:rFonts w:eastAsia="Times New Roman" w:cs="Times New Roman"/>
          <w:color w:val="000000"/>
          <w:lang w:eastAsia="cs-CZ"/>
        </w:rPr>
        <w:t>naučit se přijmout svoje tělo</w:t>
      </w:r>
    </w:p>
    <w:p w:rsidR="00816370" w:rsidRPr="00816370" w:rsidRDefault="00816370" w:rsidP="008163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cs-CZ"/>
        </w:rPr>
      </w:pPr>
      <w:r w:rsidRPr="00816370">
        <w:rPr>
          <w:rFonts w:eastAsia="Times New Roman" w:cs="Times New Roman"/>
          <w:color w:val="000000"/>
          <w:lang w:eastAsia="cs-CZ"/>
        </w:rPr>
        <w:t>ztotožnit se se svou sexuální rolí</w:t>
      </w:r>
    </w:p>
    <w:p w:rsidR="00816370" w:rsidRPr="00816370" w:rsidRDefault="00816370" w:rsidP="008163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cs-CZ"/>
        </w:rPr>
      </w:pPr>
      <w:r w:rsidRPr="00816370">
        <w:rPr>
          <w:rFonts w:eastAsia="Times New Roman" w:cs="Times New Roman"/>
          <w:color w:val="000000"/>
          <w:lang w:eastAsia="cs-CZ"/>
        </w:rPr>
        <w:t>dosáhnout emoční autonomii od svých rodičů</w:t>
      </w:r>
    </w:p>
    <w:p w:rsidR="00816370" w:rsidRPr="00816370" w:rsidRDefault="00816370" w:rsidP="008163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cs-CZ"/>
        </w:rPr>
      </w:pPr>
      <w:r w:rsidRPr="00816370">
        <w:rPr>
          <w:rFonts w:eastAsia="Times New Roman" w:cs="Times New Roman"/>
          <w:color w:val="000000"/>
          <w:lang w:eastAsia="cs-CZ"/>
        </w:rPr>
        <w:t>získat akceptovanou pozici ve skupině vrstevníků</w:t>
      </w:r>
    </w:p>
    <w:p w:rsidR="00DA16D1" w:rsidRDefault="00816370" w:rsidP="00DA16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cs-CZ"/>
        </w:rPr>
      </w:pPr>
      <w:r w:rsidRPr="00816370">
        <w:rPr>
          <w:rFonts w:eastAsia="Times New Roman" w:cs="Times New Roman"/>
          <w:color w:val="000000"/>
          <w:lang w:eastAsia="cs-CZ"/>
        </w:rPr>
        <w:t>připravit se na povolání a životní dráhu</w:t>
      </w:r>
    </w:p>
    <w:p w:rsidR="00816370" w:rsidRPr="003F4594" w:rsidRDefault="00816370" w:rsidP="003F45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cs-CZ"/>
        </w:rPr>
      </w:pPr>
      <w:r w:rsidRPr="00816370">
        <w:rPr>
          <w:rFonts w:eastAsia="Times New Roman" w:cs="Times New Roman"/>
          <w:color w:val="000000"/>
          <w:lang w:eastAsia="cs-CZ"/>
        </w:rPr>
        <w:t>založit uspokojivý sexuální vztah</w:t>
      </w:r>
    </w:p>
    <w:p w:rsidR="00F011AE" w:rsidRPr="00E63F2A" w:rsidRDefault="00F011AE" w:rsidP="00B32C80">
      <w:pPr>
        <w:ind w:left="708"/>
        <w:jc w:val="both"/>
      </w:pPr>
      <w:r w:rsidRPr="00DA16D1">
        <w:rPr>
          <w:bCs/>
          <w:u w:val="single"/>
        </w:rPr>
        <w:t>Cíl:</w:t>
      </w:r>
      <w:r w:rsidR="001C0A81" w:rsidRPr="00DA16D1">
        <w:rPr>
          <w:bCs/>
        </w:rPr>
        <w:t xml:space="preserve"> </w:t>
      </w:r>
      <w:r w:rsidR="00B32C80" w:rsidRPr="00DA16D1">
        <w:t>Vybrat</w:t>
      </w:r>
      <w:r w:rsidR="00E63F2A" w:rsidRPr="00DA16D1">
        <w:t xml:space="preserve"> si některého z adolescentů (příp.</w:t>
      </w:r>
      <w:r w:rsidR="005C155C" w:rsidRPr="00DA16D1">
        <w:t xml:space="preserve"> </w:t>
      </w:r>
      <w:r w:rsidR="00E63F2A" w:rsidRPr="00DA16D1">
        <w:t>pubescentů), který se stal známou osobností prezentovanou v médiích</w:t>
      </w:r>
      <w:r w:rsidR="00B32C80" w:rsidRPr="00DA16D1">
        <w:t xml:space="preserve"> a zjistit</w:t>
      </w:r>
      <w:r w:rsidR="00E63F2A">
        <w:t xml:space="preserve"> o n</w:t>
      </w:r>
      <w:r w:rsidR="00B32C80">
        <w:t>ěm více informací. Zaměřit</w:t>
      </w:r>
      <w:r w:rsidR="00E63F2A">
        <w:t xml:space="preserve"> se na oblast vztahového života a profesního života. </w:t>
      </w:r>
      <w:r w:rsidR="00B32C80">
        <w:t xml:space="preserve"> </w:t>
      </w:r>
      <w:r w:rsidR="00E63F2A">
        <w:t xml:space="preserve">Jak řeší </w:t>
      </w:r>
      <w:r w:rsidR="00E63F2A" w:rsidRPr="0030158D">
        <w:rPr>
          <w:u w:val="single"/>
        </w:rPr>
        <w:t>vývojové úkoly</w:t>
      </w:r>
      <w:r w:rsidR="00E63F2A">
        <w:t>.  Jaký může mít vliv jeho prezentace na současné pubescenty a adolescenty?</w:t>
      </w:r>
    </w:p>
    <w:p w:rsidR="00AA13B9" w:rsidRPr="001C0A81" w:rsidRDefault="00AA13B9" w:rsidP="0061549B">
      <w:pPr>
        <w:pStyle w:val="ListParagraph"/>
        <w:numPr>
          <w:ilvl w:val="0"/>
          <w:numId w:val="1"/>
        </w:numPr>
        <w:rPr>
          <w:b/>
        </w:rPr>
      </w:pPr>
      <w:r w:rsidRPr="001C0A81">
        <w:rPr>
          <w:b/>
        </w:rPr>
        <w:t>Metoda:</w:t>
      </w:r>
      <w:r w:rsidR="006D4E69">
        <w:rPr>
          <w:b/>
        </w:rPr>
        <w:t xml:space="preserve"> životopis</w:t>
      </w:r>
    </w:p>
    <w:p w:rsidR="001C0A81" w:rsidRDefault="006F12F1" w:rsidP="00CC27C0">
      <w:pPr>
        <w:pStyle w:val="ListParagraph"/>
        <w:jc w:val="both"/>
      </w:pPr>
      <w:r>
        <w:t>Životopis</w:t>
      </w:r>
      <w:r w:rsidR="002C1E83">
        <w:t xml:space="preserve"> je vlastně průběh dosavadního života </w:t>
      </w:r>
      <w:r w:rsidR="001B5BAC">
        <w:t>člověka – jeho úspěchy či neúspěchy, významné události, životní podmínky, napomáhají k poznání psychiky. Tato metoda umožňuje zjistit například příčiny poruch chování a vývoje, vzniku a utváření určitých vlastností, příčiny vzniku určitých chorob.</w:t>
      </w:r>
    </w:p>
    <w:p w:rsidR="002E261D" w:rsidRDefault="002E261D" w:rsidP="001C0A81">
      <w:pPr>
        <w:pStyle w:val="ListParagraph"/>
      </w:pPr>
    </w:p>
    <w:p w:rsidR="00816370" w:rsidRPr="003C0159" w:rsidRDefault="00AA13B9" w:rsidP="00816370">
      <w:pPr>
        <w:pStyle w:val="ListParagraph"/>
        <w:numPr>
          <w:ilvl w:val="0"/>
          <w:numId w:val="1"/>
        </w:numPr>
        <w:rPr>
          <w:rFonts w:cs="Arial"/>
          <w:b/>
          <w:color w:val="000000"/>
        </w:rPr>
      </w:pPr>
      <w:r w:rsidRPr="003C0159">
        <w:rPr>
          <w:b/>
        </w:rPr>
        <w:t>Výsledky</w:t>
      </w:r>
      <w:r w:rsidRPr="003C0159">
        <w:rPr>
          <w:rFonts w:cs="Arial"/>
          <w:b/>
          <w:color w:val="000000"/>
        </w:rPr>
        <w:t xml:space="preserve"> </w:t>
      </w:r>
    </w:p>
    <w:p w:rsidR="00082B3B" w:rsidRPr="003C0159" w:rsidRDefault="00816370" w:rsidP="00CC27C0">
      <w:pPr>
        <w:pStyle w:val="ListParagraph"/>
        <w:jc w:val="both"/>
        <w:rPr>
          <w:rFonts w:cs="Arial"/>
          <w:color w:val="000000"/>
        </w:rPr>
      </w:pPr>
      <w:r w:rsidRPr="003C0159">
        <w:rPr>
          <w:rFonts w:cs="Arial"/>
          <w:color w:val="000000"/>
        </w:rPr>
        <w:t xml:space="preserve">Jak řeší </w:t>
      </w:r>
      <w:r w:rsidR="003C0159" w:rsidRPr="003C0159">
        <w:rPr>
          <w:rFonts w:cs="Arial"/>
          <w:color w:val="000000"/>
        </w:rPr>
        <w:t xml:space="preserve">Sámer Issa </w:t>
      </w:r>
      <w:r w:rsidRPr="003C0159">
        <w:rPr>
          <w:rFonts w:cs="Arial"/>
          <w:color w:val="000000"/>
        </w:rPr>
        <w:t xml:space="preserve">vývojové úkoly? </w:t>
      </w:r>
      <w:r w:rsidR="003F4594" w:rsidRPr="003C0159">
        <w:rPr>
          <w:rFonts w:cs="Arial"/>
          <w:color w:val="000000"/>
        </w:rPr>
        <w:t>Sámer má pozitivní vztah ke svému tělu – nikdy nedržel</w:t>
      </w:r>
      <w:r w:rsidR="001565A1" w:rsidRPr="003C0159">
        <w:rPr>
          <w:rFonts w:cs="Arial"/>
          <w:color w:val="000000"/>
        </w:rPr>
        <w:t xml:space="preserve"> žádnou</w:t>
      </w:r>
      <w:r w:rsidR="003F4594" w:rsidRPr="003C0159">
        <w:rPr>
          <w:rFonts w:cs="Arial"/>
          <w:color w:val="000000"/>
        </w:rPr>
        <w:t xml:space="preserve"> dietu a je sám se sebou spokojený.</w:t>
      </w:r>
      <w:r w:rsidR="001565A1" w:rsidRPr="003C0159">
        <w:rPr>
          <w:rFonts w:cs="Arial"/>
          <w:color w:val="000000"/>
        </w:rPr>
        <w:t xml:space="preserve"> Lehce navazuje nové vztahy se svými vrstevníky, ovšem nezřídka jsou nestabilní.</w:t>
      </w:r>
      <w:r w:rsidR="00B02F7D" w:rsidRPr="003C0159">
        <w:rPr>
          <w:rFonts w:cs="Arial"/>
          <w:color w:val="000000"/>
        </w:rPr>
        <w:t xml:space="preserve"> Je jak emočně, tak finančně nezávislý na rodičích. Studuje turismus a hotelnictví, ale doufá, že se hudbě bude věnovat profesionálně.</w:t>
      </w:r>
    </w:p>
    <w:p w:rsidR="00082B3B" w:rsidRPr="003C0159" w:rsidRDefault="00082B3B" w:rsidP="00CC27C0">
      <w:pPr>
        <w:pStyle w:val="ListParagraph"/>
        <w:jc w:val="both"/>
        <w:rPr>
          <w:rFonts w:cs="Arial"/>
          <w:color w:val="000000"/>
        </w:rPr>
      </w:pPr>
      <w:r w:rsidRPr="003C0159">
        <w:rPr>
          <w:rFonts w:cs="Arial"/>
          <w:color w:val="000000"/>
        </w:rPr>
        <w:t>Je proslulý svými četnými milostnými pletkami a bouřlivými návštěvami večírků. Ženit se nehodlá a neplánuje ani narození dítěte</w:t>
      </w:r>
      <w:r w:rsidR="00597FE6" w:rsidRPr="003C0159">
        <w:rPr>
          <w:rFonts w:cs="Arial"/>
          <w:color w:val="000000"/>
        </w:rPr>
        <w:t xml:space="preserve">. </w:t>
      </w:r>
      <w:r w:rsidR="00BA6B59" w:rsidRPr="003C0159">
        <w:rPr>
          <w:rFonts w:cs="Arial"/>
          <w:color w:val="000000"/>
        </w:rPr>
        <w:t>Má naprosto nezodpovědné chování a pokřivený žebříček hodnot.</w:t>
      </w:r>
    </w:p>
    <w:p w:rsidR="00EB65E0" w:rsidRPr="003C0159" w:rsidRDefault="00EB65E0" w:rsidP="006A7DAC">
      <w:pPr>
        <w:pStyle w:val="ListParagraph"/>
        <w:rPr>
          <w:rFonts w:cs="Arial"/>
          <w:color w:val="000000"/>
        </w:rPr>
      </w:pPr>
    </w:p>
    <w:p w:rsidR="0061549B" w:rsidRPr="001C0A81" w:rsidRDefault="007141B9" w:rsidP="0061549B">
      <w:pPr>
        <w:pStyle w:val="ListParagraph"/>
        <w:numPr>
          <w:ilvl w:val="0"/>
          <w:numId w:val="1"/>
        </w:numPr>
        <w:rPr>
          <w:b/>
        </w:rPr>
      </w:pPr>
      <w:r w:rsidRPr="001C0A81">
        <w:rPr>
          <w:rFonts w:ascii="Arial" w:hAnsi="Arial" w:cs="Arial"/>
          <w:b/>
          <w:color w:val="000000"/>
          <w:sz w:val="20"/>
          <w:szCs w:val="20"/>
        </w:rPr>
        <w:t>Vyhodnocení</w:t>
      </w:r>
    </w:p>
    <w:p w:rsidR="001C0A81" w:rsidRDefault="00967FE1" w:rsidP="00CC27C0">
      <w:pPr>
        <w:pStyle w:val="ListParagraph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Sámer Issa </w:t>
      </w:r>
      <w:r w:rsidR="0029200C">
        <w:rPr>
          <w:rFonts w:ascii="Arial" w:hAnsi="Arial" w:cs="Arial"/>
          <w:color w:val="000000"/>
          <w:sz w:val="20"/>
          <w:szCs w:val="20"/>
        </w:rPr>
        <w:t>je podle mě ne</w:t>
      </w:r>
      <w:r>
        <w:rPr>
          <w:rFonts w:ascii="Arial" w:hAnsi="Arial" w:cs="Arial"/>
          <w:color w:val="000000"/>
          <w:sz w:val="20"/>
          <w:szCs w:val="20"/>
        </w:rPr>
        <w:t>vyzrálou</w:t>
      </w:r>
      <w:r w:rsidR="0029200C">
        <w:rPr>
          <w:rFonts w:ascii="Arial" w:hAnsi="Arial" w:cs="Arial"/>
          <w:color w:val="000000"/>
          <w:sz w:val="20"/>
          <w:szCs w:val="20"/>
        </w:rPr>
        <w:t xml:space="preserve"> a nevyváženou</w:t>
      </w:r>
      <w:r>
        <w:rPr>
          <w:rFonts w:ascii="Arial" w:hAnsi="Arial" w:cs="Arial"/>
          <w:color w:val="000000"/>
          <w:sz w:val="20"/>
          <w:szCs w:val="20"/>
        </w:rPr>
        <w:t xml:space="preserve"> osobností</w:t>
      </w:r>
      <w:r w:rsidR="00E073FB">
        <w:rPr>
          <w:rFonts w:ascii="Arial" w:hAnsi="Arial" w:cs="Arial"/>
          <w:color w:val="000000"/>
          <w:sz w:val="20"/>
          <w:szCs w:val="20"/>
        </w:rPr>
        <w:t xml:space="preserve">, </w:t>
      </w:r>
      <w:r w:rsidR="00E073FB">
        <w:rPr>
          <w:color w:val="000000"/>
        </w:rPr>
        <w:t>jak pokud jde o poznání hodnot, tak pokud jde o vlastnosti vůle</w:t>
      </w:r>
      <w:r w:rsidR="00857909">
        <w:rPr>
          <w:color w:val="000000"/>
        </w:rPr>
        <w:t>.</w:t>
      </w:r>
      <w:r w:rsidR="008735DF">
        <w:rPr>
          <w:color w:val="000000"/>
        </w:rPr>
        <w:t xml:space="preserve"> Chová se velmi a</w:t>
      </w:r>
      <w:r w:rsidR="00387780">
        <w:rPr>
          <w:color w:val="000000"/>
        </w:rPr>
        <w:t>utoritativ</w:t>
      </w:r>
      <w:r w:rsidR="008C0D9B">
        <w:rPr>
          <w:color w:val="000000"/>
        </w:rPr>
        <w:t>ně, má povrchní vztah k lidem</w:t>
      </w:r>
      <w:r w:rsidR="00387780">
        <w:rPr>
          <w:color w:val="000000"/>
        </w:rPr>
        <w:t xml:space="preserve"> a</w:t>
      </w:r>
      <w:r w:rsidR="008C0D9B">
        <w:rPr>
          <w:color w:val="000000"/>
        </w:rPr>
        <w:t xml:space="preserve"> je</w:t>
      </w:r>
      <w:r w:rsidR="00387780">
        <w:rPr>
          <w:color w:val="000000"/>
        </w:rPr>
        <w:t xml:space="preserve"> </w:t>
      </w:r>
      <w:r w:rsidR="008735DF">
        <w:rPr>
          <w:color w:val="000000"/>
        </w:rPr>
        <w:t>emočně</w:t>
      </w:r>
      <w:r w:rsidR="0029200C">
        <w:rPr>
          <w:color w:val="000000"/>
        </w:rPr>
        <w:t xml:space="preserve"> ploch</w:t>
      </w:r>
      <w:r w:rsidR="008735DF">
        <w:rPr>
          <w:color w:val="000000"/>
        </w:rPr>
        <w:t>ý.</w:t>
      </w:r>
      <w:r w:rsidR="00387780">
        <w:rPr>
          <w:color w:val="000000"/>
        </w:rPr>
        <w:t xml:space="preserve"> Je vzorem mnohých teenagerů a svým chováním jim dává špatný příklad.</w:t>
      </w:r>
    </w:p>
    <w:p w:rsidR="00387780" w:rsidRDefault="00387780" w:rsidP="00CC27C0">
      <w:pPr>
        <w:pStyle w:val="ListParagraph"/>
        <w:jc w:val="both"/>
      </w:pPr>
    </w:p>
    <w:p w:rsidR="00507EC6" w:rsidRDefault="00507EC6" w:rsidP="00CC27C0">
      <w:pPr>
        <w:pStyle w:val="ListParagraph"/>
        <w:jc w:val="both"/>
      </w:pPr>
    </w:p>
    <w:p w:rsidR="00507EC6" w:rsidRDefault="00507EC6" w:rsidP="00CC27C0">
      <w:pPr>
        <w:pStyle w:val="ListParagraph"/>
        <w:jc w:val="both"/>
      </w:pPr>
    </w:p>
    <w:p w:rsidR="009C0D5D" w:rsidRDefault="009C0D5D" w:rsidP="00CC27C0">
      <w:pPr>
        <w:pStyle w:val="ListParagraph"/>
        <w:jc w:val="both"/>
      </w:pPr>
    </w:p>
    <w:p w:rsidR="009C0D5D" w:rsidRDefault="009C0D5D" w:rsidP="00CC27C0">
      <w:pPr>
        <w:pStyle w:val="ListParagraph"/>
        <w:jc w:val="both"/>
      </w:pPr>
    </w:p>
    <w:p w:rsidR="003D5EDE" w:rsidRPr="00EF7E19" w:rsidRDefault="003D5EDE" w:rsidP="003D5EDE">
      <w:pPr>
        <w:jc w:val="both"/>
        <w:rPr>
          <w:b/>
          <w:bCs/>
          <w:u w:val="single"/>
        </w:rPr>
      </w:pPr>
      <w:r w:rsidRPr="00EF7E19">
        <w:rPr>
          <w:b/>
          <w:u w:val="single"/>
        </w:rPr>
        <w:lastRenderedPageBreak/>
        <w:t>TÉMA:</w:t>
      </w:r>
      <w:r w:rsidRPr="00EF7E19">
        <w:rPr>
          <w:u w:val="single"/>
        </w:rPr>
        <w:t xml:space="preserve"> </w:t>
      </w:r>
      <w:r>
        <w:rPr>
          <w:b/>
          <w:bCs/>
          <w:u w:val="single"/>
        </w:rPr>
        <w:t>Pohled současných adolescentů a pubescentů</w:t>
      </w:r>
    </w:p>
    <w:p w:rsidR="003D5EDE" w:rsidRPr="00F9387C" w:rsidRDefault="003D5EDE" w:rsidP="003D5EDE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F9387C">
        <w:rPr>
          <w:b/>
          <w:bCs/>
        </w:rPr>
        <w:t xml:space="preserve">Úvod </w:t>
      </w:r>
    </w:p>
    <w:p w:rsidR="009C0D5D" w:rsidRDefault="003D5EDE" w:rsidP="009C0D5D">
      <w:pPr>
        <w:ind w:left="705"/>
        <w:jc w:val="both"/>
        <w:rPr>
          <w:color w:val="383030"/>
          <w:sz w:val="20"/>
          <w:szCs w:val="20"/>
        </w:rPr>
      </w:pPr>
      <w:r w:rsidRPr="008C144F">
        <w:rPr>
          <w:bCs/>
          <w:u w:val="single"/>
        </w:rPr>
        <w:t>Problém:</w:t>
      </w:r>
      <w:r w:rsidR="004B2E02" w:rsidRPr="004B2E02">
        <w:rPr>
          <w:bCs/>
        </w:rPr>
        <w:t xml:space="preserve"> </w:t>
      </w:r>
      <w:r w:rsidR="00917BCD">
        <w:rPr>
          <w:bCs/>
        </w:rPr>
        <w:t>Útočí na nás ze všech stran - z</w:t>
      </w:r>
      <w:r w:rsidR="004B2E02">
        <w:rPr>
          <w:bCs/>
        </w:rPr>
        <w:t> billboardů, z televize, z</w:t>
      </w:r>
      <w:r w:rsidR="00917BCD">
        <w:rPr>
          <w:bCs/>
        </w:rPr>
        <w:t> rádií a</w:t>
      </w:r>
      <w:r w:rsidR="004B2E02">
        <w:rPr>
          <w:bCs/>
        </w:rPr>
        <w:t xml:space="preserve"> z novinových stánků. Mediální vzory jsou pro nás měřítkem. Jak se s touto skutečností vyrovnávají a jak ji vnímají současní adolescenti</w:t>
      </w:r>
      <w:r w:rsidR="00826D90">
        <w:rPr>
          <w:bCs/>
        </w:rPr>
        <w:t xml:space="preserve"> a pubescenti</w:t>
      </w:r>
      <w:r w:rsidR="004B2E02">
        <w:rPr>
          <w:bCs/>
        </w:rPr>
        <w:t>?</w:t>
      </w:r>
      <w:r w:rsidR="009C0D5D">
        <w:rPr>
          <w:color w:val="383030"/>
          <w:sz w:val="20"/>
          <w:szCs w:val="20"/>
        </w:rPr>
        <w:t xml:space="preserve"> </w:t>
      </w:r>
    </w:p>
    <w:p w:rsidR="003D5EDE" w:rsidRPr="009C0D5D" w:rsidRDefault="003D5EDE" w:rsidP="009C0D5D">
      <w:pPr>
        <w:ind w:left="705"/>
        <w:jc w:val="both"/>
        <w:rPr>
          <w:color w:val="383030"/>
          <w:sz w:val="20"/>
          <w:szCs w:val="20"/>
        </w:rPr>
      </w:pPr>
      <w:r w:rsidRPr="008C144F">
        <w:rPr>
          <w:bCs/>
          <w:u w:val="single"/>
        </w:rPr>
        <w:t>Cíl:</w:t>
      </w:r>
      <w:r>
        <w:rPr>
          <w:bCs/>
        </w:rPr>
        <w:t xml:space="preserve"> </w:t>
      </w:r>
      <w:r w:rsidR="00F66E86">
        <w:rPr>
          <w:bCs/>
        </w:rPr>
        <w:t>Pomocí krátkého rozhovoru s pubescenty obojího pohlaví zjistit jejich postoj k současným časopisům, seriálům a dalším pořadům.  Také se pokusit zjistit jaké jsou jejich mediálně prezentované vzory a v čem se s nimi identifikují. Jaký mají postoj k některým zde prezentovaným celebritám a proč?</w:t>
      </w:r>
      <w:r w:rsidR="00E63F2A">
        <w:t xml:space="preserve"> Jaké genderové role celebrity zastávají?</w:t>
      </w:r>
    </w:p>
    <w:p w:rsidR="003D5EDE" w:rsidRPr="006D4E69" w:rsidRDefault="003D5EDE" w:rsidP="006D4E69">
      <w:pPr>
        <w:pStyle w:val="ListParagraph"/>
        <w:numPr>
          <w:ilvl w:val="0"/>
          <w:numId w:val="2"/>
        </w:numPr>
        <w:rPr>
          <w:b/>
        </w:rPr>
      </w:pPr>
      <w:r w:rsidRPr="001C0A81">
        <w:rPr>
          <w:b/>
        </w:rPr>
        <w:t>Metoda:</w:t>
      </w:r>
      <w:r w:rsidR="006D4E69">
        <w:rPr>
          <w:b/>
        </w:rPr>
        <w:t xml:space="preserve"> </w:t>
      </w:r>
      <w:r w:rsidR="006D4E69" w:rsidRPr="006D4E69">
        <w:rPr>
          <w:b/>
        </w:rPr>
        <w:t>p</w:t>
      </w:r>
      <w:r w:rsidR="00D00362" w:rsidRPr="006D4E69">
        <w:rPr>
          <w:b/>
        </w:rPr>
        <w:t>syc</w:t>
      </w:r>
      <w:r w:rsidR="006D4E69" w:rsidRPr="006D4E69">
        <w:rPr>
          <w:b/>
        </w:rPr>
        <w:t xml:space="preserve">hlologický dotazník a </w:t>
      </w:r>
      <w:r w:rsidR="00257038">
        <w:rPr>
          <w:b/>
        </w:rPr>
        <w:t xml:space="preserve">psychologický </w:t>
      </w:r>
      <w:r w:rsidR="006D4E69" w:rsidRPr="006D4E69">
        <w:rPr>
          <w:b/>
        </w:rPr>
        <w:t>interview</w:t>
      </w:r>
    </w:p>
    <w:p w:rsidR="00B33A94" w:rsidRDefault="007B396C" w:rsidP="007435A1">
      <w:pPr>
        <w:pStyle w:val="ListParagraph"/>
        <w:jc w:val="both"/>
      </w:pPr>
      <w:r>
        <w:rPr>
          <w:u w:val="single"/>
        </w:rPr>
        <w:t>Psychologický d</w:t>
      </w:r>
      <w:r w:rsidR="00B33A94" w:rsidRPr="007B396C">
        <w:rPr>
          <w:u w:val="single"/>
        </w:rPr>
        <w:t>otazník</w:t>
      </w:r>
      <w:r w:rsidR="009C0D5D">
        <w:t xml:space="preserve"> se</w:t>
      </w:r>
      <w:r w:rsidR="00B33A94">
        <w:t xml:space="preserve"> využívá při zkoumání určitého jevu u více osob. Obsahuje předem připravené a stylizované otá</w:t>
      </w:r>
      <w:r w:rsidR="00E442AD">
        <w:t xml:space="preserve">zky na poznání sledovaného jevu. </w:t>
      </w:r>
      <w:r w:rsidR="00AB0A98">
        <w:t>Otázky používané v dotaznících mohou být na prožívání,</w:t>
      </w:r>
      <w:r w:rsidR="008B5041">
        <w:t xml:space="preserve"> chování, postoj a názor, zájem</w:t>
      </w:r>
      <w:r w:rsidR="00AB0A98">
        <w:t xml:space="preserve"> a zálibu nebo na mínění o sobě.</w:t>
      </w:r>
    </w:p>
    <w:p w:rsidR="00D77DEC" w:rsidRDefault="00D77DEC" w:rsidP="007435A1">
      <w:pPr>
        <w:pStyle w:val="ListParagraph"/>
        <w:jc w:val="both"/>
      </w:pPr>
      <w:r w:rsidRPr="007B396C">
        <w:rPr>
          <w:u w:val="single"/>
        </w:rPr>
        <w:t>Psychologický interview</w:t>
      </w:r>
      <w:r>
        <w:t xml:space="preserve"> je nejpřirozenější psychologická metoda a patří k nejnáročnějším.</w:t>
      </w:r>
      <w:r w:rsidR="00AD4ED4">
        <w:t xml:space="preserve"> Účelem interview je dozvědět se něco o tom, s kým mluvíme, o jeho povaze, postojích, názorech, prožívání, citových stavech a zálibách.</w:t>
      </w:r>
      <w:r w:rsidR="00967D95">
        <w:t xml:space="preserve"> Psychlogie používá metodu kontrolovaného rozhovoru, při němž je třeba si vymezit obsah rozhovoru a připravit si předem stylizované otázky.</w:t>
      </w:r>
      <w:r w:rsidR="003E6C96">
        <w:t xml:space="preserve"> Na počátku je důležité vytvořit ovduší důvěry a uvolnění</w:t>
      </w:r>
      <w:r w:rsidR="003C5883">
        <w:t>. Na vzbuzení důvěry je důležité vědět nač, kdy a jak se ptát, být věcný a mnohé předem předpovídat.</w:t>
      </w:r>
    </w:p>
    <w:p w:rsidR="003D5EDE" w:rsidRDefault="003D5EDE" w:rsidP="007435A1">
      <w:pPr>
        <w:pStyle w:val="ListParagraph"/>
        <w:jc w:val="both"/>
      </w:pPr>
    </w:p>
    <w:p w:rsidR="003D5EDE" w:rsidRPr="00186729" w:rsidRDefault="003D5EDE" w:rsidP="007435A1">
      <w:pPr>
        <w:pStyle w:val="ListParagraph"/>
        <w:numPr>
          <w:ilvl w:val="0"/>
          <w:numId w:val="2"/>
        </w:numPr>
        <w:jc w:val="both"/>
        <w:rPr>
          <w:rFonts w:cs="Arial"/>
          <w:b/>
          <w:color w:val="000000"/>
        </w:rPr>
      </w:pPr>
      <w:r w:rsidRPr="00186729">
        <w:rPr>
          <w:b/>
        </w:rPr>
        <w:t>Výsledky</w:t>
      </w:r>
      <w:r w:rsidRPr="00186729">
        <w:rPr>
          <w:rFonts w:cs="Arial"/>
          <w:b/>
          <w:color w:val="000000"/>
        </w:rPr>
        <w:t xml:space="preserve"> </w:t>
      </w:r>
    </w:p>
    <w:p w:rsidR="00481609" w:rsidRPr="00186729" w:rsidRDefault="00481609" w:rsidP="007435A1">
      <w:pPr>
        <w:pStyle w:val="ListParagraph"/>
        <w:jc w:val="both"/>
        <w:rPr>
          <w:rFonts w:cs="Arial"/>
          <w:color w:val="000000"/>
        </w:rPr>
      </w:pPr>
      <w:r w:rsidRPr="00186729">
        <w:rPr>
          <w:rFonts w:eastAsia="Calibri" w:cs="Arial"/>
          <w:color w:val="000000"/>
        </w:rPr>
        <w:t xml:space="preserve">Výzkum byl aplikován u třídy sedmnáctiletých hochů a dívek, studentů střední školy. </w:t>
      </w:r>
      <w:r w:rsidRPr="00186729">
        <w:rPr>
          <w:rFonts w:cs="Arial"/>
          <w:color w:val="000000"/>
        </w:rPr>
        <w:t>Formou psychologického dotazníku a následného řízeného skupinového rozhovoru jsem zjistila, že mezi nejčtenější noviny a časopisy patří MF Dnes, Rovnost, Blesk, Maxim a Elle. Součástí dotazníku bylo seřazení životních priorit. Zjistila jsem, že studenti, kteří staví na přední příčky úspěch a peníze, nejčastěji čtou bulvární tisk a naopoak ti, kteří označili za priorotní vzdělání a rodinu, čtou výhradně seriózní noviny a tematicky zaměřené časopisy (sport, móda, kultura).</w:t>
      </w:r>
    </w:p>
    <w:p w:rsidR="003D5EDE" w:rsidRDefault="00481609" w:rsidP="00ED1DBC">
      <w:pPr>
        <w:pStyle w:val="ListParagraph"/>
        <w:jc w:val="both"/>
        <w:rPr>
          <w:rFonts w:cs="Arial"/>
          <w:color w:val="000000"/>
        </w:rPr>
      </w:pPr>
      <w:r w:rsidRPr="00186729">
        <w:rPr>
          <w:rFonts w:cs="Arial"/>
          <w:color w:val="000000"/>
        </w:rPr>
        <w:t>Téměř 90% ze studentů pravidelně sleduje alespoň jeden seriál na pokračování, zpravodajství 40% a soutěže typu „X faktor“ 65%.</w:t>
      </w:r>
      <w:r w:rsidR="003D7B7D" w:rsidRPr="00186729">
        <w:rPr>
          <w:rFonts w:cs="Arial"/>
          <w:color w:val="000000"/>
        </w:rPr>
        <w:t xml:space="preserve"> </w:t>
      </w:r>
      <w:r w:rsidR="00C70E7B" w:rsidRPr="00186729">
        <w:rPr>
          <w:rFonts w:cs="Arial"/>
          <w:color w:val="000000"/>
        </w:rPr>
        <w:t>Bez vyjímky</w:t>
      </w:r>
      <w:r w:rsidR="003D7B7D" w:rsidRPr="00186729">
        <w:rPr>
          <w:rFonts w:cs="Arial"/>
          <w:color w:val="000000"/>
        </w:rPr>
        <w:t xml:space="preserve"> nikdo neoznačil za svůj vzor mediálně známou osobnost – v případě dívek to byla vždy matka a v případě chlapců oba rodiče nebo otec.</w:t>
      </w:r>
    </w:p>
    <w:p w:rsidR="00ED1DBC" w:rsidRPr="00ED1DBC" w:rsidRDefault="00ED1DBC" w:rsidP="00ED1DBC">
      <w:pPr>
        <w:pStyle w:val="ListParagraph"/>
        <w:jc w:val="both"/>
        <w:rPr>
          <w:rFonts w:eastAsia="Calibri" w:cs="Arial"/>
          <w:color w:val="000000"/>
        </w:rPr>
      </w:pPr>
    </w:p>
    <w:p w:rsidR="003D5EDE" w:rsidRPr="001C0A81" w:rsidRDefault="003D5EDE" w:rsidP="003D5EDE">
      <w:pPr>
        <w:pStyle w:val="ListParagraph"/>
        <w:numPr>
          <w:ilvl w:val="0"/>
          <w:numId w:val="2"/>
        </w:numPr>
        <w:rPr>
          <w:b/>
        </w:rPr>
      </w:pPr>
      <w:r w:rsidRPr="001C0A81">
        <w:rPr>
          <w:rFonts w:ascii="Arial" w:hAnsi="Arial" w:cs="Arial"/>
          <w:b/>
          <w:color w:val="000000"/>
          <w:sz w:val="20"/>
          <w:szCs w:val="20"/>
        </w:rPr>
        <w:t>Vyhodnocení</w:t>
      </w:r>
    </w:p>
    <w:p w:rsidR="003F3E13" w:rsidRPr="00885D08" w:rsidRDefault="00C70E7B" w:rsidP="007435A1">
      <w:pPr>
        <w:pStyle w:val="ListParagraph"/>
        <w:jc w:val="both"/>
      </w:pPr>
      <w:r>
        <w:t>I přes to, že studenti neoz</w:t>
      </w:r>
      <w:r w:rsidR="00755585">
        <w:t>načili žádnou</w:t>
      </w:r>
      <w:r>
        <w:t xml:space="preserve"> mediálně známou osobnost jako </w:t>
      </w:r>
      <w:r w:rsidRPr="003F3E13">
        <w:t>svůj vzor, troufám si tvrdit, že dívky</w:t>
      </w:r>
      <w:r w:rsidR="00754CFB" w:rsidRPr="003F3E13">
        <w:t xml:space="preserve"> (mnohdy i podvědomě) usilují o to,</w:t>
      </w:r>
      <w:r w:rsidRPr="003F3E13">
        <w:t xml:space="preserve"> podobat se modelkám a h</w:t>
      </w:r>
      <w:r w:rsidRPr="00885D08">
        <w:t>erečkám</w:t>
      </w:r>
      <w:r w:rsidR="00754CFB" w:rsidRPr="00885D08">
        <w:t>. V</w:t>
      </w:r>
      <w:r w:rsidR="00186729" w:rsidRPr="00885D08">
        <w:t>nímají</w:t>
      </w:r>
      <w:r w:rsidRPr="00885D08">
        <w:t xml:space="preserve"> </w:t>
      </w:r>
      <w:r w:rsidR="00754CFB" w:rsidRPr="00885D08">
        <w:t xml:space="preserve">je </w:t>
      </w:r>
      <w:r w:rsidRPr="00885D08">
        <w:t>jako představitelky normy, i když jsou pouze určitou populační krajností.</w:t>
      </w:r>
      <w:r w:rsidR="003F3E13" w:rsidRPr="00885D08">
        <w:t xml:space="preserve"> </w:t>
      </w:r>
      <w:r w:rsidR="00885D08" w:rsidRPr="00885D08">
        <w:t>Současná norma totiž vymezuje krásu, respektive štíhlost jako úkol, který je třeba zvládnout.</w:t>
      </w:r>
    </w:p>
    <w:p w:rsidR="00AA13B9" w:rsidRPr="003F3E13" w:rsidRDefault="00C613F7" w:rsidP="007435A1">
      <w:pPr>
        <w:pStyle w:val="ListParagraph"/>
        <w:jc w:val="both"/>
      </w:pPr>
      <w:r w:rsidRPr="00885D08">
        <w:rPr>
          <w:rFonts w:eastAsia="Times New Roman" w:cs="Times New Roman"/>
          <w:lang w:eastAsia="cs-CZ"/>
        </w:rPr>
        <w:t>Z tlaku médií ale nejsou</w:t>
      </w:r>
      <w:r w:rsidRPr="003F3E13">
        <w:rPr>
          <w:rFonts w:eastAsia="Times New Roman" w:cs="Times New Roman"/>
          <w:color w:val="000000"/>
          <w:lang w:eastAsia="cs-CZ"/>
        </w:rPr>
        <w:t xml:space="preserve"> vyloučeni ani muži. Muži, k</w:t>
      </w:r>
      <w:r w:rsidR="00F32270">
        <w:rPr>
          <w:rFonts w:eastAsia="Times New Roman" w:cs="Times New Roman"/>
          <w:color w:val="000000"/>
          <w:lang w:eastAsia="cs-CZ"/>
        </w:rPr>
        <w:t>teří v reklamách vystupují</w:t>
      </w:r>
      <w:r w:rsidR="009C0D5D">
        <w:rPr>
          <w:rFonts w:eastAsia="Times New Roman" w:cs="Times New Roman"/>
          <w:color w:val="000000"/>
          <w:lang w:eastAsia="cs-CZ"/>
        </w:rPr>
        <w:t xml:space="preserve"> jsou </w:t>
      </w:r>
      <w:r w:rsidRPr="003F3E13">
        <w:rPr>
          <w:rFonts w:eastAsia="Times New Roman" w:cs="Times New Roman"/>
          <w:color w:val="000000"/>
          <w:lang w:eastAsia="cs-CZ"/>
        </w:rPr>
        <w:t>mladí, štíhlí a mají svalnatou postavu.</w:t>
      </w:r>
      <w:r w:rsidR="003F3E13" w:rsidRPr="003F3E13">
        <w:rPr>
          <w:rFonts w:eastAsia="Times New Roman" w:cs="Times New Roman"/>
          <w:color w:val="000000"/>
          <w:lang w:eastAsia="cs-CZ"/>
        </w:rPr>
        <w:t xml:space="preserve"> V důsledku toho se i chlapci a muži ocitají pod zvýšeným tlakem, aby byli štíhlí, fyzicky zdatní a svalnatí. Když se jim to nedaří, jsou se sebou mnohdy nespokojeni, a rozhodně to nepřispívá ke zvýšení jejich sebevědomí.</w:t>
      </w:r>
    </w:p>
    <w:sectPr w:rsidR="00AA13B9" w:rsidRPr="003F3E13" w:rsidSect="003E7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A55B0"/>
    <w:multiLevelType w:val="hybridMultilevel"/>
    <w:tmpl w:val="7F2C49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5077D"/>
    <w:multiLevelType w:val="multilevel"/>
    <w:tmpl w:val="D360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F862C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2DE7881"/>
    <w:multiLevelType w:val="hybridMultilevel"/>
    <w:tmpl w:val="7F2C49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D53C9"/>
    <w:multiLevelType w:val="multilevel"/>
    <w:tmpl w:val="3AB2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13B9"/>
    <w:rsid w:val="00082B3B"/>
    <w:rsid w:val="00100075"/>
    <w:rsid w:val="001565A1"/>
    <w:rsid w:val="00186729"/>
    <w:rsid w:val="001B5BAC"/>
    <w:rsid w:val="001C0A81"/>
    <w:rsid w:val="00257038"/>
    <w:rsid w:val="00257672"/>
    <w:rsid w:val="0029200C"/>
    <w:rsid w:val="002C1E83"/>
    <w:rsid w:val="002E261D"/>
    <w:rsid w:val="00387780"/>
    <w:rsid w:val="003C0159"/>
    <w:rsid w:val="003C5883"/>
    <w:rsid w:val="003D5EDE"/>
    <w:rsid w:val="003D7B7D"/>
    <w:rsid w:val="003E6C96"/>
    <w:rsid w:val="003E770E"/>
    <w:rsid w:val="003F3E13"/>
    <w:rsid w:val="003F4594"/>
    <w:rsid w:val="00441EA8"/>
    <w:rsid w:val="00481609"/>
    <w:rsid w:val="004A2CFD"/>
    <w:rsid w:val="004B2E02"/>
    <w:rsid w:val="00507EC6"/>
    <w:rsid w:val="00597FE6"/>
    <w:rsid w:val="005A4A4D"/>
    <w:rsid w:val="005C155C"/>
    <w:rsid w:val="005D78EB"/>
    <w:rsid w:val="0061549B"/>
    <w:rsid w:val="00665E35"/>
    <w:rsid w:val="00684B08"/>
    <w:rsid w:val="006A7DAC"/>
    <w:rsid w:val="006D4E69"/>
    <w:rsid w:val="006F12F1"/>
    <w:rsid w:val="007141B9"/>
    <w:rsid w:val="007435A1"/>
    <w:rsid w:val="00754CFB"/>
    <w:rsid w:val="00755585"/>
    <w:rsid w:val="007B396C"/>
    <w:rsid w:val="00816370"/>
    <w:rsid w:val="00826D90"/>
    <w:rsid w:val="00857909"/>
    <w:rsid w:val="008735DF"/>
    <w:rsid w:val="0087365D"/>
    <w:rsid w:val="008830EF"/>
    <w:rsid w:val="00885D08"/>
    <w:rsid w:val="008B5041"/>
    <w:rsid w:val="008C0D9B"/>
    <w:rsid w:val="008C144F"/>
    <w:rsid w:val="00917BCD"/>
    <w:rsid w:val="00967D95"/>
    <w:rsid w:val="00967FE1"/>
    <w:rsid w:val="00992344"/>
    <w:rsid w:val="009C0D5D"/>
    <w:rsid w:val="00AA13B9"/>
    <w:rsid w:val="00AB0A98"/>
    <w:rsid w:val="00AD4ED4"/>
    <w:rsid w:val="00B02F7D"/>
    <w:rsid w:val="00B32C80"/>
    <w:rsid w:val="00B33A94"/>
    <w:rsid w:val="00B67BEB"/>
    <w:rsid w:val="00BA6B59"/>
    <w:rsid w:val="00C613F7"/>
    <w:rsid w:val="00C70E7B"/>
    <w:rsid w:val="00CC27C0"/>
    <w:rsid w:val="00CE4D77"/>
    <w:rsid w:val="00D00362"/>
    <w:rsid w:val="00D77DEC"/>
    <w:rsid w:val="00DA16D1"/>
    <w:rsid w:val="00E073FB"/>
    <w:rsid w:val="00E442AD"/>
    <w:rsid w:val="00E63F2A"/>
    <w:rsid w:val="00EB65E0"/>
    <w:rsid w:val="00EB7587"/>
    <w:rsid w:val="00ED1DBC"/>
    <w:rsid w:val="00EF7E19"/>
    <w:rsid w:val="00F011AE"/>
    <w:rsid w:val="00F32270"/>
    <w:rsid w:val="00F63E13"/>
    <w:rsid w:val="00F66E86"/>
    <w:rsid w:val="00F70828"/>
    <w:rsid w:val="00F738D0"/>
    <w:rsid w:val="00F9387C"/>
    <w:rsid w:val="00FF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70E"/>
  </w:style>
  <w:style w:type="paragraph" w:styleId="Heading1">
    <w:name w:val="heading 1"/>
    <w:basedOn w:val="Normal"/>
    <w:next w:val="Normal"/>
    <w:link w:val="Heading1Char"/>
    <w:qFormat/>
    <w:rsid w:val="00AA13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3B9"/>
    <w:rPr>
      <w:rFonts w:ascii="Times New Roman" w:eastAsia="Times New Roman" w:hAnsi="Times New Roman" w:cs="Times New Roman"/>
      <w:b/>
      <w:sz w:val="40"/>
      <w:szCs w:val="36"/>
      <w:lang w:eastAsia="cs-CZ"/>
    </w:rPr>
  </w:style>
  <w:style w:type="paragraph" w:styleId="ListParagraph">
    <w:name w:val="List Paragraph"/>
    <w:basedOn w:val="Normal"/>
    <w:uiPriority w:val="34"/>
    <w:qFormat/>
    <w:rsid w:val="00F011AE"/>
    <w:pPr>
      <w:ind w:left="720"/>
      <w:contextualSpacing/>
    </w:pPr>
  </w:style>
  <w:style w:type="table" w:customStyle="1" w:styleId="Styltabulky1">
    <w:name w:val="Styl tabulky1"/>
    <w:basedOn w:val="TableNormal"/>
    <w:rsid w:val="0081637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1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762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</dc:creator>
  <cp:lastModifiedBy>Věra</cp:lastModifiedBy>
  <cp:revision>80</cp:revision>
  <dcterms:created xsi:type="dcterms:W3CDTF">2008-04-06T11:00:00Z</dcterms:created>
  <dcterms:modified xsi:type="dcterms:W3CDTF">2008-04-06T14:42:00Z</dcterms:modified>
</cp:coreProperties>
</file>