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CB" w:rsidRPr="007E2AD1" w:rsidRDefault="0024767A" w:rsidP="008805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Stonek</w:t>
      </w:r>
      <w:r w:rsidR="005E65C3" w:rsidRPr="007E2AD1"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caulis</w:t>
      </w:r>
      <w:proofErr w:type="spellEnd"/>
    </w:p>
    <w:p w:rsidR="005E65C3" w:rsidRDefault="005E65C3" w:rsidP="005E65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charakteristika</w:t>
      </w:r>
    </w:p>
    <w:p w:rsidR="0024767A" w:rsidRP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>prýt</w:t>
      </w:r>
    </w:p>
    <w:p w:rsidR="0024767A" w:rsidRP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>článkovaný útvar</w:t>
      </w:r>
    </w:p>
    <w:p w:rsidR="0024767A" w:rsidRP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>funkce stonku</w:t>
      </w:r>
    </w:p>
    <w:p w:rsidR="0024767A" w:rsidRPr="0024767A" w:rsidRDefault="0024767A" w:rsidP="0024767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67A">
        <w:rPr>
          <w:rFonts w:ascii="Times New Roman" w:hAnsi="Times New Roman" w:cs="Times New Roman"/>
          <w:sz w:val="24"/>
          <w:szCs w:val="24"/>
        </w:rPr>
        <w:t>nese listy a květy, orientace ke světlu</w:t>
      </w:r>
    </w:p>
    <w:p w:rsidR="0024767A" w:rsidRPr="0024767A" w:rsidRDefault="0024767A" w:rsidP="0024767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67A">
        <w:rPr>
          <w:rFonts w:ascii="Times New Roman" w:hAnsi="Times New Roman" w:cs="Times New Roman"/>
          <w:sz w:val="24"/>
          <w:szCs w:val="24"/>
        </w:rPr>
        <w:t>spojení mezi listy a kořeny</w:t>
      </w:r>
    </w:p>
    <w:p w:rsidR="0024767A" w:rsidRPr="0024767A" w:rsidRDefault="0024767A" w:rsidP="0024767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67A">
        <w:rPr>
          <w:rFonts w:ascii="Times New Roman" w:hAnsi="Times New Roman" w:cs="Times New Roman"/>
          <w:sz w:val="24"/>
          <w:szCs w:val="24"/>
        </w:rPr>
        <w:t>asimilace</w:t>
      </w:r>
    </w:p>
    <w:p w:rsidR="0024767A" w:rsidRDefault="0024767A" w:rsidP="0024767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67A">
        <w:rPr>
          <w:rFonts w:ascii="Times New Roman" w:hAnsi="Times New Roman" w:cs="Times New Roman"/>
          <w:sz w:val="24"/>
          <w:szCs w:val="24"/>
        </w:rPr>
        <w:t>zásobní funkce</w:t>
      </w:r>
    </w:p>
    <w:p w:rsidR="0024767A" w:rsidRDefault="0024767A" w:rsidP="002476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vnější stavba</w:t>
      </w:r>
    </w:p>
    <w:p w:rsid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radiálně symetrický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okrouhlý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hranatý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trojhranný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mnohohranný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rýhovaný</w:t>
      </w:r>
    </w:p>
    <w:p w:rsid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článkování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nody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internodia</w:t>
      </w:r>
    </w:p>
    <w:p w:rsid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vzhledu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stvol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stéblo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lodyha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kmen</w:t>
      </w:r>
    </w:p>
    <w:p w:rsid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úžlabní pupeny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šupiny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palisty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rozšířená báze řapíku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nahé</w:t>
      </w:r>
    </w:p>
    <w:p w:rsid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polonahé</w:t>
      </w:r>
    </w:p>
    <w:p w:rsidR="0024767A" w:rsidRP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43F">
        <w:rPr>
          <w:rFonts w:ascii="Times New Roman" w:hAnsi="Times New Roman" w:cs="Times New Roman"/>
          <w:sz w:val="24"/>
          <w:szCs w:val="24"/>
        </w:rPr>
        <w:t>z</w:t>
      </w:r>
      <w:r w:rsidR="0024767A" w:rsidRPr="00B9343F">
        <w:rPr>
          <w:rFonts w:ascii="Times New Roman" w:hAnsi="Times New Roman" w:cs="Times New Roman"/>
          <w:sz w:val="24"/>
          <w:szCs w:val="24"/>
        </w:rPr>
        <w:t>akládání pupenů</w:t>
      </w:r>
    </w:p>
    <w:p w:rsidR="0024767A" w:rsidRP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>vedle sebe – kolaterálně</w:t>
      </w:r>
    </w:p>
    <w:p w:rsidR="0024767A" w:rsidRPr="0024767A" w:rsidRDefault="0024767A" w:rsidP="0024767A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67A">
        <w:rPr>
          <w:rFonts w:ascii="Times New Roman" w:hAnsi="Times New Roman" w:cs="Times New Roman"/>
          <w:sz w:val="24"/>
          <w:szCs w:val="24"/>
        </w:rPr>
        <w:t xml:space="preserve">nad sebou – seriálně </w:t>
      </w:r>
    </w:p>
    <w:p w:rsidR="0024767A" w:rsidRDefault="0024767A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makroblasty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brachyblasty</w:t>
      </w:r>
    </w:p>
    <w:p w:rsidR="0024767A" w:rsidRDefault="00B9343F" w:rsidP="0024767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habitus podle utváření postranních větví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akrotonické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mezotonické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bazitonické</w:t>
      </w:r>
      <w:proofErr w:type="spellEnd"/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adventivní pupeny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pacibulky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větvení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dichotomické</w:t>
      </w:r>
    </w:p>
    <w:p w:rsidR="00B9343F" w:rsidRDefault="00B9343F" w:rsidP="00B9343F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pseudomonopodium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holoblastické</w:t>
      </w:r>
      <w:proofErr w:type="spellEnd"/>
    </w:p>
    <w:p w:rsidR="00B9343F" w:rsidRDefault="00B9343F" w:rsidP="00B9343F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monopodium</w:t>
      </w:r>
      <w:proofErr w:type="spellEnd"/>
    </w:p>
    <w:p w:rsidR="00B9343F" w:rsidRDefault="00B9343F" w:rsidP="00B9343F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sympodium</w:t>
      </w:r>
    </w:p>
    <w:p w:rsidR="00B9343F" w:rsidRDefault="00B9343F" w:rsidP="00B9343F">
      <w:pPr>
        <w:pStyle w:val="Odstavecseseznamem"/>
        <w:ind w:left="3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dichazium</w:t>
      </w:r>
      <w:proofErr w:type="spellEnd"/>
    </w:p>
    <w:p w:rsidR="00B9343F" w:rsidRDefault="00B9343F" w:rsidP="00B9343F">
      <w:pPr>
        <w:pStyle w:val="Odstavecseseznamem"/>
        <w:ind w:left="3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monochazium</w:t>
      </w:r>
      <w:proofErr w:type="spellEnd"/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zakládání postranních pupenů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střídavé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vstřícné</w:t>
      </w:r>
    </w:p>
    <w:p w:rsidR="00B9343F" w:rsidRDefault="00B9343F" w:rsidP="00B934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metamorfózy stonku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hlízy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stonkové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bulva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kaudex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bazální stonkové hlízy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cibule (suknice, podpučí)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dužnaté bazální části lodyhy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pachykaulom</w:t>
      </w:r>
      <w:proofErr w:type="spellEnd"/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oddenek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oddenková hlíza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kolec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úponek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fylokladium</w:t>
      </w:r>
    </w:p>
    <w:p w:rsidR="00B9343F" w:rsidRPr="00B9343F" w:rsidRDefault="00B9343F" w:rsidP="00B9343F">
      <w:pPr>
        <w:rPr>
          <w:rFonts w:ascii="Times New Roman" w:hAnsi="Times New Roman" w:cs="Times New Roman"/>
          <w:sz w:val="24"/>
          <w:szCs w:val="24"/>
        </w:rPr>
      </w:pPr>
    </w:p>
    <w:p w:rsidR="00B9343F" w:rsidRDefault="00B9343F" w:rsidP="00B934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stavba primární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pokožka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kůra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válec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cévní svazky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centrální dřeň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apikální meristém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kůra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hypodermis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mezodermis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endodermis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válec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pericykl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dřeň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rexigenní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dutina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středního válce</w:t>
      </w:r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protostélé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aktinostélé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eustélé</w:t>
      </w:r>
      <w:proofErr w:type="spellEnd"/>
    </w:p>
    <w:p w:rsidR="00B9343F" w:rsidRDefault="00B9343F" w:rsidP="00B9343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ataktostélé</w:t>
      </w:r>
      <w:proofErr w:type="spellEnd"/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listová stopa</w:t>
      </w:r>
    </w:p>
    <w:p w:rsidR="00B9343F" w:rsidRDefault="00B9343F" w:rsidP="00B9343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B9343F" w:rsidRDefault="00B9343F" w:rsidP="00B934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tloustnutí stonku</w:t>
      </w:r>
    </w:p>
    <w:p w:rsidR="00B9343F" w:rsidRDefault="00B9343F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</w:t>
      </w:r>
    </w:p>
    <w:p w:rsidR="00B9343F" w:rsidRDefault="000D39F9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</w:t>
      </w:r>
    </w:p>
    <w:p w:rsidR="000D39F9" w:rsidRDefault="000D39F9" w:rsidP="00B934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druhotná vodivá pletiva</w:t>
      </w:r>
    </w:p>
    <w:p w:rsidR="000D39F9" w:rsidRDefault="000D39F9" w:rsidP="000D39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kambium</w:t>
      </w:r>
    </w:p>
    <w:p w:rsidR="000D39F9" w:rsidRDefault="000D39F9" w:rsidP="000D39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xylém, sekundární floém</w:t>
      </w:r>
    </w:p>
    <w:p w:rsidR="000D39F9" w:rsidRDefault="000D39F9" w:rsidP="000D39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letokruh</w:t>
      </w:r>
    </w:p>
    <w:p w:rsidR="000D39F9" w:rsidRDefault="000D39F9" w:rsidP="000D39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druhotná krycí pletiva</w:t>
      </w:r>
    </w:p>
    <w:p w:rsidR="000D39F9" w:rsidRDefault="000D39F9" w:rsidP="000D39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felogen</w:t>
      </w:r>
    </w:p>
    <w:p w:rsidR="000D39F9" w:rsidRDefault="000D39F9" w:rsidP="000D39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</w:t>
      </w:r>
    </w:p>
    <w:p w:rsidR="000D39F9" w:rsidRDefault="000D39F9" w:rsidP="000D39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zelená kůra</w:t>
      </w:r>
    </w:p>
    <w:p w:rsidR="000D39F9" w:rsidRDefault="000D39F9" w:rsidP="000D39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periderm</w:t>
      </w:r>
    </w:p>
    <w:p w:rsidR="000D39F9" w:rsidRDefault="000D39F9" w:rsidP="000D39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růst stonku</w:t>
      </w:r>
    </w:p>
    <w:p w:rsidR="000D39F9" w:rsidRDefault="000D39F9" w:rsidP="000D39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vrcholový</w:t>
      </w:r>
    </w:p>
    <w:p w:rsidR="000D39F9" w:rsidRDefault="000D39F9" w:rsidP="000D39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lineární</w:t>
      </w:r>
    </w:p>
    <w:p w:rsidR="000D39F9" w:rsidRDefault="000D39F9" w:rsidP="000D39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interkalární</w:t>
      </w:r>
    </w:p>
    <w:p w:rsidR="000D39F9" w:rsidRPr="00B9343F" w:rsidRDefault="000D39F9" w:rsidP="000D39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stonku</w:t>
      </w:r>
    </w:p>
    <w:p w:rsidR="000D39F9" w:rsidRDefault="000D3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43F" w:rsidRDefault="000D39F9" w:rsidP="000D39F9">
      <w:pPr>
        <w:jc w:val="both"/>
        <w:rPr>
          <w:rFonts w:ascii="Times New Roman" w:hAnsi="Times New Roman" w:cs="Times New Roman"/>
          <w:sz w:val="40"/>
          <w:szCs w:val="40"/>
        </w:rPr>
      </w:pPr>
      <w:r w:rsidRPr="000D39F9">
        <w:rPr>
          <w:rFonts w:ascii="Times New Roman" w:hAnsi="Times New Roman" w:cs="Times New Roman"/>
          <w:sz w:val="40"/>
          <w:szCs w:val="40"/>
        </w:rPr>
        <w:lastRenderedPageBreak/>
        <w:t xml:space="preserve">List – </w:t>
      </w:r>
      <w:proofErr w:type="spellStart"/>
      <w:r w:rsidRPr="000D39F9">
        <w:rPr>
          <w:rFonts w:ascii="Times New Roman" w:hAnsi="Times New Roman" w:cs="Times New Roman"/>
          <w:sz w:val="40"/>
          <w:szCs w:val="40"/>
        </w:rPr>
        <w:t>phylloma</w:t>
      </w:r>
      <w:proofErr w:type="spellEnd"/>
      <w:r w:rsidRPr="000D39F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D39F9" w:rsidRDefault="000D39F9" w:rsidP="000D39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charakteristika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fylom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pravý list </w:t>
      </w:r>
    </w:p>
    <w:p w:rsidR="000D39F9" w:rsidRDefault="000D39F9" w:rsidP="000D39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fylogeneze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enafyl</w:t>
      </w:r>
      <w:proofErr w:type="spellEnd"/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stegofyl</w:t>
      </w:r>
      <w:proofErr w:type="spellEnd"/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megafyl</w:t>
      </w:r>
      <w:proofErr w:type="spellEnd"/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planace</w:t>
      </w:r>
      <w:proofErr w:type="spellEnd"/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kladodifikace</w:t>
      </w:r>
      <w:proofErr w:type="spellEnd"/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syntelomizace</w:t>
      </w:r>
      <w:proofErr w:type="spellEnd"/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dorziventralizace</w:t>
      </w:r>
      <w:proofErr w:type="spellEnd"/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mikrofyt</w:t>
      </w:r>
    </w:p>
    <w:p w:rsidR="000D39F9" w:rsidRDefault="000D39F9" w:rsidP="000D39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části listu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řapík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fylodium</w:t>
      </w:r>
      <w:proofErr w:type="spellEnd"/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řapíkaté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přisedlé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prorostlé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sbíhavé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palisty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prchavé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opadavé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vytrvalé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botka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trny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listová pochva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jazýček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ouška</w:t>
      </w:r>
    </w:p>
    <w:p w:rsidR="000D39F9" w:rsidRDefault="000D39F9" w:rsidP="000D39F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čepel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žilnatina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vidličnatá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zpeřená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dlanitá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souběžná (anastomózy)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rovnoběžná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znožená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bifaciální x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monofaciální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</w:t>
      </w:r>
    </w:p>
    <w:p w:rsidR="000D39F9" w:rsidRDefault="000D39F9" w:rsidP="000D39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jednoduché listy, nedělená čepel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celistvá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členěná (</w:t>
      </w:r>
      <w:proofErr w:type="spellStart"/>
      <w:r>
        <w:rPr>
          <w:rFonts w:ascii="Times New Roman" w:hAnsi="Times New Roman" w:cs="Times New Roman"/>
          <w:sz w:val="24"/>
          <w:szCs w:val="24"/>
        </w:rPr>
        <w:t>dlanito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peřeno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D39F9" w:rsidRDefault="000D39F9" w:rsidP="000D39F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podle hloubky zářezů (laločnaté, klanné, </w:t>
      </w:r>
      <w:r w:rsidR="00785D85">
        <w:rPr>
          <w:rFonts w:ascii="Times New Roman" w:hAnsi="Times New Roman" w:cs="Times New Roman"/>
          <w:sz w:val="24"/>
          <w:szCs w:val="24"/>
        </w:rPr>
        <w:t>dílné, sečné)</w:t>
      </w:r>
    </w:p>
    <w:p w:rsidR="00785D85" w:rsidRDefault="00785D85" w:rsidP="00785D85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složené listy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řapík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vřeteno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jařma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lichozpeřené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sudozpeřené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přetrhovaně lichozpeřené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dvakrát zpeřené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dlanitě složené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znožené</w:t>
      </w:r>
    </w:p>
    <w:p w:rsidR="00785D85" w:rsidRDefault="00785D85" w:rsidP="00785D85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 čepele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obrys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báze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okraj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zakončení</w:t>
      </w:r>
    </w:p>
    <w:p w:rsidR="00785D85" w:rsidRDefault="00785D85" w:rsidP="00785D85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vernace</w:t>
      </w:r>
      <w:proofErr w:type="spellEnd"/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složená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podvinutá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nadvinutá</w:t>
      </w:r>
      <w:proofErr w:type="spellEnd"/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schumlaná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circinátní</w:t>
      </w:r>
      <w:proofErr w:type="spellEnd"/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svinutá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plochá</w:t>
      </w:r>
    </w:p>
    <w:p w:rsidR="00785D85" w:rsidRDefault="00785D85" w:rsidP="00785D85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řasnatá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útvary listového původu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lupenité listy (heterofylie, </w:t>
      </w:r>
      <w:proofErr w:type="spellStart"/>
      <w:r>
        <w:rPr>
          <w:rFonts w:ascii="Times New Roman" w:hAnsi="Times New Roman" w:cs="Times New Roman"/>
          <w:sz w:val="24"/>
          <w:szCs w:val="24"/>
        </w:rPr>
        <w:t>anizofylie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děložní lístky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šupiny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listeny (toulec, zákrov, obal a obalíček, pleva a plucha)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listence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postavení listů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nepravidelné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střídavé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vstřícné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přeslenu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vytrvalost listů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opadavé 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neopadavé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metamorfózy listů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trny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zásobní orgány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úponky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láčka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cibule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stavba listu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kutikula, pokožka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mezofyl</w:t>
      </w:r>
    </w:p>
    <w:p w:rsidR="00785D85" w:rsidRDefault="00785D85" w:rsidP="00785D85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palisádový parenchym</w:t>
      </w:r>
    </w:p>
    <w:p w:rsidR="00785D85" w:rsidRDefault="00785D85" w:rsidP="00785D85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houbový parenchym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význam</w:t>
      </w:r>
    </w:p>
    <w:p w:rsidR="00785D85" w:rsidRDefault="00785D85" w:rsidP="0078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D85" w:rsidRDefault="00785D85" w:rsidP="00785D8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Habitus a délka života rostlin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85">
        <w:rPr>
          <w:rFonts w:ascii="Times New Roman" w:hAnsi="Times New Roman" w:cs="Times New Roman"/>
          <w:sz w:val="24"/>
          <w:szCs w:val="24"/>
        </w:rPr>
        <w:t>dřeviny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keře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polokeře</w:t>
      </w:r>
    </w:p>
    <w:p w:rsidR="00785D85" w:rsidRDefault="00785D85" w:rsidP="00785D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byliny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jednoleté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anuely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efemery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efemeroidy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dvouleté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bieny</w:t>
      </w:r>
      <w:proofErr w:type="spellEnd"/>
    </w:p>
    <w:p w:rsidR="00785D85" w:rsidRDefault="00785D85" w:rsidP="00785D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vytrvalé – pereny</w:t>
      </w:r>
    </w:p>
    <w:p w:rsidR="00785D85" w:rsidRDefault="00785D85" w:rsidP="00785D85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polykarpické</w:t>
      </w:r>
    </w:p>
    <w:p w:rsidR="00785D85" w:rsidRPr="00785D85" w:rsidRDefault="00785D85" w:rsidP="00785D85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monokarpické</w:t>
      </w:r>
    </w:p>
    <w:p w:rsidR="000D39F9" w:rsidRPr="000D39F9" w:rsidRDefault="000D39F9" w:rsidP="000D39F9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D39F9" w:rsidRPr="000D39F9" w:rsidRDefault="000D39F9" w:rsidP="000D39F9">
      <w:pPr>
        <w:pStyle w:val="Odstavecseseznamem"/>
        <w:ind w:left="3600"/>
        <w:jc w:val="both"/>
        <w:rPr>
          <w:rFonts w:ascii="Times New Roman" w:hAnsi="Times New Roman" w:cs="Times New Roman"/>
          <w:sz w:val="40"/>
          <w:szCs w:val="40"/>
        </w:rPr>
      </w:pPr>
    </w:p>
    <w:sectPr w:rsidR="000D39F9" w:rsidRPr="000D39F9" w:rsidSect="0033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625"/>
    <w:multiLevelType w:val="hybridMultilevel"/>
    <w:tmpl w:val="41629A6A"/>
    <w:lvl w:ilvl="0" w:tplc="1A360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83A"/>
    <w:rsid w:val="000974B1"/>
    <w:rsid w:val="000D39F9"/>
    <w:rsid w:val="0024767A"/>
    <w:rsid w:val="00334F04"/>
    <w:rsid w:val="005E65C3"/>
    <w:rsid w:val="00785D85"/>
    <w:rsid w:val="007E2AD1"/>
    <w:rsid w:val="008805CB"/>
    <w:rsid w:val="00B9343F"/>
    <w:rsid w:val="00CF4DCD"/>
    <w:rsid w:val="00F0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0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Standard</cp:lastModifiedBy>
  <cp:revision>3</cp:revision>
  <dcterms:created xsi:type="dcterms:W3CDTF">2010-03-16T13:12:00Z</dcterms:created>
  <dcterms:modified xsi:type="dcterms:W3CDTF">2010-03-16T13:57:00Z</dcterms:modified>
</cp:coreProperties>
</file>