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62" w:rsidRPr="00604DB6" w:rsidRDefault="00555662" w:rsidP="00555662">
      <w:pPr>
        <w:rPr>
          <w:sz w:val="40"/>
          <w:szCs w:val="40"/>
        </w:rPr>
      </w:pPr>
      <w:r w:rsidRPr="00604DB6">
        <w:rPr>
          <w:sz w:val="40"/>
          <w:szCs w:val="40"/>
        </w:rPr>
        <w:t>Rozmnožování rostlin</w:t>
      </w:r>
    </w:p>
    <w:p w:rsidR="00555662" w:rsidRPr="00604DB6" w:rsidRDefault="00555662" w:rsidP="00555662">
      <w:pPr>
        <w:rPr>
          <w:sz w:val="40"/>
          <w:szCs w:val="40"/>
        </w:rPr>
      </w:pPr>
    </w:p>
    <w:p w:rsidR="00294E63" w:rsidRPr="00604DB6" w:rsidRDefault="00555662" w:rsidP="00555662">
      <w:pPr>
        <w:pStyle w:val="Odstavecseseznamem"/>
        <w:numPr>
          <w:ilvl w:val="0"/>
          <w:numId w:val="1"/>
        </w:numPr>
      </w:pPr>
      <w:r w:rsidRPr="00604DB6">
        <w:t xml:space="preserve">reprodukce </w:t>
      </w:r>
    </w:p>
    <w:p w:rsidR="00555662" w:rsidRPr="00604DB6" w:rsidRDefault="00555662" w:rsidP="00555662">
      <w:pPr>
        <w:pStyle w:val="Odstavecseseznamem"/>
        <w:numPr>
          <w:ilvl w:val="0"/>
          <w:numId w:val="1"/>
        </w:numPr>
      </w:pPr>
      <w:r w:rsidRPr="00604DB6">
        <w:t>rozmnožování</w:t>
      </w:r>
    </w:p>
    <w:p w:rsidR="00555662" w:rsidRPr="00604DB6" w:rsidRDefault="00555662" w:rsidP="00555662">
      <w:r w:rsidRPr="00604DB6">
        <w:t xml:space="preserve"> </w:t>
      </w:r>
    </w:p>
    <w:p w:rsidR="00555662" w:rsidRPr="00604DB6" w:rsidRDefault="00555662" w:rsidP="00555662">
      <w:r w:rsidRPr="00604DB6">
        <w:t>Rozmnožování nepohlavní</w:t>
      </w:r>
    </w:p>
    <w:p w:rsidR="00555662" w:rsidRPr="00604DB6" w:rsidRDefault="00555662" w:rsidP="00555662">
      <w:pPr>
        <w:pStyle w:val="Odstavecseseznamem"/>
      </w:pPr>
      <w:r w:rsidRPr="00604DB6">
        <w:t>Vegetativní rozmnožování</w:t>
      </w:r>
    </w:p>
    <w:p w:rsidR="00555662" w:rsidRPr="00604DB6" w:rsidRDefault="00555662" w:rsidP="00555662">
      <w:pPr>
        <w:pStyle w:val="Odstavecseseznamem"/>
        <w:numPr>
          <w:ilvl w:val="0"/>
          <w:numId w:val="1"/>
        </w:numPr>
      </w:pPr>
      <w:r w:rsidRPr="00604DB6">
        <w:t>klon</w:t>
      </w:r>
    </w:p>
    <w:p w:rsidR="00294E63" w:rsidRPr="00604DB6" w:rsidRDefault="00555662" w:rsidP="00555662">
      <w:pPr>
        <w:pStyle w:val="Odstavecseseznamem"/>
        <w:numPr>
          <w:ilvl w:val="0"/>
          <w:numId w:val="1"/>
        </w:numPr>
      </w:pPr>
      <w:r w:rsidRPr="00604DB6">
        <w:t xml:space="preserve">dělení </w:t>
      </w:r>
    </w:p>
    <w:p w:rsidR="006929C8" w:rsidRPr="00604DB6" w:rsidRDefault="00555662" w:rsidP="00555662">
      <w:pPr>
        <w:pStyle w:val="Odstavecseseznamem"/>
        <w:numPr>
          <w:ilvl w:val="0"/>
          <w:numId w:val="1"/>
        </w:numPr>
      </w:pPr>
      <w:r w:rsidRPr="00604DB6">
        <w:t xml:space="preserve">fragmentace </w:t>
      </w:r>
    </w:p>
    <w:p w:rsidR="00555662" w:rsidRPr="00604DB6" w:rsidRDefault="006929C8" w:rsidP="00555662">
      <w:pPr>
        <w:pStyle w:val="Odstavecseseznamem"/>
        <w:numPr>
          <w:ilvl w:val="0"/>
          <w:numId w:val="1"/>
        </w:numPr>
      </w:pPr>
      <w:proofErr w:type="spellStart"/>
      <w:r w:rsidRPr="00604DB6">
        <w:t>vícebuněčná</w:t>
      </w:r>
      <w:proofErr w:type="spellEnd"/>
      <w:r w:rsidRPr="00604DB6">
        <w:t xml:space="preserve"> </w:t>
      </w:r>
      <w:r w:rsidR="00555662" w:rsidRPr="00604DB6">
        <w:t>rozmnožovací tělísk</w:t>
      </w:r>
      <w:r w:rsidRPr="00604DB6">
        <w:t>a</w:t>
      </w:r>
      <w:r w:rsidR="00555662" w:rsidRPr="00604DB6">
        <w:t xml:space="preserve"> (</w:t>
      </w:r>
      <w:proofErr w:type="spellStart"/>
      <w:r w:rsidR="00555662" w:rsidRPr="00604DB6">
        <w:t>thallidie</w:t>
      </w:r>
      <w:proofErr w:type="spellEnd"/>
      <w:r w:rsidR="00555662" w:rsidRPr="00604DB6">
        <w:t xml:space="preserve">, </w:t>
      </w:r>
      <w:proofErr w:type="spellStart"/>
      <w:r w:rsidR="00555662" w:rsidRPr="00604DB6">
        <w:t>soredie</w:t>
      </w:r>
      <w:proofErr w:type="spellEnd"/>
      <w:r w:rsidRPr="00604DB6">
        <w:t>,</w:t>
      </w:r>
      <w:r w:rsidR="00555662" w:rsidRPr="00604DB6">
        <w:t xml:space="preserve"> </w:t>
      </w:r>
      <w:proofErr w:type="spellStart"/>
      <w:r w:rsidR="00555662" w:rsidRPr="00604DB6">
        <w:t>isidie</w:t>
      </w:r>
      <w:proofErr w:type="spellEnd"/>
      <w:r w:rsidR="00555662" w:rsidRPr="00604DB6">
        <w:t>, rozmnožovací pupeny</w:t>
      </w:r>
      <w:r w:rsidRPr="00604DB6">
        <w:t>,</w:t>
      </w:r>
      <w:r w:rsidR="00555662" w:rsidRPr="00604DB6">
        <w:t xml:space="preserve"> pacibulky</w:t>
      </w:r>
    </w:p>
    <w:p w:rsidR="00555662" w:rsidRPr="00604DB6" w:rsidRDefault="00555662" w:rsidP="00555662">
      <w:pPr>
        <w:pStyle w:val="Odstavecseseznamem"/>
        <w:numPr>
          <w:ilvl w:val="0"/>
          <w:numId w:val="1"/>
        </w:numPr>
      </w:pPr>
      <w:r w:rsidRPr="00604DB6">
        <w:t>vegetativní diaspory</w:t>
      </w:r>
    </w:p>
    <w:p w:rsidR="00555662" w:rsidRPr="00604DB6" w:rsidRDefault="00555662" w:rsidP="00555662"/>
    <w:p w:rsidR="00555662" w:rsidRPr="00604DB6" w:rsidRDefault="00555662" w:rsidP="00555662">
      <w:pPr>
        <w:pStyle w:val="Odstavecseseznamem"/>
      </w:pPr>
      <w:r w:rsidRPr="00604DB6">
        <w:t>Rozmnožování sporami</w:t>
      </w:r>
    </w:p>
    <w:p w:rsidR="00555662" w:rsidRPr="00604DB6" w:rsidRDefault="00555662" w:rsidP="00555662">
      <w:pPr>
        <w:pStyle w:val="Odstavecseseznamem"/>
        <w:numPr>
          <w:ilvl w:val="0"/>
          <w:numId w:val="1"/>
        </w:numPr>
      </w:pPr>
      <w:r w:rsidRPr="00604DB6">
        <w:t>houby, řasy, mechorosty, kapraďorosty</w:t>
      </w:r>
    </w:p>
    <w:p w:rsidR="00555662" w:rsidRPr="00604DB6" w:rsidRDefault="006929C8" w:rsidP="00555662">
      <w:pPr>
        <w:pStyle w:val="Odstavecseseznamem"/>
        <w:numPr>
          <w:ilvl w:val="0"/>
          <w:numId w:val="1"/>
        </w:numPr>
      </w:pPr>
      <w:proofErr w:type="spellStart"/>
      <w:r w:rsidRPr="00604DB6">
        <w:t>mitospory</w:t>
      </w:r>
      <w:proofErr w:type="spellEnd"/>
      <w:r w:rsidR="00555662" w:rsidRPr="00604DB6">
        <w:t xml:space="preserve">, </w:t>
      </w:r>
      <w:proofErr w:type="spellStart"/>
      <w:r w:rsidR="00555662" w:rsidRPr="00604DB6">
        <w:t>meiospory</w:t>
      </w:r>
      <w:proofErr w:type="spellEnd"/>
      <w:r w:rsidR="00555662" w:rsidRPr="00604DB6">
        <w:t xml:space="preserve"> </w:t>
      </w:r>
    </w:p>
    <w:p w:rsidR="00555662" w:rsidRPr="00604DB6" w:rsidRDefault="00555662" w:rsidP="00555662">
      <w:pPr>
        <w:pStyle w:val="Odstavecseseznamem"/>
        <w:numPr>
          <w:ilvl w:val="0"/>
          <w:numId w:val="1"/>
        </w:numPr>
      </w:pPr>
      <w:r w:rsidRPr="00604DB6">
        <w:t>výtrusnic</w:t>
      </w:r>
      <w:r w:rsidR="00687C32" w:rsidRPr="00604DB6">
        <w:t>e</w:t>
      </w:r>
      <w:r w:rsidRPr="00604DB6">
        <w:t xml:space="preserve"> </w:t>
      </w:r>
    </w:p>
    <w:p w:rsidR="00555662" w:rsidRPr="00604DB6" w:rsidRDefault="00555662" w:rsidP="00555662">
      <w:pPr>
        <w:pStyle w:val="Odstavecseseznamem"/>
        <w:numPr>
          <w:ilvl w:val="0"/>
          <w:numId w:val="1"/>
        </w:numPr>
      </w:pPr>
      <w:proofErr w:type="spellStart"/>
      <w:r w:rsidRPr="00604DB6">
        <w:t>izosporie</w:t>
      </w:r>
      <w:proofErr w:type="spellEnd"/>
      <w:r w:rsidRPr="00604DB6">
        <w:t xml:space="preserve"> </w:t>
      </w:r>
    </w:p>
    <w:p w:rsidR="00555662" w:rsidRPr="00604DB6" w:rsidRDefault="00555662" w:rsidP="00555662">
      <w:pPr>
        <w:pStyle w:val="Odstavecseseznamem"/>
        <w:numPr>
          <w:ilvl w:val="0"/>
          <w:numId w:val="1"/>
        </w:numPr>
      </w:pPr>
      <w:r w:rsidRPr="00604DB6">
        <w:t xml:space="preserve">heterosporie </w:t>
      </w:r>
    </w:p>
    <w:p w:rsidR="00555662" w:rsidRPr="00604DB6" w:rsidRDefault="00555662" w:rsidP="00555662"/>
    <w:p w:rsidR="00555662" w:rsidRPr="00604DB6" w:rsidRDefault="00555662" w:rsidP="00555662">
      <w:r w:rsidRPr="00604DB6">
        <w:t>Pohlavní rozmnožování</w:t>
      </w:r>
    </w:p>
    <w:p w:rsidR="00555662" w:rsidRPr="00604DB6" w:rsidRDefault="00555662" w:rsidP="00555662">
      <w:pPr>
        <w:pStyle w:val="Odstavecseseznamem"/>
        <w:numPr>
          <w:ilvl w:val="0"/>
          <w:numId w:val="1"/>
        </w:numPr>
      </w:pPr>
      <w:r w:rsidRPr="00604DB6">
        <w:t>gamety</w:t>
      </w:r>
      <w:r w:rsidR="00687C32" w:rsidRPr="00604DB6">
        <w:t xml:space="preserve">, </w:t>
      </w:r>
      <w:r w:rsidRPr="00604DB6">
        <w:t>zygot</w:t>
      </w:r>
      <w:r w:rsidR="00687C32" w:rsidRPr="00604DB6">
        <w:t>a</w:t>
      </w:r>
    </w:p>
    <w:p w:rsidR="00555662" w:rsidRPr="00604DB6" w:rsidRDefault="00555662" w:rsidP="00555662">
      <w:pPr>
        <w:pStyle w:val="Odstavecseseznamem"/>
        <w:numPr>
          <w:ilvl w:val="0"/>
          <w:numId w:val="1"/>
        </w:numPr>
      </w:pPr>
      <w:r w:rsidRPr="00604DB6">
        <w:t>oplození</w:t>
      </w:r>
      <w:r w:rsidR="00687C32" w:rsidRPr="00604DB6">
        <w:t xml:space="preserve"> </w:t>
      </w:r>
    </w:p>
    <w:p w:rsidR="00555662" w:rsidRPr="00604DB6" w:rsidRDefault="00555662" w:rsidP="00555662">
      <w:pPr>
        <w:pStyle w:val="Odstavecseseznamem"/>
        <w:numPr>
          <w:ilvl w:val="0"/>
          <w:numId w:val="1"/>
        </w:numPr>
      </w:pPr>
      <w:proofErr w:type="spellStart"/>
      <w:r w:rsidRPr="00604DB6">
        <w:t>apomixe</w:t>
      </w:r>
      <w:proofErr w:type="spellEnd"/>
    </w:p>
    <w:p w:rsidR="00687C32" w:rsidRPr="00604DB6" w:rsidRDefault="00555662" w:rsidP="00555662">
      <w:pPr>
        <w:pStyle w:val="Odstavecseseznamem"/>
        <w:numPr>
          <w:ilvl w:val="0"/>
          <w:numId w:val="1"/>
        </w:numPr>
      </w:pPr>
      <w:r w:rsidRPr="00604DB6">
        <w:t>gametangi</w:t>
      </w:r>
      <w:r w:rsidR="00687C32" w:rsidRPr="00604DB6">
        <w:t>a</w:t>
      </w:r>
      <w:r w:rsidRPr="00604DB6">
        <w:t xml:space="preserve"> </w:t>
      </w:r>
    </w:p>
    <w:p w:rsidR="00555662" w:rsidRPr="00604DB6" w:rsidRDefault="00555662" w:rsidP="00555662">
      <w:pPr>
        <w:pStyle w:val="Odstavecseseznamem"/>
        <w:numPr>
          <w:ilvl w:val="0"/>
          <w:numId w:val="1"/>
        </w:numPr>
      </w:pPr>
      <w:r w:rsidRPr="00604DB6">
        <w:t>izogamety, izogamie</w:t>
      </w:r>
    </w:p>
    <w:p w:rsidR="00555662" w:rsidRPr="00604DB6" w:rsidRDefault="00687C32" w:rsidP="00555662">
      <w:pPr>
        <w:pStyle w:val="Odstavecseseznamem"/>
        <w:numPr>
          <w:ilvl w:val="0"/>
          <w:numId w:val="1"/>
        </w:numPr>
      </w:pPr>
      <w:proofErr w:type="spellStart"/>
      <w:r w:rsidRPr="00604DB6">
        <w:t>a</w:t>
      </w:r>
      <w:r w:rsidR="00555662" w:rsidRPr="00604DB6">
        <w:t>nizogamety</w:t>
      </w:r>
      <w:proofErr w:type="spellEnd"/>
      <w:r w:rsidR="00555662" w:rsidRPr="00604DB6">
        <w:t>, anizogamie</w:t>
      </w:r>
    </w:p>
    <w:p w:rsidR="00555662" w:rsidRPr="00604DB6" w:rsidRDefault="00687C32" w:rsidP="00555662">
      <w:pPr>
        <w:pStyle w:val="Odstavecseseznamem"/>
        <w:numPr>
          <w:ilvl w:val="1"/>
          <w:numId w:val="1"/>
        </w:numPr>
      </w:pPr>
      <w:r w:rsidRPr="00604DB6">
        <w:t>s</w:t>
      </w:r>
      <w:r w:rsidR="00555662" w:rsidRPr="00604DB6">
        <w:t>permatozoidy, spermatické buňky</w:t>
      </w:r>
    </w:p>
    <w:p w:rsidR="00555662" w:rsidRPr="00604DB6" w:rsidRDefault="00555662" w:rsidP="00555662">
      <w:pPr>
        <w:pStyle w:val="Odstavecseseznamem"/>
        <w:numPr>
          <w:ilvl w:val="1"/>
          <w:numId w:val="1"/>
        </w:numPr>
      </w:pPr>
      <w:proofErr w:type="spellStart"/>
      <w:r w:rsidRPr="00604DB6">
        <w:t>oosféra</w:t>
      </w:r>
      <w:proofErr w:type="spellEnd"/>
      <w:r w:rsidRPr="00604DB6">
        <w:t>, vaječná buňka</w:t>
      </w:r>
    </w:p>
    <w:p w:rsidR="00687C32" w:rsidRPr="00604DB6" w:rsidRDefault="00555662" w:rsidP="00555662">
      <w:pPr>
        <w:pStyle w:val="Odstavecseseznamem"/>
        <w:numPr>
          <w:ilvl w:val="0"/>
          <w:numId w:val="1"/>
        </w:numPr>
      </w:pPr>
      <w:r w:rsidRPr="00604DB6">
        <w:t>oospora (vaječný výtrus)</w:t>
      </w:r>
    </w:p>
    <w:p w:rsidR="00555662" w:rsidRPr="00604DB6" w:rsidRDefault="00555662" w:rsidP="00555662">
      <w:pPr>
        <w:pStyle w:val="Odstavecseseznamem"/>
        <w:numPr>
          <w:ilvl w:val="0"/>
          <w:numId w:val="1"/>
        </w:numPr>
      </w:pPr>
      <w:r w:rsidRPr="00604DB6">
        <w:t xml:space="preserve">zárodek </w:t>
      </w:r>
    </w:p>
    <w:p w:rsidR="00555662" w:rsidRPr="00604DB6" w:rsidRDefault="00555662" w:rsidP="00555662"/>
    <w:p w:rsidR="00555662" w:rsidRPr="00604DB6" w:rsidRDefault="00555662" w:rsidP="00555662">
      <w:r w:rsidRPr="00604DB6">
        <w:t>Střídání jaderných fází (n a 2n)</w:t>
      </w:r>
    </w:p>
    <w:p w:rsidR="00555662" w:rsidRPr="00604DB6" w:rsidRDefault="00555662" w:rsidP="00555662">
      <w:pPr>
        <w:pStyle w:val="Odstavecseseznamem"/>
        <w:numPr>
          <w:ilvl w:val="0"/>
          <w:numId w:val="1"/>
        </w:numPr>
      </w:pPr>
      <w:r w:rsidRPr="00604DB6">
        <w:t xml:space="preserve">splývání gamet </w:t>
      </w:r>
    </w:p>
    <w:p w:rsidR="00555662" w:rsidRPr="00604DB6" w:rsidRDefault="00555662" w:rsidP="00555662">
      <w:pPr>
        <w:pStyle w:val="Odstavecseseznamem"/>
        <w:numPr>
          <w:ilvl w:val="0"/>
          <w:numId w:val="1"/>
        </w:numPr>
      </w:pPr>
      <w:r w:rsidRPr="00604DB6">
        <w:t>meióz</w:t>
      </w:r>
      <w:r w:rsidR="00687C32" w:rsidRPr="00604DB6">
        <w:t>a</w:t>
      </w:r>
      <w:r w:rsidRPr="00604DB6">
        <w:t xml:space="preserve"> </w:t>
      </w:r>
    </w:p>
    <w:p w:rsidR="00555662" w:rsidRPr="00604DB6" w:rsidRDefault="00555662" w:rsidP="00555662"/>
    <w:p w:rsidR="00555662" w:rsidRPr="00604DB6" w:rsidRDefault="00555662" w:rsidP="00555662">
      <w:r w:rsidRPr="00604DB6">
        <w:t>Střídání generací (rodozměna)</w:t>
      </w:r>
    </w:p>
    <w:p w:rsidR="00555662" w:rsidRPr="00604DB6" w:rsidRDefault="00687C32" w:rsidP="00555662">
      <w:pPr>
        <w:pStyle w:val="Odstavecseseznamem"/>
        <w:numPr>
          <w:ilvl w:val="0"/>
          <w:numId w:val="1"/>
        </w:numPr>
      </w:pPr>
      <w:proofErr w:type="spellStart"/>
      <w:r w:rsidRPr="00604DB6">
        <w:t>h</w:t>
      </w:r>
      <w:r w:rsidR="00555662" w:rsidRPr="00604DB6">
        <w:t>aplobiont</w:t>
      </w:r>
      <w:proofErr w:type="spellEnd"/>
      <w:r w:rsidRPr="00604DB6">
        <w:t>,</w:t>
      </w:r>
      <w:r w:rsidR="00555662" w:rsidRPr="00604DB6">
        <w:t xml:space="preserve"> </w:t>
      </w:r>
      <w:proofErr w:type="spellStart"/>
      <w:r w:rsidR="00555662" w:rsidRPr="00604DB6">
        <w:t>diplobiont</w:t>
      </w:r>
      <w:proofErr w:type="spellEnd"/>
    </w:p>
    <w:p w:rsidR="00555662" w:rsidRPr="00604DB6" w:rsidRDefault="00555662" w:rsidP="00555662">
      <w:pPr>
        <w:pStyle w:val="Odstavecseseznamem"/>
        <w:numPr>
          <w:ilvl w:val="0"/>
          <w:numId w:val="1"/>
        </w:numPr>
      </w:pPr>
      <w:r w:rsidRPr="00604DB6">
        <w:t>nepohlavní generace (</w:t>
      </w:r>
      <w:proofErr w:type="spellStart"/>
      <w:r w:rsidRPr="00604DB6">
        <w:t>diplobiont</w:t>
      </w:r>
      <w:proofErr w:type="spellEnd"/>
      <w:r w:rsidRPr="00604DB6">
        <w:t>), produkuje spory</w:t>
      </w:r>
      <w:r w:rsidR="00687C32" w:rsidRPr="00604DB6">
        <w:t>,</w:t>
      </w:r>
      <w:r w:rsidRPr="00604DB6">
        <w:t xml:space="preserve"> sporofyt</w:t>
      </w:r>
    </w:p>
    <w:p w:rsidR="00555662" w:rsidRPr="00604DB6" w:rsidRDefault="00555662" w:rsidP="00555662">
      <w:pPr>
        <w:pStyle w:val="Odstavecseseznamem"/>
        <w:numPr>
          <w:ilvl w:val="0"/>
          <w:numId w:val="1"/>
        </w:numPr>
      </w:pPr>
      <w:r w:rsidRPr="00604DB6">
        <w:t>pohlavní generace</w:t>
      </w:r>
      <w:r w:rsidR="00687C32" w:rsidRPr="00604DB6">
        <w:t>,</w:t>
      </w:r>
      <w:r w:rsidRPr="00604DB6">
        <w:t xml:space="preserve"> produkujíc</w:t>
      </w:r>
      <w:r w:rsidR="00687C32" w:rsidRPr="00604DB6">
        <w:t>e</w:t>
      </w:r>
      <w:r w:rsidRPr="00604DB6">
        <w:t xml:space="preserve"> gamety</w:t>
      </w:r>
      <w:r w:rsidR="00687C32" w:rsidRPr="00604DB6">
        <w:t>,</w:t>
      </w:r>
      <w:r w:rsidRPr="00604DB6">
        <w:t xml:space="preserve"> gametofyt</w:t>
      </w:r>
    </w:p>
    <w:p w:rsidR="00555662" w:rsidRPr="00604DB6" w:rsidRDefault="00604DB6" w:rsidP="00555662">
      <w:pPr>
        <w:pStyle w:val="Odstavecseseznamem"/>
        <w:numPr>
          <w:ilvl w:val="0"/>
          <w:numId w:val="1"/>
        </w:numPr>
      </w:pPr>
      <w:r w:rsidRPr="00604DB6">
        <w:t>ontogeneze</w:t>
      </w:r>
    </w:p>
    <w:p w:rsidR="00604DB6" w:rsidRPr="00604DB6" w:rsidRDefault="00555662" w:rsidP="00555662">
      <w:pPr>
        <w:pStyle w:val="Odstavecseseznamem"/>
        <w:numPr>
          <w:ilvl w:val="0"/>
          <w:numId w:val="1"/>
        </w:numPr>
      </w:pPr>
      <w:proofErr w:type="spellStart"/>
      <w:r w:rsidRPr="00604DB6">
        <w:t>izomorfick</w:t>
      </w:r>
      <w:r w:rsidR="00604DB6" w:rsidRPr="00604DB6">
        <w:t>á</w:t>
      </w:r>
      <w:proofErr w:type="spellEnd"/>
      <w:r w:rsidRPr="00604DB6">
        <w:t xml:space="preserve"> rodozměn</w:t>
      </w:r>
      <w:r w:rsidR="00604DB6" w:rsidRPr="00604DB6">
        <w:t xml:space="preserve">a </w:t>
      </w:r>
    </w:p>
    <w:p w:rsidR="00555662" w:rsidRPr="00604DB6" w:rsidRDefault="00555662" w:rsidP="00555662">
      <w:pPr>
        <w:pStyle w:val="Odstavecseseznamem"/>
        <w:numPr>
          <w:ilvl w:val="0"/>
          <w:numId w:val="1"/>
        </w:numPr>
      </w:pPr>
      <w:proofErr w:type="spellStart"/>
      <w:r w:rsidRPr="00604DB6">
        <w:t>heteromorfická</w:t>
      </w:r>
      <w:proofErr w:type="spellEnd"/>
      <w:r w:rsidRPr="00604DB6">
        <w:t xml:space="preserve"> rodozměna</w:t>
      </w:r>
    </w:p>
    <w:p w:rsidR="00604DB6" w:rsidRDefault="00604DB6" w:rsidP="00604DB6"/>
    <w:p w:rsidR="00555662" w:rsidRPr="00604DB6" w:rsidRDefault="00555662" w:rsidP="00555662">
      <w:r w:rsidRPr="00604DB6">
        <w:t>Pohlavní rozmnožování mechorostů</w:t>
      </w:r>
    </w:p>
    <w:p w:rsidR="00604DB6" w:rsidRDefault="00604DB6" w:rsidP="00604DB6">
      <w:pPr>
        <w:pStyle w:val="Odstavecseseznamem"/>
        <w:numPr>
          <w:ilvl w:val="0"/>
          <w:numId w:val="1"/>
        </w:numPr>
      </w:pPr>
      <w:proofErr w:type="spellStart"/>
      <w:r>
        <w:t>heteromorfická</w:t>
      </w:r>
      <w:proofErr w:type="spellEnd"/>
      <w:r>
        <w:t xml:space="preserve"> rodozměna s převahou gametofytu</w:t>
      </w:r>
    </w:p>
    <w:p w:rsidR="001B6AFE" w:rsidRDefault="00604DB6" w:rsidP="00604DB6">
      <w:pPr>
        <w:pStyle w:val="Odstavecseseznamem"/>
        <w:numPr>
          <w:ilvl w:val="0"/>
          <w:numId w:val="1"/>
        </w:numPr>
      </w:pPr>
      <w:r>
        <w:t>zelený gametofyt</w:t>
      </w:r>
    </w:p>
    <w:p w:rsidR="00604DB6" w:rsidRDefault="00604DB6" w:rsidP="00604DB6">
      <w:pPr>
        <w:pStyle w:val="Odstavecseseznamem"/>
        <w:numPr>
          <w:ilvl w:val="0"/>
          <w:numId w:val="1"/>
        </w:numPr>
      </w:pPr>
      <w:r>
        <w:t>sporofyt troficky závislý na gametofytu</w:t>
      </w:r>
    </w:p>
    <w:p w:rsidR="00604DB6" w:rsidRDefault="00604DB6" w:rsidP="00604DB6">
      <w:pPr>
        <w:pStyle w:val="Odstavecseseznamem"/>
        <w:numPr>
          <w:ilvl w:val="0"/>
          <w:numId w:val="1"/>
        </w:numPr>
      </w:pPr>
      <w:proofErr w:type="spellStart"/>
      <w:r>
        <w:lastRenderedPageBreak/>
        <w:t>jatrovky</w:t>
      </w:r>
      <w:proofErr w:type="spellEnd"/>
      <w:r>
        <w:t xml:space="preserve">, </w:t>
      </w:r>
      <w:proofErr w:type="spellStart"/>
      <w:r>
        <w:t>hlevíky</w:t>
      </w:r>
      <w:proofErr w:type="spellEnd"/>
      <w:r>
        <w:t>, mechy</w:t>
      </w:r>
    </w:p>
    <w:p w:rsidR="00604DB6" w:rsidRDefault="00604DB6" w:rsidP="00604DB6">
      <w:pPr>
        <w:pStyle w:val="Odstavecseseznamem"/>
        <w:numPr>
          <w:ilvl w:val="0"/>
          <w:numId w:val="1"/>
        </w:numPr>
      </w:pPr>
      <w:r>
        <w:t>spora</w:t>
      </w:r>
      <w:r w:rsidR="003230F7">
        <w:t xml:space="preserve"> (haploidní výtrus)</w:t>
      </w:r>
      <w:r>
        <w:t xml:space="preserve"> – prvoklíček (protonema) – lodyžka s lístky a </w:t>
      </w:r>
      <w:proofErr w:type="spellStart"/>
      <w:r>
        <w:t>rhizoidy</w:t>
      </w:r>
      <w:proofErr w:type="spellEnd"/>
      <w:r>
        <w:t xml:space="preserve"> (gametofyt) – pelatky a zárodečníky – spermatozoidy a vaječná buňka</w:t>
      </w:r>
      <w:r w:rsidR="003230F7">
        <w:t xml:space="preserve"> – zygota – štět s tobolkou (sporofyt) – meióza – spory </w:t>
      </w:r>
    </w:p>
    <w:p w:rsidR="003230F7" w:rsidRDefault="003230F7" w:rsidP="003230F7"/>
    <w:p w:rsidR="003230F7" w:rsidRDefault="003230F7" w:rsidP="003230F7">
      <w:r w:rsidRPr="00604DB6">
        <w:t xml:space="preserve">Pohlavní rozmnožování </w:t>
      </w:r>
      <w:r w:rsidR="00F60CCD">
        <w:t>kapraďorostů</w:t>
      </w:r>
    </w:p>
    <w:p w:rsidR="00F60CCD" w:rsidRDefault="00F60CCD" w:rsidP="00F60CCD">
      <w:pPr>
        <w:pStyle w:val="Odstavecseseznamem"/>
        <w:numPr>
          <w:ilvl w:val="0"/>
          <w:numId w:val="1"/>
        </w:numPr>
      </w:pPr>
      <w:proofErr w:type="spellStart"/>
      <w:r>
        <w:t>heteromorfická</w:t>
      </w:r>
      <w:proofErr w:type="spellEnd"/>
      <w:r>
        <w:t xml:space="preserve"> rodozměna s převahou sporofytu</w:t>
      </w:r>
    </w:p>
    <w:p w:rsidR="00F60CCD" w:rsidRDefault="00F60CCD" w:rsidP="00F60CCD">
      <w:pPr>
        <w:pStyle w:val="Odstavecseseznamem"/>
        <w:numPr>
          <w:ilvl w:val="0"/>
          <w:numId w:val="1"/>
        </w:numPr>
      </w:pPr>
      <w:r>
        <w:t xml:space="preserve">gametofyt – </w:t>
      </w:r>
      <w:proofErr w:type="spellStart"/>
      <w:r>
        <w:t>prokel</w:t>
      </w:r>
      <w:proofErr w:type="spellEnd"/>
    </w:p>
    <w:p w:rsidR="00F60CCD" w:rsidRDefault="00F60CCD" w:rsidP="00F60CCD">
      <w:pPr>
        <w:pStyle w:val="Odstavecseseznamem"/>
        <w:numPr>
          <w:ilvl w:val="0"/>
          <w:numId w:val="1"/>
        </w:numPr>
      </w:pPr>
      <w:r>
        <w:t>sporofyt – vlastní rostlina</w:t>
      </w:r>
    </w:p>
    <w:p w:rsidR="00F60CCD" w:rsidRDefault="00F60CCD" w:rsidP="00F60CCD">
      <w:pPr>
        <w:pStyle w:val="Odstavecseseznamem"/>
        <w:numPr>
          <w:ilvl w:val="0"/>
          <w:numId w:val="1"/>
        </w:numPr>
      </w:pPr>
      <w:r>
        <w:t>unipolární zárodek</w:t>
      </w:r>
    </w:p>
    <w:p w:rsidR="00F60CCD" w:rsidRDefault="00F60CCD" w:rsidP="00F60CCD">
      <w:pPr>
        <w:pStyle w:val="Odstavecseseznamem"/>
        <w:numPr>
          <w:ilvl w:val="0"/>
          <w:numId w:val="1"/>
        </w:numPr>
      </w:pPr>
      <w:proofErr w:type="spellStart"/>
      <w:r>
        <w:t>plavuňovité</w:t>
      </w:r>
      <w:proofErr w:type="spellEnd"/>
      <w:r>
        <w:t>, přesličky, kapradiny</w:t>
      </w:r>
    </w:p>
    <w:p w:rsidR="00F60CCD" w:rsidRDefault="00F60CCD" w:rsidP="00F60CCD"/>
    <w:p w:rsidR="00F60CCD" w:rsidRDefault="00F60CCD" w:rsidP="00F60CCD">
      <w:r w:rsidRPr="00604DB6">
        <w:t xml:space="preserve">Pohlavní rozmnožování </w:t>
      </w:r>
      <w:r>
        <w:t>semenných rostlin</w:t>
      </w:r>
    </w:p>
    <w:p w:rsidR="00F60CCD" w:rsidRDefault="00F60CCD" w:rsidP="00F60CCD">
      <w:pPr>
        <w:pStyle w:val="Odstavecseseznamem"/>
        <w:numPr>
          <w:ilvl w:val="0"/>
          <w:numId w:val="1"/>
        </w:numPr>
      </w:pPr>
      <w:r>
        <w:t>heterosporické rostliny, rozmnožování semeny</w:t>
      </w:r>
    </w:p>
    <w:p w:rsidR="00F60CCD" w:rsidRDefault="00F60CCD" w:rsidP="00F60CCD">
      <w:pPr>
        <w:pStyle w:val="Odstavecseseznamem"/>
        <w:numPr>
          <w:ilvl w:val="0"/>
          <w:numId w:val="1"/>
        </w:numPr>
      </w:pPr>
      <w:r>
        <w:t>zastřené střídání generací</w:t>
      </w:r>
    </w:p>
    <w:p w:rsidR="00F60CCD" w:rsidRDefault="00F60CCD" w:rsidP="00F60CCD">
      <w:pPr>
        <w:pStyle w:val="Odstavecseseznamem"/>
        <w:numPr>
          <w:ilvl w:val="0"/>
          <w:numId w:val="1"/>
        </w:numPr>
      </w:pPr>
      <w:r>
        <w:t>sporofyt – vlastní rostlina</w:t>
      </w:r>
    </w:p>
    <w:p w:rsidR="00F60CCD" w:rsidRDefault="00F60CCD" w:rsidP="00F60CCD">
      <w:pPr>
        <w:pStyle w:val="Odstavecseseznamem"/>
        <w:numPr>
          <w:ilvl w:val="0"/>
          <w:numId w:val="1"/>
        </w:numPr>
      </w:pPr>
      <w:r>
        <w:t>opylení</w:t>
      </w:r>
    </w:p>
    <w:p w:rsidR="00F60CCD" w:rsidRDefault="00F60CCD" w:rsidP="00F60CCD">
      <w:pPr>
        <w:pStyle w:val="Odstavecseseznamem"/>
        <w:numPr>
          <w:ilvl w:val="0"/>
          <w:numId w:val="1"/>
        </w:numPr>
      </w:pPr>
      <w:r>
        <w:t>pylová láčka</w:t>
      </w:r>
    </w:p>
    <w:p w:rsidR="00F60CCD" w:rsidRDefault="00F60CCD" w:rsidP="00F60CCD">
      <w:pPr>
        <w:pStyle w:val="Odstavecseseznamem"/>
        <w:numPr>
          <w:ilvl w:val="0"/>
          <w:numId w:val="1"/>
        </w:numPr>
      </w:pPr>
      <w:r>
        <w:t xml:space="preserve">vajíčko – </w:t>
      </w:r>
      <w:proofErr w:type="spellStart"/>
      <w:r>
        <w:t>megasporangium</w:t>
      </w:r>
      <w:proofErr w:type="spellEnd"/>
      <w:r>
        <w:t xml:space="preserve"> – zárodečný vak – </w:t>
      </w:r>
      <w:proofErr w:type="spellStart"/>
      <w:r>
        <w:t>oosféra</w:t>
      </w:r>
      <w:proofErr w:type="spellEnd"/>
    </w:p>
    <w:p w:rsidR="00F60CCD" w:rsidRDefault="00F60CCD" w:rsidP="00F60CCD">
      <w:pPr>
        <w:pStyle w:val="Odstavecseseznamem"/>
        <w:numPr>
          <w:ilvl w:val="0"/>
          <w:numId w:val="1"/>
        </w:numPr>
      </w:pPr>
      <w:r>
        <w:t>prašné pouzdro</w:t>
      </w:r>
      <w:r w:rsidR="00B42F76">
        <w:t xml:space="preserve"> – mikrosporangium – mikrospory – pylová zrna</w:t>
      </w:r>
    </w:p>
    <w:p w:rsidR="00B42F76" w:rsidRDefault="00B42F76" w:rsidP="00F60CCD">
      <w:pPr>
        <w:pStyle w:val="Odstavecseseznamem"/>
        <w:numPr>
          <w:ilvl w:val="0"/>
          <w:numId w:val="1"/>
        </w:numPr>
      </w:pPr>
      <w:r>
        <w:t>zygota – zárodek sporofytu</w:t>
      </w:r>
    </w:p>
    <w:p w:rsidR="00B42F76" w:rsidRDefault="00B42F76" w:rsidP="00F60CCD">
      <w:pPr>
        <w:pStyle w:val="Odstavecseseznamem"/>
        <w:numPr>
          <w:ilvl w:val="0"/>
          <w:numId w:val="1"/>
        </w:numPr>
      </w:pPr>
      <w:r>
        <w:t>vajíčko – semeno</w:t>
      </w:r>
    </w:p>
    <w:p w:rsidR="00B42F76" w:rsidRDefault="00B42F76" w:rsidP="00F60CCD">
      <w:pPr>
        <w:pStyle w:val="Odstavecseseznamem"/>
        <w:numPr>
          <w:ilvl w:val="0"/>
          <w:numId w:val="1"/>
        </w:numPr>
      </w:pPr>
      <w:r>
        <w:t xml:space="preserve">vaječné obaly (obal) – osemení </w:t>
      </w:r>
    </w:p>
    <w:p w:rsidR="00F60CCD" w:rsidRDefault="00F60CCD" w:rsidP="00F60CCD"/>
    <w:p w:rsidR="00C94501" w:rsidRPr="00C94501" w:rsidRDefault="00C94501" w:rsidP="00C94501">
      <w:r w:rsidRPr="00C94501">
        <w:t>Pohlavní rozmnožování nahosemenných rostlin</w:t>
      </w:r>
    </w:p>
    <w:p w:rsidR="00C94501" w:rsidRPr="00C94501" w:rsidRDefault="00C94501" w:rsidP="00C94501">
      <w:pPr>
        <w:pStyle w:val="Odstavecseseznamem"/>
        <w:numPr>
          <w:ilvl w:val="0"/>
          <w:numId w:val="1"/>
        </w:numPr>
      </w:pPr>
      <w:proofErr w:type="spellStart"/>
      <w:r w:rsidRPr="00C94501">
        <w:t>cykasy</w:t>
      </w:r>
      <w:proofErr w:type="spellEnd"/>
      <w:r w:rsidRPr="00C94501">
        <w:t>, jinany, jehličnany</w:t>
      </w:r>
    </w:p>
    <w:p w:rsidR="00C94501" w:rsidRPr="00C94501" w:rsidRDefault="00C94501" w:rsidP="00C94501">
      <w:pPr>
        <w:pStyle w:val="Odstavecseseznamem"/>
        <w:numPr>
          <w:ilvl w:val="0"/>
          <w:numId w:val="1"/>
        </w:numPr>
      </w:pPr>
      <w:r w:rsidRPr="00C94501">
        <w:t>borovice (</w:t>
      </w:r>
      <w:proofErr w:type="spellStart"/>
      <w:r w:rsidRPr="00C94501">
        <w:rPr>
          <w:i/>
        </w:rPr>
        <w:t>Pinus</w:t>
      </w:r>
      <w:proofErr w:type="spellEnd"/>
      <w:r w:rsidRPr="00C94501">
        <w:t>)</w:t>
      </w:r>
    </w:p>
    <w:p w:rsidR="00C94501" w:rsidRPr="00C94501" w:rsidRDefault="00C94501" w:rsidP="00C94501">
      <w:pPr>
        <w:pStyle w:val="Odstavecseseznamem"/>
        <w:numPr>
          <w:ilvl w:val="0"/>
          <w:numId w:val="1"/>
        </w:numPr>
      </w:pPr>
      <w:r w:rsidRPr="00C94501">
        <w:t>samičí šištice (</w:t>
      </w:r>
      <w:proofErr w:type="spellStart"/>
      <w:r w:rsidRPr="00C94501">
        <w:t>megastrobilus</w:t>
      </w:r>
      <w:proofErr w:type="spellEnd"/>
      <w:r w:rsidRPr="00C94501">
        <w:t>) –</w:t>
      </w:r>
      <w:r>
        <w:t xml:space="preserve"> </w:t>
      </w:r>
      <w:r w:rsidRPr="00C94501">
        <w:t>vřeten</w:t>
      </w:r>
      <w:r w:rsidR="002B162B">
        <w:t>o</w:t>
      </w:r>
      <w:r w:rsidRPr="00C94501">
        <w:t>, podpůrné šupiny</w:t>
      </w:r>
      <w:r w:rsidR="002B162B">
        <w:t>,</w:t>
      </w:r>
      <w:r w:rsidRPr="00C94501">
        <w:t xml:space="preserve"> semenné šupiny</w:t>
      </w:r>
    </w:p>
    <w:p w:rsidR="00C94501" w:rsidRPr="00C94501" w:rsidRDefault="00C94501" w:rsidP="00C94501">
      <w:pPr>
        <w:pStyle w:val="Odstavecseseznamem"/>
        <w:numPr>
          <w:ilvl w:val="0"/>
          <w:numId w:val="1"/>
        </w:numPr>
      </w:pPr>
      <w:r w:rsidRPr="00C94501">
        <w:t>dvě vajíčka</w:t>
      </w:r>
      <w:r w:rsidR="002B162B">
        <w:t>,</w:t>
      </w:r>
      <w:r w:rsidRPr="00C94501">
        <w:t xml:space="preserve"> obal vajíčka (integument)</w:t>
      </w:r>
      <w:r w:rsidR="002B162B">
        <w:t>,</w:t>
      </w:r>
      <w:r w:rsidRPr="00C94501">
        <w:t xml:space="preserve"> </w:t>
      </w:r>
      <w:proofErr w:type="spellStart"/>
      <w:r w:rsidRPr="00C94501">
        <w:t>pletivné</w:t>
      </w:r>
      <w:proofErr w:type="spellEnd"/>
      <w:r w:rsidRPr="00C94501">
        <w:t xml:space="preserve"> jádro (nucellus)</w:t>
      </w:r>
    </w:p>
    <w:p w:rsidR="00C94501" w:rsidRPr="00C94501" w:rsidRDefault="00C94501" w:rsidP="00C94501">
      <w:pPr>
        <w:pStyle w:val="Odstavecseseznamem"/>
        <w:numPr>
          <w:ilvl w:val="0"/>
          <w:numId w:val="1"/>
        </w:numPr>
      </w:pPr>
      <w:r w:rsidRPr="00C94501">
        <w:t>otvor klový (mikropyle)</w:t>
      </w:r>
    </w:p>
    <w:p w:rsidR="00C94501" w:rsidRPr="00C94501" w:rsidRDefault="00C94501" w:rsidP="00C94501">
      <w:pPr>
        <w:pStyle w:val="Odstavecseseznamem"/>
        <w:numPr>
          <w:ilvl w:val="0"/>
          <w:numId w:val="1"/>
        </w:numPr>
      </w:pPr>
      <w:r w:rsidRPr="00C94501">
        <w:t>samčí šištice (</w:t>
      </w:r>
      <w:proofErr w:type="spellStart"/>
      <w:r w:rsidRPr="00C94501">
        <w:t>mikrostrobilus</w:t>
      </w:r>
      <w:proofErr w:type="spellEnd"/>
      <w:r w:rsidRPr="00C94501">
        <w:t>)</w:t>
      </w:r>
      <w:r w:rsidR="002B162B">
        <w:t>,</w:t>
      </w:r>
      <w:r w:rsidRPr="00C94501">
        <w:t xml:space="preserve"> vřeteno s tyčinkami (</w:t>
      </w:r>
      <w:proofErr w:type="spellStart"/>
      <w:r w:rsidRPr="00C94501">
        <w:t>mikrosporofyl</w:t>
      </w:r>
      <w:r w:rsidR="002B162B">
        <w:t>y</w:t>
      </w:r>
      <w:proofErr w:type="spellEnd"/>
      <w:r w:rsidRPr="00C94501">
        <w:t>)</w:t>
      </w:r>
      <w:r w:rsidR="002B162B">
        <w:t>,</w:t>
      </w:r>
      <w:r w:rsidRPr="00C94501">
        <w:t xml:space="preserve"> mikrosporangi</w:t>
      </w:r>
      <w:r w:rsidR="002B162B">
        <w:t>a</w:t>
      </w:r>
    </w:p>
    <w:p w:rsidR="00B45AEB" w:rsidRPr="003775DC" w:rsidRDefault="00B45AEB" w:rsidP="00B45AEB">
      <w:pPr>
        <w:pStyle w:val="Odstavecseseznamem"/>
        <w:numPr>
          <w:ilvl w:val="0"/>
          <w:numId w:val="1"/>
        </w:numPr>
      </w:pPr>
      <w:r w:rsidRPr="003775DC">
        <w:t>vývoj samičího gametofytu u jehličnanů</w:t>
      </w:r>
    </w:p>
    <w:p w:rsidR="00B45AEB" w:rsidRPr="003775DC" w:rsidRDefault="00B45AEB" w:rsidP="00B45AEB">
      <w:pPr>
        <w:pStyle w:val="Odstavecseseznamem"/>
        <w:numPr>
          <w:ilvl w:val="1"/>
          <w:numId w:val="1"/>
        </w:numPr>
      </w:pPr>
      <w:r w:rsidRPr="003775DC">
        <w:t xml:space="preserve">mateřská buňka </w:t>
      </w:r>
      <w:proofErr w:type="spellStart"/>
      <w:r w:rsidRPr="003775DC">
        <w:t>megaspory</w:t>
      </w:r>
      <w:proofErr w:type="spellEnd"/>
    </w:p>
    <w:p w:rsidR="00B45AEB" w:rsidRPr="003775DC" w:rsidRDefault="00B45AEB" w:rsidP="00B45AEB">
      <w:pPr>
        <w:pStyle w:val="Odstavecseseznamem"/>
        <w:numPr>
          <w:ilvl w:val="1"/>
          <w:numId w:val="1"/>
        </w:numPr>
      </w:pPr>
      <w:r w:rsidRPr="003775DC">
        <w:t xml:space="preserve">funkční </w:t>
      </w:r>
      <w:proofErr w:type="spellStart"/>
      <w:r w:rsidRPr="003775DC">
        <w:t>megaspora</w:t>
      </w:r>
      <w:proofErr w:type="spellEnd"/>
    </w:p>
    <w:p w:rsidR="00B45AEB" w:rsidRPr="003775DC" w:rsidRDefault="00B45AEB" w:rsidP="00B45AEB">
      <w:pPr>
        <w:pStyle w:val="Odstavecseseznamem"/>
        <w:numPr>
          <w:ilvl w:val="1"/>
          <w:numId w:val="1"/>
        </w:numPr>
      </w:pPr>
      <w:r w:rsidRPr="003775DC">
        <w:t>samičí gametofyt (</w:t>
      </w:r>
      <w:proofErr w:type="spellStart"/>
      <w:r w:rsidRPr="003775DC">
        <w:t>prokel</w:t>
      </w:r>
      <w:proofErr w:type="spellEnd"/>
      <w:r w:rsidRPr="003775DC">
        <w:t xml:space="preserve">) = mnohobuněčný haploidní primární endosperm </w:t>
      </w:r>
    </w:p>
    <w:p w:rsidR="00B45AEB" w:rsidRPr="003775DC" w:rsidRDefault="00B45AEB" w:rsidP="00B45AEB">
      <w:pPr>
        <w:pStyle w:val="Odstavecseseznamem"/>
        <w:numPr>
          <w:ilvl w:val="1"/>
          <w:numId w:val="1"/>
        </w:numPr>
      </w:pPr>
      <w:r w:rsidRPr="003775DC">
        <w:t xml:space="preserve">archegonia </w:t>
      </w:r>
    </w:p>
    <w:p w:rsidR="00B45AEB" w:rsidRPr="003775DC" w:rsidRDefault="00B45AEB" w:rsidP="00B45AEB">
      <w:pPr>
        <w:pStyle w:val="Odstavecseseznamem"/>
        <w:numPr>
          <w:ilvl w:val="1"/>
          <w:numId w:val="1"/>
        </w:numPr>
      </w:pPr>
      <w:r w:rsidRPr="003775DC">
        <w:t>vaječná buňka</w:t>
      </w:r>
    </w:p>
    <w:p w:rsidR="00B45AEB" w:rsidRPr="003775DC" w:rsidRDefault="00B45AEB" w:rsidP="00B45AEB">
      <w:pPr>
        <w:pStyle w:val="Odstavecseseznamem"/>
        <w:numPr>
          <w:ilvl w:val="0"/>
          <w:numId w:val="1"/>
        </w:numPr>
      </w:pPr>
      <w:r w:rsidRPr="003775DC">
        <w:t>vývoj samčího gametofytu u jehličnanů</w:t>
      </w:r>
    </w:p>
    <w:p w:rsidR="00B45AEB" w:rsidRPr="003775DC" w:rsidRDefault="00B45AEB" w:rsidP="00B45AEB">
      <w:pPr>
        <w:pStyle w:val="Odstavecseseznamem"/>
        <w:numPr>
          <w:ilvl w:val="1"/>
          <w:numId w:val="1"/>
        </w:numPr>
      </w:pPr>
      <w:r w:rsidRPr="003775DC">
        <w:t xml:space="preserve">mladé prašné pouzdro (mikrosporangium) </w:t>
      </w:r>
    </w:p>
    <w:p w:rsidR="00B45AEB" w:rsidRPr="003775DC" w:rsidRDefault="00B45AEB" w:rsidP="00B45AEB">
      <w:pPr>
        <w:pStyle w:val="Odstavecseseznamem"/>
        <w:numPr>
          <w:ilvl w:val="1"/>
          <w:numId w:val="1"/>
        </w:numPr>
      </w:pPr>
      <w:proofErr w:type="spellStart"/>
      <w:r w:rsidRPr="003775DC">
        <w:t>pylotvorné</w:t>
      </w:r>
      <w:proofErr w:type="spellEnd"/>
      <w:r w:rsidRPr="003775DC">
        <w:t xml:space="preserve"> pletivo</w:t>
      </w:r>
    </w:p>
    <w:p w:rsidR="00B45AEB" w:rsidRPr="003775DC" w:rsidRDefault="00B45AEB" w:rsidP="00B45AEB">
      <w:pPr>
        <w:pStyle w:val="Odstavecseseznamem"/>
        <w:numPr>
          <w:ilvl w:val="1"/>
          <w:numId w:val="1"/>
        </w:numPr>
      </w:pPr>
      <w:r w:rsidRPr="003775DC">
        <w:t>tetrády mikrospor</w:t>
      </w:r>
    </w:p>
    <w:p w:rsidR="00B45AEB" w:rsidRPr="003775DC" w:rsidRDefault="00B45AEB" w:rsidP="00B45AEB">
      <w:pPr>
        <w:pStyle w:val="Odstavecseseznamem"/>
        <w:numPr>
          <w:ilvl w:val="1"/>
          <w:numId w:val="1"/>
        </w:numPr>
      </w:pPr>
      <w:r w:rsidRPr="003775DC">
        <w:t xml:space="preserve"> pylová zrna</w:t>
      </w:r>
    </w:p>
    <w:p w:rsidR="00B45AEB" w:rsidRPr="003775DC" w:rsidRDefault="00B45AEB" w:rsidP="00B45AEB">
      <w:pPr>
        <w:pStyle w:val="Odstavecseseznamem"/>
        <w:numPr>
          <w:ilvl w:val="1"/>
          <w:numId w:val="1"/>
        </w:numPr>
      </w:pPr>
      <w:r w:rsidRPr="003775DC">
        <w:t>samčí gametofyt (</w:t>
      </w:r>
      <w:proofErr w:type="spellStart"/>
      <w:r w:rsidRPr="003775DC">
        <w:t>prokel</w:t>
      </w:r>
      <w:proofErr w:type="spellEnd"/>
      <w:r w:rsidRPr="003775DC">
        <w:t>)</w:t>
      </w:r>
    </w:p>
    <w:p w:rsidR="00B45AEB" w:rsidRPr="003775DC" w:rsidRDefault="00B45AEB" w:rsidP="00B45AEB">
      <w:pPr>
        <w:pStyle w:val="Odstavecseseznamem"/>
        <w:numPr>
          <w:ilvl w:val="1"/>
          <w:numId w:val="1"/>
        </w:numPr>
      </w:pPr>
      <w:r w:rsidRPr="003775DC">
        <w:t>vegetativní buňka (</w:t>
      </w:r>
      <w:proofErr w:type="spellStart"/>
      <w:r w:rsidRPr="003775DC">
        <w:t>láčková</w:t>
      </w:r>
      <w:proofErr w:type="spellEnd"/>
      <w:r w:rsidRPr="003775DC">
        <w:t>), generativní buňka (rozmnožovací)</w:t>
      </w:r>
    </w:p>
    <w:p w:rsidR="00B45AEB" w:rsidRPr="003775DC" w:rsidRDefault="00B45AEB" w:rsidP="00B45AEB">
      <w:pPr>
        <w:pStyle w:val="Odstavecseseznamem"/>
        <w:numPr>
          <w:ilvl w:val="1"/>
          <w:numId w:val="1"/>
        </w:numPr>
      </w:pPr>
      <w:r w:rsidRPr="003775DC">
        <w:t>nástěnná a spermatogenní buňka</w:t>
      </w:r>
    </w:p>
    <w:p w:rsidR="00B45AEB" w:rsidRPr="003775DC" w:rsidRDefault="00B45AEB" w:rsidP="00B45AEB">
      <w:pPr>
        <w:pStyle w:val="Odstavecseseznamem"/>
        <w:numPr>
          <w:ilvl w:val="1"/>
          <w:numId w:val="1"/>
        </w:numPr>
      </w:pPr>
      <w:r w:rsidRPr="003775DC">
        <w:t>nepohyblivé samčí gamety (spermatické buňky)</w:t>
      </w:r>
    </w:p>
    <w:p w:rsidR="00B45AEB" w:rsidRPr="003775DC" w:rsidRDefault="00B45AEB" w:rsidP="00B45AEB">
      <w:pPr>
        <w:pStyle w:val="Odstavecseseznamem"/>
        <w:numPr>
          <w:ilvl w:val="1"/>
          <w:numId w:val="1"/>
        </w:numPr>
      </w:pPr>
      <w:proofErr w:type="spellStart"/>
      <w:r w:rsidRPr="003775DC">
        <w:t>exinou</w:t>
      </w:r>
      <w:proofErr w:type="spellEnd"/>
      <w:r w:rsidRPr="003775DC">
        <w:t xml:space="preserve">, intinou, vzdušné vaky </w:t>
      </w:r>
    </w:p>
    <w:p w:rsidR="000121A6" w:rsidRPr="000121A6" w:rsidRDefault="000121A6" w:rsidP="000121A6">
      <w:pPr>
        <w:pStyle w:val="Odstavecseseznamem"/>
        <w:numPr>
          <w:ilvl w:val="0"/>
          <w:numId w:val="1"/>
        </w:numPr>
      </w:pPr>
      <w:r w:rsidRPr="000121A6">
        <w:t>opylení a oplození nahosemenných</w:t>
      </w:r>
    </w:p>
    <w:p w:rsidR="000121A6" w:rsidRPr="000121A6" w:rsidRDefault="000121A6" w:rsidP="000121A6">
      <w:pPr>
        <w:pStyle w:val="Odstavecseseznamem"/>
        <w:numPr>
          <w:ilvl w:val="1"/>
          <w:numId w:val="1"/>
        </w:numPr>
      </w:pPr>
      <w:proofErr w:type="spellStart"/>
      <w:r w:rsidRPr="000121A6">
        <w:t>polinační</w:t>
      </w:r>
      <w:proofErr w:type="spellEnd"/>
      <w:r w:rsidRPr="000121A6">
        <w:t xml:space="preserve"> kapka </w:t>
      </w:r>
    </w:p>
    <w:p w:rsidR="000121A6" w:rsidRPr="000121A6" w:rsidRDefault="000121A6" w:rsidP="000121A6">
      <w:pPr>
        <w:pStyle w:val="Odstavecseseznamem"/>
        <w:numPr>
          <w:ilvl w:val="1"/>
          <w:numId w:val="1"/>
        </w:numPr>
      </w:pPr>
      <w:proofErr w:type="spellStart"/>
      <w:r w:rsidRPr="000121A6">
        <w:t>láčková</w:t>
      </w:r>
      <w:proofErr w:type="spellEnd"/>
      <w:r w:rsidRPr="000121A6">
        <w:t xml:space="preserve"> buňka </w:t>
      </w:r>
    </w:p>
    <w:p w:rsidR="000121A6" w:rsidRPr="000121A6" w:rsidRDefault="000121A6" w:rsidP="000121A6">
      <w:pPr>
        <w:pStyle w:val="Odstavecseseznamem"/>
        <w:numPr>
          <w:ilvl w:val="1"/>
          <w:numId w:val="1"/>
        </w:numPr>
      </w:pPr>
      <w:r w:rsidRPr="000121A6">
        <w:lastRenderedPageBreak/>
        <w:t>přezimování</w:t>
      </w:r>
    </w:p>
    <w:p w:rsidR="000121A6" w:rsidRPr="000121A6" w:rsidRDefault="000121A6" w:rsidP="000121A6">
      <w:pPr>
        <w:pStyle w:val="Odstavecseseznamem"/>
        <w:numPr>
          <w:ilvl w:val="1"/>
          <w:numId w:val="1"/>
        </w:numPr>
      </w:pPr>
      <w:r w:rsidRPr="000121A6">
        <w:t xml:space="preserve">nepohyblivé spermatické buňky </w:t>
      </w:r>
    </w:p>
    <w:p w:rsidR="00C94501" w:rsidRPr="000121A6" w:rsidRDefault="000121A6" w:rsidP="00F60CCD">
      <w:pPr>
        <w:pStyle w:val="Odstavecseseznamem"/>
        <w:numPr>
          <w:ilvl w:val="1"/>
          <w:numId w:val="1"/>
        </w:numPr>
      </w:pPr>
      <w:r w:rsidRPr="000121A6">
        <w:t>zygota</w:t>
      </w:r>
    </w:p>
    <w:p w:rsidR="00E06AE2" w:rsidRPr="00E06AE2" w:rsidRDefault="00E06AE2" w:rsidP="00E06AE2">
      <w:pPr>
        <w:pStyle w:val="Odstavecseseznamem"/>
        <w:numPr>
          <w:ilvl w:val="0"/>
          <w:numId w:val="1"/>
        </w:numPr>
      </w:pPr>
      <w:r w:rsidRPr="00E06AE2">
        <w:t>vývoj zárodku a vznik semene u nahosemenných</w:t>
      </w:r>
    </w:p>
    <w:p w:rsidR="00E06AE2" w:rsidRPr="00E06AE2" w:rsidRDefault="00E06AE2" w:rsidP="00E06AE2">
      <w:pPr>
        <w:pStyle w:val="Odstavecseseznamem"/>
        <w:numPr>
          <w:ilvl w:val="2"/>
          <w:numId w:val="1"/>
        </w:numPr>
      </w:pPr>
      <w:r w:rsidRPr="00E06AE2">
        <w:t>diploidní osemení = vaječný obal (integument)</w:t>
      </w:r>
    </w:p>
    <w:p w:rsidR="00E06AE2" w:rsidRPr="00E06AE2" w:rsidRDefault="00E06AE2" w:rsidP="00E06AE2">
      <w:pPr>
        <w:pStyle w:val="Odstavecseseznamem"/>
        <w:numPr>
          <w:ilvl w:val="2"/>
          <w:numId w:val="1"/>
        </w:numPr>
      </w:pPr>
      <w:r w:rsidRPr="00E06AE2">
        <w:t xml:space="preserve">haploidní endosperm = samičí </w:t>
      </w:r>
      <w:proofErr w:type="spellStart"/>
      <w:r w:rsidRPr="00E06AE2">
        <w:t>prokel</w:t>
      </w:r>
      <w:proofErr w:type="spellEnd"/>
    </w:p>
    <w:p w:rsidR="00E06AE2" w:rsidRPr="00E06AE2" w:rsidRDefault="00E06AE2" w:rsidP="00E06AE2">
      <w:pPr>
        <w:pStyle w:val="Odstavecseseznamem"/>
        <w:numPr>
          <w:ilvl w:val="2"/>
          <w:numId w:val="1"/>
        </w:numPr>
      </w:pPr>
      <w:r w:rsidRPr="00E06AE2">
        <w:t xml:space="preserve">diploidní bipolární zárodek = </w:t>
      </w:r>
      <w:proofErr w:type="spellStart"/>
      <w:proofErr w:type="gramStart"/>
      <w:r w:rsidRPr="00E06AE2">
        <w:t>dceřinný</w:t>
      </w:r>
      <w:proofErr w:type="spellEnd"/>
      <w:proofErr w:type="gramEnd"/>
      <w:r w:rsidRPr="00E06AE2">
        <w:t xml:space="preserve"> sporofyt vzniklý dělením zygoty</w:t>
      </w:r>
    </w:p>
    <w:sectPr w:rsidR="00E06AE2" w:rsidRPr="00E06AE2" w:rsidSect="001B6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B271A"/>
    <w:multiLevelType w:val="hybridMultilevel"/>
    <w:tmpl w:val="C0DC380C"/>
    <w:lvl w:ilvl="0" w:tplc="3A0AE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662"/>
    <w:rsid w:val="000121A6"/>
    <w:rsid w:val="001B6AFE"/>
    <w:rsid w:val="00294E63"/>
    <w:rsid w:val="002B162B"/>
    <w:rsid w:val="003230F7"/>
    <w:rsid w:val="003775DC"/>
    <w:rsid w:val="00555662"/>
    <w:rsid w:val="00604DB6"/>
    <w:rsid w:val="00687C32"/>
    <w:rsid w:val="006929C8"/>
    <w:rsid w:val="00887BC7"/>
    <w:rsid w:val="00B01503"/>
    <w:rsid w:val="00B42F76"/>
    <w:rsid w:val="00B45AEB"/>
    <w:rsid w:val="00C94501"/>
    <w:rsid w:val="00E06AE2"/>
    <w:rsid w:val="00F6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5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418</Words>
  <Characters>2471</Characters>
  <Application>Microsoft Office Word</Application>
  <DocSecurity>0</DocSecurity>
  <Lines>20</Lines>
  <Paragraphs>5</Paragraphs>
  <ScaleCrop>false</ScaleCrop>
  <Company>Pedagogicka fakulta MU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Ceplova</dc:creator>
  <cp:lastModifiedBy>Ceplova</cp:lastModifiedBy>
  <cp:revision>14</cp:revision>
  <dcterms:created xsi:type="dcterms:W3CDTF">2010-04-18T16:09:00Z</dcterms:created>
  <dcterms:modified xsi:type="dcterms:W3CDTF">2010-04-19T07:23:00Z</dcterms:modified>
</cp:coreProperties>
</file>