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C1" w:rsidRDefault="00C70457">
      <w:r w:rsidRPr="00C70457">
        <w:t>http://www.ceskatelevize.cz/ivysilani/208572233150002-nez-prijede-zachranka/</w:t>
      </w:r>
    </w:p>
    <w:sectPr w:rsidR="006E1CC1" w:rsidSect="006E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457"/>
    <w:rsid w:val="006E1CC1"/>
    <w:rsid w:val="00C7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2010-03-15T10:26:00Z</dcterms:created>
  <dcterms:modified xsi:type="dcterms:W3CDTF">2010-03-15T10:26:00Z</dcterms:modified>
</cp:coreProperties>
</file>