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7D" w:rsidRDefault="00CD5793">
      <w:r>
        <w:t>Barbora Hladišová, 329198</w:t>
      </w:r>
    </w:p>
    <w:p w:rsidR="00CD5793" w:rsidRDefault="00CD5793">
      <w:r>
        <w:t>Cvičení z gramatiky on-line – AJ</w:t>
      </w:r>
    </w:p>
    <w:p w:rsidR="00CD5793" w:rsidRDefault="00CD5793"/>
    <w:p w:rsidR="00CD5793" w:rsidRDefault="00CD5793">
      <w:r w:rsidRPr="00CD5793">
        <w:rPr>
          <w:b/>
        </w:rPr>
        <w:t>1. týden</w:t>
      </w:r>
      <w:r>
        <w:t xml:space="preserve"> – O</w:t>
      </w:r>
      <w:r w:rsidRPr="00CD5793">
        <w:rPr>
          <w:i/>
        </w:rPr>
        <w:t>pakování nepravidelných sloves</w:t>
      </w:r>
    </w:p>
    <w:p w:rsidR="00CD5793" w:rsidRDefault="00CD5793">
      <w:r w:rsidRPr="00CD5793">
        <w:rPr>
          <w:b/>
        </w:rPr>
        <w:t>2. + 3. týden</w:t>
      </w:r>
      <w:r>
        <w:t xml:space="preserve"> - A</w:t>
      </w:r>
      <w:r w:rsidRPr="00CD5793">
        <w:rPr>
          <w:i/>
        </w:rPr>
        <w:t>nglické gramatické časy</w:t>
      </w:r>
    </w:p>
    <w:p w:rsidR="00CD5793" w:rsidRPr="00CD5793" w:rsidRDefault="00CD5793">
      <w:pPr>
        <w:rPr>
          <w:i/>
        </w:rPr>
      </w:pPr>
      <w:r w:rsidRPr="00CD5793">
        <w:rPr>
          <w:b/>
        </w:rPr>
        <w:t>4. + 5. týden</w:t>
      </w:r>
      <w:r>
        <w:t xml:space="preserve"> – P</w:t>
      </w:r>
      <w:r w:rsidRPr="00CD5793">
        <w:rPr>
          <w:i/>
        </w:rPr>
        <w:t>odmínkové věty</w:t>
      </w:r>
    </w:p>
    <w:p w:rsidR="00CD5793" w:rsidRDefault="00CD5793">
      <w:r w:rsidRPr="00CD5793">
        <w:rPr>
          <w:b/>
        </w:rPr>
        <w:t>6. + 7. týden</w:t>
      </w:r>
      <w:r>
        <w:t xml:space="preserve"> – M</w:t>
      </w:r>
      <w:r w:rsidRPr="00CD5793">
        <w:rPr>
          <w:i/>
        </w:rPr>
        <w:t>odální slovesa</w:t>
      </w:r>
    </w:p>
    <w:p w:rsidR="00CD5793" w:rsidRDefault="00CD5793">
      <w:r w:rsidRPr="00CD5793">
        <w:rPr>
          <w:b/>
        </w:rPr>
        <w:t>8. + 9. týden</w:t>
      </w:r>
      <w:r>
        <w:t xml:space="preserve"> – G</w:t>
      </w:r>
      <w:r w:rsidRPr="00CD5793">
        <w:rPr>
          <w:i/>
        </w:rPr>
        <w:t>erundia a infinitivy</w:t>
      </w:r>
    </w:p>
    <w:p w:rsidR="00CD5793" w:rsidRPr="00CD5793" w:rsidRDefault="00CD5793">
      <w:pPr>
        <w:rPr>
          <w:i/>
        </w:rPr>
      </w:pPr>
      <w:r w:rsidRPr="00CD5793">
        <w:rPr>
          <w:b/>
        </w:rPr>
        <w:t>10. týden</w:t>
      </w:r>
      <w:r>
        <w:t xml:space="preserve"> - P</w:t>
      </w:r>
      <w:r w:rsidRPr="00CD5793">
        <w:rPr>
          <w:i/>
        </w:rPr>
        <w:t>ředložky</w:t>
      </w:r>
    </w:p>
    <w:p w:rsidR="00CD5793" w:rsidRPr="00CD5793" w:rsidRDefault="00CD5793">
      <w:pPr>
        <w:rPr>
          <w:i/>
        </w:rPr>
      </w:pPr>
      <w:r w:rsidRPr="00CD5793">
        <w:rPr>
          <w:b/>
        </w:rPr>
        <w:t>11. týden</w:t>
      </w:r>
      <w:r>
        <w:t xml:space="preserve"> – F</w:t>
      </w:r>
      <w:r w:rsidRPr="00CD5793">
        <w:rPr>
          <w:i/>
        </w:rPr>
        <w:t>rázová slovesa</w:t>
      </w:r>
    </w:p>
    <w:sectPr w:rsidR="00CD5793" w:rsidRPr="00CD5793" w:rsidSect="00164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793"/>
    <w:rsid w:val="0016447D"/>
    <w:rsid w:val="00CD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4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Ladík</dc:creator>
  <cp:keywords/>
  <dc:description/>
  <cp:lastModifiedBy>Ladík</cp:lastModifiedBy>
  <cp:revision>1</cp:revision>
  <dcterms:created xsi:type="dcterms:W3CDTF">2009-02-21T16:14:00Z</dcterms:created>
  <dcterms:modified xsi:type="dcterms:W3CDTF">2009-02-21T16:26:00Z</dcterms:modified>
</cp:coreProperties>
</file>