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3" w:rsidRDefault="00D33ED6">
      <w:r>
        <w:t>Veronika Bobková (322484)</w:t>
      </w:r>
    </w:p>
    <w:p w:rsidR="00D33ED6" w:rsidRDefault="00D33ED6">
      <w:r>
        <w:t>9. týden</w:t>
      </w:r>
      <w:r w:rsidR="004D02FF">
        <w:t xml:space="preserve"> -</w:t>
      </w:r>
      <w:r>
        <w:t xml:space="preserve"> nepravidelná slovesa</w:t>
      </w:r>
    </w:p>
    <w:p w:rsidR="00D33ED6" w:rsidRDefault="00D33ED6">
      <w:r>
        <w:t xml:space="preserve">10. anglické gramatické časy </w:t>
      </w:r>
    </w:p>
    <w:p w:rsidR="00D33ED6" w:rsidRDefault="00D33ED6">
      <w:r>
        <w:t>11.</w:t>
      </w:r>
      <w:r w:rsidRPr="00D33ED6">
        <w:t xml:space="preserve"> </w:t>
      </w:r>
      <w:r>
        <w:t>anglické gramatické časy</w:t>
      </w:r>
    </w:p>
    <w:p w:rsidR="00D33ED6" w:rsidRDefault="00D33ED6">
      <w:r>
        <w:t>12. podmínkové věty</w:t>
      </w:r>
    </w:p>
    <w:p w:rsidR="00D33ED6" w:rsidRDefault="00D33ED6">
      <w:r>
        <w:t>13. podmínkové věty</w:t>
      </w:r>
    </w:p>
    <w:p w:rsidR="00D33ED6" w:rsidRDefault="00D33ED6">
      <w:r>
        <w:t>14. modální způsobová slovesa</w:t>
      </w:r>
    </w:p>
    <w:p w:rsidR="00D33ED6" w:rsidRDefault="00D33ED6">
      <w:r>
        <w:t>15. modální způsobová slovesa</w:t>
      </w:r>
    </w:p>
    <w:p w:rsidR="00D33ED6" w:rsidRDefault="00D33ED6">
      <w:r>
        <w:t>16. gerundia a infinitivy</w:t>
      </w:r>
    </w:p>
    <w:p w:rsidR="00D33ED6" w:rsidRDefault="00D33ED6">
      <w:r>
        <w:t>17. gerundia a infinitivy</w:t>
      </w:r>
    </w:p>
    <w:p w:rsidR="00D33ED6" w:rsidRDefault="00D33ED6">
      <w:r>
        <w:t>18. předložky</w:t>
      </w:r>
    </w:p>
    <w:p w:rsidR="00D33ED6" w:rsidRDefault="00D33ED6">
      <w:r>
        <w:t>19. předložky</w:t>
      </w:r>
    </w:p>
    <w:p w:rsidR="00D33ED6" w:rsidRDefault="00D33ED6">
      <w:r>
        <w:t>20. frázová slovesa</w:t>
      </w:r>
    </w:p>
    <w:p w:rsidR="00D33ED6" w:rsidRDefault="00D33ED6">
      <w:r>
        <w:t>21. frázová slovesa</w:t>
      </w:r>
    </w:p>
    <w:p w:rsidR="00D33ED6" w:rsidRDefault="00D33ED6">
      <w:r>
        <w:t>22. opakování všeho</w:t>
      </w:r>
    </w:p>
    <w:p w:rsidR="00D33ED6" w:rsidRDefault="00D33ED6"/>
    <w:sectPr w:rsidR="00D33ED6" w:rsidSect="008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3ED6"/>
    <w:rsid w:val="004D02FF"/>
    <w:rsid w:val="00873083"/>
    <w:rsid w:val="00D3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Verunka</cp:lastModifiedBy>
  <cp:revision>3</cp:revision>
  <dcterms:created xsi:type="dcterms:W3CDTF">2009-02-24T11:40:00Z</dcterms:created>
  <dcterms:modified xsi:type="dcterms:W3CDTF">2009-02-24T11:51:00Z</dcterms:modified>
</cp:coreProperties>
</file>