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CF" w:rsidRDefault="00C749FD" w:rsidP="00C749FD">
      <w:pPr>
        <w:pStyle w:val="Nadpis1"/>
      </w:pPr>
      <w:r>
        <w:t>STUDIJNÍ PLÁN</w:t>
      </w:r>
    </w:p>
    <w:p w:rsidR="00C749FD" w:rsidRDefault="00C749FD" w:rsidP="00C749FD"/>
    <w:p w:rsidR="00C749FD" w:rsidRPr="00C749FD" w:rsidRDefault="00C749FD" w:rsidP="00C749FD">
      <w:r>
        <w:t>v </w:t>
      </w:r>
      <w:r w:rsidR="00810476">
        <w:t>březnu</w:t>
      </w:r>
      <w:r>
        <w:t xml:space="preserve"> - diagnostický test a studijní plán</w:t>
      </w:r>
    </w:p>
    <w:p w:rsidR="00C749FD" w:rsidRDefault="00C749FD" w:rsidP="00C749FD">
      <w:r>
        <w:t>1. 4. 2010 – 31. 5. 2010 – průběžně (3-4krát v týdnu) procvičovat časy, podmínkové věty, modální slovesa, gerundia, infinitivy, předložkové vazby a frázová slovesa</w:t>
      </w:r>
    </w:p>
    <w:p w:rsidR="00C749FD" w:rsidRPr="00C749FD" w:rsidRDefault="00C749FD" w:rsidP="00C749FD">
      <w:r>
        <w:t>v červnu – zápočtové testy, závěrečný test a závěrečný dotazník</w:t>
      </w:r>
    </w:p>
    <w:sectPr w:rsidR="00C749FD" w:rsidRPr="00C749FD" w:rsidSect="0079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9FD"/>
    <w:rsid w:val="00354E54"/>
    <w:rsid w:val="007979CF"/>
    <w:rsid w:val="00810476"/>
    <w:rsid w:val="00C7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9CF"/>
  </w:style>
  <w:style w:type="paragraph" w:styleId="Nadpis1">
    <w:name w:val="heading 1"/>
    <w:basedOn w:val="Normln"/>
    <w:next w:val="Normln"/>
    <w:link w:val="Nadpis1Char"/>
    <w:uiPriority w:val="9"/>
    <w:qFormat/>
    <w:rsid w:val="00C74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4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Administrátor</cp:lastModifiedBy>
  <cp:revision>3</cp:revision>
  <dcterms:created xsi:type="dcterms:W3CDTF">2010-03-29T23:41:00Z</dcterms:created>
  <dcterms:modified xsi:type="dcterms:W3CDTF">2010-03-29T23:52:00Z</dcterms:modified>
</cp:coreProperties>
</file>