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F" w:rsidRDefault="002523FF" w:rsidP="002523FF">
      <w:pPr>
        <w:pStyle w:val="Bezmezer"/>
        <w:jc w:val="center"/>
        <w:rPr>
          <w:rFonts w:ascii="Bookman Old Style" w:hAnsi="Bookman Old Style" w:cs="Miriam Fixed"/>
          <w:b/>
          <w:sz w:val="28"/>
        </w:rPr>
      </w:pPr>
      <w:r>
        <w:rPr>
          <w:rFonts w:ascii="Bookman Old Style" w:hAnsi="Bookman Old Style" w:cs="Miriam Fixed"/>
          <w:b/>
          <w:sz w:val="28"/>
        </w:rPr>
        <w:t>Studijní plán</w:t>
      </w:r>
      <w:r w:rsidR="005A4C80">
        <w:rPr>
          <w:rFonts w:ascii="Bookman Old Style" w:hAnsi="Bookman Old Style" w:cs="Miriam Fixed"/>
          <w:b/>
          <w:sz w:val="28"/>
        </w:rPr>
        <w:t xml:space="preserve"> – 221243 </w:t>
      </w:r>
    </w:p>
    <w:p w:rsidR="002523FF" w:rsidRDefault="002523FF" w:rsidP="002523FF">
      <w:pPr>
        <w:pStyle w:val="Bezmezer"/>
        <w:jc w:val="center"/>
        <w:rPr>
          <w:rFonts w:ascii="Bookman Old Style" w:hAnsi="Bookman Old Style" w:cs="Miriam Fixed"/>
          <w:b/>
          <w:sz w:val="28"/>
        </w:rPr>
      </w:pPr>
      <w:r>
        <w:rPr>
          <w:rFonts w:ascii="Bookman Old Style" w:hAnsi="Bookman Old Style" w:cs="Miriam Fixed"/>
          <w:b/>
          <w:sz w:val="28"/>
        </w:rPr>
        <w:t>Cvičení z gramatiky online – AJ</w:t>
      </w:r>
    </w:p>
    <w:p w:rsidR="002523FF" w:rsidRDefault="002523FF" w:rsidP="002523FF">
      <w:pPr>
        <w:pStyle w:val="Bezmezer"/>
        <w:jc w:val="center"/>
        <w:rPr>
          <w:rFonts w:ascii="Bookman Old Style" w:hAnsi="Bookman Old Style" w:cs="Miriam Fixed"/>
          <w:b/>
          <w:sz w:val="28"/>
        </w:rPr>
      </w:pPr>
      <w:r>
        <w:rPr>
          <w:rFonts w:ascii="Bookman Old Style" w:hAnsi="Bookman Old Style" w:cs="Miriam Fixed"/>
          <w:b/>
          <w:sz w:val="28"/>
        </w:rPr>
        <w:t>ZS1BP_AC2B</w:t>
      </w:r>
    </w:p>
    <w:p w:rsidR="002523FF" w:rsidRPr="00517678" w:rsidRDefault="002523FF" w:rsidP="002523FF">
      <w:pPr>
        <w:pStyle w:val="Bezmezer"/>
        <w:jc w:val="both"/>
        <w:rPr>
          <w:rFonts w:ascii="Bookman Old Style" w:hAnsi="Bookman Old Style" w:cs="Miriam Fixed"/>
          <w:b/>
        </w:rPr>
      </w:pPr>
    </w:p>
    <w:p w:rsidR="002523FF" w:rsidRPr="00517678" w:rsidRDefault="002523FF" w:rsidP="002523FF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1. týden: 22. 2. – 28. 2.</w:t>
      </w:r>
    </w:p>
    <w:p w:rsidR="002523FF" w:rsidRPr="00517678" w:rsidRDefault="002523FF" w:rsidP="002523FF">
      <w:pPr>
        <w:pStyle w:val="Bezmezer"/>
        <w:jc w:val="both"/>
        <w:rPr>
          <w:rFonts w:ascii="Bookman Old Style" w:hAnsi="Bookman Old Style" w:cs="Miriam Fixed"/>
          <w:b/>
        </w:rPr>
      </w:pPr>
    </w:p>
    <w:p w:rsidR="002523FF" w:rsidRPr="00517678" w:rsidRDefault="002523FF" w:rsidP="002523FF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2. týden: 1. 3. – 7. 3.</w:t>
      </w:r>
    </w:p>
    <w:p w:rsidR="002523FF" w:rsidRPr="00517678" w:rsidRDefault="002523FF" w:rsidP="002523FF">
      <w:pPr>
        <w:pStyle w:val="Bezmezer"/>
        <w:jc w:val="both"/>
        <w:rPr>
          <w:rFonts w:ascii="Bookman Old Style" w:hAnsi="Bookman Old Style" w:cs="Miriam Fixed"/>
          <w:b/>
        </w:rPr>
      </w:pPr>
    </w:p>
    <w:p w:rsidR="002523FF" w:rsidRPr="00517678" w:rsidRDefault="002523FF" w:rsidP="002523FF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3. týden: 8. 3. – 14. 3.</w:t>
      </w:r>
    </w:p>
    <w:p w:rsidR="002523FF" w:rsidRPr="00517678" w:rsidRDefault="002523FF" w:rsidP="002523FF">
      <w:pPr>
        <w:pStyle w:val="Bezmezer"/>
        <w:numPr>
          <w:ilvl w:val="0"/>
          <w:numId w:val="6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diagnostický test</w:t>
      </w:r>
      <w:r w:rsidR="00517678" w:rsidRPr="00517678">
        <w:rPr>
          <w:rFonts w:ascii="Bookman Old Style" w:hAnsi="Bookman Old Style" w:cs="Miriam Fixed"/>
        </w:rPr>
        <w:t xml:space="preserve"> + </w:t>
      </w:r>
      <w:r w:rsidRPr="00517678">
        <w:rPr>
          <w:rFonts w:ascii="Bookman Old Style" w:hAnsi="Bookman Old Style" w:cs="Miriam Fixed"/>
        </w:rPr>
        <w:t>vypracování studijního plánu</w:t>
      </w:r>
    </w:p>
    <w:p w:rsidR="002523FF" w:rsidRPr="00517678" w:rsidRDefault="005122FF" w:rsidP="002523FF">
      <w:pPr>
        <w:pStyle w:val="Bezmezer"/>
        <w:numPr>
          <w:ilvl w:val="0"/>
          <w:numId w:val="6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 xml:space="preserve">opakování slovesných časů + </w:t>
      </w:r>
      <w:r w:rsidR="002523FF" w:rsidRPr="00517678">
        <w:rPr>
          <w:rFonts w:ascii="Bookman Old Style" w:hAnsi="Bookman Old Style" w:cs="Miriam Fixed"/>
        </w:rPr>
        <w:t>trpný rod</w:t>
      </w:r>
    </w:p>
    <w:p w:rsidR="005122FF" w:rsidRPr="00517678" w:rsidRDefault="005122FF" w:rsidP="002523FF">
      <w:pPr>
        <w:pStyle w:val="Bezmezer"/>
        <w:numPr>
          <w:ilvl w:val="0"/>
          <w:numId w:val="6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opakování nepravidelných sloves</w:t>
      </w: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4. týden: 15. 3. – 21. 3.</w:t>
      </w:r>
    </w:p>
    <w:p w:rsidR="00517678" w:rsidRPr="00517678" w:rsidRDefault="005122FF" w:rsidP="005122FF">
      <w:pPr>
        <w:pStyle w:val="Bezmezer"/>
        <w:numPr>
          <w:ilvl w:val="0"/>
          <w:numId w:val="7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 xml:space="preserve">opakování </w:t>
      </w:r>
      <w:r w:rsidR="00517678" w:rsidRPr="00517678">
        <w:rPr>
          <w:rFonts w:ascii="Bookman Old Style" w:hAnsi="Bookman Old Style" w:cs="Miriam Fixed"/>
        </w:rPr>
        <w:t>slovesných časů</w:t>
      </w:r>
    </w:p>
    <w:p w:rsidR="00517678" w:rsidRPr="00517678" w:rsidRDefault="00517678" w:rsidP="00517678">
      <w:pPr>
        <w:pStyle w:val="Bezmezer"/>
        <w:numPr>
          <w:ilvl w:val="0"/>
          <w:numId w:val="7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opakování trpného rodu</w:t>
      </w:r>
    </w:p>
    <w:p w:rsidR="005122FF" w:rsidRPr="00517678" w:rsidRDefault="005122FF" w:rsidP="00517678">
      <w:pPr>
        <w:pStyle w:val="Bezmezer"/>
        <w:numPr>
          <w:ilvl w:val="0"/>
          <w:numId w:val="7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podmínkové věty</w:t>
      </w: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5. týden: 22. 3. – 28. 3.</w:t>
      </w:r>
    </w:p>
    <w:p w:rsidR="005122FF" w:rsidRPr="00517678" w:rsidRDefault="005122FF" w:rsidP="005122FF">
      <w:pPr>
        <w:pStyle w:val="Bezmezer"/>
        <w:numPr>
          <w:ilvl w:val="0"/>
          <w:numId w:val="7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opakování podmínkových vět</w:t>
      </w: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6. týden: 29. 3. – 4. 4.</w:t>
      </w:r>
    </w:p>
    <w:p w:rsidR="005122FF" w:rsidRPr="00517678" w:rsidRDefault="005122FF" w:rsidP="005122FF">
      <w:pPr>
        <w:pStyle w:val="Bezmezer"/>
        <w:numPr>
          <w:ilvl w:val="0"/>
          <w:numId w:val="7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opakování podmínkových vět¨</w:t>
      </w:r>
    </w:p>
    <w:p w:rsidR="005122FF" w:rsidRPr="00517678" w:rsidRDefault="005122FF" w:rsidP="005122FF">
      <w:pPr>
        <w:pStyle w:val="Bezmezer"/>
        <w:numPr>
          <w:ilvl w:val="0"/>
          <w:numId w:val="7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 xml:space="preserve">verb </w:t>
      </w:r>
      <w:proofErr w:type="spellStart"/>
      <w:r w:rsidRPr="00517678">
        <w:rPr>
          <w:rFonts w:ascii="Bookman Old Style" w:hAnsi="Bookman Old Style" w:cs="Miriam Fixed"/>
        </w:rPr>
        <w:t>patterns</w:t>
      </w:r>
      <w:proofErr w:type="spellEnd"/>
      <w:r w:rsidRPr="00517678">
        <w:rPr>
          <w:rFonts w:ascii="Bookman Old Style" w:hAnsi="Bookman Old Style" w:cs="Miriam Fixed"/>
        </w:rPr>
        <w:t xml:space="preserve"> (gerundia, infinitivy)</w:t>
      </w: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</w:p>
    <w:p w:rsidR="005122FF" w:rsidRPr="00517678" w:rsidRDefault="005122FF" w:rsidP="005122FF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7. týden: 5. 4. – 11. 4.</w:t>
      </w:r>
    </w:p>
    <w:p w:rsidR="00517678" w:rsidRPr="00517678" w:rsidRDefault="00517678" w:rsidP="00517678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 xml:space="preserve">opakování verb </w:t>
      </w:r>
      <w:proofErr w:type="spellStart"/>
      <w:r w:rsidRPr="00517678">
        <w:rPr>
          <w:rFonts w:ascii="Bookman Old Style" w:hAnsi="Bookman Old Style" w:cs="Miriam Fixed"/>
        </w:rPr>
        <w:t>patterns</w:t>
      </w:r>
      <w:proofErr w:type="spellEnd"/>
      <w:r w:rsidRPr="00517678">
        <w:rPr>
          <w:rFonts w:ascii="Bookman Old Style" w:hAnsi="Bookman Old Style" w:cs="Miriam Fixed"/>
        </w:rPr>
        <w:t xml:space="preserve"> (gerundia, infinitivy)</w:t>
      </w:r>
    </w:p>
    <w:p w:rsidR="00517678" w:rsidRPr="00517678" w:rsidRDefault="00517678" w:rsidP="00517678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předložky a frázová slovesa</w:t>
      </w:r>
    </w:p>
    <w:p w:rsidR="005122FF" w:rsidRPr="00517678" w:rsidRDefault="005122FF" w:rsidP="00517678">
      <w:pPr>
        <w:pStyle w:val="Bezmezer"/>
        <w:jc w:val="both"/>
        <w:rPr>
          <w:rFonts w:ascii="Bookman Old Style" w:hAnsi="Bookman Old Style" w:cs="Miriam Fixed"/>
          <w:b/>
        </w:rPr>
      </w:pP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8. týden: 12. 4. – 18. 4.</w:t>
      </w:r>
    </w:p>
    <w:p w:rsidR="00517678" w:rsidRPr="00517678" w:rsidRDefault="00517678" w:rsidP="00517678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předložky a frázová slovesa - opakování</w:t>
      </w: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9. týden: 19. 4. – 25. 4.</w:t>
      </w:r>
    </w:p>
    <w:p w:rsidR="00517678" w:rsidRPr="00517678" w:rsidRDefault="00517678" w:rsidP="00517678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předložky a frázová slovesa - opakování</w:t>
      </w: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10. týden: 26. 4. – 2. 5.</w:t>
      </w:r>
    </w:p>
    <w:p w:rsidR="00517678" w:rsidRPr="00517678" w:rsidRDefault="00517678" w:rsidP="00517678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souhrnné opakování (s čím byly problémy)</w:t>
      </w: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11. týden: 3. 5. – 9. 5.</w:t>
      </w:r>
    </w:p>
    <w:p w:rsidR="00517678" w:rsidRPr="00517678" w:rsidRDefault="00517678" w:rsidP="00517678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souhrnné opakování (s čím byly problémy)</w:t>
      </w:r>
    </w:p>
    <w:p w:rsidR="00517678" w:rsidRPr="00517678" w:rsidRDefault="00517678" w:rsidP="00517678">
      <w:pPr>
        <w:pStyle w:val="Bezmezer"/>
        <w:ind w:left="720"/>
        <w:jc w:val="both"/>
        <w:rPr>
          <w:rFonts w:ascii="Bookman Old Style" w:hAnsi="Bookman Old Style" w:cs="Miriam Fixed"/>
          <w:b/>
        </w:rPr>
      </w:pP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12. týden: 10. 5. – 16. 5.</w:t>
      </w:r>
    </w:p>
    <w:p w:rsidR="00517678" w:rsidRPr="00517678" w:rsidRDefault="00517678" w:rsidP="00517678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souhrnné opakování (s čím byly problémy)</w:t>
      </w: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</w:p>
    <w:p w:rsidR="00517678" w:rsidRPr="00517678" w:rsidRDefault="00517678" w:rsidP="00517678">
      <w:pPr>
        <w:pStyle w:val="Bezmezer"/>
        <w:jc w:val="both"/>
        <w:rPr>
          <w:rFonts w:ascii="Bookman Old Style" w:hAnsi="Bookman Old Style" w:cs="Miriam Fixed"/>
          <w:b/>
        </w:rPr>
      </w:pPr>
      <w:r w:rsidRPr="00517678">
        <w:rPr>
          <w:rFonts w:ascii="Bookman Old Style" w:hAnsi="Bookman Old Style" w:cs="Miriam Fixed"/>
          <w:b/>
        </w:rPr>
        <w:t>13. týden: 17. 5. – 23. 5.</w:t>
      </w:r>
    </w:p>
    <w:p w:rsidR="002523FF" w:rsidRPr="00517678" w:rsidRDefault="00517678" w:rsidP="00D36D8C">
      <w:pPr>
        <w:pStyle w:val="Bezmezer"/>
        <w:numPr>
          <w:ilvl w:val="0"/>
          <w:numId w:val="8"/>
        </w:numPr>
        <w:jc w:val="both"/>
        <w:rPr>
          <w:rFonts w:ascii="Bookman Old Style" w:hAnsi="Bookman Old Style" w:cs="Miriam Fixed"/>
        </w:rPr>
      </w:pPr>
      <w:r w:rsidRPr="00517678">
        <w:rPr>
          <w:rFonts w:ascii="Bookman Old Style" w:hAnsi="Bookman Old Style" w:cs="Miriam Fixed"/>
        </w:rPr>
        <w:t>závěrečný test a dotazník</w:t>
      </w:r>
    </w:p>
    <w:sectPr w:rsidR="002523FF" w:rsidRPr="00517678" w:rsidSect="00C2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3894"/>
    <w:multiLevelType w:val="hybridMultilevel"/>
    <w:tmpl w:val="C60C5B78"/>
    <w:lvl w:ilvl="0" w:tplc="203A9A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85CE5"/>
    <w:multiLevelType w:val="hybridMultilevel"/>
    <w:tmpl w:val="1BB68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65DCF"/>
    <w:multiLevelType w:val="hybridMultilevel"/>
    <w:tmpl w:val="16DC4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D27A7"/>
    <w:multiLevelType w:val="hybridMultilevel"/>
    <w:tmpl w:val="E516F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24D4A"/>
    <w:multiLevelType w:val="hybridMultilevel"/>
    <w:tmpl w:val="20EEA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64DD"/>
    <w:multiLevelType w:val="hybridMultilevel"/>
    <w:tmpl w:val="D5F47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69B"/>
    <w:multiLevelType w:val="hybridMultilevel"/>
    <w:tmpl w:val="73CCB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22686"/>
    <w:multiLevelType w:val="hybridMultilevel"/>
    <w:tmpl w:val="B1549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D8C"/>
    <w:rsid w:val="00060D2D"/>
    <w:rsid w:val="000D4C05"/>
    <w:rsid w:val="001C0F2C"/>
    <w:rsid w:val="002523FF"/>
    <w:rsid w:val="005122FF"/>
    <w:rsid w:val="00517678"/>
    <w:rsid w:val="005A4C80"/>
    <w:rsid w:val="007F1DE1"/>
    <w:rsid w:val="0092293C"/>
    <w:rsid w:val="00C21685"/>
    <w:rsid w:val="00C55053"/>
    <w:rsid w:val="00C57869"/>
    <w:rsid w:val="00D36D8C"/>
    <w:rsid w:val="00F9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16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4C05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36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36D8C"/>
    <w:rPr>
      <w:i/>
      <w:iCs/>
    </w:rPr>
  </w:style>
  <w:style w:type="paragraph" w:styleId="Odstavecseseznamem">
    <w:name w:val="List Paragraph"/>
    <w:basedOn w:val="Normln"/>
    <w:uiPriority w:val="34"/>
    <w:qFormat/>
    <w:rsid w:val="00D3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382876179">
                              <w:marLeft w:val="21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7D99-1625-4721-85A4-E5C1F893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Venda</dc:creator>
  <cp:lastModifiedBy>Lenka</cp:lastModifiedBy>
  <cp:revision>5</cp:revision>
  <dcterms:created xsi:type="dcterms:W3CDTF">2010-03-09T13:58:00Z</dcterms:created>
  <dcterms:modified xsi:type="dcterms:W3CDTF">2010-03-09T14:13:00Z</dcterms:modified>
</cp:coreProperties>
</file>