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21" w:rsidRDefault="005B5721">
      <w:pPr>
        <w:rPr>
          <w:rFonts w:ascii="Times New Roman" w:hAnsi="Times New Roman" w:cs="Times New Roman"/>
          <w:sz w:val="24"/>
          <w:szCs w:val="24"/>
        </w:rPr>
      </w:pPr>
    </w:p>
    <w:p w:rsidR="00D21BE8" w:rsidRDefault="005B5721">
      <w:pPr>
        <w:rPr>
          <w:rFonts w:ascii="Times New Roman" w:hAnsi="Times New Roman" w:cs="Times New Roman"/>
          <w:sz w:val="24"/>
          <w:szCs w:val="24"/>
        </w:rPr>
      </w:pPr>
      <w:r w:rsidRPr="005B5721">
        <w:rPr>
          <w:rFonts w:ascii="Times New Roman" w:hAnsi="Times New Roman" w:cs="Times New Roman"/>
          <w:sz w:val="24"/>
          <w:szCs w:val="24"/>
        </w:rPr>
        <w:t xml:space="preserve">Kubát </w:t>
      </w:r>
      <w:proofErr w:type="spellStart"/>
      <w:r w:rsidRPr="005B572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5B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2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B5721">
        <w:rPr>
          <w:rFonts w:ascii="Times New Roman" w:hAnsi="Times New Roman" w:cs="Times New Roman"/>
          <w:sz w:val="24"/>
          <w:szCs w:val="24"/>
        </w:rPr>
        <w:t xml:space="preserve">. (2002): </w:t>
      </w:r>
      <w:r w:rsidRPr="005B5721">
        <w:rPr>
          <w:rFonts w:ascii="Times New Roman" w:hAnsi="Times New Roman" w:cs="Times New Roman"/>
          <w:b/>
          <w:bCs/>
          <w:sz w:val="24"/>
          <w:szCs w:val="24"/>
        </w:rPr>
        <w:t>Klíč ke květeně České republiky</w:t>
      </w:r>
      <w:r w:rsidRPr="005B5721">
        <w:rPr>
          <w:rFonts w:ascii="Times New Roman" w:hAnsi="Times New Roman" w:cs="Times New Roman"/>
          <w:sz w:val="24"/>
          <w:szCs w:val="24"/>
        </w:rPr>
        <w:t>, Academia, Praha</w:t>
      </w:r>
      <w:r w:rsidR="00DC305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914400" y="1104900"/>
            <wp:positionH relativeFrom="margin">
              <wp:align>left</wp:align>
            </wp:positionH>
            <wp:positionV relativeFrom="margin">
              <wp:align>top</wp:align>
            </wp:positionV>
            <wp:extent cx="5753100" cy="8010525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1BE8" w:rsidSect="0094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0DF8"/>
    <w:multiLevelType w:val="hybridMultilevel"/>
    <w:tmpl w:val="E29035EA"/>
    <w:lvl w:ilvl="0" w:tplc="A4DE56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C56"/>
    <w:rsid w:val="00085214"/>
    <w:rsid w:val="000D39EF"/>
    <w:rsid w:val="001023AF"/>
    <w:rsid w:val="00117A14"/>
    <w:rsid w:val="00121605"/>
    <w:rsid w:val="00247D8B"/>
    <w:rsid w:val="0026242B"/>
    <w:rsid w:val="002D65C7"/>
    <w:rsid w:val="00351DF1"/>
    <w:rsid w:val="004A6FDD"/>
    <w:rsid w:val="00522C56"/>
    <w:rsid w:val="00595A53"/>
    <w:rsid w:val="005B5721"/>
    <w:rsid w:val="00802BFA"/>
    <w:rsid w:val="0081517E"/>
    <w:rsid w:val="009454A8"/>
    <w:rsid w:val="0099749C"/>
    <w:rsid w:val="009A24F7"/>
    <w:rsid w:val="00A07E8E"/>
    <w:rsid w:val="00A51A51"/>
    <w:rsid w:val="00A555A5"/>
    <w:rsid w:val="00BD65CD"/>
    <w:rsid w:val="00CD0E90"/>
    <w:rsid w:val="00D21BE8"/>
    <w:rsid w:val="00D37A51"/>
    <w:rsid w:val="00DC305C"/>
    <w:rsid w:val="00E161F8"/>
    <w:rsid w:val="00ED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4A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C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Ceplova</dc:creator>
  <cp:lastModifiedBy>Ceplova</cp:lastModifiedBy>
  <cp:revision>4</cp:revision>
  <cp:lastPrinted>2010-05-06T09:38:00Z</cp:lastPrinted>
  <dcterms:created xsi:type="dcterms:W3CDTF">2011-04-06T07:40:00Z</dcterms:created>
  <dcterms:modified xsi:type="dcterms:W3CDTF">2011-04-06T07:41:00Z</dcterms:modified>
</cp:coreProperties>
</file>